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F039B" w14:textId="5241CB50" w:rsidR="00636E37" w:rsidRPr="00C72289" w:rsidRDefault="00636E37" w:rsidP="00C72289">
      <w:pPr>
        <w:tabs>
          <w:tab w:val="left" w:pos="4466"/>
        </w:tabs>
        <w:spacing w:after="120" w:line="240" w:lineRule="auto"/>
        <w:jc w:val="both"/>
        <w:rPr>
          <w:rFonts w:ascii="Myriad Pro" w:hAnsi="Myriad Pro" w:cs="Times New Roman"/>
          <w:color w:val="002060"/>
          <w:sz w:val="19"/>
          <w:szCs w:val="19"/>
        </w:rPr>
      </w:pPr>
      <w:r w:rsidRPr="00C72289">
        <w:rPr>
          <w:rFonts w:ascii="Myriad Pro" w:hAnsi="Myriad Pro" w:cs="Times New Roman"/>
          <w:color w:val="002060"/>
          <w:sz w:val="19"/>
          <w:szCs w:val="19"/>
        </w:rPr>
        <w:t>The General Terms and Conditions</w:t>
      </w:r>
      <w:r w:rsidR="00E83871" w:rsidRPr="00C72289">
        <w:rPr>
          <w:rFonts w:ascii="Myriad Pro" w:hAnsi="Myriad Pro" w:cs="Times New Roman"/>
          <w:color w:val="002060"/>
          <w:sz w:val="19"/>
          <w:szCs w:val="19"/>
        </w:rPr>
        <w:t xml:space="preserve"> (“</w:t>
      </w:r>
      <w:r w:rsidR="00E83871" w:rsidRPr="00C72289">
        <w:rPr>
          <w:rFonts w:ascii="Myriad Pro" w:hAnsi="Myriad Pro" w:cs="Times New Roman"/>
          <w:b/>
          <w:color w:val="002060"/>
          <w:sz w:val="19"/>
          <w:szCs w:val="19"/>
        </w:rPr>
        <w:t>GT&amp;C</w:t>
      </w:r>
      <w:r w:rsidR="00E83871" w:rsidRPr="00C72289">
        <w:rPr>
          <w:rFonts w:ascii="Myriad Pro" w:hAnsi="Myriad Pro" w:cs="Times New Roman"/>
          <w:color w:val="002060"/>
          <w:sz w:val="19"/>
          <w:szCs w:val="19"/>
        </w:rPr>
        <w:t>”)</w:t>
      </w:r>
      <w:r w:rsidRPr="00C72289">
        <w:rPr>
          <w:rFonts w:ascii="Myriad Pro" w:hAnsi="Myriad Pro" w:cs="Times New Roman"/>
          <w:color w:val="002060"/>
          <w:sz w:val="19"/>
          <w:szCs w:val="19"/>
        </w:rPr>
        <w:t xml:space="preserve"> hereunder are </w:t>
      </w:r>
      <w:r w:rsidR="00000747" w:rsidRPr="00C72289">
        <w:rPr>
          <w:rFonts w:ascii="Myriad Pro" w:hAnsi="Myriad Pro" w:cs="Times New Roman"/>
          <w:color w:val="002060"/>
          <w:sz w:val="19"/>
          <w:szCs w:val="19"/>
        </w:rPr>
        <w:t>integral</w:t>
      </w:r>
      <w:r w:rsidRPr="00C72289">
        <w:rPr>
          <w:rFonts w:ascii="Myriad Pro" w:hAnsi="Myriad Pro" w:cs="Times New Roman"/>
          <w:color w:val="002060"/>
          <w:sz w:val="19"/>
          <w:szCs w:val="19"/>
        </w:rPr>
        <w:t xml:space="preserve"> parts of the Student Contract (“Contract”) signed between </w:t>
      </w:r>
      <w:r w:rsidR="71DF5AC2" w:rsidRPr="00C72289">
        <w:rPr>
          <w:rFonts w:ascii="Myriad Pro" w:hAnsi="Myriad Pro" w:cs="Times New Roman"/>
          <w:color w:val="002060"/>
          <w:sz w:val="19"/>
          <w:szCs w:val="19"/>
        </w:rPr>
        <w:t>WSE</w:t>
      </w:r>
      <w:r w:rsidRPr="00C72289">
        <w:rPr>
          <w:rFonts w:ascii="Myriad Pro" w:hAnsi="Myriad Pro" w:cs="Times New Roman"/>
          <w:color w:val="002060"/>
          <w:sz w:val="19"/>
          <w:szCs w:val="19"/>
        </w:rPr>
        <w:t xml:space="preserve"> and the Student, the Guardian, and the Sponsor (if applicable).</w:t>
      </w:r>
    </w:p>
    <w:p w14:paraId="1987DC0A" w14:textId="77777777" w:rsidR="001F6125" w:rsidRPr="00C72289" w:rsidRDefault="001F6125" w:rsidP="00C72289">
      <w:pPr>
        <w:tabs>
          <w:tab w:val="left" w:pos="4466"/>
        </w:tabs>
        <w:spacing w:after="120" w:line="240" w:lineRule="auto"/>
        <w:jc w:val="both"/>
        <w:rPr>
          <w:rFonts w:ascii="Myriad Pro" w:hAnsi="Myriad Pro" w:cs="Times New Roman"/>
          <w:color w:val="002060"/>
          <w:sz w:val="19"/>
          <w:szCs w:val="19"/>
        </w:rPr>
      </w:pPr>
      <w:r w:rsidRPr="00C72289">
        <w:rPr>
          <w:rStyle w:val="normaltextrun"/>
          <w:rFonts w:ascii="Myanmar Text" w:hAnsi="Myanmar Text" w:cs="Myanmar Text"/>
          <w:color w:val="002060"/>
          <w:sz w:val="19"/>
          <w:szCs w:val="19"/>
          <w:shd w:val="clear" w:color="auto" w:fill="FFFFFF"/>
          <w:cs/>
          <w:lang w:bidi="my-MM"/>
        </w:rPr>
        <w:t>ဤတွင်အောက်</w:t>
      </w:r>
      <w:r w:rsidRPr="00C72289">
        <w:rPr>
          <w:rStyle w:val="normaltextrun"/>
          <w:rFonts w:ascii="Myanmar Text" w:hAnsi="Myanmar Text" w:cs="Myanmar Text" w:hint="cs"/>
          <w:color w:val="002060"/>
          <w:sz w:val="19"/>
          <w:szCs w:val="19"/>
          <w:shd w:val="clear" w:color="auto" w:fill="FFFFFF"/>
          <w:cs/>
          <w:lang w:bidi="my-MM"/>
        </w:rPr>
        <w:t>ဖော်ြပ</w:t>
      </w:r>
      <w:r w:rsidRPr="00C72289">
        <w:rPr>
          <w:rStyle w:val="normaltextrun"/>
          <w:rFonts w:ascii="Myanmar Text" w:hAnsi="Myanmar Text" w:cs="Myanmar Text"/>
          <w:color w:val="002060"/>
          <w:sz w:val="19"/>
          <w:szCs w:val="19"/>
          <w:shd w:val="clear" w:color="auto" w:fill="FFFFFF"/>
          <w:cs/>
          <w:lang w:bidi="my-MM"/>
        </w:rPr>
        <w:t>ပါ အထွေထွေစည်းမျဥ်းစည်းကမ်းများ (</w:t>
      </w:r>
      <w:r w:rsidRPr="00C72289">
        <w:rPr>
          <w:rStyle w:val="normaltextrun"/>
          <w:rFonts w:ascii="Myanmar Text" w:hAnsi="Myanmar Text" w:cs="Myanmar Text"/>
          <w:color w:val="002060"/>
          <w:sz w:val="19"/>
          <w:szCs w:val="19"/>
          <w:shd w:val="clear" w:color="auto" w:fill="FFFFFF"/>
        </w:rPr>
        <w:t>“</w:t>
      </w:r>
      <w:r w:rsidRPr="00C72289">
        <w:rPr>
          <w:rStyle w:val="normaltextrun"/>
          <w:rFonts w:ascii="Myriad Pro" w:hAnsi="Myriad Pro"/>
          <w:b/>
          <w:bCs/>
          <w:color w:val="002060"/>
          <w:sz w:val="19"/>
          <w:szCs w:val="19"/>
          <w:shd w:val="clear" w:color="auto" w:fill="FFFFFF"/>
        </w:rPr>
        <w:t>GT&amp;C”</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သည်</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riad Pro" w:hAnsi="Myriad Pro"/>
          <w:color w:val="002060"/>
          <w:sz w:val="19"/>
          <w:szCs w:val="19"/>
          <w:shd w:val="clear" w:color="auto" w:fill="FFFFFF"/>
        </w:rPr>
        <w:t xml:space="preserve">WSE </w:t>
      </w:r>
      <w:r w:rsidRPr="00C72289">
        <w:rPr>
          <w:rStyle w:val="normaltextrun"/>
          <w:rFonts w:ascii="Myanmar Text" w:hAnsi="Myanmar Text" w:cs="Myanmar Text"/>
          <w:color w:val="002060"/>
          <w:sz w:val="19"/>
          <w:szCs w:val="19"/>
          <w:shd w:val="clear" w:color="auto" w:fill="FFFFFF"/>
          <w:cs/>
          <w:lang w:bidi="my-MM"/>
        </w:rPr>
        <w:t xml:space="preserve">နှင့် </w:t>
      </w:r>
      <w:r w:rsidRPr="00C72289">
        <w:rPr>
          <w:rStyle w:val="normaltextrun"/>
          <w:rFonts w:ascii="Myanmar Text" w:hAnsi="Myanmar Text" w:cs="Myanmar Text" w:hint="cs"/>
          <w:color w:val="002060"/>
          <w:sz w:val="19"/>
          <w:szCs w:val="19"/>
          <w:shd w:val="clear" w:color="auto" w:fill="FFFFFF"/>
          <w:cs/>
          <w:lang w:bidi="my-MM"/>
        </w:rPr>
        <w:t>သင်တန်း</w:t>
      </w:r>
      <w:r w:rsidRPr="00C72289">
        <w:rPr>
          <w:rStyle w:val="normaltextrun"/>
          <w:rFonts w:ascii="Myanmar Text" w:hAnsi="Myanmar Text" w:cs="Myanmar Text"/>
          <w:color w:val="002060"/>
          <w:sz w:val="19"/>
          <w:szCs w:val="19"/>
          <w:shd w:val="clear" w:color="auto" w:fill="FFFFFF"/>
          <w:cs/>
          <w:lang w:bidi="my-MM"/>
        </w:rPr>
        <w:t xml:space="preserve">သား/သူ၊ အုပ်ထိန်းသူ၊ တရားဝင်အုပ်ထိန်းသူနှင့် ပံ့ပိုးကူညီသူတို့အကြား ချုပ်ဆိုထားသော </w:t>
      </w:r>
      <w:r w:rsidRPr="00C72289">
        <w:rPr>
          <w:rStyle w:val="normaltextrun"/>
          <w:rFonts w:ascii="Myanmar Text" w:hAnsi="Myanmar Text" w:cs="Myanmar Text" w:hint="cs"/>
          <w:color w:val="002060"/>
          <w:sz w:val="19"/>
          <w:szCs w:val="19"/>
          <w:shd w:val="clear" w:color="auto" w:fill="FFFFFF"/>
          <w:cs/>
          <w:lang w:bidi="my-MM"/>
        </w:rPr>
        <w:t>သဘောတူ</w:t>
      </w:r>
      <w:r w:rsidRPr="00C72289">
        <w:rPr>
          <w:rStyle w:val="normaltextrun"/>
          <w:rFonts w:ascii="Myanmar Text" w:hAnsi="Myanmar Text" w:cs="Myanmar Text"/>
          <w:color w:val="002060"/>
          <w:sz w:val="19"/>
          <w:szCs w:val="19"/>
          <w:shd w:val="clear" w:color="auto" w:fill="FFFFFF"/>
          <w:cs/>
          <w:lang w:bidi="my-MM"/>
        </w:rPr>
        <w:t xml:space="preserve">စာချုပ် </w:t>
      </w:r>
      <w:r w:rsidRPr="00C72289">
        <w:rPr>
          <w:rStyle w:val="normaltextrun"/>
          <w:rFonts w:ascii="Myanmar Text" w:hAnsi="Myanmar Text" w:cs="Myanmar Text"/>
          <w:color w:val="002060"/>
          <w:sz w:val="19"/>
          <w:szCs w:val="19"/>
          <w:shd w:val="clear" w:color="auto" w:fill="FFFFFF"/>
        </w:rPr>
        <w:t>(</w:t>
      </w:r>
      <w:r w:rsidRPr="00C72289">
        <w:rPr>
          <w:rStyle w:val="normaltextrun"/>
          <w:rFonts w:ascii="Myanmar Text" w:hAnsi="Myanmar Text" w:cs="Myanmar Text"/>
          <w:b/>
          <w:bCs/>
          <w:color w:val="002060"/>
          <w:sz w:val="19"/>
          <w:szCs w:val="19"/>
          <w:shd w:val="clear" w:color="auto" w:fill="FFFFFF"/>
        </w:rPr>
        <w:t>“</w:t>
      </w:r>
      <w:r w:rsidRPr="00C72289">
        <w:rPr>
          <w:rStyle w:val="normaltextrun"/>
          <w:rFonts w:ascii="Myanmar Text" w:hAnsi="Myanmar Text" w:cs="Myanmar Text"/>
          <w:b/>
          <w:bCs/>
          <w:color w:val="002060"/>
          <w:sz w:val="19"/>
          <w:szCs w:val="19"/>
          <w:shd w:val="clear" w:color="auto" w:fill="FFFFFF"/>
          <w:cs/>
          <w:lang w:bidi="my-MM"/>
        </w:rPr>
        <w:t>စာချုပ်</w:t>
      </w:r>
      <w:r w:rsidRPr="00C72289">
        <w:rPr>
          <w:rStyle w:val="normaltextrun"/>
          <w:rFonts w:ascii="Myanmar Text" w:hAnsi="Myanmar Text" w:cs="Myanmar Text"/>
          <w:b/>
          <w:bCs/>
          <w:color w:val="002060"/>
          <w:sz w:val="19"/>
          <w:szCs w:val="19"/>
          <w:shd w:val="clear" w:color="auto" w:fill="FFFFFF"/>
        </w:rPr>
        <w:t>”</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 ခွဲထွက်၍မရသော အစိတ်အပိုင်းများဖြစ်သည် (ဆိုပါက သက်ဆိုင်သည်)။</w:t>
      </w:r>
      <w:r w:rsidRPr="00C72289">
        <w:rPr>
          <w:rStyle w:val="eop"/>
          <w:rFonts w:ascii="Myanmar Text" w:hAnsi="Myanmar Text" w:cs="Myanmar Text"/>
          <w:color w:val="002060"/>
          <w:sz w:val="19"/>
          <w:szCs w:val="19"/>
          <w:shd w:val="clear" w:color="auto" w:fill="FFFFFF"/>
        </w:rPr>
        <w:t> </w:t>
      </w:r>
    </w:p>
    <w:p w14:paraId="347179BE" w14:textId="7AC925AF" w:rsidR="00345B18" w:rsidRPr="00C72289" w:rsidRDefault="00345B18" w:rsidP="00C72289">
      <w:pPr>
        <w:pStyle w:val="ListParagraph"/>
        <w:numPr>
          <w:ilvl w:val="0"/>
          <w:numId w:val="1"/>
        </w:numPr>
        <w:spacing w:after="120" w:line="240" w:lineRule="auto"/>
        <w:ind w:left="533" w:hanging="533"/>
        <w:contextualSpacing w:val="0"/>
        <w:jc w:val="both"/>
        <w:rPr>
          <w:rFonts w:ascii="Myriad Pro" w:hAnsi="Myriad Pro" w:cs="Times New Roman"/>
          <w:b/>
          <w:i/>
          <w:color w:val="002060"/>
          <w:sz w:val="19"/>
          <w:szCs w:val="19"/>
        </w:rPr>
      </w:pPr>
      <w:r w:rsidRPr="00C72289">
        <w:rPr>
          <w:rFonts w:ascii="Myriad Pro" w:hAnsi="Myriad Pro" w:cs="Times New Roman"/>
          <w:b/>
          <w:color w:val="002060"/>
          <w:sz w:val="19"/>
          <w:szCs w:val="19"/>
        </w:rPr>
        <w:t>DE</w:t>
      </w:r>
      <w:r w:rsidR="00107907" w:rsidRPr="00C72289">
        <w:rPr>
          <w:rFonts w:ascii="Myriad Pro" w:hAnsi="Myriad Pro" w:cs="Times New Roman"/>
          <w:b/>
          <w:color w:val="002060"/>
          <w:sz w:val="19"/>
          <w:szCs w:val="19"/>
        </w:rPr>
        <w:t>F</w:t>
      </w:r>
      <w:r w:rsidRPr="00C72289">
        <w:rPr>
          <w:rFonts w:ascii="Myriad Pro" w:hAnsi="Myriad Pro" w:cs="Times New Roman"/>
          <w:b/>
          <w:color w:val="002060"/>
          <w:sz w:val="19"/>
          <w:szCs w:val="19"/>
        </w:rPr>
        <w:t>INITION</w:t>
      </w:r>
      <w:r w:rsidR="00A867D7" w:rsidRPr="00C72289">
        <w:rPr>
          <w:rFonts w:ascii="Myriad Pro" w:hAnsi="Myriad Pro" w:cs="Times New Roman"/>
          <w:b/>
          <w:color w:val="002060"/>
          <w:sz w:val="19"/>
          <w:szCs w:val="19"/>
        </w:rPr>
        <w:t xml:space="preserve"> </w:t>
      </w:r>
      <w:r w:rsidR="009344D3" w:rsidRPr="00C72289">
        <w:rPr>
          <w:rFonts w:ascii="Myriad Pro" w:hAnsi="Myriad Pro" w:cs="Times New Roman"/>
          <w:b/>
          <w:color w:val="002060"/>
          <w:sz w:val="19"/>
          <w:szCs w:val="19"/>
        </w:rPr>
        <w:t>AND</w:t>
      </w:r>
      <w:r w:rsidR="00A867D7" w:rsidRPr="00C72289">
        <w:rPr>
          <w:rFonts w:ascii="Myriad Pro" w:hAnsi="Myriad Pro" w:cs="Times New Roman"/>
          <w:b/>
          <w:color w:val="002060"/>
          <w:sz w:val="19"/>
          <w:szCs w:val="19"/>
        </w:rPr>
        <w:t xml:space="preserve"> </w:t>
      </w:r>
      <w:r w:rsidR="009344D3" w:rsidRPr="00C72289">
        <w:rPr>
          <w:rFonts w:ascii="Myriad Pro" w:hAnsi="Myriad Pro" w:cs="Times New Roman"/>
          <w:b/>
          <w:color w:val="002060"/>
          <w:sz w:val="19"/>
          <w:szCs w:val="19"/>
        </w:rPr>
        <w:t>INTERPRETATION</w:t>
      </w:r>
      <w:r w:rsidR="004F431C" w:rsidRPr="00C72289">
        <w:rPr>
          <w:rFonts w:ascii="Myriad Pro" w:hAnsi="Myriad Pro" w:cs="Times New Roman"/>
          <w:b/>
          <w:color w:val="002060"/>
          <w:sz w:val="19"/>
          <w:szCs w:val="19"/>
        </w:rPr>
        <w:t xml:space="preserve"> / </w:t>
      </w:r>
      <w:r w:rsidR="0038023B" w:rsidRPr="00C72289">
        <w:rPr>
          <w:rStyle w:val="normaltextrun"/>
          <w:rFonts w:ascii="Myanmar Text" w:hAnsi="Myanmar Text" w:cs="Myanmar Text"/>
          <w:b/>
          <w:bCs/>
          <w:color w:val="002060"/>
          <w:sz w:val="19"/>
          <w:szCs w:val="19"/>
          <w:bdr w:val="none" w:sz="0" w:space="0" w:color="auto" w:frame="1"/>
          <w:cs/>
          <w:lang w:bidi="my-MM"/>
        </w:rPr>
        <w:t>အဓိပ္ပါယ်ဖွင့်ဆိုချက်</w:t>
      </w:r>
    </w:p>
    <w:p w14:paraId="429983DE" w14:textId="7FAC9F7B" w:rsidR="00E96937" w:rsidRPr="00C72289" w:rsidRDefault="00E96937" w:rsidP="00C72289">
      <w:pPr>
        <w:pStyle w:val="ListParagraph"/>
        <w:numPr>
          <w:ilvl w:val="1"/>
          <w:numId w:val="1"/>
        </w:numPr>
        <w:spacing w:after="120" w:line="240" w:lineRule="auto"/>
        <w:ind w:left="533" w:hanging="547"/>
        <w:contextualSpacing w:val="0"/>
        <w:jc w:val="both"/>
        <w:rPr>
          <w:rFonts w:ascii="Myriad Pro" w:hAnsi="Myriad Pro" w:cs="Times New Roman"/>
          <w:color w:val="002060"/>
          <w:sz w:val="19"/>
          <w:szCs w:val="19"/>
        </w:rPr>
      </w:pPr>
      <w:r w:rsidRPr="00C72289">
        <w:rPr>
          <w:rFonts w:ascii="Myriad Pro" w:hAnsi="Myriad Pro" w:cs="Times New Roman"/>
          <w:b/>
          <w:color w:val="002060"/>
          <w:sz w:val="19"/>
          <w:szCs w:val="19"/>
        </w:rPr>
        <w:t>Billing</w:t>
      </w:r>
      <w:r w:rsidR="00A867D7" w:rsidRPr="00C72289">
        <w:rPr>
          <w:rFonts w:ascii="Myriad Pro" w:hAnsi="Myriad Pro" w:cs="Times New Roman"/>
          <w:b/>
          <w:color w:val="002060"/>
          <w:sz w:val="19"/>
          <w:szCs w:val="19"/>
        </w:rPr>
        <w:t xml:space="preserve"> </w:t>
      </w:r>
      <w:r w:rsidRPr="00C72289">
        <w:rPr>
          <w:rFonts w:ascii="Myriad Pro" w:hAnsi="Myriad Pro" w:cs="Times New Roman"/>
          <w:b/>
          <w:color w:val="002060"/>
          <w:sz w:val="19"/>
          <w:szCs w:val="19"/>
        </w:rPr>
        <w:t>Cycle</w:t>
      </w:r>
      <w:r w:rsidR="00A867D7" w:rsidRPr="00C72289">
        <w:rPr>
          <w:rFonts w:ascii="Myriad Pro" w:hAnsi="Myriad Pro" w:cs="Times New Roman"/>
          <w:b/>
          <w:color w:val="002060"/>
          <w:sz w:val="19"/>
          <w:szCs w:val="19"/>
        </w:rPr>
        <w:t xml:space="preserve"> </w:t>
      </w:r>
      <w:r w:rsidRPr="00C72289">
        <w:rPr>
          <w:rFonts w:ascii="Myriad Pro" w:hAnsi="Myriad Pro" w:cs="Times New Roman"/>
          <w:color w:val="002060"/>
          <w:sz w:val="19"/>
          <w:szCs w:val="19"/>
        </w:rPr>
        <w:t>is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proofErr w:type="gramStart"/>
      <w:r w:rsidR="00C44567" w:rsidRPr="00C72289">
        <w:rPr>
          <w:rFonts w:ascii="Myriad Pro" w:hAnsi="Myriad Pro" w:cs="Times New Roman"/>
          <w:color w:val="002060"/>
          <w:sz w:val="19"/>
          <w:szCs w:val="19"/>
        </w:rPr>
        <w:t>period</w:t>
      </w:r>
      <w:r w:rsidR="00A867D7" w:rsidRPr="00C72289">
        <w:rPr>
          <w:rFonts w:ascii="Myriad Pro" w:hAnsi="Myriad Pro" w:cs="Times New Roman"/>
          <w:color w:val="002060"/>
          <w:sz w:val="19"/>
          <w:szCs w:val="19"/>
        </w:rPr>
        <w:t xml:space="preserve"> </w:t>
      </w:r>
      <w:r w:rsidR="00C44567"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00C44567" w:rsidRPr="00C72289">
        <w:rPr>
          <w:rFonts w:ascii="Myriad Pro" w:hAnsi="Myriad Pro" w:cs="Times New Roman"/>
          <w:color w:val="002060"/>
          <w:sz w:val="19"/>
          <w:szCs w:val="19"/>
        </w:rPr>
        <w:t>time</w:t>
      </w:r>
      <w:proofErr w:type="gramEnd"/>
      <w:r w:rsidR="00A867D7" w:rsidRPr="00C72289">
        <w:rPr>
          <w:rFonts w:ascii="Myriad Pro" w:hAnsi="Myriad Pro" w:cs="Times New Roman"/>
          <w:color w:val="002060"/>
          <w:sz w:val="19"/>
          <w:szCs w:val="19"/>
        </w:rPr>
        <w:t xml:space="preserve"> </w:t>
      </w:r>
      <w:r w:rsidR="00C44567"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00C44567" w:rsidRPr="00C72289">
        <w:rPr>
          <w:rFonts w:ascii="Myriad Pro" w:hAnsi="Myriad Pro" w:cs="Times New Roman"/>
          <w:color w:val="002060"/>
          <w:sz w:val="19"/>
          <w:szCs w:val="19"/>
        </w:rPr>
        <w:t>interval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w:t>
      </w:r>
      <w:r w:rsidR="00BC18ED" w:rsidRPr="00C72289">
        <w:rPr>
          <w:rFonts w:ascii="Myriad Pro" w:hAnsi="Myriad Pro" w:cs="Times New Roman"/>
          <w:color w:val="002060"/>
          <w:sz w:val="19"/>
          <w:szCs w:val="19"/>
        </w:rPr>
        <w:t>t</w:t>
      </w:r>
      <w:r w:rsidR="00A867D7" w:rsidRPr="00C72289">
        <w:rPr>
          <w:rFonts w:ascii="Myriad Pro" w:hAnsi="Myriad Pro" w:cs="Times New Roman"/>
          <w:color w:val="002060"/>
          <w:sz w:val="19"/>
          <w:szCs w:val="19"/>
        </w:rPr>
        <w:t xml:space="preserve"> </w:t>
      </w:r>
      <w:r w:rsidR="00BC18ED" w:rsidRPr="00C72289">
        <w:rPr>
          <w:rFonts w:ascii="Myriad Pro" w:hAnsi="Myriad Pro" w:cs="Times New Roman"/>
          <w:color w:val="002060"/>
          <w:sz w:val="19"/>
          <w:szCs w:val="19"/>
        </w:rPr>
        <w:t>which</w:t>
      </w:r>
      <w:r w:rsidR="00A867D7" w:rsidRPr="00C72289">
        <w:rPr>
          <w:rFonts w:ascii="Myriad Pro" w:hAnsi="Myriad Pro" w:cs="Times New Roman"/>
          <w:color w:val="002060"/>
          <w:sz w:val="19"/>
          <w:szCs w:val="19"/>
        </w:rPr>
        <w:t xml:space="preserve"> </w:t>
      </w:r>
      <w:r w:rsidR="00BC18ED"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BC18ED" w:rsidRPr="00C72289">
        <w:rPr>
          <w:rFonts w:ascii="Myriad Pro" w:hAnsi="Myriad Pro" w:cs="Times New Roman"/>
          <w:color w:val="002060"/>
          <w:sz w:val="19"/>
          <w:szCs w:val="19"/>
        </w:rPr>
        <w:t>Deduction</w:t>
      </w:r>
      <w:r w:rsidR="00A867D7" w:rsidRPr="00C72289">
        <w:rPr>
          <w:rFonts w:ascii="Myriad Pro" w:hAnsi="Myriad Pro" w:cs="Times New Roman"/>
          <w:color w:val="002060"/>
          <w:sz w:val="19"/>
          <w:szCs w:val="19"/>
        </w:rPr>
        <w:t xml:space="preserve"> </w:t>
      </w:r>
      <w:r w:rsidR="00BC18ED" w:rsidRPr="00C72289">
        <w:rPr>
          <w:rFonts w:ascii="Myriad Pro" w:hAnsi="Myriad Pro" w:cs="Times New Roman"/>
          <w:color w:val="002060"/>
          <w:sz w:val="19"/>
          <w:szCs w:val="19"/>
        </w:rPr>
        <w:t>Amount</w:t>
      </w:r>
      <w:r w:rsidR="00A867D7" w:rsidRPr="00C72289">
        <w:rPr>
          <w:rFonts w:ascii="Myriad Pro" w:hAnsi="Myriad Pro" w:cs="Times New Roman"/>
          <w:color w:val="002060"/>
          <w:sz w:val="19"/>
          <w:szCs w:val="19"/>
        </w:rPr>
        <w:t xml:space="preserve"> </w:t>
      </w:r>
      <w:r w:rsidR="00BC18ED" w:rsidRPr="00C72289">
        <w:rPr>
          <w:rFonts w:ascii="Myriad Pro" w:hAnsi="Myriad Pro" w:cs="Times New Roman"/>
          <w:color w:val="002060"/>
          <w:sz w:val="19"/>
          <w:szCs w:val="19"/>
        </w:rPr>
        <w:t>is</w:t>
      </w:r>
      <w:r w:rsidR="00A867D7" w:rsidRPr="00C72289">
        <w:rPr>
          <w:rFonts w:ascii="Myriad Pro" w:hAnsi="Myriad Pro" w:cs="Times New Roman"/>
          <w:color w:val="002060"/>
          <w:sz w:val="19"/>
          <w:szCs w:val="19"/>
        </w:rPr>
        <w:t xml:space="preserve"> </w:t>
      </w:r>
      <w:r w:rsidR="00BC18ED" w:rsidRPr="00C72289">
        <w:rPr>
          <w:rFonts w:ascii="Myriad Pro" w:hAnsi="Myriad Pro" w:cs="Times New Roman"/>
          <w:color w:val="002060"/>
          <w:sz w:val="19"/>
          <w:szCs w:val="19"/>
        </w:rPr>
        <w:t>due</w:t>
      </w:r>
      <w:r w:rsidR="00C07D56" w:rsidRPr="00C72289" w:rsidDel="005322D2">
        <w:rPr>
          <w:rFonts w:ascii="Myriad Pro" w:hAnsi="Myriad Pro" w:cs="Times New Roman"/>
          <w:color w:val="002060"/>
          <w:sz w:val="19"/>
          <w:szCs w:val="19"/>
        </w:rPr>
        <w:t>,</w:t>
      </w:r>
      <w:r w:rsidR="00A867D7" w:rsidRPr="00C72289" w:rsidDel="005322D2">
        <w:rPr>
          <w:rFonts w:ascii="Myriad Pro" w:hAnsi="Myriad Pro" w:cs="Times New Roman"/>
          <w:color w:val="002060"/>
          <w:sz w:val="19"/>
          <w:szCs w:val="19"/>
        </w:rPr>
        <w:t xml:space="preserve"> </w:t>
      </w:r>
      <w:r w:rsidR="00C07D56" w:rsidRPr="00C72289" w:rsidDel="005322D2">
        <w:rPr>
          <w:rFonts w:ascii="Myriad Pro" w:hAnsi="Myriad Pro" w:cs="Times New Roman"/>
          <w:color w:val="002060"/>
          <w:sz w:val="19"/>
          <w:szCs w:val="19"/>
        </w:rPr>
        <w:t>expressed</w:t>
      </w:r>
      <w:r w:rsidR="00A867D7" w:rsidRPr="00C72289" w:rsidDel="005322D2">
        <w:rPr>
          <w:rFonts w:ascii="Myriad Pro" w:hAnsi="Myriad Pro" w:cs="Times New Roman"/>
          <w:color w:val="002060"/>
          <w:sz w:val="19"/>
          <w:szCs w:val="19"/>
        </w:rPr>
        <w:t xml:space="preserve"> </w:t>
      </w:r>
      <w:r w:rsidR="00C07D56" w:rsidRPr="00C72289" w:rsidDel="005322D2">
        <w:rPr>
          <w:rFonts w:ascii="Myriad Pro" w:hAnsi="Myriad Pro" w:cs="Times New Roman"/>
          <w:color w:val="002060"/>
          <w:sz w:val="19"/>
          <w:szCs w:val="19"/>
        </w:rPr>
        <w:t>in</w:t>
      </w:r>
      <w:r w:rsidR="00A867D7" w:rsidRPr="00C72289" w:rsidDel="005322D2">
        <w:rPr>
          <w:rFonts w:ascii="Myriad Pro" w:hAnsi="Myriad Pro" w:cs="Times New Roman"/>
          <w:color w:val="002060"/>
          <w:sz w:val="19"/>
          <w:szCs w:val="19"/>
        </w:rPr>
        <w:t xml:space="preserve"> </w:t>
      </w:r>
      <w:r w:rsidR="00C07D56" w:rsidRPr="00C72289" w:rsidDel="005322D2">
        <w:rPr>
          <w:rFonts w:ascii="Myriad Pro" w:hAnsi="Myriad Pro" w:cs="Times New Roman"/>
          <w:color w:val="002060"/>
          <w:sz w:val="19"/>
          <w:szCs w:val="19"/>
        </w:rPr>
        <w:t>calendar</w:t>
      </w:r>
      <w:r w:rsidR="00A867D7" w:rsidRPr="00C72289" w:rsidDel="005322D2">
        <w:rPr>
          <w:rFonts w:ascii="Myriad Pro" w:hAnsi="Myriad Pro" w:cs="Times New Roman"/>
          <w:color w:val="002060"/>
          <w:sz w:val="19"/>
          <w:szCs w:val="19"/>
        </w:rPr>
        <w:t xml:space="preserve"> </w:t>
      </w:r>
      <w:r w:rsidR="00D16E7E" w:rsidRPr="00C72289">
        <w:rPr>
          <w:rFonts w:ascii="Myriad Pro" w:hAnsi="Myriad Pro" w:cs="Times New Roman"/>
          <w:color w:val="002060"/>
          <w:sz w:val="19"/>
          <w:szCs w:val="19"/>
        </w:rPr>
        <w:t>months</w:t>
      </w:r>
      <w:r w:rsidR="00420943" w:rsidRPr="00C72289">
        <w:rPr>
          <w:rFonts w:ascii="Myriad Pro" w:hAnsi="Myriad Pro" w:cs="Times New Roman"/>
          <w:color w:val="002060"/>
          <w:sz w:val="19"/>
          <w:szCs w:val="19"/>
        </w:rPr>
        <w:t>.</w:t>
      </w:r>
    </w:p>
    <w:p w14:paraId="37467A21" w14:textId="70DD768A" w:rsidR="00BF3CE2" w:rsidRPr="00C72289" w:rsidRDefault="00BF3CE2" w:rsidP="00C72289">
      <w:pPr>
        <w:spacing w:after="120" w:line="240" w:lineRule="auto"/>
        <w:ind w:left="533" w:hanging="547"/>
        <w:jc w:val="both"/>
        <w:rPr>
          <w:rFonts w:ascii="Myriad Pro" w:hAnsi="Myriad Pro" w:cs="Times New Roman"/>
          <w:color w:val="002060"/>
          <w:sz w:val="19"/>
          <w:szCs w:val="19"/>
        </w:rPr>
      </w:pPr>
      <w:bookmarkStart w:id="0" w:name="_Hlk168657956"/>
      <w:r w:rsidRPr="00C72289">
        <w:rPr>
          <w:rStyle w:val="normaltextrun"/>
          <w:rFonts w:ascii="Myriad Pro" w:hAnsi="Myriad Pro" w:cs="Myanmar Text" w:hint="cs"/>
          <w:color w:val="002060"/>
          <w:sz w:val="19"/>
          <w:szCs w:val="19"/>
          <w:shd w:val="clear" w:color="auto" w:fill="FFFFFF"/>
          <w:cs/>
          <w:lang w:bidi="my-MM"/>
        </w:rPr>
        <w:t>၁.၁</w:t>
      </w:r>
      <w:r w:rsidRPr="00C72289">
        <w:rPr>
          <w:rStyle w:val="normaltextrun"/>
          <w:rFonts w:ascii="Myriad Pro" w:hAnsi="Myriad Pro" w:cs="Myanmar Text"/>
          <w:color w:val="002060"/>
          <w:sz w:val="19"/>
          <w:szCs w:val="19"/>
          <w:shd w:val="clear" w:color="auto" w:fill="FFFFFF"/>
          <w:cs/>
          <w:lang w:bidi="my-MM"/>
        </w:rPr>
        <w:tab/>
      </w:r>
      <w:r w:rsidRPr="00C72289">
        <w:rPr>
          <w:rStyle w:val="normaltextrun"/>
          <w:rFonts w:ascii="Myriad Pro" w:hAnsi="Myriad Pro"/>
          <w:color w:val="002060"/>
          <w:sz w:val="19"/>
          <w:szCs w:val="19"/>
          <w:shd w:val="clear" w:color="auto" w:fill="FFFFFF"/>
        </w:rPr>
        <w:t>Billing Cycle</w:t>
      </w:r>
      <w:r w:rsidRPr="00C72289">
        <w:rPr>
          <w:rStyle w:val="normaltextrun"/>
          <w:rFonts w:ascii="Myanmar Text" w:hAnsi="Myanmar Text" w:cs="Myanmar Text"/>
          <w:color w:val="002060"/>
          <w:sz w:val="19"/>
          <w:szCs w:val="19"/>
          <w:shd w:val="clear" w:color="auto" w:fill="FFFFFF"/>
          <w:cs/>
          <w:lang w:bidi="my-MM"/>
        </w:rPr>
        <w:t>ဆိုသည်မှာ</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နှစ်တစ်နှစ်၏ပြက္ခဒိန်များတွင်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ဖော်ပြထားသော</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နုတ်ယူငွေပမာဏကို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ပေးရမည့်</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အချိန်</w:t>
      </w:r>
      <w:r w:rsidRPr="00C72289">
        <w:rPr>
          <w:rStyle w:val="normaltextrun"/>
          <w:rFonts w:ascii="Myriad Pro" w:hAnsi="Myriad Pro"/>
          <w:color w:val="002060"/>
          <w:sz w:val="19"/>
          <w:szCs w:val="19"/>
          <w:shd w:val="clear" w:color="auto" w:fill="FFFFFF"/>
        </w:rPr>
        <w:t>/</w:t>
      </w:r>
      <w:r w:rsidRPr="00C72289">
        <w:rPr>
          <w:rStyle w:val="normaltextrun"/>
          <w:rFonts w:ascii="Myanmar Text" w:hAnsi="Myanmar Text" w:cs="Myanmar Text"/>
          <w:color w:val="002060"/>
          <w:sz w:val="19"/>
          <w:szCs w:val="19"/>
          <w:shd w:val="clear" w:color="auto" w:fill="FFFFFF"/>
          <w:cs/>
          <w:lang w:bidi="my-MM"/>
        </w:rPr>
        <w:t>ကြားကာလကိုဆိုလိုသည်</w:t>
      </w:r>
      <w:r w:rsidRPr="00C72289">
        <w:rPr>
          <w:rStyle w:val="normaltextrun"/>
          <w:rFonts w:ascii="Myanmar Text" w:hAnsi="Myanmar Text" w:cs="Myanmar Text" w:hint="cs"/>
          <w:color w:val="002060"/>
          <w:sz w:val="19"/>
          <w:szCs w:val="19"/>
          <w:shd w:val="clear" w:color="auto" w:fill="FFFFFF"/>
          <w:cs/>
          <w:lang w:bidi="my-MM"/>
        </w:rPr>
        <w:t>။</w:t>
      </w:r>
      <w:r w:rsidRPr="00C72289">
        <w:rPr>
          <w:rFonts w:ascii="Myriad Pro" w:hAnsi="Myriad Pro" w:cs="Times New Roman"/>
          <w:color w:val="002060"/>
          <w:sz w:val="19"/>
          <w:szCs w:val="19"/>
        </w:rPr>
        <w:t>.</w:t>
      </w:r>
    </w:p>
    <w:bookmarkEnd w:id="0"/>
    <w:p w14:paraId="0A7E18E9" w14:textId="6A1D5ED5" w:rsidR="00E12FE7" w:rsidRPr="00C72289" w:rsidRDefault="00E12FE7" w:rsidP="00C72289">
      <w:pPr>
        <w:pStyle w:val="ListParagraph"/>
        <w:numPr>
          <w:ilvl w:val="1"/>
          <w:numId w:val="1"/>
        </w:numPr>
        <w:spacing w:after="120" w:line="240" w:lineRule="auto"/>
        <w:ind w:left="533" w:hanging="547"/>
        <w:jc w:val="both"/>
        <w:rPr>
          <w:rFonts w:ascii="Myriad Pro" w:hAnsi="Myriad Pro" w:cs="Times New Roman"/>
          <w:color w:val="002060"/>
          <w:sz w:val="19"/>
          <w:szCs w:val="19"/>
        </w:rPr>
      </w:pPr>
      <w:r w:rsidRPr="00C72289">
        <w:rPr>
          <w:rFonts w:ascii="Myriad Pro" w:hAnsi="Myriad Pro" w:cs="Times New Roman"/>
          <w:b/>
          <w:bCs/>
          <w:color w:val="002060"/>
          <w:sz w:val="19"/>
          <w:szCs w:val="19"/>
        </w:rPr>
        <w:t>Commitment</w:t>
      </w:r>
      <w:r w:rsidR="00A867D7" w:rsidRPr="00C72289">
        <w:rPr>
          <w:rFonts w:ascii="Myriad Pro" w:hAnsi="Myriad Pro" w:cs="Times New Roman"/>
          <w:b/>
          <w:bCs/>
          <w:color w:val="002060"/>
          <w:sz w:val="19"/>
          <w:szCs w:val="19"/>
        </w:rPr>
        <w:t xml:space="preserve"> </w:t>
      </w:r>
      <w:r w:rsidRPr="00C72289">
        <w:rPr>
          <w:rFonts w:ascii="Myriad Pro" w:hAnsi="Myriad Pro" w:cs="Times New Roman"/>
          <w:b/>
          <w:bCs/>
          <w:color w:val="002060"/>
          <w:sz w:val="19"/>
          <w:szCs w:val="19"/>
        </w:rPr>
        <w:t>Period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as</w:t>
      </w:r>
      <w:r w:rsidR="00A867D7" w:rsidRPr="00C72289">
        <w:rPr>
          <w:rFonts w:ascii="Myriad Pro" w:hAnsi="Myriad Pro" w:cs="Times New Roman"/>
          <w:color w:val="002060"/>
          <w:sz w:val="19"/>
          <w:szCs w:val="19"/>
        </w:rPr>
        <w:t xml:space="preserve"> </w:t>
      </w:r>
      <w:r w:rsidR="001B50DD" w:rsidRPr="00C72289">
        <w:rPr>
          <w:rFonts w:ascii="Myriad Pro" w:hAnsi="Myriad Pro" w:cs="Times New Roman"/>
          <w:color w:val="002060"/>
          <w:sz w:val="19"/>
          <w:szCs w:val="19"/>
        </w:rPr>
        <w:t>identified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Section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B</w:t>
      </w:r>
      <w:r w:rsidR="00A867D7" w:rsidRPr="00C72289">
        <w:rPr>
          <w:rFonts w:ascii="Myriad Pro" w:hAnsi="Myriad Pro" w:cs="Times New Roman"/>
          <w:color w:val="002060"/>
          <w:sz w:val="19"/>
          <w:szCs w:val="19"/>
        </w:rPr>
        <w:t xml:space="preserve"> </w:t>
      </w:r>
      <w:r w:rsidR="00AD0792" w:rsidRPr="00C72289">
        <w:rPr>
          <w:rFonts w:ascii="Myriad Pro" w:hAnsi="Myriad Pro" w:cs="Times New Roman"/>
          <w:color w:val="002060"/>
          <w:sz w:val="19"/>
          <w:szCs w:val="19"/>
        </w:rPr>
        <w:t xml:space="preserve">of the Contract </w:t>
      </w:r>
      <w:r w:rsidR="001B50DD" w:rsidRPr="00C72289">
        <w:rPr>
          <w:rFonts w:ascii="Myriad Pro" w:hAnsi="Myriad Pro" w:cs="Times New Roman"/>
          <w:color w:val="002060"/>
          <w:sz w:val="19"/>
          <w:szCs w:val="19"/>
        </w:rPr>
        <w:t>is</w:t>
      </w:r>
      <w:r w:rsidR="00A867D7" w:rsidRPr="00C72289">
        <w:rPr>
          <w:rFonts w:ascii="Myriad Pro" w:hAnsi="Myriad Pro" w:cs="Times New Roman"/>
          <w:color w:val="002060"/>
          <w:sz w:val="19"/>
          <w:szCs w:val="19"/>
        </w:rPr>
        <w:t xml:space="preserve"> </w:t>
      </w:r>
      <w:r w:rsidR="001B50DD" w:rsidRPr="00C72289">
        <w:rPr>
          <w:rFonts w:ascii="Myriad Pro" w:hAnsi="Myriad Pro" w:cs="Times New Roman"/>
          <w:color w:val="002060"/>
          <w:sz w:val="19"/>
          <w:szCs w:val="19"/>
        </w:rPr>
        <w:t>a</w:t>
      </w:r>
      <w:r w:rsidR="00A867D7" w:rsidRPr="00C72289">
        <w:rPr>
          <w:rFonts w:ascii="Myriad Pro" w:hAnsi="Myriad Pro" w:cs="Times New Roman"/>
          <w:color w:val="002060"/>
          <w:sz w:val="19"/>
          <w:szCs w:val="19"/>
        </w:rPr>
        <w:t xml:space="preserve"> </w:t>
      </w:r>
      <w:r w:rsidR="001B50DD" w:rsidRPr="00C72289">
        <w:rPr>
          <w:rFonts w:ascii="Myriad Pro" w:hAnsi="Myriad Pro" w:cs="Times New Roman"/>
          <w:color w:val="002060"/>
          <w:sz w:val="19"/>
          <w:szCs w:val="19"/>
        </w:rPr>
        <w:t>fixed</w:t>
      </w:r>
      <w:r w:rsidR="00A867D7" w:rsidRPr="00C72289">
        <w:rPr>
          <w:rFonts w:ascii="Myriad Pro" w:hAnsi="Myriad Pro" w:cs="Times New Roman"/>
          <w:color w:val="002060"/>
          <w:sz w:val="19"/>
          <w:szCs w:val="19"/>
        </w:rPr>
        <w:t xml:space="preserve"> </w:t>
      </w:r>
      <w:r w:rsidR="001B50DD" w:rsidRPr="00C72289">
        <w:rPr>
          <w:rFonts w:ascii="Myriad Pro" w:hAnsi="Myriad Pro" w:cs="Times New Roman"/>
          <w:color w:val="002060"/>
          <w:sz w:val="19"/>
          <w:szCs w:val="19"/>
        </w:rPr>
        <w:t>period</w:t>
      </w:r>
      <w:r w:rsidR="00A867D7" w:rsidRPr="00C72289">
        <w:rPr>
          <w:rFonts w:ascii="Myriad Pro" w:hAnsi="Myriad Pro" w:cs="Times New Roman"/>
          <w:color w:val="002060"/>
          <w:sz w:val="19"/>
          <w:szCs w:val="19"/>
        </w:rPr>
        <w:t xml:space="preserve"> </w:t>
      </w:r>
      <w:r w:rsidR="001B50DD" w:rsidRPr="00C72289">
        <w:rPr>
          <w:rFonts w:ascii="Myriad Pro" w:hAnsi="Myriad Pro" w:cs="Times New Roman"/>
          <w:color w:val="002060"/>
          <w:sz w:val="19"/>
          <w:szCs w:val="19"/>
        </w:rPr>
        <w:t>during</w:t>
      </w:r>
      <w:r w:rsidR="00A867D7" w:rsidRPr="00C72289">
        <w:rPr>
          <w:rFonts w:ascii="Myriad Pro" w:hAnsi="Myriad Pro" w:cs="Times New Roman"/>
          <w:color w:val="002060"/>
          <w:sz w:val="19"/>
          <w:szCs w:val="19"/>
        </w:rPr>
        <w:t xml:space="preserve"> </w:t>
      </w:r>
      <w:r w:rsidR="001B50DD" w:rsidRPr="00C72289">
        <w:rPr>
          <w:rFonts w:ascii="Myriad Pro" w:hAnsi="Myriad Pro" w:cs="Times New Roman"/>
          <w:color w:val="002060"/>
          <w:sz w:val="19"/>
          <w:szCs w:val="19"/>
        </w:rPr>
        <w:t>which</w:t>
      </w:r>
      <w:r w:rsidR="00A867D7" w:rsidRPr="00C72289">
        <w:rPr>
          <w:rFonts w:ascii="Myriad Pro" w:hAnsi="Myriad Pro" w:cs="Times New Roman"/>
          <w:color w:val="002060"/>
          <w:sz w:val="19"/>
          <w:szCs w:val="19"/>
        </w:rPr>
        <w:t xml:space="preserve"> </w:t>
      </w:r>
      <w:r w:rsidR="0077513E" w:rsidRPr="00C72289">
        <w:rPr>
          <w:rFonts w:ascii="Myriad Pro" w:hAnsi="Myriad Pro" w:cs="Times New Roman"/>
          <w:color w:val="002060"/>
          <w:sz w:val="19"/>
          <w:szCs w:val="19"/>
        </w:rPr>
        <w:t>WSE commits to maintain the Student’</w:t>
      </w:r>
      <w:r w:rsidR="0077513E" w:rsidRPr="00C72289">
        <w:rPr>
          <w:rFonts w:ascii="Myriad Pro" w:hAnsi="Myriad Pro" w:cs="Times New Roman"/>
          <w:i/>
          <w:iCs/>
          <w:color w:val="002060"/>
          <w:sz w:val="19"/>
          <w:szCs w:val="19"/>
        </w:rPr>
        <w:t xml:space="preserve">s </w:t>
      </w:r>
      <w:r w:rsidR="0077513E" w:rsidRPr="00C72289">
        <w:rPr>
          <w:rFonts w:ascii="Myriad Pro" w:hAnsi="Myriad Pro" w:cs="Times New Roman"/>
          <w:color w:val="002060"/>
          <w:sz w:val="19"/>
          <w:szCs w:val="19"/>
        </w:rPr>
        <w:t>Tuition Fees</w:t>
      </w:r>
      <w:r w:rsidR="00347B1D" w:rsidRPr="00C72289">
        <w:rPr>
          <w:rFonts w:ascii="Myriad Pro" w:hAnsi="Myriad Pro" w:cs="Times New Roman"/>
          <w:color w:val="002060"/>
          <w:sz w:val="19"/>
          <w:szCs w:val="19"/>
        </w:rPr>
        <w:t xml:space="preserve">, subject to the </w:t>
      </w:r>
      <w:proofErr w:type="gramStart"/>
      <w:r w:rsidR="00347B1D" w:rsidRPr="00C72289">
        <w:rPr>
          <w:rFonts w:ascii="Myriad Pro" w:hAnsi="Myriad Pro" w:cs="Times New Roman"/>
          <w:color w:val="002060"/>
          <w:sz w:val="19"/>
          <w:szCs w:val="19"/>
        </w:rPr>
        <w:t>Student</w:t>
      </w:r>
      <w:proofErr w:type="gramEnd"/>
      <w:r w:rsidR="00347B1D" w:rsidRPr="00C72289">
        <w:rPr>
          <w:rFonts w:ascii="Myriad Pro" w:hAnsi="Myriad Pro" w:cs="Times New Roman"/>
          <w:color w:val="002060"/>
          <w:sz w:val="19"/>
          <w:szCs w:val="19"/>
        </w:rPr>
        <w:t xml:space="preserve"> being fully com</w:t>
      </w:r>
      <w:r w:rsidR="009023B5" w:rsidRPr="00C72289">
        <w:rPr>
          <w:rFonts w:ascii="Myriad Pro" w:hAnsi="Myriad Pro" w:cs="Times New Roman"/>
          <w:color w:val="002060"/>
          <w:sz w:val="19"/>
          <w:szCs w:val="19"/>
        </w:rPr>
        <w:t>pliant with the terms of th</w:t>
      </w:r>
      <w:r w:rsidR="00223B58" w:rsidRPr="00C72289">
        <w:rPr>
          <w:rFonts w:ascii="Myriad Pro" w:hAnsi="Myriad Pro" w:cs="Times New Roman"/>
          <w:color w:val="002060"/>
          <w:sz w:val="19"/>
          <w:szCs w:val="19"/>
        </w:rPr>
        <w:t>e</w:t>
      </w:r>
      <w:r w:rsidR="009023B5" w:rsidRPr="00C72289">
        <w:rPr>
          <w:rFonts w:ascii="Myriad Pro" w:hAnsi="Myriad Pro" w:cs="Times New Roman"/>
          <w:color w:val="002060"/>
          <w:sz w:val="19"/>
          <w:szCs w:val="19"/>
        </w:rPr>
        <w:t xml:space="preserve"> </w:t>
      </w:r>
      <w:r w:rsidR="00B210EF" w:rsidRPr="00C72289">
        <w:rPr>
          <w:rFonts w:ascii="Myriad Pro" w:hAnsi="Myriad Pro" w:cs="Times New Roman"/>
          <w:color w:val="002060"/>
          <w:sz w:val="19"/>
          <w:szCs w:val="19"/>
        </w:rPr>
        <w:t>Contract</w:t>
      </w:r>
      <w:r w:rsidR="0077513E" w:rsidRPr="00C72289">
        <w:rPr>
          <w:rFonts w:ascii="Myriad Pro" w:hAnsi="Myriad Pro" w:cs="Times New Roman"/>
          <w:color w:val="002060"/>
          <w:sz w:val="19"/>
          <w:szCs w:val="19"/>
        </w:rPr>
        <w:t>. For the avoidance of any doubt, the Commitment Period is expressed in calendar months and includes weekends (Saturday, Sunday) and public holidays.</w:t>
      </w:r>
    </w:p>
    <w:p w14:paraId="05DE4381" w14:textId="2BCF4D8C" w:rsidR="00C01C30" w:rsidRPr="00C72289" w:rsidRDefault="00C01C30" w:rsidP="00C72289">
      <w:pPr>
        <w:spacing w:after="120" w:line="240" w:lineRule="auto"/>
        <w:ind w:left="533" w:hanging="547"/>
        <w:jc w:val="both"/>
        <w:rPr>
          <w:rStyle w:val="normaltextrun"/>
          <w:color w:val="002060"/>
          <w:sz w:val="19"/>
          <w:szCs w:val="19"/>
        </w:rPr>
      </w:pPr>
      <w:r w:rsidRPr="00C72289">
        <w:rPr>
          <w:rFonts w:ascii="Myriad Pro" w:hAnsi="Myriad Pro" w:cs="Myanmar Text" w:hint="cs"/>
          <w:i/>
          <w:color w:val="002060"/>
          <w:sz w:val="19"/>
          <w:szCs w:val="19"/>
          <w:cs/>
          <w:lang w:bidi="my-MM"/>
        </w:rPr>
        <w:t>၁.၂</w:t>
      </w:r>
      <w:r w:rsidRPr="00C72289">
        <w:rPr>
          <w:rFonts w:ascii="Myriad Pro" w:hAnsi="Myriad Pro" w:cs="Myanmar Text"/>
          <w:i/>
          <w:color w:val="002060"/>
          <w:sz w:val="19"/>
          <w:szCs w:val="19"/>
          <w:cs/>
          <w:lang w:bidi="my-MM"/>
        </w:rPr>
        <w:tab/>
      </w:r>
      <w:r w:rsidR="00146D89" w:rsidRPr="00C72289">
        <w:rPr>
          <w:rStyle w:val="ui-provider"/>
          <w:rFonts w:ascii="Myanmar Text" w:hAnsi="Myanmar Text" w:cs="Myanmar Text"/>
          <w:color w:val="002060"/>
          <w:sz w:val="19"/>
          <w:szCs w:val="19"/>
          <w:cs/>
          <w:lang w:bidi="my-MM"/>
        </w:rPr>
        <w:t>သင်တန်းတက်ရောက်သည့် ကာလဆိုသည်မှာ စာချုပ်၏အပိုင်း(ဘီ)တွင် ဖော်ပြထားသော သင်တန်းသား/သူ၏ ကျူရှင်ကြေးကို</w:t>
      </w:r>
      <w:r w:rsidR="00146D89" w:rsidRPr="00C72289">
        <w:rPr>
          <w:rStyle w:val="ui-provider"/>
          <w:rFonts w:ascii="Myanmar Text" w:hAnsi="Myanmar Text" w:cs="Myanmar Text"/>
          <w:color w:val="002060"/>
          <w:sz w:val="19"/>
          <w:szCs w:val="19"/>
        </w:rPr>
        <w:t> WSE</w:t>
      </w:r>
      <w:r w:rsidR="00146D89" w:rsidRPr="00C72289">
        <w:rPr>
          <w:rStyle w:val="ui-provider"/>
          <w:rFonts w:ascii="Myanmar Text" w:hAnsi="Myanmar Text" w:cs="Myanmar Text"/>
          <w:color w:val="002060"/>
          <w:sz w:val="19"/>
          <w:szCs w:val="19"/>
          <w:cs/>
          <w:lang w:bidi="my-MM"/>
        </w:rPr>
        <w:t>မှ လက်ခံထားသော အချိန်ကာလနှင့် သင်တန်းသား/သူမှ စာချုပ်ပါအချက်အလက်များကို အပြည့်အဝ လိုက်နာနေသောကာလဖြစ်သည်။ အငြင်းပွားမှုများ မဖြစ်စေရန်အလို့ငှာ ထိုကာလကို ပြက္ခဒိန်တွင်</w:t>
      </w:r>
      <w:r w:rsidR="00146D89" w:rsidRPr="00C72289">
        <w:rPr>
          <w:rStyle w:val="ui-provider"/>
          <w:rFonts w:ascii="Myanmar Text" w:hAnsi="Myanmar Text" w:cs="Myanmar Text"/>
          <w:color w:val="002060"/>
          <w:sz w:val="19"/>
          <w:szCs w:val="19"/>
        </w:rPr>
        <w:t xml:space="preserve">  “</w:t>
      </w:r>
      <w:r w:rsidR="00146D89" w:rsidRPr="00C72289">
        <w:rPr>
          <w:rStyle w:val="ui-provider"/>
          <w:rFonts w:ascii="Myanmar Text" w:hAnsi="Myanmar Text" w:cs="Myanmar Text"/>
          <w:color w:val="002060"/>
          <w:sz w:val="19"/>
          <w:szCs w:val="19"/>
          <w:cs/>
          <w:lang w:bidi="my-MM"/>
        </w:rPr>
        <w:t>လ”များဖြင့်ဖော်ပြထားပြီး ထို”လ”များတွင် ရုံးပိတ်ရက်(စနေ၊ တနဂ်နွေ) နှင့် အများပြည်သူရုံးပိတ်ရက်များပါဝင်သည်။</w:t>
      </w:r>
    </w:p>
    <w:p w14:paraId="1007049F" w14:textId="0C883959" w:rsidR="002A5E53" w:rsidRPr="00C72289" w:rsidRDefault="002A5E53" w:rsidP="00C72289">
      <w:pPr>
        <w:pStyle w:val="ListParagraph"/>
        <w:numPr>
          <w:ilvl w:val="1"/>
          <w:numId w:val="1"/>
        </w:numPr>
        <w:spacing w:after="120" w:line="240" w:lineRule="auto"/>
        <w:ind w:left="533" w:hanging="547"/>
        <w:contextualSpacing w:val="0"/>
        <w:jc w:val="both"/>
        <w:rPr>
          <w:rFonts w:ascii="Myriad Pro" w:hAnsi="Myriad Pro" w:cs="Times New Roman"/>
          <w:color w:val="002060"/>
          <w:sz w:val="19"/>
          <w:szCs w:val="19"/>
        </w:rPr>
      </w:pPr>
      <w:r w:rsidRPr="00C72289">
        <w:rPr>
          <w:rFonts w:ascii="Myriad Pro" w:hAnsi="Myriad Pro" w:cs="Times New Roman"/>
          <w:b/>
          <w:color w:val="002060"/>
          <w:sz w:val="19"/>
          <w:szCs w:val="19"/>
        </w:rPr>
        <w:t>Contract</w:t>
      </w:r>
      <w:r w:rsidRPr="00C72289">
        <w:rPr>
          <w:rFonts w:ascii="Myriad Pro" w:hAnsi="Myriad Pro" w:cs="Times New Roman"/>
          <w:color w:val="002060"/>
          <w:sz w:val="19"/>
          <w:szCs w:val="19"/>
        </w:rPr>
        <w:t xml:space="preserve"> means the agreement signed between </w:t>
      </w:r>
      <w:r w:rsidR="006E6800" w:rsidRPr="00C72289">
        <w:rPr>
          <w:rFonts w:ascii="Myriad Pro" w:hAnsi="Myriad Pro" w:cs="Times New Roman"/>
          <w:color w:val="002060"/>
          <w:sz w:val="19"/>
          <w:szCs w:val="19"/>
        </w:rPr>
        <w:t>WSE</w:t>
      </w:r>
      <w:r w:rsidRPr="00C72289">
        <w:rPr>
          <w:rFonts w:ascii="Myriad Pro" w:hAnsi="Myriad Pro" w:cs="Times New Roman"/>
          <w:color w:val="002060"/>
          <w:sz w:val="19"/>
          <w:szCs w:val="19"/>
        </w:rPr>
        <w:t xml:space="preserve"> and </w:t>
      </w:r>
      <w:r w:rsidR="00D31267" w:rsidRPr="00C72289">
        <w:rPr>
          <w:rFonts w:ascii="Myriad Pro" w:hAnsi="Myriad Pro" w:cs="Times New Roman"/>
          <w:color w:val="002060"/>
          <w:sz w:val="19"/>
          <w:szCs w:val="19"/>
        </w:rPr>
        <w:t xml:space="preserve">the Student, </w:t>
      </w:r>
      <w:r w:rsidRPr="00C72289">
        <w:rPr>
          <w:rFonts w:ascii="Myriad Pro" w:hAnsi="Myriad Pro" w:cs="Times New Roman"/>
          <w:color w:val="002060"/>
          <w:sz w:val="19"/>
          <w:szCs w:val="19"/>
        </w:rPr>
        <w:t>the Guardian</w:t>
      </w:r>
      <w:r w:rsidR="00423351" w:rsidRPr="00C72289">
        <w:rPr>
          <w:rFonts w:ascii="Myriad Pro" w:hAnsi="Myriad Pro" w:cs="Times New Roman"/>
          <w:color w:val="002060"/>
          <w:sz w:val="19"/>
          <w:szCs w:val="19"/>
        </w:rPr>
        <w:t xml:space="preserve"> (if applicable)</w:t>
      </w:r>
      <w:r w:rsidRPr="00C72289">
        <w:rPr>
          <w:rFonts w:ascii="Myriad Pro" w:hAnsi="Myriad Pro" w:cs="Times New Roman"/>
          <w:color w:val="002060"/>
          <w:sz w:val="19"/>
          <w:szCs w:val="19"/>
        </w:rPr>
        <w:t xml:space="preserve">, and the Sponsor (if applicable) for the provision of the </w:t>
      </w:r>
      <w:r w:rsidR="000E3B0A" w:rsidRPr="00C72289">
        <w:rPr>
          <w:rFonts w:ascii="Myriad Pro" w:hAnsi="Myriad Pro" w:cs="Times New Roman"/>
          <w:color w:val="002060"/>
          <w:sz w:val="19"/>
          <w:szCs w:val="19"/>
        </w:rPr>
        <w:t>Wall Street</w:t>
      </w:r>
      <w:r w:rsidRPr="00C72289">
        <w:rPr>
          <w:rFonts w:ascii="Myriad Pro" w:hAnsi="Myriad Pro" w:cs="Times New Roman"/>
          <w:color w:val="002060"/>
          <w:sz w:val="19"/>
          <w:szCs w:val="19"/>
        </w:rPr>
        <w:t xml:space="preserve"> English teaching service to the Student.</w:t>
      </w:r>
    </w:p>
    <w:p w14:paraId="1084C17D" w14:textId="7BB44D9B" w:rsidR="002A5E53" w:rsidRPr="00C72289" w:rsidRDefault="003D54B5" w:rsidP="00E61E85">
      <w:pPr>
        <w:spacing w:after="120" w:line="240" w:lineRule="auto"/>
        <w:ind w:left="540" w:hanging="554"/>
        <w:jc w:val="both"/>
        <w:rPr>
          <w:rFonts w:ascii="Myanmar Text" w:hAnsi="Myanmar Text" w:cs="Myanmar Text"/>
          <w:i/>
          <w:color w:val="002060"/>
          <w:sz w:val="19"/>
          <w:szCs w:val="19"/>
        </w:rPr>
      </w:pPr>
      <w:r w:rsidRPr="00C72289">
        <w:rPr>
          <w:rStyle w:val="normaltextrun"/>
          <w:rFonts w:ascii="Myanmar Text" w:hAnsi="Myanmar Text" w:cs="Myanmar Text"/>
          <w:color w:val="002060"/>
          <w:sz w:val="19"/>
          <w:szCs w:val="19"/>
          <w:shd w:val="clear" w:color="auto" w:fill="FFFFFF"/>
          <w:cs/>
        </w:rPr>
        <w:t>၁.၃</w:t>
      </w:r>
      <w:r w:rsidRPr="00C72289">
        <w:rPr>
          <w:rStyle w:val="normaltextrun"/>
          <w:rFonts w:ascii="Myanmar Text" w:hAnsi="Myanmar Text" w:cs="Myanmar Text"/>
          <w:color w:val="002060"/>
          <w:sz w:val="19"/>
          <w:szCs w:val="19"/>
          <w:shd w:val="clear" w:color="auto" w:fill="FFFFFF"/>
          <w:lang w:bidi="my-MM"/>
        </w:rPr>
        <w:tab/>
      </w:r>
      <w:r w:rsidR="00DB3F14" w:rsidRPr="00C72289">
        <w:rPr>
          <w:rStyle w:val="normaltextrun"/>
          <w:rFonts w:ascii="Myanmar Text" w:hAnsi="Myanmar Text" w:cs="Myanmar Text"/>
          <w:color w:val="002060"/>
          <w:sz w:val="19"/>
          <w:szCs w:val="19"/>
          <w:shd w:val="clear" w:color="auto" w:fill="FFFFFF"/>
        </w:rPr>
        <w:t xml:space="preserve">Contract </w:t>
      </w:r>
      <w:r w:rsidR="00DB3F14" w:rsidRPr="00C72289">
        <w:rPr>
          <w:rStyle w:val="normaltextrun"/>
          <w:rFonts w:ascii="Myanmar Text" w:hAnsi="Myanmar Text" w:cs="Myanmar Text"/>
          <w:color w:val="002060"/>
          <w:sz w:val="19"/>
          <w:szCs w:val="19"/>
          <w:shd w:val="clear" w:color="auto" w:fill="FFFFFF"/>
          <w:cs/>
          <w:lang w:bidi="my-MM"/>
        </w:rPr>
        <w:t>ဆိုသည်မှာ</w:t>
      </w:r>
      <w:r w:rsidR="00DB3F14" w:rsidRPr="00C72289">
        <w:rPr>
          <w:rStyle w:val="normaltextrun"/>
          <w:rFonts w:ascii="Myanmar Text" w:hAnsi="Myanmar Text" w:cs="Myanmar Text"/>
          <w:color w:val="002060"/>
          <w:sz w:val="19"/>
          <w:szCs w:val="19"/>
          <w:shd w:val="clear" w:color="auto" w:fill="FFFFFF"/>
        </w:rPr>
        <w:t xml:space="preserve"> </w:t>
      </w:r>
      <w:r w:rsidR="00DB3F14" w:rsidRPr="00C72289">
        <w:rPr>
          <w:rStyle w:val="normaltextrun"/>
          <w:rFonts w:ascii="Myanmar Text" w:hAnsi="Myanmar Text" w:cs="Myanmar Text"/>
          <w:color w:val="002060"/>
          <w:sz w:val="19"/>
          <w:szCs w:val="19"/>
          <w:shd w:val="clear" w:color="auto" w:fill="FFFFFF"/>
          <w:lang w:val="en-GB"/>
        </w:rPr>
        <w:t xml:space="preserve">WSE </w:t>
      </w:r>
      <w:r w:rsidR="00DB3F14" w:rsidRPr="00C72289">
        <w:rPr>
          <w:rStyle w:val="normaltextrun"/>
          <w:rFonts w:ascii="Myanmar Text" w:hAnsi="Myanmar Text" w:cs="Myanmar Text"/>
          <w:color w:val="002060"/>
          <w:sz w:val="19"/>
          <w:szCs w:val="19"/>
          <w:shd w:val="clear" w:color="auto" w:fill="FFFFFF"/>
          <w:cs/>
          <w:lang w:bidi="my-MM"/>
        </w:rPr>
        <w:t>နှင့်</w:t>
      </w:r>
      <w:r w:rsidR="00DB3F14" w:rsidRPr="00C72289">
        <w:rPr>
          <w:rStyle w:val="normaltextrun"/>
          <w:rFonts w:ascii="Myanmar Text" w:hAnsi="Myanmar Text" w:cs="Myanmar Text"/>
          <w:color w:val="002060"/>
          <w:sz w:val="19"/>
          <w:szCs w:val="19"/>
          <w:shd w:val="clear" w:color="auto" w:fill="FFFFFF"/>
        </w:rPr>
        <w:t xml:space="preserve"> </w:t>
      </w:r>
      <w:r w:rsidR="00DB3F14" w:rsidRPr="00C72289">
        <w:rPr>
          <w:rStyle w:val="normaltextrun"/>
          <w:rFonts w:ascii="Myanmar Text" w:hAnsi="Myanmar Text" w:cs="Myanmar Text"/>
          <w:color w:val="002060"/>
          <w:sz w:val="19"/>
          <w:szCs w:val="19"/>
          <w:shd w:val="clear" w:color="auto" w:fill="FFFFFF"/>
          <w:cs/>
          <w:lang w:bidi="my-MM"/>
        </w:rPr>
        <w:t>အုပ်ထိန်းသူ/တရား၀င်အုပ်ထိန်းသူ၊</w:t>
      </w:r>
      <w:r w:rsidR="00DB3F14" w:rsidRPr="00C72289">
        <w:rPr>
          <w:rStyle w:val="normaltextrun"/>
          <w:rFonts w:ascii="Myanmar Text" w:hAnsi="Myanmar Text" w:cs="Myanmar Text"/>
          <w:color w:val="002060"/>
          <w:sz w:val="19"/>
          <w:szCs w:val="19"/>
          <w:shd w:val="clear" w:color="auto" w:fill="FFFFFF"/>
        </w:rPr>
        <w:t xml:space="preserve"> </w:t>
      </w:r>
      <w:r w:rsidR="00DB3F14" w:rsidRPr="00C72289">
        <w:rPr>
          <w:rStyle w:val="normaltextrun"/>
          <w:rFonts w:ascii="Myanmar Text" w:hAnsi="Myanmar Text" w:cs="Myanmar Text"/>
          <w:color w:val="002060"/>
          <w:sz w:val="19"/>
          <w:szCs w:val="19"/>
          <w:shd w:val="clear" w:color="auto" w:fill="FFFFFF"/>
          <w:cs/>
          <w:lang w:bidi="my-MM"/>
        </w:rPr>
        <w:t>ပံ့ပိုးထောက်ပံ့ပေးသူ</w:t>
      </w:r>
      <w:r w:rsidR="00DB3F14" w:rsidRPr="00C72289">
        <w:rPr>
          <w:rStyle w:val="normaltextrun"/>
          <w:rFonts w:ascii="Myanmar Text" w:hAnsi="Myanmar Text" w:cs="Myanmar Text"/>
          <w:color w:val="002060"/>
          <w:sz w:val="19"/>
          <w:szCs w:val="19"/>
          <w:shd w:val="clear" w:color="auto" w:fill="FFFFFF"/>
        </w:rPr>
        <w:t>(</w:t>
      </w:r>
      <w:r w:rsidR="00DB3F14" w:rsidRPr="00C72289">
        <w:rPr>
          <w:rStyle w:val="normaltextrun"/>
          <w:rFonts w:ascii="Myanmar Text" w:hAnsi="Myanmar Text" w:cs="Myanmar Text"/>
          <w:color w:val="002060"/>
          <w:sz w:val="19"/>
          <w:szCs w:val="19"/>
          <w:shd w:val="clear" w:color="auto" w:fill="FFFFFF"/>
          <w:cs/>
          <w:lang w:bidi="my-MM"/>
        </w:rPr>
        <w:t>ဖြစ်နိုင်လျှင်</w:t>
      </w:r>
      <w:r w:rsidR="00DB3F14" w:rsidRPr="00C72289">
        <w:rPr>
          <w:rStyle w:val="normaltextrun"/>
          <w:rFonts w:ascii="Myanmar Text" w:hAnsi="Myanmar Text" w:cs="Myanmar Text"/>
          <w:color w:val="002060"/>
          <w:sz w:val="19"/>
          <w:szCs w:val="19"/>
          <w:shd w:val="clear" w:color="auto" w:fill="FFFFFF"/>
        </w:rPr>
        <w:t>)</w:t>
      </w:r>
      <w:r w:rsidR="00DB3F14" w:rsidRPr="00C72289">
        <w:rPr>
          <w:rStyle w:val="normaltextrun"/>
          <w:rFonts w:ascii="Myanmar Text" w:hAnsi="Myanmar Text" w:cs="Myanmar Text"/>
          <w:color w:val="002060"/>
          <w:sz w:val="19"/>
          <w:szCs w:val="19"/>
          <w:shd w:val="clear" w:color="auto" w:fill="FFFFFF"/>
          <w:cs/>
          <w:lang w:bidi="my-MM"/>
        </w:rPr>
        <w:t>တို့ကြား</w:t>
      </w:r>
      <w:r w:rsidR="00DB3F14" w:rsidRPr="00C72289">
        <w:rPr>
          <w:rStyle w:val="normaltextrun"/>
          <w:rFonts w:ascii="Myanmar Text" w:hAnsi="Myanmar Text" w:cs="Myanmar Text"/>
          <w:color w:val="002060"/>
          <w:sz w:val="19"/>
          <w:szCs w:val="19"/>
          <w:shd w:val="clear" w:color="auto" w:fill="FFFFFF"/>
        </w:rPr>
        <w:t xml:space="preserve"> </w:t>
      </w:r>
      <w:r w:rsidR="00DB3F14" w:rsidRPr="00C72289">
        <w:rPr>
          <w:rStyle w:val="normaltextrun"/>
          <w:rFonts w:ascii="Myanmar Text" w:hAnsi="Myanmar Text" w:cs="Myanmar Text"/>
          <w:color w:val="002060"/>
          <w:sz w:val="19"/>
          <w:szCs w:val="19"/>
          <w:shd w:val="clear" w:color="auto" w:fill="FFFFFF"/>
          <w:cs/>
          <w:lang w:bidi="my-MM"/>
        </w:rPr>
        <w:t>သင်တန်းသား</w:t>
      </w:r>
      <w:r w:rsidR="00DB3F14" w:rsidRPr="00C72289">
        <w:rPr>
          <w:rStyle w:val="normaltextrun"/>
          <w:rFonts w:ascii="Myanmar Text" w:hAnsi="Myanmar Text" w:cs="Myanmar Text"/>
          <w:color w:val="002060"/>
          <w:sz w:val="19"/>
          <w:szCs w:val="19"/>
          <w:shd w:val="clear" w:color="auto" w:fill="FFFFFF"/>
        </w:rPr>
        <w:t>/</w:t>
      </w:r>
      <w:r w:rsidR="00DB3F14" w:rsidRPr="00C72289">
        <w:rPr>
          <w:rStyle w:val="normaltextrun"/>
          <w:rFonts w:ascii="Myanmar Text" w:hAnsi="Myanmar Text" w:cs="Myanmar Text"/>
          <w:color w:val="002060"/>
          <w:sz w:val="19"/>
          <w:szCs w:val="19"/>
          <w:shd w:val="clear" w:color="auto" w:fill="FFFFFF"/>
          <w:cs/>
          <w:lang w:bidi="my-MM"/>
        </w:rPr>
        <w:t>သူအတွက်</w:t>
      </w:r>
      <w:r w:rsidR="00DB3F14" w:rsidRPr="00C72289">
        <w:rPr>
          <w:rStyle w:val="normaltextrun"/>
          <w:rFonts w:ascii="Myanmar Text" w:hAnsi="Myanmar Text" w:cs="Myanmar Text"/>
          <w:color w:val="002060"/>
          <w:sz w:val="19"/>
          <w:szCs w:val="19"/>
          <w:shd w:val="clear" w:color="auto" w:fill="FFFFFF"/>
        </w:rPr>
        <w:t xml:space="preserve"> </w:t>
      </w:r>
      <w:r w:rsidR="00DB3F14" w:rsidRPr="00C72289">
        <w:rPr>
          <w:rStyle w:val="normaltextrun"/>
          <w:rFonts w:ascii="Myanmar Text" w:hAnsi="Myanmar Text" w:cs="Myanmar Text"/>
          <w:color w:val="002060"/>
          <w:sz w:val="19"/>
          <w:szCs w:val="19"/>
          <w:shd w:val="clear" w:color="auto" w:fill="FFFFFF"/>
          <w:lang w:bidi="my-MM"/>
        </w:rPr>
        <w:t>WSE</w:t>
      </w:r>
      <w:r w:rsidR="00DB3F14" w:rsidRPr="00C72289">
        <w:rPr>
          <w:rStyle w:val="normaltextrun"/>
          <w:rFonts w:ascii="Myanmar Text" w:hAnsi="Myanmar Text" w:cs="Myanmar Text"/>
          <w:color w:val="002060"/>
          <w:sz w:val="19"/>
          <w:szCs w:val="19"/>
          <w:shd w:val="clear" w:color="auto" w:fill="FFFFFF"/>
          <w:cs/>
        </w:rPr>
        <w:t>၏</w:t>
      </w:r>
      <w:r w:rsidR="00A917E1" w:rsidRPr="00C72289">
        <w:rPr>
          <w:rStyle w:val="normaltextrun"/>
          <w:rFonts w:ascii="Myanmar Text" w:hAnsi="Myanmar Text" w:cs="Myanmar Text"/>
          <w:color w:val="002060"/>
          <w:sz w:val="19"/>
          <w:szCs w:val="19"/>
          <w:shd w:val="clear" w:color="auto" w:fill="FFFFFF"/>
        </w:rPr>
        <w:t xml:space="preserve"> </w:t>
      </w:r>
      <w:r w:rsidR="00DB3F14" w:rsidRPr="00C72289">
        <w:rPr>
          <w:rStyle w:val="normaltextrun"/>
          <w:rFonts w:ascii="Myanmar Text" w:hAnsi="Myanmar Text" w:cs="Myanmar Text"/>
          <w:color w:val="002060"/>
          <w:sz w:val="19"/>
          <w:szCs w:val="19"/>
          <w:shd w:val="clear" w:color="auto" w:fill="FFFFFF"/>
          <w:cs/>
        </w:rPr>
        <w:t>အင်္ဂလိပ်စာသင်ကြားရေးဝန်ဆောင်မှုပေးရန်အတွက်လက်မှတ်ရေးထိုးထားသော</w:t>
      </w:r>
      <w:r w:rsidR="00DB3F14" w:rsidRPr="00C72289">
        <w:rPr>
          <w:rStyle w:val="normaltextrun"/>
          <w:rFonts w:ascii="Myanmar Text" w:hAnsi="Myanmar Text" w:cs="Myanmar Text"/>
          <w:color w:val="002060"/>
          <w:sz w:val="19"/>
          <w:szCs w:val="19"/>
          <w:shd w:val="clear" w:color="auto" w:fill="FFFFFF"/>
          <w:lang w:bidi="my-MM"/>
        </w:rPr>
        <w:t xml:space="preserve"> </w:t>
      </w:r>
      <w:r w:rsidR="00DB3F14" w:rsidRPr="00C72289">
        <w:rPr>
          <w:rStyle w:val="normaltextrun"/>
          <w:rFonts w:ascii="Myanmar Text" w:hAnsi="Myanmar Text" w:cs="Myanmar Text"/>
          <w:color w:val="002060"/>
          <w:sz w:val="19"/>
          <w:szCs w:val="19"/>
          <w:shd w:val="clear" w:color="auto" w:fill="FFFFFF"/>
          <w:cs/>
          <w:lang w:bidi="my-MM"/>
        </w:rPr>
        <w:t>သဘောတူညီချက်ဖြစ်သည်။</w:t>
      </w:r>
      <w:r w:rsidR="00DB3F14" w:rsidRPr="00C72289">
        <w:rPr>
          <w:rStyle w:val="normaltextrun"/>
          <w:rFonts w:ascii="Myanmar Text" w:hAnsi="Myanmar Text" w:cs="Myanmar Text"/>
          <w:color w:val="002060"/>
          <w:sz w:val="19"/>
          <w:szCs w:val="19"/>
          <w:lang w:bidi="my-MM"/>
        </w:rPr>
        <w:t> </w:t>
      </w:r>
      <w:r w:rsidR="00DB3F14" w:rsidRPr="00C72289">
        <w:rPr>
          <w:rStyle w:val="normaltextrun"/>
          <w:rFonts w:ascii="Myanmar Text" w:hAnsi="Myanmar Text" w:cs="Myanmar Text"/>
          <w:color w:val="002060"/>
          <w:sz w:val="19"/>
          <w:szCs w:val="19"/>
          <w:shd w:val="clear" w:color="auto" w:fill="FFFFFF"/>
          <w:cs/>
        </w:rPr>
        <w:t xml:space="preserve"> </w:t>
      </w:r>
    </w:p>
    <w:p w14:paraId="37699924" w14:textId="77777777" w:rsidR="00EA7335" w:rsidRPr="00C72289" w:rsidRDefault="00EA7335" w:rsidP="00C72289">
      <w:pPr>
        <w:pStyle w:val="ListParagraph"/>
        <w:numPr>
          <w:ilvl w:val="1"/>
          <w:numId w:val="1"/>
        </w:numPr>
        <w:spacing w:after="120" w:line="240" w:lineRule="auto"/>
        <w:ind w:left="533" w:hanging="547"/>
        <w:contextualSpacing w:val="0"/>
        <w:jc w:val="both"/>
        <w:rPr>
          <w:rFonts w:ascii="Myriad Pro" w:hAnsi="Myriad Pro" w:cs="Times New Roman"/>
          <w:color w:val="002060"/>
          <w:sz w:val="19"/>
          <w:szCs w:val="19"/>
        </w:rPr>
      </w:pPr>
      <w:r w:rsidRPr="00C72289">
        <w:rPr>
          <w:rFonts w:ascii="Myriad Pro" w:hAnsi="Myriad Pro" w:cs="Times New Roman"/>
          <w:b/>
          <w:color w:val="002060"/>
          <w:sz w:val="19"/>
          <w:szCs w:val="19"/>
        </w:rPr>
        <w:t>Contract Date</w:t>
      </w:r>
      <w:r w:rsidRPr="00C72289">
        <w:rPr>
          <w:rFonts w:ascii="Myriad Pro" w:hAnsi="Myriad Pro" w:cs="Times New Roman"/>
          <w:color w:val="002060"/>
          <w:sz w:val="19"/>
          <w:szCs w:val="19"/>
        </w:rPr>
        <w:t xml:space="preserve"> means the signing date of the Contract, as specified in the first part of the Contract. </w:t>
      </w:r>
    </w:p>
    <w:p w14:paraId="321C82F1" w14:textId="2B324AD4" w:rsidR="00E52B9F" w:rsidRPr="00C72289" w:rsidRDefault="00E52B9F" w:rsidP="00C72289">
      <w:pPr>
        <w:spacing w:after="120" w:line="240" w:lineRule="auto"/>
        <w:ind w:left="567" w:hanging="567"/>
        <w:jc w:val="both"/>
        <w:rPr>
          <w:rStyle w:val="normaltextrun"/>
          <w:rFonts w:ascii="Myanmar Text" w:hAnsi="Myanmar Text" w:cs="Myanmar Text"/>
          <w:color w:val="002060"/>
          <w:sz w:val="19"/>
          <w:szCs w:val="19"/>
          <w:shd w:val="clear" w:color="auto" w:fill="FFFFFF"/>
          <w:lang w:bidi="my-MM"/>
        </w:rPr>
      </w:pPr>
      <w:r w:rsidRPr="00C72289">
        <w:rPr>
          <w:rFonts w:ascii="Myriad Pro" w:hAnsi="Myriad Pro" w:cs="Myanmar Text" w:hint="cs"/>
          <w:b/>
          <w:color w:val="002060"/>
          <w:sz w:val="19"/>
          <w:szCs w:val="19"/>
          <w:cs/>
          <w:lang w:bidi="my-MM"/>
        </w:rPr>
        <w:t>၁.၄</w:t>
      </w:r>
      <w:r w:rsidRPr="00C72289">
        <w:rPr>
          <w:rFonts w:ascii="Myriad Pro" w:hAnsi="Myriad Pro" w:cs="Myanmar Text"/>
          <w:b/>
          <w:color w:val="002060"/>
          <w:sz w:val="19"/>
          <w:szCs w:val="19"/>
          <w:cs/>
          <w:lang w:bidi="my-MM"/>
        </w:rPr>
        <w:tab/>
      </w:r>
      <w:r w:rsidR="00DB3F14" w:rsidRPr="00C72289">
        <w:rPr>
          <w:rStyle w:val="normaltextrun"/>
          <w:rFonts w:ascii="Myanmar Text" w:hAnsi="Myanmar Text" w:cs="Myanmar Text" w:hint="cs"/>
          <w:color w:val="002060"/>
          <w:sz w:val="19"/>
          <w:szCs w:val="19"/>
          <w:shd w:val="clear" w:color="auto" w:fill="FFFFFF"/>
          <w:cs/>
        </w:rPr>
        <w:t>စာချုပ်ပါရက်စွဲဆိုသည်မှာ</w:t>
      </w:r>
      <w:r w:rsidR="00DB3F14" w:rsidRPr="00C72289">
        <w:rPr>
          <w:rStyle w:val="normaltextrun"/>
          <w:rFonts w:ascii="Myanmar Text" w:hAnsi="Myanmar Text"/>
          <w:color w:val="002060"/>
          <w:sz w:val="19"/>
          <w:szCs w:val="19"/>
          <w:shd w:val="clear" w:color="auto" w:fill="FFFFFF"/>
          <w:lang w:bidi="my-MM"/>
        </w:rPr>
        <w:t xml:space="preserve"> </w:t>
      </w:r>
      <w:r w:rsidR="00DB3F14" w:rsidRPr="00C72289">
        <w:rPr>
          <w:rStyle w:val="normaltextrun"/>
          <w:rFonts w:ascii="Myanmar Text" w:hAnsi="Myanmar Text" w:cs="Myanmar Text" w:hint="cs"/>
          <w:color w:val="002060"/>
          <w:sz w:val="19"/>
          <w:szCs w:val="19"/>
          <w:shd w:val="clear" w:color="auto" w:fill="FFFFFF"/>
          <w:cs/>
        </w:rPr>
        <w:t>စာချုပ်၏ပထမအပိုဒ်တွင်ဖော်ပြထားသည့်အတိုင်း</w:t>
      </w:r>
      <w:r w:rsidR="00DB3F14" w:rsidRPr="00C72289">
        <w:rPr>
          <w:rStyle w:val="normaltextrun"/>
          <w:rFonts w:ascii="Myanmar Text" w:hAnsi="Myanmar Text"/>
          <w:color w:val="002060"/>
          <w:sz w:val="19"/>
          <w:szCs w:val="19"/>
          <w:shd w:val="clear" w:color="auto" w:fill="FFFFFF"/>
          <w:lang w:bidi="my-MM"/>
        </w:rPr>
        <w:t xml:space="preserve"> </w:t>
      </w:r>
      <w:r w:rsidR="00DB3F14" w:rsidRPr="00C72289">
        <w:rPr>
          <w:rStyle w:val="normaltextrun"/>
          <w:rFonts w:ascii="Myanmar Text" w:hAnsi="Myanmar Text" w:cs="Myanmar Text" w:hint="cs"/>
          <w:color w:val="002060"/>
          <w:sz w:val="19"/>
          <w:szCs w:val="19"/>
          <w:shd w:val="clear" w:color="auto" w:fill="FFFFFF"/>
          <w:cs/>
        </w:rPr>
        <w:t>စာချုပ်ချုပ်ဆိုသည့်ရက်စွဲကို</w:t>
      </w:r>
      <w:r w:rsidR="00DB3F14" w:rsidRPr="00C72289">
        <w:rPr>
          <w:rStyle w:val="normaltextrun"/>
          <w:rFonts w:ascii="Myanmar Text" w:hAnsi="Myanmar Text"/>
          <w:color w:val="002060"/>
          <w:sz w:val="19"/>
          <w:szCs w:val="19"/>
          <w:shd w:val="clear" w:color="auto" w:fill="FFFFFF"/>
          <w:lang w:bidi="my-MM"/>
        </w:rPr>
        <w:t xml:space="preserve"> </w:t>
      </w:r>
      <w:r w:rsidR="00DB3F14" w:rsidRPr="00C72289">
        <w:rPr>
          <w:rStyle w:val="normaltextrun"/>
          <w:rFonts w:ascii="Myanmar Text" w:hAnsi="Myanmar Text" w:cs="Myanmar Text" w:hint="cs"/>
          <w:color w:val="002060"/>
          <w:sz w:val="19"/>
          <w:szCs w:val="19"/>
          <w:shd w:val="clear" w:color="auto" w:fill="FFFFFF"/>
          <w:cs/>
        </w:rPr>
        <w:t>ဆိုလိုသည်</w:t>
      </w:r>
      <w:r w:rsidRPr="00C72289">
        <w:rPr>
          <w:rStyle w:val="normaltextrun"/>
          <w:rFonts w:ascii="Myanmar Text" w:hAnsi="Myanmar Text" w:cs="Myanmar Text"/>
          <w:color w:val="002060"/>
          <w:sz w:val="19"/>
          <w:szCs w:val="19"/>
          <w:shd w:val="clear" w:color="auto" w:fill="FFFFFF"/>
          <w:cs/>
          <w:lang w:bidi="my-MM"/>
        </w:rPr>
        <w:t>။</w:t>
      </w:r>
    </w:p>
    <w:p w14:paraId="4612068F" w14:textId="38EB62C4" w:rsidR="005E23B9" w:rsidRPr="00C72289" w:rsidRDefault="005E23B9" w:rsidP="00C72289">
      <w:pPr>
        <w:pStyle w:val="ListParagraph"/>
        <w:numPr>
          <w:ilvl w:val="1"/>
          <w:numId w:val="1"/>
        </w:numPr>
        <w:spacing w:after="120" w:line="240" w:lineRule="auto"/>
        <w:ind w:left="533" w:hanging="547"/>
        <w:contextualSpacing w:val="0"/>
        <w:jc w:val="both"/>
        <w:rPr>
          <w:rFonts w:ascii="Myriad Pro" w:hAnsi="Myriad Pro" w:cs="Times New Roman"/>
          <w:color w:val="002060"/>
          <w:sz w:val="19"/>
          <w:szCs w:val="19"/>
        </w:rPr>
      </w:pPr>
      <w:r w:rsidRPr="00C72289">
        <w:rPr>
          <w:rFonts w:ascii="Myriad Pro" w:hAnsi="Myriad Pro" w:cs="Times New Roman"/>
          <w:b/>
          <w:color w:val="002060"/>
          <w:sz w:val="19"/>
          <w:szCs w:val="19"/>
        </w:rPr>
        <w:t>Deduction</w:t>
      </w:r>
      <w:r w:rsidR="00A867D7" w:rsidRPr="00C72289">
        <w:rPr>
          <w:rFonts w:ascii="Myriad Pro" w:hAnsi="Myriad Pro" w:cs="Times New Roman"/>
          <w:b/>
          <w:color w:val="002060"/>
          <w:sz w:val="19"/>
          <w:szCs w:val="19"/>
        </w:rPr>
        <w:t xml:space="preserve"> </w:t>
      </w:r>
      <w:r w:rsidRPr="00C72289">
        <w:rPr>
          <w:rFonts w:ascii="Myriad Pro" w:hAnsi="Myriad Pro" w:cs="Times New Roman"/>
          <w:b/>
          <w:color w:val="002060"/>
          <w:sz w:val="19"/>
          <w:szCs w:val="19"/>
        </w:rPr>
        <w:t>Amount</w:t>
      </w:r>
      <w:r w:rsidR="00A867D7" w:rsidRPr="00C72289">
        <w:rPr>
          <w:rFonts w:ascii="Myriad Pro" w:hAnsi="Myriad Pro" w:cs="Times New Roman"/>
          <w:b/>
          <w:color w:val="002060"/>
          <w:sz w:val="19"/>
          <w:szCs w:val="19"/>
        </w:rPr>
        <w:t xml:space="preserve"> </w:t>
      </w:r>
      <w:r w:rsidRPr="00C72289">
        <w:rPr>
          <w:rFonts w:ascii="Myriad Pro" w:hAnsi="Myriad Pro" w:cs="Times New Roman"/>
          <w:color w:val="002060"/>
          <w:sz w:val="19"/>
          <w:szCs w:val="19"/>
        </w:rPr>
        <w:t>means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portion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Net</w:t>
      </w:r>
      <w:r w:rsidR="00A867D7" w:rsidRPr="00C72289">
        <w:rPr>
          <w:rFonts w:ascii="Myriad Pro" w:hAnsi="Myriad Pro" w:cs="Times New Roman"/>
          <w:color w:val="002060"/>
          <w:sz w:val="19"/>
          <w:szCs w:val="19"/>
        </w:rPr>
        <w:t xml:space="preserve"> </w:t>
      </w:r>
      <w:r w:rsidR="00521B90" w:rsidRPr="00C72289">
        <w:rPr>
          <w:rFonts w:ascii="Myriad Pro" w:hAnsi="Myriad Pro" w:cs="Times New Roman"/>
          <w:color w:val="002060"/>
          <w:sz w:val="19"/>
          <w:szCs w:val="19"/>
        </w:rPr>
        <w:t>Tuition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Fee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payable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advance</w:t>
      </w:r>
      <w:r w:rsidR="00A867D7" w:rsidRPr="00C72289">
        <w:rPr>
          <w:rFonts w:ascii="Myriad Pro" w:hAnsi="Myriad Pro" w:cs="Times New Roman"/>
          <w:color w:val="002060"/>
          <w:sz w:val="19"/>
          <w:szCs w:val="19"/>
        </w:rPr>
        <w:t xml:space="preserve"> </w:t>
      </w:r>
      <w:r w:rsidR="00BC6554" w:rsidRPr="00C72289">
        <w:rPr>
          <w:rFonts w:ascii="Myriad Pro" w:hAnsi="Myriad Pro" w:cs="Times New Roman"/>
          <w:color w:val="002060"/>
          <w:sz w:val="19"/>
          <w:szCs w:val="19"/>
        </w:rPr>
        <w:t>by</w:t>
      </w:r>
      <w:r w:rsidR="00A867D7" w:rsidRPr="00C72289">
        <w:rPr>
          <w:rFonts w:ascii="Myriad Pro" w:hAnsi="Myriad Pro" w:cs="Times New Roman"/>
          <w:color w:val="002060"/>
          <w:sz w:val="19"/>
          <w:szCs w:val="19"/>
        </w:rPr>
        <w:t xml:space="preserve"> </w:t>
      </w:r>
      <w:r w:rsidR="00BC6554"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F246A4" w:rsidRPr="00C72289">
        <w:rPr>
          <w:rFonts w:ascii="Myriad Pro" w:hAnsi="Myriad Pro" w:cs="Times New Roman"/>
          <w:color w:val="002060"/>
          <w:sz w:val="19"/>
          <w:szCs w:val="19"/>
        </w:rPr>
        <w:t>Student</w:t>
      </w:r>
      <w:r w:rsidR="00F81A84"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Deduction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Date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relation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each</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Billing</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Cycle,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identified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Section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B</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00F52ED2" w:rsidRPr="00C72289">
        <w:rPr>
          <w:rFonts w:ascii="Myriad Pro" w:hAnsi="Myriad Pro" w:cs="Times New Roman"/>
          <w:color w:val="002060"/>
          <w:sz w:val="19"/>
          <w:szCs w:val="19"/>
        </w:rPr>
        <w:t xml:space="preserve">the </w:t>
      </w:r>
      <w:r w:rsidRPr="00C72289">
        <w:rPr>
          <w:rFonts w:ascii="Myriad Pro" w:hAnsi="Myriad Pro" w:cs="Times New Roman"/>
          <w:color w:val="002060"/>
          <w:sz w:val="19"/>
          <w:szCs w:val="19"/>
        </w:rPr>
        <w:t>Contract.</w:t>
      </w:r>
    </w:p>
    <w:p w14:paraId="4005964D" w14:textId="37CB9316" w:rsidR="00CB5253" w:rsidRPr="00C72289" w:rsidRDefault="00CB5253" w:rsidP="00C72289">
      <w:pPr>
        <w:spacing w:after="120" w:line="240" w:lineRule="auto"/>
        <w:ind w:left="533" w:hanging="547"/>
        <w:jc w:val="both"/>
        <w:rPr>
          <w:rStyle w:val="eop"/>
          <w:rFonts w:ascii="Myanmar Text" w:hAnsi="Myanmar Text" w:cs="Myanmar Text"/>
          <w:color w:val="002060"/>
          <w:sz w:val="19"/>
          <w:szCs w:val="19"/>
          <w:shd w:val="clear" w:color="auto" w:fill="FFFFFF"/>
          <w:lang w:bidi="my-MM"/>
        </w:rPr>
      </w:pPr>
      <w:r w:rsidRPr="00C72289">
        <w:rPr>
          <w:rFonts w:ascii="Myriad Pro" w:hAnsi="Myriad Pro" w:cs="Myanmar Text" w:hint="cs"/>
          <w:b/>
          <w:i/>
          <w:color w:val="002060"/>
          <w:sz w:val="19"/>
          <w:szCs w:val="19"/>
          <w:cs/>
          <w:lang w:bidi="my-MM"/>
        </w:rPr>
        <w:t xml:space="preserve">၁.၅     </w:t>
      </w:r>
      <w:r w:rsidR="002430E4" w:rsidRPr="00C72289">
        <w:rPr>
          <w:rFonts w:ascii="Myriad Pro" w:hAnsi="Myriad Pro" w:cs="Myanmar Text"/>
          <w:b/>
          <w:color w:val="002060"/>
          <w:sz w:val="19"/>
          <w:szCs w:val="19"/>
          <w:cs/>
          <w:lang w:bidi="my-MM"/>
        </w:rPr>
        <w:tab/>
      </w:r>
      <w:r w:rsidR="00A917E1" w:rsidRPr="00C72289">
        <w:rPr>
          <w:rFonts w:ascii="Myriad Pro" w:hAnsi="Myriad Pro" w:cs="Myanmar Text"/>
          <w:b/>
          <w:color w:val="002060"/>
          <w:sz w:val="19"/>
          <w:szCs w:val="19"/>
          <w:cs/>
          <w:lang w:bidi="my-MM"/>
        </w:rPr>
        <w:t>နု</w:t>
      </w:r>
      <w:r w:rsidR="002430E4" w:rsidRPr="00C72289">
        <w:rPr>
          <w:rStyle w:val="normaltextrun"/>
          <w:rFonts w:ascii="Myanmar Text" w:hAnsi="Myanmar Text" w:cs="Myanmar Text"/>
          <w:color w:val="002060"/>
          <w:sz w:val="19"/>
          <w:szCs w:val="19"/>
          <w:shd w:val="clear" w:color="auto" w:fill="FFFFFF"/>
          <w:cs/>
          <w:lang w:bidi="my-MM"/>
        </w:rPr>
        <w:t>တ်ယူသည့်ပမာဏ ဆိုသည်မှာ ဤစာချုပ်၏အပိုင်း</w:t>
      </w:r>
      <w:r w:rsidR="002430E4" w:rsidRPr="00C72289">
        <w:rPr>
          <w:rStyle w:val="normaltextrun"/>
          <w:rFonts w:ascii="Myanmar Text" w:hAnsi="Myanmar Text" w:cs="Myanmar Text"/>
          <w:color w:val="002060"/>
          <w:sz w:val="19"/>
          <w:szCs w:val="19"/>
          <w:shd w:val="clear" w:color="auto" w:fill="FFFFFF"/>
        </w:rPr>
        <w:t>(</w:t>
      </w:r>
      <w:r w:rsidR="002430E4" w:rsidRPr="00C72289">
        <w:rPr>
          <w:rStyle w:val="normaltextrun"/>
          <w:rFonts w:ascii="Myanmar Text" w:hAnsi="Myanmar Text" w:cs="Myanmar Text"/>
          <w:color w:val="002060"/>
          <w:sz w:val="19"/>
          <w:szCs w:val="19"/>
          <w:shd w:val="clear" w:color="auto" w:fill="FFFFFF"/>
          <w:cs/>
          <w:lang w:bidi="my-MM"/>
        </w:rPr>
        <w:t>ဘီ</w:t>
      </w:r>
      <w:r w:rsidR="002430E4" w:rsidRPr="00C72289">
        <w:rPr>
          <w:rStyle w:val="normaltextrun"/>
          <w:rFonts w:ascii="Myanmar Text" w:hAnsi="Myanmar Text" w:cs="Myanmar Text"/>
          <w:color w:val="002060"/>
          <w:sz w:val="19"/>
          <w:szCs w:val="19"/>
          <w:shd w:val="clear" w:color="auto" w:fill="FFFFFF"/>
        </w:rPr>
        <w:t>)</w:t>
      </w:r>
      <w:r w:rsidR="002430E4" w:rsidRPr="00C72289">
        <w:rPr>
          <w:rStyle w:val="normaltextrun"/>
          <w:rFonts w:ascii="Myanmar Text" w:hAnsi="Myanmar Text" w:cs="Myanmar Text"/>
          <w:color w:val="002060"/>
          <w:sz w:val="19"/>
          <w:szCs w:val="19"/>
          <w:shd w:val="clear" w:color="auto" w:fill="FFFFFF"/>
          <w:cs/>
          <w:lang w:bidi="my-MM"/>
        </w:rPr>
        <w:t>တွင်</w:t>
      </w:r>
      <w:r w:rsidR="002430E4" w:rsidRPr="00C72289">
        <w:rPr>
          <w:rStyle w:val="normaltextrun"/>
          <w:rFonts w:ascii="Myriad Pro" w:hAnsi="Myriad Pro"/>
          <w:color w:val="002060"/>
          <w:sz w:val="19"/>
          <w:szCs w:val="19"/>
          <w:shd w:val="clear" w:color="auto" w:fill="FFFFFF"/>
        </w:rPr>
        <w:t xml:space="preserve"> </w:t>
      </w:r>
      <w:r w:rsidR="002430E4" w:rsidRPr="00C72289">
        <w:rPr>
          <w:rStyle w:val="normaltextrun"/>
          <w:rFonts w:ascii="Myanmar Text" w:hAnsi="Myanmar Text" w:cs="Myanmar Text"/>
          <w:color w:val="002060"/>
          <w:sz w:val="19"/>
          <w:szCs w:val="19"/>
          <w:shd w:val="clear" w:color="auto" w:fill="FFFFFF"/>
          <w:cs/>
          <w:lang w:bidi="my-MM"/>
        </w:rPr>
        <w:t xml:space="preserve">ဖော်ပြထားသည့်အတိုင်း နုတ်ယူသည့်နေ့စွဲတွင် </w:t>
      </w:r>
      <w:r w:rsidR="002430E4" w:rsidRPr="00C72289">
        <w:rPr>
          <w:rStyle w:val="normaltextrun"/>
          <w:rFonts w:ascii="Myanmar Text" w:hAnsi="Myanmar Text" w:cs="Myanmar Text" w:hint="cs"/>
          <w:color w:val="002060"/>
          <w:sz w:val="19"/>
          <w:szCs w:val="19"/>
          <w:shd w:val="clear" w:color="auto" w:fill="FFFFFF"/>
          <w:cs/>
          <w:lang w:bidi="my-MM"/>
        </w:rPr>
        <w:t>သင်တန်းသား/</w:t>
      </w:r>
      <w:r w:rsidR="002430E4" w:rsidRPr="00C72289">
        <w:rPr>
          <w:rStyle w:val="normaltextrun"/>
          <w:rFonts w:ascii="Myanmar Text" w:hAnsi="Myanmar Text" w:cs="Myanmar Text"/>
          <w:color w:val="002060"/>
          <w:sz w:val="19"/>
          <w:szCs w:val="19"/>
          <w:shd w:val="clear" w:color="auto" w:fill="FFFFFF"/>
          <w:cs/>
          <w:lang w:bidi="my-MM"/>
        </w:rPr>
        <w:t>သူ</w:t>
      </w:r>
      <w:r w:rsidR="002430E4" w:rsidRPr="00C72289">
        <w:rPr>
          <w:rStyle w:val="normaltextrun"/>
          <w:rFonts w:ascii="Myanmar Text" w:hAnsi="Myanmar Text" w:cs="Myanmar Text"/>
          <w:color w:val="002060"/>
          <w:sz w:val="19"/>
          <w:szCs w:val="19"/>
          <w:shd w:val="clear" w:color="auto" w:fill="FFFFFF"/>
        </w:rPr>
        <w:t xml:space="preserve"> </w:t>
      </w:r>
      <w:r w:rsidR="002430E4" w:rsidRPr="00C72289">
        <w:rPr>
          <w:rStyle w:val="normaltextrun"/>
          <w:rFonts w:ascii="Myanmar Text" w:hAnsi="Myanmar Text" w:cs="Myanmar Text"/>
          <w:color w:val="002060"/>
          <w:sz w:val="19"/>
          <w:szCs w:val="19"/>
          <w:shd w:val="clear" w:color="auto" w:fill="FFFFFF"/>
          <w:cs/>
          <w:lang w:bidi="my-MM"/>
        </w:rPr>
        <w:t>မှ ကြိုတင်ပေးဆောင်ရမည့် အသားတင်သင်တန်းကြေးကို ဆိုလိုသည်။</w:t>
      </w:r>
      <w:r w:rsidR="002430E4" w:rsidRPr="00C72289">
        <w:rPr>
          <w:rFonts w:ascii="Myriad Pro" w:hAnsi="Myriad Pro" w:cs="Myanmar Text" w:hint="cs"/>
          <w:b/>
          <w:i/>
          <w:color w:val="002060"/>
          <w:sz w:val="19"/>
          <w:szCs w:val="19"/>
          <w:cs/>
          <w:lang w:bidi="my-MM"/>
        </w:rPr>
        <w:t xml:space="preserve"> </w:t>
      </w:r>
    </w:p>
    <w:p w14:paraId="54FD29E3" w14:textId="4F18E28A" w:rsidR="005E23B9" w:rsidRPr="00C72289" w:rsidRDefault="005E23B9" w:rsidP="00C72289">
      <w:pPr>
        <w:pStyle w:val="ListParagraph"/>
        <w:numPr>
          <w:ilvl w:val="1"/>
          <w:numId w:val="1"/>
        </w:numPr>
        <w:spacing w:after="120" w:line="240" w:lineRule="auto"/>
        <w:ind w:left="533" w:hanging="547"/>
        <w:contextualSpacing w:val="0"/>
        <w:jc w:val="both"/>
        <w:rPr>
          <w:rFonts w:ascii="Myriad Pro" w:hAnsi="Myriad Pro" w:cs="Times New Roman"/>
          <w:i/>
          <w:color w:val="002060"/>
          <w:sz w:val="19"/>
          <w:szCs w:val="19"/>
        </w:rPr>
      </w:pPr>
      <w:r w:rsidRPr="00C72289">
        <w:rPr>
          <w:rFonts w:ascii="Myriad Pro" w:hAnsi="Myriad Pro" w:cs="Times New Roman"/>
          <w:b/>
          <w:color w:val="002060"/>
          <w:sz w:val="19"/>
          <w:szCs w:val="19"/>
        </w:rPr>
        <w:t>Deduction</w:t>
      </w:r>
      <w:r w:rsidR="00A867D7" w:rsidRPr="00C72289">
        <w:rPr>
          <w:rFonts w:ascii="Myriad Pro" w:hAnsi="Myriad Pro" w:cs="Times New Roman"/>
          <w:b/>
          <w:color w:val="002060"/>
          <w:sz w:val="19"/>
          <w:szCs w:val="19"/>
        </w:rPr>
        <w:t xml:space="preserve"> </w:t>
      </w:r>
      <w:r w:rsidRPr="00C72289">
        <w:rPr>
          <w:rFonts w:ascii="Myriad Pro" w:hAnsi="Myriad Pro" w:cs="Times New Roman"/>
          <w:b/>
          <w:color w:val="002060"/>
          <w:sz w:val="19"/>
          <w:szCs w:val="19"/>
        </w:rPr>
        <w:t>Date</w:t>
      </w:r>
      <w:r w:rsidR="00A867D7" w:rsidRPr="00C72289">
        <w:rPr>
          <w:rFonts w:ascii="Myriad Pro" w:hAnsi="Myriad Pro" w:cs="Times New Roman"/>
          <w:b/>
          <w:color w:val="002060"/>
          <w:sz w:val="19"/>
          <w:szCs w:val="19"/>
        </w:rPr>
        <w:t xml:space="preserve"> </w:t>
      </w:r>
      <w:r w:rsidRPr="00C72289">
        <w:rPr>
          <w:rFonts w:ascii="Myriad Pro" w:hAnsi="Myriad Pro" w:cs="Times New Roman"/>
          <w:color w:val="002060"/>
          <w:sz w:val="19"/>
          <w:szCs w:val="19"/>
        </w:rPr>
        <w:t>means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6228F0" w:rsidRPr="00C72289">
        <w:rPr>
          <w:rFonts w:ascii="Myriad Pro" w:hAnsi="Myriad Pro" w:cs="Times New Roman"/>
          <w:color w:val="002060"/>
          <w:sz w:val="19"/>
          <w:szCs w:val="19"/>
        </w:rPr>
        <w:t>date</w:t>
      </w:r>
      <w:r w:rsidR="00A867D7" w:rsidRPr="00C72289">
        <w:rPr>
          <w:rFonts w:ascii="Myriad Pro" w:hAnsi="Myriad Pro" w:cs="Times New Roman"/>
          <w:color w:val="002060"/>
          <w:sz w:val="19"/>
          <w:szCs w:val="19"/>
        </w:rPr>
        <w:t xml:space="preserve"> </w:t>
      </w:r>
      <w:r w:rsidR="006228F0" w:rsidRPr="00C72289">
        <w:rPr>
          <w:rFonts w:ascii="Myriad Pro" w:hAnsi="Myriad Pro" w:cs="Times New Roman"/>
          <w:color w:val="002060"/>
          <w:sz w:val="19"/>
          <w:szCs w:val="19"/>
        </w:rPr>
        <w:t>on</w:t>
      </w:r>
      <w:r w:rsidR="00A867D7" w:rsidRPr="00C72289">
        <w:rPr>
          <w:rFonts w:ascii="Myriad Pro" w:hAnsi="Myriad Pro" w:cs="Times New Roman"/>
          <w:color w:val="002060"/>
          <w:sz w:val="19"/>
          <w:szCs w:val="19"/>
        </w:rPr>
        <w:t xml:space="preserve"> </w:t>
      </w:r>
      <w:r w:rsidR="006228F0" w:rsidRPr="00C72289">
        <w:rPr>
          <w:rFonts w:ascii="Myriad Pro" w:hAnsi="Myriad Pro" w:cs="Times New Roman"/>
          <w:color w:val="002060"/>
          <w:sz w:val="19"/>
          <w:szCs w:val="19"/>
        </w:rPr>
        <w:t>which</w:t>
      </w:r>
      <w:r w:rsidR="00A867D7" w:rsidRPr="00C72289">
        <w:rPr>
          <w:rFonts w:ascii="Myriad Pro" w:hAnsi="Myriad Pro" w:cs="Times New Roman"/>
          <w:color w:val="002060"/>
          <w:sz w:val="19"/>
          <w:szCs w:val="19"/>
        </w:rPr>
        <w:t xml:space="preserve"> </w:t>
      </w:r>
      <w:r w:rsidR="006228F0"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6228F0" w:rsidRPr="00C72289">
        <w:rPr>
          <w:rFonts w:ascii="Myriad Pro" w:hAnsi="Myriad Pro" w:cs="Times New Roman"/>
          <w:color w:val="002060"/>
          <w:sz w:val="19"/>
          <w:szCs w:val="19"/>
        </w:rPr>
        <w:t>Deduction</w:t>
      </w:r>
      <w:r w:rsidR="00A867D7" w:rsidRPr="00C72289">
        <w:rPr>
          <w:rFonts w:ascii="Myriad Pro" w:hAnsi="Myriad Pro" w:cs="Times New Roman"/>
          <w:color w:val="002060"/>
          <w:sz w:val="19"/>
          <w:szCs w:val="19"/>
        </w:rPr>
        <w:t xml:space="preserve"> </w:t>
      </w:r>
      <w:r w:rsidR="006228F0" w:rsidRPr="00C72289">
        <w:rPr>
          <w:rFonts w:ascii="Myriad Pro" w:hAnsi="Myriad Pro" w:cs="Times New Roman"/>
          <w:color w:val="002060"/>
          <w:sz w:val="19"/>
          <w:szCs w:val="19"/>
        </w:rPr>
        <w:t>Amount</w:t>
      </w:r>
      <w:r w:rsidR="00A867D7" w:rsidRPr="00C72289">
        <w:rPr>
          <w:rFonts w:ascii="Myriad Pro" w:hAnsi="Myriad Pro" w:cs="Times New Roman"/>
          <w:color w:val="002060"/>
          <w:sz w:val="19"/>
          <w:szCs w:val="19"/>
        </w:rPr>
        <w:t xml:space="preserve"> </w:t>
      </w:r>
      <w:r w:rsidR="006228F0" w:rsidRPr="00C72289">
        <w:rPr>
          <w:rFonts w:ascii="Myriad Pro" w:hAnsi="Myriad Pro" w:cs="Times New Roman"/>
          <w:color w:val="002060"/>
          <w:sz w:val="19"/>
          <w:szCs w:val="19"/>
        </w:rPr>
        <w:t>shall</w:t>
      </w:r>
      <w:r w:rsidR="00A867D7" w:rsidRPr="00C72289">
        <w:rPr>
          <w:rFonts w:ascii="Myriad Pro" w:hAnsi="Myriad Pro" w:cs="Times New Roman"/>
          <w:color w:val="002060"/>
          <w:sz w:val="19"/>
          <w:szCs w:val="19"/>
        </w:rPr>
        <w:t xml:space="preserve"> </w:t>
      </w:r>
      <w:r w:rsidR="006228F0" w:rsidRPr="00C72289">
        <w:rPr>
          <w:rFonts w:ascii="Myriad Pro" w:hAnsi="Myriad Pro" w:cs="Times New Roman"/>
          <w:color w:val="002060"/>
          <w:sz w:val="19"/>
          <w:szCs w:val="19"/>
        </w:rPr>
        <w:t>be</w:t>
      </w:r>
      <w:r w:rsidR="00A867D7" w:rsidRPr="00C72289">
        <w:rPr>
          <w:rFonts w:ascii="Myriad Pro" w:hAnsi="Myriad Pro" w:cs="Times New Roman"/>
          <w:color w:val="002060"/>
          <w:sz w:val="19"/>
          <w:szCs w:val="19"/>
        </w:rPr>
        <w:t xml:space="preserve"> </w:t>
      </w:r>
      <w:r w:rsidR="006228F0" w:rsidRPr="007876FC">
        <w:rPr>
          <w:rFonts w:ascii="Myriad Pro" w:hAnsi="Myriad Pro" w:cs="Times New Roman"/>
          <w:color w:val="002060"/>
          <w:sz w:val="19"/>
          <w:szCs w:val="19"/>
        </w:rPr>
        <w:t>deducted</w:t>
      </w:r>
      <w:r w:rsidR="00A867D7" w:rsidRPr="007876FC">
        <w:rPr>
          <w:rFonts w:ascii="Myriad Pro" w:hAnsi="Myriad Pro" w:cs="Times New Roman"/>
          <w:color w:val="002060"/>
          <w:sz w:val="19"/>
          <w:szCs w:val="19"/>
        </w:rPr>
        <w:t xml:space="preserve"> </w:t>
      </w:r>
      <w:r w:rsidR="006228F0" w:rsidRPr="007876FC">
        <w:rPr>
          <w:rFonts w:ascii="Myriad Pro" w:hAnsi="Myriad Pro" w:cs="Times New Roman"/>
          <w:color w:val="002060"/>
          <w:sz w:val="19"/>
          <w:szCs w:val="19"/>
        </w:rPr>
        <w:t>from/paid</w:t>
      </w:r>
      <w:r w:rsidR="00A867D7" w:rsidRPr="007876FC">
        <w:rPr>
          <w:rFonts w:ascii="Myriad Pro" w:hAnsi="Myriad Pro" w:cs="Times New Roman"/>
          <w:color w:val="002060"/>
          <w:sz w:val="19"/>
          <w:szCs w:val="19"/>
        </w:rPr>
        <w:t xml:space="preserve"> </w:t>
      </w:r>
      <w:r w:rsidR="006228F0" w:rsidRPr="007876FC">
        <w:rPr>
          <w:rFonts w:ascii="Myriad Pro" w:hAnsi="Myriad Pro" w:cs="Times New Roman"/>
          <w:color w:val="002060"/>
          <w:sz w:val="19"/>
          <w:szCs w:val="19"/>
        </w:rPr>
        <w:t>by</w:t>
      </w:r>
      <w:r w:rsidR="00A867D7" w:rsidRPr="00C72289">
        <w:rPr>
          <w:rFonts w:ascii="Myriad Pro" w:hAnsi="Myriad Pro" w:cs="Times New Roman"/>
          <w:color w:val="002060"/>
          <w:sz w:val="19"/>
          <w:szCs w:val="19"/>
        </w:rPr>
        <w:t xml:space="preserve"> </w:t>
      </w:r>
      <w:r w:rsidR="006228F0" w:rsidRPr="00C72289">
        <w:rPr>
          <w:rFonts w:ascii="Myriad Pro" w:hAnsi="Myriad Pro" w:cs="Times New Roman"/>
          <w:color w:val="002060"/>
          <w:sz w:val="19"/>
          <w:szCs w:val="19"/>
        </w:rPr>
        <w:t>the</w:t>
      </w:r>
      <w:r w:rsidRPr="00C72289" w:rsidDel="00A867D7">
        <w:rPr>
          <w:rFonts w:ascii="Myriad Pro" w:hAnsi="Myriad Pro" w:cs="Times New Roman"/>
          <w:color w:val="002060"/>
          <w:sz w:val="19"/>
          <w:szCs w:val="19"/>
        </w:rPr>
        <w:t xml:space="preserve"> </w:t>
      </w:r>
      <w:r w:rsidR="00B10196" w:rsidRPr="00C72289">
        <w:rPr>
          <w:rFonts w:ascii="Myriad Pro" w:hAnsi="Myriad Pro" w:cs="Times New Roman"/>
          <w:color w:val="002060"/>
          <w:sz w:val="19"/>
          <w:szCs w:val="19"/>
        </w:rPr>
        <w:t>Student</w:t>
      </w:r>
      <w:r w:rsidR="006228F0" w:rsidRPr="00C72289">
        <w:rPr>
          <w:rFonts w:ascii="Myriad Pro" w:hAnsi="Myriad Pro" w:cs="Times New Roman"/>
          <w:color w:val="002060"/>
          <w:sz w:val="19"/>
          <w:szCs w:val="19"/>
        </w:rPr>
        <w:t>.</w:t>
      </w:r>
    </w:p>
    <w:p w14:paraId="315B0C7D" w14:textId="0BD67F89" w:rsidR="008F3151" w:rsidRPr="00C72289" w:rsidRDefault="00A13C73" w:rsidP="00C72289">
      <w:pPr>
        <w:spacing w:after="120" w:line="240" w:lineRule="auto"/>
        <w:ind w:left="-14"/>
        <w:jc w:val="both"/>
        <w:rPr>
          <w:rFonts w:ascii="Myriad Pro" w:hAnsi="Myriad Pro" w:cs="Myanmar Text"/>
          <w:color w:val="002060"/>
          <w:sz w:val="19"/>
          <w:szCs w:val="19"/>
          <w:shd w:val="clear" w:color="auto" w:fill="FFFFFF"/>
          <w:lang w:bidi="my-MM"/>
        </w:rPr>
      </w:pPr>
      <w:r w:rsidRPr="00C72289">
        <w:rPr>
          <w:rFonts w:ascii="Myriad Pro" w:hAnsi="Myriad Pro" w:cs="Myanmar Text" w:hint="cs"/>
          <w:color w:val="002060"/>
          <w:sz w:val="19"/>
          <w:szCs w:val="19"/>
          <w:cs/>
          <w:lang w:bidi="my-MM"/>
        </w:rPr>
        <w:t xml:space="preserve">၁.၆  </w:t>
      </w:r>
      <w:r w:rsidRPr="00C72289">
        <w:rPr>
          <w:rFonts w:ascii="Myriad Pro" w:hAnsi="Myriad Pro" w:cs="Myanmar Text"/>
          <w:color w:val="002060"/>
          <w:sz w:val="19"/>
          <w:szCs w:val="19"/>
          <w:lang w:bidi="my-MM"/>
        </w:rPr>
        <w:t xml:space="preserve">   </w:t>
      </w:r>
      <w:r w:rsidR="002430E4" w:rsidRPr="00C72289">
        <w:rPr>
          <w:rFonts w:ascii="Myriad Pro" w:hAnsi="Myriad Pro" w:cs="Myanmar Text" w:hint="cs"/>
          <w:b/>
          <w:i/>
          <w:color w:val="002060"/>
          <w:sz w:val="19"/>
          <w:szCs w:val="19"/>
          <w:cs/>
          <w:lang w:bidi="my-MM"/>
        </w:rPr>
        <w:t>နု</w:t>
      </w:r>
      <w:r w:rsidR="002430E4" w:rsidRPr="00C72289">
        <w:rPr>
          <w:rStyle w:val="normaltextrun"/>
          <w:rFonts w:ascii="Myanmar Text" w:hAnsi="Myanmar Text" w:cs="Myanmar Text"/>
          <w:color w:val="002060"/>
          <w:sz w:val="19"/>
          <w:szCs w:val="19"/>
          <w:shd w:val="clear" w:color="auto" w:fill="FFFFFF"/>
          <w:cs/>
          <w:lang w:bidi="my-MM"/>
        </w:rPr>
        <w:t xml:space="preserve">တ်ယူသည့်ရက်စွဲဆိုသည်မှာ နုတ်ယူငွေပမာဏကို </w:t>
      </w:r>
      <w:r w:rsidR="002430E4" w:rsidRPr="00C72289">
        <w:rPr>
          <w:rStyle w:val="normaltextrun"/>
          <w:rFonts w:ascii="Myanmar Text" w:hAnsi="Myanmar Text" w:cs="Myanmar Text" w:hint="cs"/>
          <w:color w:val="002060"/>
          <w:sz w:val="19"/>
          <w:szCs w:val="19"/>
          <w:shd w:val="clear" w:color="auto" w:fill="FFFFFF"/>
          <w:cs/>
          <w:lang w:bidi="my-MM"/>
        </w:rPr>
        <w:t>သင်တန်းသား/</w:t>
      </w:r>
      <w:r w:rsidR="002430E4" w:rsidRPr="00C72289">
        <w:rPr>
          <w:rStyle w:val="normaltextrun"/>
          <w:rFonts w:ascii="Myanmar Text" w:hAnsi="Myanmar Text" w:cs="Myanmar Text"/>
          <w:color w:val="002060"/>
          <w:sz w:val="19"/>
          <w:szCs w:val="19"/>
          <w:shd w:val="clear" w:color="auto" w:fill="FFFFFF"/>
          <w:cs/>
          <w:lang w:bidi="my-MM"/>
        </w:rPr>
        <w:t>သူထံမှ နုတ်ယူ/ပေးချေရမည့်နေ့စွဲကို ဆိုလိုသည်။</w:t>
      </w:r>
      <w:r w:rsidR="002430E4" w:rsidRPr="00C72289">
        <w:rPr>
          <w:rStyle w:val="eop"/>
          <w:rFonts w:ascii="Myanmar Text" w:hAnsi="Myanmar Text" w:cs="Myanmar Text"/>
          <w:color w:val="002060"/>
          <w:sz w:val="19"/>
          <w:szCs w:val="19"/>
          <w:shd w:val="clear" w:color="auto" w:fill="FFFFFF"/>
        </w:rPr>
        <w:t> </w:t>
      </w:r>
      <w:r w:rsidR="002430E4" w:rsidRPr="00C72289">
        <w:rPr>
          <w:rStyle w:val="normaltextrun"/>
          <w:rFonts w:ascii="Myanmar Text" w:hAnsi="Myanmar Text" w:cs="Myanmar Text"/>
          <w:color w:val="002060"/>
          <w:sz w:val="19"/>
          <w:szCs w:val="19"/>
          <w:shd w:val="clear" w:color="auto" w:fill="FFFFFF"/>
          <w:cs/>
          <w:lang w:bidi="my-MM"/>
        </w:rPr>
        <w:t xml:space="preserve"> </w:t>
      </w:r>
    </w:p>
    <w:p w14:paraId="68A24359" w14:textId="4E224F05" w:rsidR="003A4AB6" w:rsidRPr="00C72289" w:rsidRDefault="003A4AB6" w:rsidP="00C72289">
      <w:pPr>
        <w:pStyle w:val="ListParagraph"/>
        <w:numPr>
          <w:ilvl w:val="1"/>
          <w:numId w:val="1"/>
        </w:numPr>
        <w:spacing w:after="120" w:line="240" w:lineRule="auto"/>
        <w:ind w:left="533" w:hanging="547"/>
        <w:contextualSpacing w:val="0"/>
        <w:jc w:val="both"/>
        <w:rPr>
          <w:rFonts w:ascii="Myriad Pro" w:hAnsi="Myriad Pro" w:cs="Times New Roman"/>
          <w:i/>
          <w:color w:val="002060"/>
          <w:sz w:val="19"/>
          <w:szCs w:val="19"/>
        </w:rPr>
      </w:pPr>
      <w:r w:rsidRPr="00C72289">
        <w:rPr>
          <w:rFonts w:ascii="Myriad Pro" w:hAnsi="Myriad Pro" w:cs="Times New Roman"/>
          <w:b/>
          <w:color w:val="002060"/>
          <w:sz w:val="19"/>
          <w:szCs w:val="19"/>
        </w:rPr>
        <w:t>Fees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means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all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applicable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Fees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relation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Services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including</w:t>
      </w:r>
      <w:r w:rsidR="00FD0256" w:rsidRPr="00C72289">
        <w:rPr>
          <w:rFonts w:ascii="Myriad Pro" w:hAnsi="Myriad Pro" w:cs="Times New Roman"/>
          <w:color w:val="002060"/>
          <w:sz w:val="19"/>
          <w:szCs w:val="19"/>
        </w:rPr>
        <w:t xml:space="preserve"> </w:t>
      </w:r>
      <w:r w:rsidR="002F07E5" w:rsidRPr="00C72289">
        <w:rPr>
          <w:rFonts w:ascii="Myriad Pro" w:hAnsi="Myriad Pro" w:cs="Times New Roman"/>
          <w:color w:val="002060"/>
          <w:sz w:val="19"/>
          <w:szCs w:val="19"/>
        </w:rPr>
        <w:t>t</w:t>
      </w:r>
      <w:r w:rsidRPr="00C72289">
        <w:rPr>
          <w:rFonts w:ascii="Myriad Pro" w:hAnsi="Myriad Pro" w:cs="Times New Roman"/>
          <w:color w:val="002060"/>
          <w:sz w:val="19"/>
          <w:szCs w:val="19"/>
        </w:rPr>
        <w: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Net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Tuition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Fee</w:t>
      </w:r>
      <w:r w:rsidR="00FD0256" w:rsidRPr="00C72289">
        <w:rPr>
          <w:rFonts w:ascii="Myriad Pro" w:hAnsi="Myriad Pro" w:cs="Times New Roman"/>
          <w:color w:val="002060"/>
          <w:sz w:val="19"/>
          <w:szCs w:val="19"/>
        </w:rPr>
        <w:t xml:space="preserve"> and other charges (if any)</w:t>
      </w:r>
      <w:r w:rsidRPr="00C72289">
        <w:rPr>
          <w:rFonts w:ascii="Myriad Pro" w:hAnsi="Myriad Pro" w:cs="Times New Roman"/>
          <w:color w:val="002060"/>
          <w:sz w:val="19"/>
          <w:szCs w:val="19"/>
        </w:rPr>
        <w:t>.</w:t>
      </w:r>
    </w:p>
    <w:p w14:paraId="4D007F3B" w14:textId="467B13B6" w:rsidR="00042AA4" w:rsidRPr="00C72289" w:rsidRDefault="00AB71DD" w:rsidP="00C72289">
      <w:pPr>
        <w:spacing w:after="120" w:line="240" w:lineRule="auto"/>
        <w:ind w:left="540" w:hanging="554"/>
        <w:jc w:val="both"/>
        <w:rPr>
          <w:rFonts w:ascii="Myanmar Text" w:hAnsi="Myanmar Text" w:cs="Myanmar Text"/>
          <w:i/>
          <w:color w:val="002060"/>
          <w:sz w:val="19"/>
          <w:szCs w:val="19"/>
        </w:rPr>
      </w:pPr>
      <w:r w:rsidRPr="00C72289">
        <w:rPr>
          <w:rFonts w:ascii="Myanmar Text" w:hAnsi="Myanmar Text" w:cs="Myanmar Text"/>
          <w:i/>
          <w:color w:val="002060"/>
          <w:sz w:val="19"/>
          <w:szCs w:val="19"/>
          <w:cs/>
          <w:lang w:bidi="my-MM"/>
        </w:rPr>
        <w:t>၁.၇</w:t>
      </w:r>
      <w:r w:rsidR="00042AA4" w:rsidRPr="00C72289">
        <w:rPr>
          <w:rFonts w:ascii="Myanmar Text" w:hAnsi="Myanmar Text" w:cs="Myanmar Text"/>
          <w:i/>
          <w:color w:val="002060"/>
          <w:sz w:val="19"/>
          <w:szCs w:val="19"/>
          <w:lang w:bidi="my-MM"/>
        </w:rPr>
        <w:tab/>
      </w:r>
      <w:r w:rsidR="00042AA4" w:rsidRPr="00C72289">
        <w:rPr>
          <w:rStyle w:val="normaltextrun"/>
          <w:rFonts w:ascii="Myanmar Text" w:hAnsi="Myanmar Text" w:cs="Myanmar Text"/>
          <w:color w:val="002060"/>
          <w:sz w:val="19"/>
          <w:szCs w:val="19"/>
          <w:shd w:val="clear" w:color="auto" w:fill="FFFFFF"/>
          <w:cs/>
          <w:lang w:bidi="my-MM"/>
        </w:rPr>
        <w:t>အခကြေးငွေ</w:t>
      </w:r>
      <w:r w:rsidR="00042AA4" w:rsidRPr="00C72289">
        <w:rPr>
          <w:rStyle w:val="normaltextrun"/>
          <w:rFonts w:ascii="Myanmar Text" w:hAnsi="Myanmar Text" w:cs="Myanmar Text"/>
          <w:color w:val="002060"/>
          <w:sz w:val="19"/>
          <w:szCs w:val="19"/>
          <w:shd w:val="clear" w:color="auto" w:fill="FFFFFF"/>
        </w:rPr>
        <w:t xml:space="preserve"> </w:t>
      </w:r>
      <w:r w:rsidR="00042AA4" w:rsidRPr="00C72289">
        <w:rPr>
          <w:rStyle w:val="normaltextrun"/>
          <w:rFonts w:ascii="Myanmar Text" w:hAnsi="Myanmar Text" w:cs="Myanmar Text"/>
          <w:color w:val="002060"/>
          <w:sz w:val="19"/>
          <w:szCs w:val="19"/>
          <w:shd w:val="clear" w:color="auto" w:fill="FFFFFF"/>
          <w:cs/>
          <w:lang w:bidi="my-MM"/>
        </w:rPr>
        <w:t>ဆိုသည်မှာ</w:t>
      </w:r>
      <w:r w:rsidR="00042AA4" w:rsidRPr="00C72289">
        <w:rPr>
          <w:rStyle w:val="normaltextrun"/>
          <w:rFonts w:ascii="Myanmar Text" w:hAnsi="Myanmar Text" w:cs="Myanmar Text"/>
          <w:color w:val="002060"/>
          <w:sz w:val="19"/>
          <w:szCs w:val="19"/>
          <w:shd w:val="clear" w:color="auto" w:fill="FFFFFF"/>
        </w:rPr>
        <w:t xml:space="preserve"> </w:t>
      </w:r>
      <w:r w:rsidR="00042AA4" w:rsidRPr="00C72289">
        <w:rPr>
          <w:rStyle w:val="normaltextrun"/>
          <w:rFonts w:ascii="Myanmar Text" w:hAnsi="Myanmar Text" w:cs="Myanmar Text"/>
          <w:color w:val="002060"/>
          <w:sz w:val="19"/>
          <w:szCs w:val="19"/>
          <w:shd w:val="clear" w:color="auto" w:fill="FFFFFF"/>
          <w:cs/>
          <w:lang w:bidi="my-MM"/>
        </w:rPr>
        <w:t>အသားတင် သင်တန်းကြေးနှင့်</w:t>
      </w:r>
      <w:r w:rsidR="00042AA4" w:rsidRPr="00C72289">
        <w:rPr>
          <w:rStyle w:val="normaltextrun"/>
          <w:rFonts w:ascii="Myanmar Text" w:hAnsi="Myanmar Text" w:cs="Myanmar Text"/>
          <w:color w:val="002060"/>
          <w:sz w:val="19"/>
          <w:szCs w:val="19"/>
          <w:shd w:val="clear" w:color="auto" w:fill="FFFFFF"/>
        </w:rPr>
        <w:t xml:space="preserve"> </w:t>
      </w:r>
      <w:r w:rsidR="00042AA4" w:rsidRPr="00C72289">
        <w:rPr>
          <w:rStyle w:val="normaltextrun"/>
          <w:rFonts w:ascii="Myanmar Text" w:hAnsi="Myanmar Text" w:cs="Myanmar Text"/>
          <w:color w:val="002060"/>
          <w:sz w:val="19"/>
          <w:szCs w:val="19"/>
          <w:shd w:val="clear" w:color="auto" w:fill="FFFFFF"/>
          <w:cs/>
          <w:lang w:bidi="my-MM"/>
        </w:rPr>
        <w:t>အခြားသော</w:t>
      </w:r>
      <w:r w:rsidR="00042AA4" w:rsidRPr="00C72289">
        <w:rPr>
          <w:rStyle w:val="normaltextrun"/>
          <w:rFonts w:ascii="Myanmar Text" w:hAnsi="Myanmar Text" w:cs="Myanmar Text"/>
          <w:color w:val="002060"/>
          <w:sz w:val="19"/>
          <w:szCs w:val="19"/>
          <w:shd w:val="clear" w:color="auto" w:fill="FFFFFF"/>
        </w:rPr>
        <w:t xml:space="preserve"> </w:t>
      </w:r>
      <w:r w:rsidR="00042AA4" w:rsidRPr="00C72289">
        <w:rPr>
          <w:rStyle w:val="normaltextrun"/>
          <w:rFonts w:ascii="Myanmar Text" w:hAnsi="Myanmar Text" w:cs="Myanmar Text"/>
          <w:color w:val="002060"/>
          <w:sz w:val="19"/>
          <w:szCs w:val="19"/>
          <w:shd w:val="clear" w:color="auto" w:fill="FFFFFF"/>
          <w:cs/>
          <w:lang w:bidi="my-MM"/>
        </w:rPr>
        <w:t>အခကြေးငွေများ</w:t>
      </w:r>
      <w:r w:rsidR="00042AA4" w:rsidRPr="00C72289">
        <w:rPr>
          <w:rStyle w:val="normaltextrun"/>
          <w:rFonts w:ascii="Myanmar Text" w:hAnsi="Myanmar Text" w:cs="Myanmar Text"/>
          <w:color w:val="002060"/>
          <w:sz w:val="19"/>
          <w:szCs w:val="19"/>
          <w:shd w:val="clear" w:color="auto" w:fill="FFFFFF"/>
        </w:rPr>
        <w:t xml:space="preserve"> </w:t>
      </w:r>
      <w:r w:rsidR="00042AA4" w:rsidRPr="00C72289">
        <w:rPr>
          <w:rStyle w:val="normaltextrun"/>
          <w:rFonts w:ascii="Myanmar Text" w:hAnsi="Myanmar Text" w:cs="Myanmar Text"/>
          <w:color w:val="002060"/>
          <w:sz w:val="19"/>
          <w:szCs w:val="19"/>
          <w:shd w:val="clear" w:color="auto" w:fill="FFFFFF"/>
          <w:cs/>
          <w:lang w:bidi="my-MM"/>
        </w:rPr>
        <w:t>အပါအဝင်</w:t>
      </w:r>
      <w:r w:rsidR="00042AA4" w:rsidRPr="00C72289">
        <w:rPr>
          <w:rStyle w:val="normaltextrun"/>
          <w:rFonts w:ascii="Myanmar Text" w:hAnsi="Myanmar Text" w:cs="Myanmar Text"/>
          <w:color w:val="002060"/>
          <w:sz w:val="19"/>
          <w:szCs w:val="19"/>
          <w:shd w:val="clear" w:color="auto" w:fill="FFFFFF"/>
        </w:rPr>
        <w:t xml:space="preserve"> </w:t>
      </w:r>
      <w:r w:rsidR="00042AA4" w:rsidRPr="00C72289">
        <w:rPr>
          <w:rStyle w:val="normaltextrun"/>
          <w:rFonts w:ascii="Myanmar Text" w:hAnsi="Myanmar Text" w:cs="Myanmar Text"/>
          <w:color w:val="002060"/>
          <w:sz w:val="19"/>
          <w:szCs w:val="19"/>
          <w:shd w:val="clear" w:color="auto" w:fill="FFFFFF"/>
          <w:cs/>
          <w:lang w:bidi="my-MM"/>
        </w:rPr>
        <w:t>ဝန်ဆောင်မှုများနှင့်</w:t>
      </w:r>
      <w:r w:rsidR="00042AA4" w:rsidRPr="00C72289">
        <w:rPr>
          <w:rStyle w:val="normaltextrun"/>
          <w:rFonts w:ascii="Myanmar Text" w:hAnsi="Myanmar Text" w:cs="Myanmar Text"/>
          <w:color w:val="002060"/>
          <w:sz w:val="19"/>
          <w:szCs w:val="19"/>
          <w:shd w:val="clear" w:color="auto" w:fill="FFFFFF"/>
        </w:rPr>
        <w:t xml:space="preserve"> </w:t>
      </w:r>
      <w:r w:rsidR="00042AA4" w:rsidRPr="00C72289">
        <w:rPr>
          <w:rStyle w:val="normaltextrun"/>
          <w:rFonts w:ascii="Myanmar Text" w:hAnsi="Myanmar Text" w:cs="Myanmar Text"/>
          <w:color w:val="002060"/>
          <w:sz w:val="19"/>
          <w:szCs w:val="19"/>
          <w:shd w:val="clear" w:color="auto" w:fill="FFFFFF"/>
          <w:cs/>
          <w:lang w:bidi="my-MM"/>
        </w:rPr>
        <w:t>သက်ဆိုင်သော</w:t>
      </w:r>
      <w:r w:rsidR="00042AA4" w:rsidRPr="00C72289">
        <w:rPr>
          <w:rStyle w:val="normaltextrun"/>
          <w:rFonts w:ascii="Myanmar Text" w:hAnsi="Myanmar Text" w:cs="Myanmar Text"/>
          <w:color w:val="002060"/>
          <w:sz w:val="19"/>
          <w:szCs w:val="19"/>
          <w:shd w:val="clear" w:color="auto" w:fill="FFFFFF"/>
        </w:rPr>
        <w:t xml:space="preserve"> </w:t>
      </w:r>
      <w:r w:rsidR="00042AA4" w:rsidRPr="00C72289">
        <w:rPr>
          <w:rStyle w:val="normaltextrun"/>
          <w:rFonts w:ascii="Myanmar Text" w:hAnsi="Myanmar Text" w:cs="Myanmar Text"/>
          <w:color w:val="002060"/>
          <w:sz w:val="19"/>
          <w:szCs w:val="19"/>
          <w:shd w:val="clear" w:color="auto" w:fill="FFFFFF"/>
          <w:cs/>
          <w:lang w:bidi="my-MM"/>
        </w:rPr>
        <w:t>အခကြေးငွေများ</w:t>
      </w:r>
      <w:r w:rsidR="00042AA4" w:rsidRPr="00C72289">
        <w:rPr>
          <w:rStyle w:val="normaltextrun"/>
          <w:rFonts w:ascii="Myanmar Text" w:hAnsi="Myanmar Text" w:cs="Myanmar Text"/>
          <w:color w:val="002060"/>
          <w:sz w:val="19"/>
          <w:szCs w:val="19"/>
          <w:shd w:val="clear" w:color="auto" w:fill="FFFFFF"/>
        </w:rPr>
        <w:t xml:space="preserve"> (</w:t>
      </w:r>
      <w:r w:rsidR="00042AA4" w:rsidRPr="00C72289">
        <w:rPr>
          <w:rStyle w:val="normaltextrun"/>
          <w:rFonts w:ascii="Myanmar Text" w:hAnsi="Myanmar Text" w:cs="Myanmar Text"/>
          <w:color w:val="002060"/>
          <w:sz w:val="19"/>
          <w:szCs w:val="19"/>
          <w:shd w:val="clear" w:color="auto" w:fill="FFFFFF"/>
          <w:cs/>
          <w:lang w:bidi="my-MM"/>
        </w:rPr>
        <w:t>အားလုံး</w:t>
      </w:r>
      <w:r w:rsidR="00042AA4" w:rsidRPr="00C72289">
        <w:rPr>
          <w:rStyle w:val="normaltextrun"/>
          <w:rFonts w:ascii="Myanmar Text" w:hAnsi="Myanmar Text" w:cs="Myanmar Text"/>
          <w:color w:val="002060"/>
          <w:sz w:val="19"/>
          <w:szCs w:val="19"/>
          <w:shd w:val="clear" w:color="auto" w:fill="FFFFFF"/>
        </w:rPr>
        <w:t>)</w:t>
      </w:r>
      <w:r w:rsidR="00042AA4" w:rsidRPr="00C72289">
        <w:rPr>
          <w:rStyle w:val="normaltextrun"/>
          <w:rFonts w:ascii="Myanmar Text" w:hAnsi="Myanmar Text" w:cs="Myanmar Text"/>
          <w:color w:val="002060"/>
          <w:sz w:val="19"/>
          <w:szCs w:val="19"/>
          <w:shd w:val="clear" w:color="auto" w:fill="FFFFFF"/>
          <w:cs/>
          <w:lang w:bidi="my-MM"/>
        </w:rPr>
        <w:t>ကို</w:t>
      </w:r>
      <w:r w:rsidR="00042AA4" w:rsidRPr="00C72289">
        <w:rPr>
          <w:rStyle w:val="normaltextrun"/>
          <w:rFonts w:ascii="Myanmar Text" w:hAnsi="Myanmar Text" w:cs="Myanmar Text"/>
          <w:color w:val="002060"/>
          <w:sz w:val="19"/>
          <w:szCs w:val="19"/>
          <w:shd w:val="clear" w:color="auto" w:fill="FFFFFF"/>
        </w:rPr>
        <w:t xml:space="preserve"> </w:t>
      </w:r>
      <w:r w:rsidR="00042AA4" w:rsidRPr="00C72289">
        <w:rPr>
          <w:rStyle w:val="normaltextrun"/>
          <w:rFonts w:ascii="Myanmar Text" w:hAnsi="Myanmar Text" w:cs="Myanmar Text"/>
          <w:color w:val="002060"/>
          <w:sz w:val="19"/>
          <w:szCs w:val="19"/>
          <w:shd w:val="clear" w:color="auto" w:fill="FFFFFF"/>
          <w:cs/>
          <w:lang w:bidi="my-MM"/>
        </w:rPr>
        <w:t>ဆိုလိုပါသည်။</w:t>
      </w:r>
    </w:p>
    <w:p w14:paraId="71D9755A" w14:textId="54FF4C42" w:rsidR="001B50DD" w:rsidRPr="00C72289" w:rsidRDefault="001B50DD" w:rsidP="00C72289">
      <w:pPr>
        <w:pStyle w:val="ListParagraph"/>
        <w:numPr>
          <w:ilvl w:val="1"/>
          <w:numId w:val="1"/>
        </w:numPr>
        <w:spacing w:after="120" w:line="240" w:lineRule="auto"/>
        <w:ind w:left="533" w:hanging="547"/>
        <w:contextualSpacing w:val="0"/>
        <w:jc w:val="both"/>
        <w:rPr>
          <w:rFonts w:ascii="Myriad Pro" w:hAnsi="Myriad Pro" w:cs="Times New Roman"/>
          <w:color w:val="002060"/>
          <w:sz w:val="19"/>
          <w:szCs w:val="19"/>
        </w:rPr>
      </w:pPr>
      <w:r w:rsidRPr="00C72289">
        <w:rPr>
          <w:rFonts w:ascii="Myriad Pro" w:hAnsi="Myriad Pro" w:cs="Times New Roman"/>
          <w:b/>
          <w:color w:val="002060"/>
          <w:sz w:val="19"/>
          <w:szCs w:val="19"/>
        </w:rPr>
        <w:t>Guardian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means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adult</w:t>
      </w:r>
      <w:r w:rsidR="00A867D7" w:rsidRPr="00C72289">
        <w:rPr>
          <w:rFonts w:ascii="Myriad Pro" w:hAnsi="Myriad Pro" w:cs="Times New Roman"/>
          <w:color w:val="002060"/>
          <w:sz w:val="19"/>
          <w:szCs w:val="19"/>
        </w:rPr>
        <w:t xml:space="preserve"> </w:t>
      </w:r>
      <w:r w:rsidR="004D389F" w:rsidRPr="00C72289">
        <w:rPr>
          <w:rFonts w:ascii="Myriad Pro" w:hAnsi="Myriad Pro" w:cs="Times New Roman"/>
          <w:color w:val="002060"/>
          <w:sz w:val="19"/>
          <w:szCs w:val="19"/>
        </w:rPr>
        <w:t>individual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responsible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for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enrollment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minor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Student</w:t>
      </w:r>
      <w:r w:rsidR="00A867D7" w:rsidRPr="00C72289">
        <w:rPr>
          <w:rFonts w:ascii="Myriad Pro" w:hAnsi="Myriad Pro" w:cs="Times New Roman"/>
          <w:color w:val="002060"/>
          <w:sz w:val="19"/>
          <w:szCs w:val="19"/>
        </w:rPr>
        <w:t xml:space="preserve"> </w:t>
      </w:r>
      <w:r w:rsidR="00676A1D" w:rsidRPr="00C72289">
        <w:rPr>
          <w:rFonts w:ascii="Myriad Pro" w:hAnsi="Myriad Pro" w:cs="Times New Roman"/>
          <w:color w:val="002060"/>
          <w:sz w:val="19"/>
          <w:szCs w:val="19"/>
        </w:rPr>
        <w:t>at WSE</w:t>
      </w:r>
      <w:r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005B1DDD" w:rsidRPr="00C72289">
        <w:rPr>
          <w:rFonts w:ascii="Myriad Pro" w:hAnsi="Myriad Pro" w:cs="Times New Roman"/>
          <w:color w:val="002060"/>
          <w:sz w:val="19"/>
          <w:szCs w:val="19"/>
        </w:rPr>
        <w:t>In the Contract, references to “</w:t>
      </w:r>
      <w:r w:rsidR="00F73066" w:rsidRPr="00C72289">
        <w:rPr>
          <w:rFonts w:ascii="Myriad Pro" w:hAnsi="Myriad Pro" w:cs="Times New Roman"/>
          <w:color w:val="002060"/>
          <w:sz w:val="19"/>
          <w:szCs w:val="19"/>
        </w:rPr>
        <w:t>Student</w:t>
      </w:r>
      <w:r w:rsidR="005B1DDD" w:rsidRPr="00C72289">
        <w:rPr>
          <w:rFonts w:ascii="Myriad Pro" w:hAnsi="Myriad Pro" w:cs="Times New Roman"/>
          <w:color w:val="002060"/>
          <w:sz w:val="19"/>
          <w:szCs w:val="19"/>
        </w:rPr>
        <w:t xml:space="preserve">” shall be deemed to include references to all </w:t>
      </w:r>
      <w:r w:rsidR="00F73066" w:rsidRPr="00C72289">
        <w:rPr>
          <w:rFonts w:ascii="Myriad Pro" w:hAnsi="Myriad Pro" w:cs="Times New Roman"/>
          <w:color w:val="002060"/>
          <w:sz w:val="19"/>
          <w:szCs w:val="19"/>
        </w:rPr>
        <w:t>the Student</w:t>
      </w:r>
      <w:r w:rsidR="005B1DDD" w:rsidRPr="00C72289">
        <w:rPr>
          <w:rFonts w:ascii="Myriad Pro" w:hAnsi="Myriad Pro" w:cs="Times New Roman"/>
          <w:color w:val="002060"/>
          <w:sz w:val="19"/>
          <w:szCs w:val="19"/>
        </w:rPr>
        <w:t xml:space="preserve">, and/or the </w:t>
      </w:r>
      <w:r w:rsidR="00F73066" w:rsidRPr="00C72289">
        <w:rPr>
          <w:rFonts w:ascii="Myriad Pro" w:hAnsi="Myriad Pro" w:cs="Times New Roman"/>
          <w:color w:val="002060"/>
          <w:sz w:val="19"/>
          <w:szCs w:val="19"/>
        </w:rPr>
        <w:t xml:space="preserve">Guardian </w:t>
      </w:r>
      <w:r w:rsidR="005B1DDD" w:rsidRPr="00C72289">
        <w:rPr>
          <w:rFonts w:ascii="Myriad Pro" w:hAnsi="Myriad Pro" w:cs="Times New Roman"/>
          <w:color w:val="002060"/>
          <w:sz w:val="19"/>
          <w:szCs w:val="19"/>
        </w:rPr>
        <w:t>or the Sponsor, as the case may be.</w:t>
      </w:r>
    </w:p>
    <w:p w14:paraId="0B890101" w14:textId="31D294A7" w:rsidR="00FA646A" w:rsidRPr="00C72289" w:rsidRDefault="00FA646A" w:rsidP="00C72289">
      <w:pPr>
        <w:spacing w:after="120" w:line="240" w:lineRule="auto"/>
        <w:ind w:left="533" w:hanging="547"/>
        <w:jc w:val="both"/>
        <w:rPr>
          <w:rStyle w:val="eop"/>
          <w:rFonts w:ascii="Myanmar Text" w:hAnsi="Myanmar Text" w:cs="Myanmar Text"/>
          <w:color w:val="002060"/>
          <w:sz w:val="19"/>
          <w:szCs w:val="19"/>
          <w:shd w:val="clear" w:color="auto" w:fill="FFFFFF"/>
        </w:rPr>
      </w:pPr>
      <w:r w:rsidRPr="00C72289">
        <w:rPr>
          <w:rFonts w:ascii="Myanmar Text" w:hAnsi="Myanmar Text" w:cs="Myanmar Text"/>
          <w:i/>
          <w:color w:val="002060"/>
          <w:sz w:val="19"/>
          <w:szCs w:val="19"/>
          <w:cs/>
          <w:lang w:bidi="my-MM"/>
        </w:rPr>
        <w:t>၁.၈</w:t>
      </w:r>
      <w:r w:rsidRPr="00C72289">
        <w:rPr>
          <w:rFonts w:ascii="Myanmar Text" w:hAnsi="Myanmar Text" w:cs="Myanmar Text"/>
          <w:i/>
          <w:color w:val="002060"/>
          <w:sz w:val="19"/>
          <w:szCs w:val="19"/>
          <w:cs/>
          <w:lang w:bidi="my-MM"/>
        </w:rPr>
        <w:tab/>
      </w:r>
      <w:r w:rsidR="00BA0A61" w:rsidRPr="00C72289">
        <w:rPr>
          <w:rStyle w:val="normaltextrun"/>
          <w:rFonts w:ascii="Myanmar Text" w:hAnsi="Myanmar Text" w:cs="Myanmar Text"/>
          <w:color w:val="002060"/>
          <w:sz w:val="19"/>
          <w:szCs w:val="19"/>
          <w:shd w:val="clear" w:color="auto" w:fill="FFFFFF"/>
          <w:lang w:val="en-GB"/>
        </w:rPr>
        <w:t xml:space="preserve">Guardian </w:t>
      </w:r>
      <w:r w:rsidR="00BA0A61" w:rsidRPr="00C72289">
        <w:rPr>
          <w:rStyle w:val="normaltextrun"/>
          <w:rFonts w:ascii="Myanmar Text" w:hAnsi="Myanmar Text" w:cs="Myanmar Text"/>
          <w:color w:val="002060"/>
          <w:sz w:val="19"/>
          <w:szCs w:val="19"/>
          <w:shd w:val="clear" w:color="auto" w:fill="FFFFFF"/>
          <w:cs/>
          <w:lang w:bidi="my-MM"/>
        </w:rPr>
        <w:t>အုပ်ထိန်းသူ ဆိုသည်မှာ စာသင်ကျောင်းတွင်</w:t>
      </w:r>
      <w:r w:rsidR="00BA0A61" w:rsidRPr="00C72289">
        <w:rPr>
          <w:rStyle w:val="normaltextrun"/>
          <w:rFonts w:ascii="Myanmar Text" w:hAnsi="Myanmar Text" w:cs="Myanmar Text"/>
          <w:color w:val="002060"/>
          <w:sz w:val="19"/>
          <w:szCs w:val="19"/>
          <w:shd w:val="clear" w:color="auto" w:fill="FFFFFF"/>
        </w:rPr>
        <w:t xml:space="preserve"> </w:t>
      </w:r>
      <w:r w:rsidR="00BA0A61" w:rsidRPr="00C72289">
        <w:rPr>
          <w:rStyle w:val="normaltextrun"/>
          <w:rFonts w:ascii="Myanmar Text" w:hAnsi="Myanmar Text" w:cs="Myanmar Text"/>
          <w:color w:val="002060"/>
          <w:sz w:val="19"/>
          <w:szCs w:val="19"/>
          <w:shd w:val="clear" w:color="auto" w:fill="FFFFFF"/>
          <w:cs/>
          <w:lang w:bidi="my-MM"/>
        </w:rPr>
        <w:t>လိုအပ်သောသင်တန်းသား/သူ၏ အချက်အလက်များကို</w:t>
      </w:r>
      <w:r w:rsidR="00BA0A61" w:rsidRPr="00C72289">
        <w:rPr>
          <w:rStyle w:val="normaltextrun"/>
          <w:rFonts w:ascii="Myanmar Text" w:hAnsi="Myanmar Text" w:cs="Myanmar Text"/>
          <w:color w:val="002060"/>
          <w:sz w:val="19"/>
          <w:szCs w:val="19"/>
          <w:shd w:val="clear" w:color="auto" w:fill="FFFFFF"/>
        </w:rPr>
        <w:t xml:space="preserve"> </w:t>
      </w:r>
      <w:r w:rsidR="00BA0A61" w:rsidRPr="00C72289">
        <w:rPr>
          <w:rStyle w:val="normaltextrun"/>
          <w:rFonts w:ascii="Myanmar Text" w:hAnsi="Myanmar Text" w:cs="Myanmar Text"/>
          <w:color w:val="002060"/>
          <w:sz w:val="19"/>
          <w:szCs w:val="19"/>
          <w:shd w:val="clear" w:color="auto" w:fill="FFFFFF"/>
          <w:cs/>
          <w:lang w:bidi="my-MM"/>
        </w:rPr>
        <w:t xml:space="preserve">စာရင်းသွင်းခြင်းအတွက် တာဝန်ရှိသော အရွယ်ရောက်ပြီးသူတစ်ဦးကို ဆိုလိုသည်။ စာချုပ်တွင်၊ </w:t>
      </w:r>
      <w:r w:rsidR="00BA0A61" w:rsidRPr="00C72289">
        <w:rPr>
          <w:rStyle w:val="normaltextrun"/>
          <w:rFonts w:ascii="Myanmar Text" w:hAnsi="Myanmar Text" w:cs="Myanmar Text"/>
          <w:color w:val="002060"/>
          <w:sz w:val="19"/>
          <w:szCs w:val="19"/>
          <w:shd w:val="clear" w:color="auto" w:fill="FFFFFF"/>
        </w:rPr>
        <w:t>“</w:t>
      </w:r>
      <w:r w:rsidR="00BA0A61" w:rsidRPr="00C72289">
        <w:rPr>
          <w:rStyle w:val="normaltextrun"/>
          <w:rFonts w:ascii="Myanmar Text" w:hAnsi="Myanmar Text" w:cs="Myanmar Text"/>
          <w:color w:val="002060"/>
          <w:sz w:val="19"/>
          <w:szCs w:val="19"/>
          <w:shd w:val="clear" w:color="auto" w:fill="FFFFFF"/>
          <w:cs/>
          <w:lang w:bidi="my-MM"/>
        </w:rPr>
        <w:t>အုပ်ထိန်းသူ” ဟုရည်ညွှန်းချက်များသည်</w:t>
      </w:r>
      <w:r w:rsidR="00BA0A61" w:rsidRPr="00C72289">
        <w:rPr>
          <w:rStyle w:val="normaltextrun"/>
          <w:rFonts w:ascii="Myanmar Text" w:hAnsi="Myanmar Text" w:cs="Myanmar Text"/>
          <w:color w:val="002060"/>
          <w:sz w:val="19"/>
          <w:szCs w:val="19"/>
          <w:shd w:val="clear" w:color="auto" w:fill="FFFFFF"/>
        </w:rPr>
        <w:t xml:space="preserve"> </w:t>
      </w:r>
      <w:r w:rsidR="00BA0A61" w:rsidRPr="00C72289">
        <w:rPr>
          <w:rStyle w:val="normaltextrun"/>
          <w:rFonts w:ascii="Myanmar Text" w:hAnsi="Myanmar Text" w:cs="Myanmar Text"/>
          <w:color w:val="002060"/>
          <w:sz w:val="19"/>
          <w:szCs w:val="19"/>
          <w:shd w:val="clear" w:color="auto" w:fill="FFFFFF"/>
          <w:cs/>
          <w:lang w:bidi="my-MM"/>
        </w:rPr>
        <w:t>အုပ်ထိန်းသူအားလုံးနှင့်/သို့မဟုတ် တရားဝင်အုပ်ထိန်းသူ သို့မဟုတ် ပံ့ပိုးကူညီသူအား ရည်ညွှန်းချက်များ ပါဝင်သည်ဟု မှတ်ယူရမည်။</w:t>
      </w:r>
      <w:r w:rsidRPr="00C72289">
        <w:rPr>
          <w:rStyle w:val="eop"/>
          <w:rFonts w:ascii="Myanmar Text" w:hAnsi="Myanmar Text" w:cs="Myanmar Text"/>
          <w:color w:val="002060"/>
          <w:sz w:val="19"/>
          <w:szCs w:val="19"/>
          <w:shd w:val="clear" w:color="auto" w:fill="FFFFFF"/>
        </w:rPr>
        <w:t> </w:t>
      </w:r>
    </w:p>
    <w:p w14:paraId="24917FD0" w14:textId="04EBB704" w:rsidR="00F0727A" w:rsidRPr="00C72289" w:rsidRDefault="00F0727A" w:rsidP="057A1277">
      <w:pPr>
        <w:pStyle w:val="ListParagraph"/>
        <w:numPr>
          <w:ilvl w:val="1"/>
          <w:numId w:val="1"/>
        </w:numPr>
        <w:spacing w:after="120" w:line="240" w:lineRule="auto"/>
        <w:ind w:left="533" w:hanging="547"/>
        <w:jc w:val="both"/>
        <w:rPr>
          <w:rFonts w:ascii="Myriad Pro" w:hAnsi="Myriad Pro" w:cs="Times New Roman"/>
          <w:color w:val="002060"/>
          <w:sz w:val="19"/>
          <w:szCs w:val="19"/>
        </w:rPr>
      </w:pPr>
      <w:r w:rsidRPr="057A1277">
        <w:rPr>
          <w:rFonts w:ascii="Myriad Pro" w:hAnsi="Myriad Pro" w:cs="Times New Roman"/>
          <w:b/>
          <w:bCs/>
          <w:color w:val="002060"/>
          <w:sz w:val="19"/>
          <w:szCs w:val="19"/>
        </w:rPr>
        <w:lastRenderedPageBreak/>
        <w:t>Level</w:t>
      </w:r>
      <w:r w:rsidR="00A867D7" w:rsidRPr="057A1277">
        <w:rPr>
          <w:rFonts w:ascii="Myriad Pro" w:hAnsi="Myriad Pro" w:cs="Times New Roman"/>
          <w:color w:val="002060"/>
          <w:sz w:val="19"/>
          <w:szCs w:val="19"/>
        </w:rPr>
        <w:t xml:space="preserve"> </w:t>
      </w:r>
      <w:r w:rsidRPr="057A1277">
        <w:rPr>
          <w:rFonts w:ascii="Myriad Pro" w:hAnsi="Myriad Pro" w:cs="Times New Roman"/>
          <w:color w:val="002060"/>
          <w:sz w:val="19"/>
          <w:szCs w:val="19"/>
        </w:rPr>
        <w:t>is</w:t>
      </w:r>
      <w:r w:rsidR="00A867D7" w:rsidRPr="057A1277">
        <w:rPr>
          <w:rFonts w:ascii="Myriad Pro" w:hAnsi="Myriad Pro" w:cs="Times New Roman"/>
          <w:color w:val="002060"/>
          <w:sz w:val="19"/>
          <w:szCs w:val="19"/>
        </w:rPr>
        <w:t xml:space="preserve"> </w:t>
      </w:r>
      <w:r w:rsidR="00C631B7" w:rsidRPr="057A1277">
        <w:rPr>
          <w:rFonts w:ascii="Myriad Pro" w:hAnsi="Myriad Pro" w:cs="Times New Roman"/>
          <w:color w:val="002060"/>
          <w:sz w:val="19"/>
          <w:szCs w:val="19"/>
        </w:rPr>
        <w:t>a</w:t>
      </w:r>
      <w:r w:rsidR="00A867D7" w:rsidRPr="057A1277">
        <w:rPr>
          <w:rFonts w:ascii="Myriad Pro" w:hAnsi="Myriad Pro" w:cs="Times New Roman"/>
          <w:color w:val="002060"/>
          <w:sz w:val="19"/>
          <w:szCs w:val="19"/>
        </w:rPr>
        <w:t xml:space="preserve"> </w:t>
      </w:r>
      <w:r w:rsidR="00A074AB" w:rsidRPr="057A1277">
        <w:rPr>
          <w:rFonts w:ascii="Myriad Pro" w:hAnsi="Myriad Pro" w:cs="Times New Roman"/>
          <w:color w:val="002060"/>
          <w:sz w:val="19"/>
          <w:szCs w:val="19"/>
        </w:rPr>
        <w:t>component</w:t>
      </w:r>
      <w:r w:rsidR="00A867D7" w:rsidRPr="057A1277">
        <w:rPr>
          <w:rFonts w:ascii="Myriad Pro" w:hAnsi="Myriad Pro" w:cs="Times New Roman"/>
          <w:color w:val="002060"/>
          <w:sz w:val="19"/>
          <w:szCs w:val="19"/>
        </w:rPr>
        <w:t xml:space="preserve"> </w:t>
      </w:r>
      <w:r w:rsidR="00A074AB" w:rsidRPr="057A1277">
        <w:rPr>
          <w:rFonts w:ascii="Myriad Pro" w:hAnsi="Myriad Pro" w:cs="Times New Roman"/>
          <w:color w:val="002060"/>
          <w:sz w:val="19"/>
          <w:szCs w:val="19"/>
        </w:rPr>
        <w:t>of</w:t>
      </w:r>
      <w:r w:rsidR="00A867D7" w:rsidRPr="057A1277">
        <w:rPr>
          <w:rFonts w:ascii="Myriad Pro" w:hAnsi="Myriad Pro" w:cs="Times New Roman"/>
          <w:color w:val="002060"/>
          <w:sz w:val="19"/>
          <w:szCs w:val="19"/>
        </w:rPr>
        <w:t xml:space="preserve"> </w:t>
      </w:r>
      <w:r w:rsidR="00A074AB" w:rsidRPr="057A1277">
        <w:rPr>
          <w:rFonts w:ascii="Myriad Pro" w:hAnsi="Myriad Pro" w:cs="Times New Roman"/>
          <w:color w:val="002060"/>
          <w:sz w:val="19"/>
          <w:szCs w:val="19"/>
        </w:rPr>
        <w:t>the</w:t>
      </w:r>
      <w:r w:rsidR="00B65408" w:rsidRPr="057A1277">
        <w:rPr>
          <w:rFonts w:ascii="Myriad Pro" w:hAnsi="Myriad Pro" w:cs="Times New Roman"/>
          <w:color w:val="002060"/>
          <w:sz w:val="19"/>
          <w:szCs w:val="19"/>
        </w:rPr>
        <w:t xml:space="preserve"> </w:t>
      </w:r>
      <w:r w:rsidR="005C1378" w:rsidRPr="057A1277">
        <w:rPr>
          <w:rFonts w:ascii="Myriad Pro" w:hAnsi="Myriad Pro" w:cs="Times New Roman"/>
          <w:color w:val="002060"/>
          <w:sz w:val="19"/>
          <w:szCs w:val="19"/>
        </w:rPr>
        <w:t xml:space="preserve">Wall Street </w:t>
      </w:r>
      <w:r w:rsidR="009E47CA" w:rsidRPr="057A1277">
        <w:rPr>
          <w:rFonts w:ascii="Myriad Pro" w:hAnsi="Myriad Pro" w:cs="Times New Roman"/>
          <w:color w:val="002060"/>
          <w:sz w:val="19"/>
          <w:szCs w:val="19"/>
        </w:rPr>
        <w:t>English</w:t>
      </w:r>
      <w:r w:rsidR="00A867D7" w:rsidRPr="057A1277">
        <w:rPr>
          <w:rFonts w:ascii="Myriad Pro" w:hAnsi="Myriad Pro" w:cs="Times New Roman"/>
          <w:color w:val="002060"/>
          <w:sz w:val="19"/>
          <w:szCs w:val="19"/>
        </w:rPr>
        <w:t xml:space="preserve"> </w:t>
      </w:r>
      <w:r w:rsidR="009E47CA" w:rsidRPr="057A1277">
        <w:rPr>
          <w:rFonts w:ascii="Myriad Pro" w:hAnsi="Myriad Pro" w:cs="Times New Roman"/>
          <w:color w:val="002060"/>
          <w:sz w:val="19"/>
          <w:szCs w:val="19"/>
        </w:rPr>
        <w:t>teaching</w:t>
      </w:r>
      <w:r w:rsidR="00A867D7" w:rsidRPr="057A1277">
        <w:rPr>
          <w:rFonts w:ascii="Myriad Pro" w:hAnsi="Myriad Pro" w:cs="Times New Roman"/>
          <w:color w:val="002060"/>
          <w:sz w:val="19"/>
          <w:szCs w:val="19"/>
        </w:rPr>
        <w:t xml:space="preserve"> </w:t>
      </w:r>
      <w:r w:rsidR="009E47CA" w:rsidRPr="057A1277">
        <w:rPr>
          <w:rFonts w:ascii="Myriad Pro" w:hAnsi="Myriad Pro" w:cs="Times New Roman"/>
          <w:color w:val="002060"/>
          <w:sz w:val="19"/>
          <w:szCs w:val="19"/>
        </w:rPr>
        <w:t>service</w:t>
      </w:r>
      <w:r w:rsidR="00A867D7" w:rsidRPr="057A1277">
        <w:rPr>
          <w:rFonts w:ascii="Myriad Pro" w:hAnsi="Myriad Pro" w:cs="Times New Roman"/>
          <w:color w:val="002060"/>
          <w:sz w:val="19"/>
          <w:szCs w:val="19"/>
        </w:rPr>
        <w:t xml:space="preserve"> </w:t>
      </w:r>
      <w:r w:rsidR="009E47CA" w:rsidRPr="057A1277">
        <w:rPr>
          <w:rFonts w:ascii="Myriad Pro" w:hAnsi="Myriad Pro" w:cs="Times New Roman"/>
          <w:color w:val="002060"/>
          <w:sz w:val="19"/>
          <w:szCs w:val="19"/>
        </w:rPr>
        <w:t>provided</w:t>
      </w:r>
      <w:r w:rsidR="00A867D7" w:rsidRPr="057A1277">
        <w:rPr>
          <w:rFonts w:ascii="Myriad Pro" w:hAnsi="Myriad Pro" w:cs="Times New Roman"/>
          <w:color w:val="002060"/>
          <w:sz w:val="19"/>
          <w:szCs w:val="19"/>
        </w:rPr>
        <w:t xml:space="preserve"> </w:t>
      </w:r>
      <w:r w:rsidR="009E47CA" w:rsidRPr="057A1277">
        <w:rPr>
          <w:rFonts w:ascii="Myriad Pro" w:hAnsi="Myriad Pro" w:cs="Times New Roman"/>
          <w:color w:val="002060"/>
          <w:sz w:val="19"/>
          <w:szCs w:val="19"/>
        </w:rPr>
        <w:t>by</w:t>
      </w:r>
      <w:r w:rsidR="00A867D7" w:rsidRPr="057A1277">
        <w:rPr>
          <w:rFonts w:ascii="Myriad Pro" w:hAnsi="Myriad Pro" w:cs="Times New Roman"/>
          <w:color w:val="002060"/>
          <w:sz w:val="19"/>
          <w:szCs w:val="19"/>
        </w:rPr>
        <w:t xml:space="preserve"> </w:t>
      </w:r>
      <w:r w:rsidR="00A61CED" w:rsidRPr="057A1277">
        <w:rPr>
          <w:rFonts w:ascii="Myriad Pro" w:hAnsi="Myriad Pro" w:cs="Times New Roman"/>
          <w:color w:val="002060"/>
          <w:sz w:val="19"/>
          <w:szCs w:val="19"/>
        </w:rPr>
        <w:t>WSE</w:t>
      </w:r>
      <w:r w:rsidR="00A074AB" w:rsidRPr="057A1277">
        <w:rPr>
          <w:rFonts w:ascii="Myriad Pro" w:hAnsi="Myriad Pro" w:cs="Times New Roman"/>
          <w:color w:val="002060"/>
          <w:sz w:val="19"/>
          <w:szCs w:val="19"/>
        </w:rPr>
        <w:t>,</w:t>
      </w:r>
      <w:r w:rsidR="00A867D7" w:rsidRPr="057A1277">
        <w:rPr>
          <w:rFonts w:ascii="Myriad Pro" w:hAnsi="Myriad Pro" w:cs="Times New Roman"/>
          <w:color w:val="002060"/>
          <w:sz w:val="19"/>
          <w:szCs w:val="19"/>
        </w:rPr>
        <w:t xml:space="preserve"> </w:t>
      </w:r>
      <w:r w:rsidR="00A074AB" w:rsidRPr="057A1277">
        <w:rPr>
          <w:rFonts w:ascii="Myriad Pro" w:hAnsi="Myriad Pro" w:cs="Times New Roman"/>
          <w:color w:val="002060"/>
          <w:sz w:val="19"/>
          <w:szCs w:val="19"/>
        </w:rPr>
        <w:t>as</w:t>
      </w:r>
      <w:r w:rsidR="00A867D7" w:rsidRPr="057A1277">
        <w:rPr>
          <w:rFonts w:ascii="Myriad Pro" w:hAnsi="Myriad Pro" w:cs="Times New Roman"/>
          <w:color w:val="002060"/>
          <w:sz w:val="19"/>
          <w:szCs w:val="19"/>
        </w:rPr>
        <w:t xml:space="preserve"> </w:t>
      </w:r>
      <w:r w:rsidR="00A074AB" w:rsidRPr="057A1277">
        <w:rPr>
          <w:rFonts w:ascii="Myriad Pro" w:hAnsi="Myriad Pro" w:cs="Times New Roman"/>
          <w:color w:val="002060"/>
          <w:sz w:val="19"/>
          <w:szCs w:val="19"/>
        </w:rPr>
        <w:t>determined</w:t>
      </w:r>
      <w:r w:rsidR="00A867D7" w:rsidRPr="057A1277">
        <w:rPr>
          <w:rFonts w:ascii="Myriad Pro" w:hAnsi="Myriad Pro" w:cs="Times New Roman"/>
          <w:color w:val="002060"/>
          <w:sz w:val="19"/>
          <w:szCs w:val="19"/>
        </w:rPr>
        <w:t xml:space="preserve"> </w:t>
      </w:r>
      <w:r w:rsidR="00A074AB" w:rsidRPr="057A1277">
        <w:rPr>
          <w:rFonts w:ascii="Myriad Pro" w:hAnsi="Myriad Pro" w:cs="Times New Roman"/>
          <w:color w:val="002060"/>
          <w:sz w:val="19"/>
          <w:szCs w:val="19"/>
        </w:rPr>
        <w:t>by</w:t>
      </w:r>
      <w:r w:rsidR="00A867D7" w:rsidRPr="057A1277">
        <w:rPr>
          <w:rFonts w:ascii="Myriad Pro" w:hAnsi="Myriad Pro" w:cs="Times New Roman"/>
          <w:color w:val="002060"/>
          <w:sz w:val="19"/>
          <w:szCs w:val="19"/>
        </w:rPr>
        <w:t xml:space="preserve"> </w:t>
      </w:r>
      <w:r w:rsidR="00A61CED" w:rsidRPr="057A1277">
        <w:rPr>
          <w:rFonts w:ascii="Myriad Pro" w:hAnsi="Myriad Pro" w:cs="Times New Roman"/>
          <w:color w:val="002060"/>
          <w:sz w:val="19"/>
          <w:szCs w:val="19"/>
        </w:rPr>
        <w:t>WSE</w:t>
      </w:r>
      <w:r w:rsidR="00A074AB" w:rsidRPr="057A1277">
        <w:rPr>
          <w:rFonts w:ascii="Myriad Pro" w:hAnsi="Myriad Pro" w:cs="Times New Roman"/>
          <w:color w:val="002060"/>
          <w:sz w:val="19"/>
          <w:szCs w:val="19"/>
        </w:rPr>
        <w:t>.</w:t>
      </w:r>
    </w:p>
    <w:p w14:paraId="71B14C69" w14:textId="6586B0A1" w:rsidR="00FD7467" w:rsidRPr="00C72289" w:rsidRDefault="002D0C15" w:rsidP="00C72289">
      <w:pPr>
        <w:spacing w:after="120" w:line="240" w:lineRule="auto"/>
        <w:ind w:left="540" w:hanging="554"/>
        <w:jc w:val="both"/>
        <w:rPr>
          <w:rFonts w:ascii="Myanmar Text" w:hAnsi="Myanmar Text" w:cs="Myanmar Text"/>
          <w:color w:val="002060"/>
          <w:sz w:val="19"/>
          <w:szCs w:val="19"/>
          <w:shd w:val="clear" w:color="auto" w:fill="FFFFFF"/>
        </w:rPr>
      </w:pPr>
      <w:r w:rsidRPr="00C72289">
        <w:rPr>
          <w:rFonts w:ascii="Myanmar Text" w:hAnsi="Myanmar Text" w:cs="Myanmar Text"/>
          <w:i/>
          <w:color w:val="002060"/>
          <w:sz w:val="19"/>
          <w:szCs w:val="19"/>
          <w:cs/>
          <w:lang w:bidi="my-MM"/>
        </w:rPr>
        <w:t>၁.၉</w:t>
      </w:r>
      <w:r w:rsidRPr="00C72289">
        <w:rPr>
          <w:rFonts w:ascii="Myanmar Text" w:hAnsi="Myanmar Text" w:cs="Myanmar Text"/>
          <w:i/>
          <w:color w:val="002060"/>
          <w:sz w:val="19"/>
          <w:szCs w:val="19"/>
        </w:rPr>
        <w:t xml:space="preserve">    </w:t>
      </w:r>
      <w:r w:rsidR="00BA0A61" w:rsidRPr="00C72289">
        <w:rPr>
          <w:rStyle w:val="normaltextrun"/>
          <w:rFonts w:ascii="Myanmar Text" w:hAnsi="Myanmar Text" w:cs="Myanmar Text"/>
          <w:color w:val="002060"/>
          <w:sz w:val="19"/>
          <w:szCs w:val="19"/>
          <w:shd w:val="clear" w:color="auto" w:fill="FFFFFF"/>
        </w:rPr>
        <w:t xml:space="preserve">Level </w:t>
      </w:r>
      <w:r w:rsidR="00BA0A61" w:rsidRPr="00C72289">
        <w:rPr>
          <w:rStyle w:val="normaltextrun"/>
          <w:rFonts w:ascii="Myanmar Text" w:hAnsi="Myanmar Text" w:cs="Myanmar Text"/>
          <w:color w:val="002060"/>
          <w:sz w:val="19"/>
          <w:szCs w:val="19"/>
          <w:shd w:val="clear" w:color="auto" w:fill="FFFFFF"/>
          <w:cs/>
          <w:lang w:bidi="my-MM"/>
        </w:rPr>
        <w:t>သည် စာချုပ်တွင်</w:t>
      </w:r>
      <w:r w:rsidR="00BA0A61" w:rsidRPr="00C72289">
        <w:rPr>
          <w:rStyle w:val="normaltextrun"/>
          <w:rFonts w:ascii="Myanmar Text" w:hAnsi="Myanmar Text" w:cs="Myanmar Text"/>
          <w:color w:val="002060"/>
          <w:sz w:val="19"/>
          <w:szCs w:val="19"/>
          <w:shd w:val="clear" w:color="auto" w:fill="FFFFFF"/>
          <w:lang w:val="en-GB" w:bidi="my-MM"/>
        </w:rPr>
        <w:t xml:space="preserve"> WSE</w:t>
      </w:r>
      <w:r w:rsidR="00BA0A61" w:rsidRPr="00C72289">
        <w:rPr>
          <w:rStyle w:val="normaltextrun"/>
          <w:rFonts w:ascii="Myanmar Text" w:hAnsi="Myanmar Text" w:cs="Myanmar Text"/>
          <w:color w:val="002060"/>
          <w:sz w:val="19"/>
          <w:szCs w:val="19"/>
          <w:shd w:val="clear" w:color="auto" w:fill="FFFFFF"/>
        </w:rPr>
        <w:t xml:space="preserve"> </w:t>
      </w:r>
      <w:r w:rsidR="00BA0A61" w:rsidRPr="00C72289">
        <w:rPr>
          <w:rStyle w:val="normaltextrun"/>
          <w:rFonts w:ascii="Myanmar Text" w:hAnsi="Myanmar Text" w:cs="Myanmar Text"/>
          <w:color w:val="002060"/>
          <w:sz w:val="19"/>
          <w:szCs w:val="19"/>
          <w:shd w:val="clear" w:color="auto" w:fill="FFFFFF"/>
          <w:cs/>
          <w:lang w:bidi="my-MM"/>
        </w:rPr>
        <w:t>မှ ဆုံးဖြတ်ထားသည့်အတိုင်း</w:t>
      </w:r>
      <w:r w:rsidR="00BA0A61" w:rsidRPr="00C72289">
        <w:rPr>
          <w:rStyle w:val="normaltextrun"/>
          <w:rFonts w:ascii="Myanmar Text" w:hAnsi="Myanmar Text" w:cs="Myanmar Text"/>
          <w:color w:val="002060"/>
          <w:sz w:val="19"/>
          <w:szCs w:val="19"/>
          <w:shd w:val="clear" w:color="auto" w:fill="FFFFFF"/>
        </w:rPr>
        <w:t xml:space="preserve"> </w:t>
      </w:r>
      <w:r w:rsidR="00BA0A61" w:rsidRPr="00C72289">
        <w:rPr>
          <w:rStyle w:val="normaltextrun"/>
          <w:rFonts w:ascii="Myanmar Text" w:hAnsi="Myanmar Text" w:cs="Myanmar Text"/>
          <w:color w:val="002060"/>
          <w:sz w:val="19"/>
          <w:szCs w:val="19"/>
          <w:shd w:val="clear" w:color="auto" w:fill="FFFFFF"/>
          <w:cs/>
          <w:lang w:bidi="my-MM"/>
        </w:rPr>
        <w:t>စာသင်ကျောင်းရှိ</w:t>
      </w:r>
      <w:r w:rsidR="00BA0A61" w:rsidRPr="00C72289">
        <w:rPr>
          <w:rStyle w:val="normaltextrun"/>
          <w:rFonts w:ascii="Myanmar Text" w:hAnsi="Myanmar Text" w:cs="Myanmar Text"/>
          <w:color w:val="002060"/>
          <w:sz w:val="19"/>
          <w:szCs w:val="19"/>
          <w:shd w:val="clear" w:color="auto" w:fill="FFFFFF"/>
        </w:rPr>
        <w:t xml:space="preserve"> WSE</w:t>
      </w:r>
      <w:r w:rsidR="00BA0A61" w:rsidRPr="00C72289">
        <w:rPr>
          <w:rStyle w:val="normaltextrun"/>
          <w:rFonts w:ascii="Myanmar Text" w:hAnsi="Myanmar Text" w:cs="Myanmar Text"/>
          <w:color w:val="002060"/>
          <w:sz w:val="19"/>
          <w:szCs w:val="19"/>
          <w:shd w:val="clear" w:color="auto" w:fill="FFFFFF"/>
          <w:cs/>
          <w:lang w:bidi="my-MM"/>
        </w:rPr>
        <w:t>မှ ပံ့ပိုးပေးသော</w:t>
      </w:r>
      <w:r w:rsidR="00BA0A61" w:rsidRPr="00C72289">
        <w:rPr>
          <w:rStyle w:val="normaltextrun"/>
          <w:rFonts w:ascii="Myanmar Text" w:hAnsi="Myanmar Text" w:cs="Myanmar Text"/>
          <w:color w:val="002060"/>
          <w:sz w:val="19"/>
          <w:szCs w:val="19"/>
          <w:shd w:val="clear" w:color="auto" w:fill="FFFFFF"/>
          <w:lang w:bidi="my-MM"/>
        </w:rPr>
        <w:t xml:space="preserve"> </w:t>
      </w:r>
      <w:r w:rsidR="00BA0A61" w:rsidRPr="00C72289">
        <w:rPr>
          <w:rStyle w:val="normaltextrun"/>
          <w:rFonts w:ascii="Myanmar Text" w:hAnsi="Myanmar Text" w:cs="Myanmar Text"/>
          <w:color w:val="002060"/>
          <w:sz w:val="19"/>
          <w:szCs w:val="19"/>
          <w:shd w:val="clear" w:color="auto" w:fill="FFFFFF"/>
          <w:cs/>
        </w:rPr>
        <w:t>အင်္ဂလိပ်စာ</w:t>
      </w:r>
      <w:r w:rsidR="00BA0A61" w:rsidRPr="00C72289">
        <w:rPr>
          <w:rStyle w:val="normaltextrun"/>
          <w:rFonts w:ascii="Myanmar Text" w:hAnsi="Myanmar Text" w:cs="Myanmar Text"/>
          <w:color w:val="002060"/>
          <w:sz w:val="19"/>
          <w:szCs w:val="19"/>
          <w:shd w:val="clear" w:color="auto" w:fill="FFFFFF"/>
          <w:cs/>
          <w:lang w:bidi="my-MM"/>
        </w:rPr>
        <w:t>သင်ကြားရေးဝန်ဆောင်မှု၏ အစိတ်အပိုင်းတစ်ခုဖြစ်သည်။</w:t>
      </w:r>
      <w:r w:rsidRPr="00C72289">
        <w:rPr>
          <w:rStyle w:val="eop"/>
          <w:rFonts w:ascii="Myanmar Text" w:hAnsi="Myanmar Text" w:cs="Myanmar Text"/>
          <w:color w:val="002060"/>
          <w:sz w:val="19"/>
          <w:szCs w:val="19"/>
          <w:shd w:val="clear" w:color="auto" w:fill="FFFFFF"/>
        </w:rPr>
        <w:t> </w:t>
      </w:r>
    </w:p>
    <w:p w14:paraId="3AB1215E" w14:textId="6FBF52D0" w:rsidR="001B50DD" w:rsidRPr="00C72289" w:rsidRDefault="001B50DD" w:rsidP="00C72289">
      <w:pPr>
        <w:pStyle w:val="ListParagraph"/>
        <w:numPr>
          <w:ilvl w:val="1"/>
          <w:numId w:val="1"/>
        </w:numPr>
        <w:spacing w:after="120" w:line="240" w:lineRule="auto"/>
        <w:ind w:left="533" w:hanging="547"/>
        <w:contextualSpacing w:val="0"/>
        <w:jc w:val="both"/>
        <w:rPr>
          <w:rFonts w:ascii="Myriad Pro" w:hAnsi="Myriad Pro" w:cs="Times New Roman"/>
          <w:color w:val="002060"/>
          <w:sz w:val="19"/>
          <w:szCs w:val="19"/>
        </w:rPr>
      </w:pPr>
      <w:r w:rsidRPr="00C72289">
        <w:rPr>
          <w:rFonts w:ascii="Myriad Pro" w:hAnsi="Myriad Pro" w:cs="Times New Roman"/>
          <w:b/>
          <w:color w:val="002060"/>
          <w:sz w:val="19"/>
          <w:szCs w:val="19"/>
        </w:rPr>
        <w:t>Net</w:t>
      </w:r>
      <w:r w:rsidR="00A867D7" w:rsidRPr="00C72289">
        <w:rPr>
          <w:rFonts w:ascii="Myriad Pro" w:hAnsi="Myriad Pro" w:cs="Times New Roman"/>
          <w:b/>
          <w:color w:val="002060"/>
          <w:sz w:val="19"/>
          <w:szCs w:val="19"/>
        </w:rPr>
        <w:t xml:space="preserve"> </w:t>
      </w:r>
      <w:r w:rsidRPr="00C72289">
        <w:rPr>
          <w:rFonts w:ascii="Myriad Pro" w:hAnsi="Myriad Pro" w:cs="Times New Roman"/>
          <w:b/>
          <w:color w:val="002060"/>
          <w:sz w:val="19"/>
          <w:szCs w:val="19"/>
        </w:rPr>
        <w:t>Tuition</w:t>
      </w:r>
      <w:r w:rsidR="00A867D7" w:rsidRPr="00C72289">
        <w:rPr>
          <w:rFonts w:ascii="Myriad Pro" w:hAnsi="Myriad Pro" w:cs="Times New Roman"/>
          <w:b/>
          <w:color w:val="002060"/>
          <w:sz w:val="19"/>
          <w:szCs w:val="19"/>
        </w:rPr>
        <w:t xml:space="preserve"> </w:t>
      </w:r>
      <w:r w:rsidRPr="00C72289">
        <w:rPr>
          <w:rFonts w:ascii="Myriad Pro" w:hAnsi="Myriad Pro" w:cs="Times New Roman"/>
          <w:b/>
          <w:color w:val="002060"/>
          <w:sz w:val="19"/>
          <w:szCs w:val="19"/>
        </w:rPr>
        <w:t>Fee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means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163AB3" w:rsidRPr="00C72289">
        <w:rPr>
          <w:rFonts w:ascii="Myriad Pro" w:hAnsi="Myriad Pro" w:cs="Times New Roman"/>
          <w:color w:val="002060"/>
          <w:sz w:val="19"/>
          <w:szCs w:val="19"/>
        </w:rPr>
        <w:t xml:space="preserve">Gross </w:t>
      </w:r>
      <w:r w:rsidR="00D62F4F" w:rsidRPr="00C72289">
        <w:rPr>
          <w:rFonts w:ascii="Myriad Pro" w:hAnsi="Myriad Pro" w:cs="Times New Roman"/>
          <w:color w:val="002060"/>
          <w:sz w:val="19"/>
          <w:szCs w:val="19"/>
        </w:rPr>
        <w:t>Tuition</w:t>
      </w:r>
      <w:r w:rsidR="00A867D7" w:rsidRPr="00C72289">
        <w:rPr>
          <w:rFonts w:ascii="Myriad Pro" w:hAnsi="Myriad Pro" w:cs="Times New Roman"/>
          <w:color w:val="002060"/>
          <w:sz w:val="19"/>
          <w:szCs w:val="19"/>
        </w:rPr>
        <w:t xml:space="preserve"> </w:t>
      </w:r>
      <w:r w:rsidR="00D62F4F" w:rsidRPr="00C72289">
        <w:rPr>
          <w:rFonts w:ascii="Myriad Pro" w:hAnsi="Myriad Pro" w:cs="Times New Roman"/>
          <w:color w:val="002060"/>
          <w:sz w:val="19"/>
          <w:szCs w:val="19"/>
        </w:rPr>
        <w:t>Fee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net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any</w:t>
      </w:r>
      <w:r w:rsidR="00A867D7" w:rsidRPr="00C72289">
        <w:rPr>
          <w:rFonts w:ascii="Myriad Pro" w:hAnsi="Myriad Pro" w:cs="Times New Roman"/>
          <w:color w:val="002060"/>
          <w:sz w:val="19"/>
          <w:szCs w:val="19"/>
        </w:rPr>
        <w:t xml:space="preserve"> </w:t>
      </w:r>
      <w:r w:rsidR="00EA1475" w:rsidRPr="00C72289">
        <w:rPr>
          <w:rFonts w:ascii="Myriad Pro" w:hAnsi="Myriad Pro" w:cs="Times New Roman"/>
          <w:color w:val="002060"/>
          <w:sz w:val="19"/>
          <w:szCs w:val="19"/>
        </w:rPr>
        <w:t>Adjustments</w:t>
      </w:r>
      <w:r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p>
    <w:p w14:paraId="0E0ED7CC" w14:textId="530CF191" w:rsidR="00C73BC1" w:rsidRPr="00C72289" w:rsidRDefault="00BA0A61" w:rsidP="00C72289">
      <w:pPr>
        <w:spacing w:after="120" w:line="240" w:lineRule="auto"/>
        <w:ind w:left="540" w:hanging="554"/>
        <w:jc w:val="both"/>
        <w:rPr>
          <w:rFonts w:ascii="Myriad Pro" w:hAnsi="Myriad Pro" w:cs="Times New Roman"/>
          <w:i/>
          <w:color w:val="002060"/>
          <w:sz w:val="19"/>
          <w:szCs w:val="19"/>
        </w:rPr>
      </w:pPr>
      <w:r w:rsidRPr="00C72289">
        <w:rPr>
          <w:rStyle w:val="normaltextrun"/>
          <w:rFonts w:ascii="Myriad Pro" w:hAnsi="Myriad Pro" w:cs="Myanmar Text" w:hint="cs"/>
          <w:color w:val="002060"/>
          <w:sz w:val="19"/>
          <w:szCs w:val="19"/>
          <w:shd w:val="clear" w:color="auto" w:fill="FFFFFF"/>
          <w:cs/>
          <w:lang w:bidi="my-MM"/>
        </w:rPr>
        <w:t>၁.၁၀</w:t>
      </w:r>
      <w:r w:rsidRPr="00C72289">
        <w:rPr>
          <w:rStyle w:val="normaltextrun"/>
          <w:rFonts w:ascii="Myriad Pro" w:hAnsi="Myriad Pro" w:cs="Myanmar Text"/>
          <w:color w:val="002060"/>
          <w:sz w:val="19"/>
          <w:szCs w:val="19"/>
          <w:shd w:val="clear" w:color="auto" w:fill="FFFFFF"/>
          <w:cs/>
          <w:lang w:bidi="my-MM"/>
        </w:rPr>
        <w:tab/>
      </w:r>
      <w:r w:rsidRPr="00C72289">
        <w:rPr>
          <w:rStyle w:val="normaltextrun"/>
          <w:rFonts w:ascii="Myriad Pro" w:hAnsi="Myriad Pro"/>
          <w:color w:val="002060"/>
          <w:sz w:val="19"/>
          <w:szCs w:val="19"/>
          <w:shd w:val="clear" w:color="auto" w:fill="FFFFFF"/>
        </w:rPr>
        <w:t xml:space="preserve">Net Tuition Fee </w:t>
      </w:r>
      <w:r w:rsidRPr="00C72289">
        <w:rPr>
          <w:rStyle w:val="normaltextrun"/>
          <w:rFonts w:ascii="Myanmar Text" w:hAnsi="Myanmar Text" w:cs="Myanmar Text"/>
          <w:color w:val="002060"/>
          <w:sz w:val="19"/>
          <w:szCs w:val="19"/>
          <w:shd w:val="clear" w:color="auto" w:fill="FFFFFF"/>
          <w:cs/>
          <w:lang w:bidi="my-MM"/>
        </w:rPr>
        <w:t xml:space="preserve">ဆိုသည်မှာ </w:t>
      </w:r>
      <w:r w:rsidRPr="00C72289">
        <w:rPr>
          <w:rStyle w:val="normaltextrun"/>
          <w:rFonts w:ascii="Myanmar Text" w:hAnsi="Myanmar Text" w:cs="Myanmar Text" w:hint="cs"/>
          <w:color w:val="002060"/>
          <w:sz w:val="19"/>
          <w:szCs w:val="19"/>
          <w:shd w:val="clear" w:color="auto" w:fill="FFFFFF"/>
          <w:cs/>
          <w:lang w:bidi="my-MM"/>
        </w:rPr>
        <w:t>အတန်း</w:t>
      </w:r>
      <w:r w:rsidRPr="00C72289">
        <w:rPr>
          <w:rStyle w:val="normaltextrun"/>
          <w:rFonts w:ascii="Myanmar Text" w:hAnsi="Myanmar Text" w:cs="Myanmar Text"/>
          <w:color w:val="002060"/>
          <w:sz w:val="19"/>
          <w:szCs w:val="19"/>
          <w:shd w:val="clear" w:color="auto" w:fill="FFFFFF"/>
          <w:cs/>
          <w:lang w:bidi="my-MM"/>
        </w:rPr>
        <w:t>တိုင်း၏ စုစုပေါင်းသင်တန်းကြေး အသားတင်ဖြစ်သည်။</w:t>
      </w:r>
    </w:p>
    <w:p w14:paraId="4A498DDE" w14:textId="5EFE42D0" w:rsidR="00816718" w:rsidRPr="00C72289" w:rsidRDefault="1AB585A6" w:rsidP="00C72289">
      <w:pPr>
        <w:pStyle w:val="ListParagraph"/>
        <w:numPr>
          <w:ilvl w:val="1"/>
          <w:numId w:val="1"/>
        </w:numPr>
        <w:spacing w:after="120" w:line="240" w:lineRule="auto"/>
        <w:ind w:left="533" w:hanging="547"/>
        <w:contextualSpacing w:val="0"/>
        <w:jc w:val="both"/>
        <w:rPr>
          <w:rFonts w:ascii="Myriad Pro" w:hAnsi="Myriad Pro" w:cs="Times New Roman"/>
          <w:b/>
          <w:color w:val="002060"/>
          <w:sz w:val="19"/>
          <w:szCs w:val="19"/>
        </w:rPr>
      </w:pPr>
      <w:r w:rsidRPr="00C72289">
        <w:rPr>
          <w:rFonts w:ascii="Myriad Pro" w:hAnsi="Myriad Pro" w:cs="Times New Roman"/>
          <w:b/>
          <w:color w:val="002060"/>
          <w:sz w:val="19"/>
          <w:szCs w:val="19"/>
        </w:rPr>
        <w:t>Payment</w:t>
      </w:r>
      <w:r w:rsidR="00A867D7" w:rsidRPr="00C72289">
        <w:rPr>
          <w:rFonts w:ascii="Myriad Pro" w:hAnsi="Myriad Pro" w:cs="Times New Roman"/>
          <w:b/>
          <w:color w:val="002060"/>
          <w:sz w:val="19"/>
          <w:szCs w:val="19"/>
        </w:rPr>
        <w:t xml:space="preserve"> </w:t>
      </w:r>
      <w:r w:rsidRPr="00C72289">
        <w:rPr>
          <w:rFonts w:ascii="Myriad Pro" w:hAnsi="Myriad Pro" w:cs="Times New Roman"/>
          <w:b/>
          <w:color w:val="002060"/>
          <w:sz w:val="19"/>
          <w:szCs w:val="19"/>
        </w:rPr>
        <w:t>Plan</w:t>
      </w:r>
      <w:r w:rsidR="00A867D7" w:rsidRPr="00C72289">
        <w:rPr>
          <w:rFonts w:ascii="Myriad Pro" w:hAnsi="Myriad Pro" w:cs="Times New Roman"/>
          <w:b/>
          <w:color w:val="002060"/>
          <w:sz w:val="19"/>
          <w:szCs w:val="19"/>
        </w:rPr>
        <w:t xml:space="preserve"> </w:t>
      </w:r>
      <w:r w:rsidRPr="00C72289">
        <w:rPr>
          <w:rFonts w:ascii="Myriad Pro" w:hAnsi="Myriad Pro" w:cs="Times New Roman"/>
          <w:color w:val="002060"/>
          <w:sz w:val="19"/>
          <w:szCs w:val="19"/>
        </w:rPr>
        <w:t>is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6E0CDD" w:rsidRPr="00C72289">
        <w:rPr>
          <w:rFonts w:ascii="Myriad Pro" w:hAnsi="Myriad Pro" w:cs="Times New Roman"/>
          <w:color w:val="002060"/>
          <w:sz w:val="19"/>
          <w:szCs w:val="19"/>
        </w:rPr>
        <w:t xml:space="preserve">payment schedule </w:t>
      </w:r>
      <w:r w:rsidR="00E973FA" w:rsidRPr="00C72289">
        <w:rPr>
          <w:rFonts w:ascii="Myriad Pro" w:hAnsi="Myriad Pro" w:cs="Times New Roman"/>
          <w:color w:val="002060"/>
          <w:sz w:val="19"/>
          <w:szCs w:val="19"/>
        </w:rPr>
        <w:t xml:space="preserve">Net Tuition Fees </w:t>
      </w:r>
      <w:r w:rsidRPr="00C72289">
        <w:rPr>
          <w:rFonts w:ascii="Myriad Pro" w:hAnsi="Myriad Pro" w:cs="Times New Roman"/>
          <w:color w:val="002060"/>
          <w:sz w:val="19"/>
          <w:szCs w:val="19"/>
        </w:rPr>
        <w:t>as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detailed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Section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B</w:t>
      </w:r>
      <w:r w:rsidR="006E0CDD" w:rsidRPr="00C72289">
        <w:rPr>
          <w:rFonts w:ascii="Myriad Pro" w:hAnsi="Myriad Pro" w:cs="Times New Roman"/>
          <w:color w:val="002060"/>
          <w:sz w:val="19"/>
          <w:szCs w:val="19"/>
        </w:rPr>
        <w:t xml:space="preserve"> of the Contract</w:t>
      </w:r>
      <w:r w:rsidRPr="00C72289">
        <w:rPr>
          <w:rFonts w:ascii="Myriad Pro" w:hAnsi="Myriad Pro" w:cs="Times New Roman"/>
          <w:color w:val="002060"/>
          <w:sz w:val="19"/>
          <w:szCs w:val="19"/>
        </w:rPr>
        <w:t>.</w:t>
      </w:r>
    </w:p>
    <w:p w14:paraId="02D45D09" w14:textId="52091B88" w:rsidR="00816718" w:rsidRPr="00C72289" w:rsidRDefault="00747E41" w:rsidP="00C72289">
      <w:pPr>
        <w:spacing w:after="120" w:line="240" w:lineRule="auto"/>
        <w:ind w:left="540" w:hanging="554"/>
        <w:jc w:val="both"/>
        <w:rPr>
          <w:rFonts w:ascii="Myriad Pro" w:hAnsi="Myriad Pro" w:cs="Myanmar Text"/>
          <w:i/>
          <w:color w:val="002060"/>
          <w:sz w:val="19"/>
          <w:szCs w:val="19"/>
          <w:lang w:bidi="my-MM"/>
        </w:rPr>
      </w:pPr>
      <w:r w:rsidRPr="00C72289">
        <w:rPr>
          <w:rFonts w:ascii="Myriad Pro" w:hAnsi="Myriad Pro" w:cs="Myanmar Text" w:hint="cs"/>
          <w:i/>
          <w:color w:val="002060"/>
          <w:sz w:val="19"/>
          <w:szCs w:val="19"/>
          <w:cs/>
          <w:lang w:bidi="my-MM"/>
        </w:rPr>
        <w:t>၁.၁၁</w:t>
      </w:r>
      <w:r w:rsidRPr="00C72289">
        <w:rPr>
          <w:rFonts w:ascii="Myriad Pro" w:hAnsi="Myriad Pro" w:cs="Myanmar Text"/>
          <w:i/>
          <w:color w:val="002060"/>
          <w:sz w:val="19"/>
          <w:szCs w:val="19"/>
          <w:cs/>
          <w:lang w:bidi="my-MM"/>
        </w:rPr>
        <w:tab/>
      </w:r>
      <w:r w:rsidRPr="00C72289">
        <w:rPr>
          <w:rFonts w:ascii="Myriad Pro" w:hAnsi="Myriad Pro" w:cs="Myanmar Text" w:hint="cs"/>
          <w:b/>
          <w:color w:val="002060"/>
          <w:sz w:val="19"/>
          <w:szCs w:val="19"/>
          <w:cs/>
          <w:lang w:bidi="my-MM"/>
        </w:rPr>
        <w:t>ငွေ</w:t>
      </w:r>
      <w:r w:rsidRPr="00C72289">
        <w:rPr>
          <w:rStyle w:val="normaltextrun"/>
          <w:rFonts w:ascii="Myanmar Text" w:hAnsi="Myanmar Text" w:cs="Myanmar Text"/>
          <w:b/>
          <w:color w:val="002060"/>
          <w:sz w:val="19"/>
          <w:szCs w:val="19"/>
          <w:shd w:val="clear" w:color="auto" w:fill="FFFFFF"/>
          <w:cs/>
          <w:lang w:bidi="my-MM"/>
        </w:rPr>
        <w:t>ပေးချေမှုအစီအစဉ်သည်</w:t>
      </w:r>
      <w:r w:rsidRPr="00C72289">
        <w:rPr>
          <w:rStyle w:val="normaltextrun"/>
          <w:rFonts w:ascii="Myriad Pro" w:hAnsi="Myriad Pro"/>
          <w:b/>
          <w:color w:val="002060"/>
          <w:sz w:val="19"/>
          <w:szCs w:val="19"/>
          <w:shd w:val="clear" w:color="auto" w:fill="FFFFFF"/>
        </w:rPr>
        <w:t xml:space="preserve"> </w:t>
      </w:r>
      <w:r w:rsidRPr="00C72289">
        <w:rPr>
          <w:rStyle w:val="normaltextrun"/>
          <w:rFonts w:ascii="Myanmar Text" w:hAnsi="Myanmar Text" w:cs="Myanmar Text"/>
          <w:b/>
          <w:color w:val="002060"/>
          <w:sz w:val="19"/>
          <w:szCs w:val="19"/>
          <w:shd w:val="clear" w:color="auto" w:fill="FFFFFF"/>
          <w:cs/>
          <w:lang w:bidi="my-MM"/>
        </w:rPr>
        <w:t>စာချုပ်၏အပိုင်း</w:t>
      </w:r>
      <w:r w:rsidRPr="00C72289">
        <w:rPr>
          <w:rStyle w:val="normaltextrun"/>
          <w:rFonts w:ascii="Myanmar Text" w:hAnsi="Myanmar Text" w:cs="Myanmar Text"/>
          <w:b/>
          <w:color w:val="002060"/>
          <w:sz w:val="19"/>
          <w:szCs w:val="19"/>
          <w:shd w:val="clear" w:color="auto" w:fill="FFFFFF"/>
        </w:rPr>
        <w:t xml:space="preserve"> (</w:t>
      </w:r>
      <w:r w:rsidRPr="00C72289">
        <w:rPr>
          <w:rStyle w:val="normaltextrun"/>
          <w:rFonts w:ascii="Myanmar Text" w:hAnsi="Myanmar Text" w:cs="Myanmar Text"/>
          <w:b/>
          <w:color w:val="002060"/>
          <w:sz w:val="19"/>
          <w:szCs w:val="19"/>
          <w:shd w:val="clear" w:color="auto" w:fill="FFFFFF"/>
          <w:cs/>
          <w:lang w:bidi="my-MM"/>
        </w:rPr>
        <w:t>ဘီ</w:t>
      </w:r>
      <w:r w:rsidRPr="00C72289">
        <w:rPr>
          <w:rStyle w:val="normaltextrun"/>
          <w:rFonts w:ascii="Myanmar Text" w:hAnsi="Myanmar Text" w:cs="Myanmar Text"/>
          <w:b/>
          <w:color w:val="002060"/>
          <w:sz w:val="19"/>
          <w:szCs w:val="19"/>
          <w:shd w:val="clear" w:color="auto" w:fill="FFFFFF"/>
        </w:rPr>
        <w:t>)</w:t>
      </w:r>
      <w:r w:rsidRPr="00C72289">
        <w:rPr>
          <w:rStyle w:val="normaltextrun"/>
          <w:rFonts w:ascii="Myriad Pro" w:hAnsi="Myriad Pro"/>
          <w:b/>
          <w:color w:val="002060"/>
          <w:sz w:val="19"/>
          <w:szCs w:val="19"/>
          <w:shd w:val="clear" w:color="auto" w:fill="FFFFFF"/>
        </w:rPr>
        <w:t xml:space="preserve">  </w:t>
      </w:r>
      <w:r w:rsidRPr="00C72289">
        <w:rPr>
          <w:rStyle w:val="normaltextrun"/>
          <w:rFonts w:ascii="Myanmar Text" w:hAnsi="Myanmar Text" w:cs="Myanmar Text"/>
          <w:b/>
          <w:color w:val="002060"/>
          <w:sz w:val="19"/>
          <w:szCs w:val="19"/>
          <w:shd w:val="clear" w:color="auto" w:fill="FFFFFF"/>
          <w:cs/>
          <w:lang w:bidi="my-MM"/>
        </w:rPr>
        <w:t>တွင်အသေးစိတ်ဖော်ပြထားသည့်အတိုင်း</w:t>
      </w:r>
      <w:r w:rsidRPr="00C72289">
        <w:rPr>
          <w:rStyle w:val="normaltextrun"/>
          <w:rFonts w:ascii="Myriad Pro" w:hAnsi="Myriad Pro"/>
          <w:b/>
          <w:color w:val="002060"/>
          <w:sz w:val="19"/>
          <w:szCs w:val="19"/>
          <w:shd w:val="clear" w:color="auto" w:fill="FFFFFF"/>
        </w:rPr>
        <w:t xml:space="preserve"> </w:t>
      </w:r>
      <w:r w:rsidRPr="00C72289">
        <w:rPr>
          <w:rStyle w:val="normaltextrun"/>
          <w:rFonts w:ascii="Myriad Pro" w:hAnsi="Myriad Pro"/>
          <w:bCs/>
          <w:color w:val="002060"/>
          <w:sz w:val="19"/>
          <w:szCs w:val="19"/>
          <w:shd w:val="clear" w:color="auto" w:fill="FFFFFF"/>
        </w:rPr>
        <w:t>Net Tuition Fees</w:t>
      </w:r>
      <w:r w:rsidRPr="00C72289">
        <w:rPr>
          <w:rStyle w:val="normaltextrun"/>
          <w:rFonts w:ascii="Myriad Pro" w:hAnsi="Myriad Pro"/>
          <w:b/>
          <w:color w:val="002060"/>
          <w:sz w:val="19"/>
          <w:szCs w:val="19"/>
          <w:shd w:val="clear" w:color="auto" w:fill="FFFFFF"/>
        </w:rPr>
        <w:t xml:space="preserve"> </w:t>
      </w:r>
      <w:r w:rsidRPr="00C72289">
        <w:rPr>
          <w:rStyle w:val="normaltextrun"/>
          <w:rFonts w:ascii="Myanmar Text" w:hAnsi="Myanmar Text" w:cs="Myanmar Text"/>
          <w:b/>
          <w:color w:val="002060"/>
          <w:sz w:val="19"/>
          <w:szCs w:val="19"/>
          <w:shd w:val="clear" w:color="auto" w:fill="FFFFFF"/>
          <w:cs/>
          <w:lang w:bidi="my-MM"/>
        </w:rPr>
        <w:t>၏ပေးချေမှုအချိန်ဇယားဖြစ်သည်။</w:t>
      </w:r>
      <w:r w:rsidRPr="00C72289">
        <w:rPr>
          <w:rStyle w:val="eop"/>
          <w:rFonts w:ascii="Myanmar Text" w:hAnsi="Myanmar Text" w:cs="Myanmar Text"/>
          <w:b/>
          <w:color w:val="002060"/>
          <w:sz w:val="19"/>
          <w:szCs w:val="19"/>
          <w:shd w:val="clear" w:color="auto" w:fill="FFFFFF"/>
        </w:rPr>
        <w:t> </w:t>
      </w:r>
    </w:p>
    <w:p w14:paraId="6AFC10C6" w14:textId="4AB050B9" w:rsidR="00010285" w:rsidRPr="00C72289" w:rsidRDefault="00CE52B7" w:rsidP="00C72289">
      <w:pPr>
        <w:pStyle w:val="ListParagraph"/>
        <w:numPr>
          <w:ilvl w:val="1"/>
          <w:numId w:val="1"/>
        </w:numPr>
        <w:spacing w:after="120" w:line="240" w:lineRule="auto"/>
        <w:ind w:left="533" w:hanging="547"/>
        <w:contextualSpacing w:val="0"/>
        <w:jc w:val="both"/>
        <w:rPr>
          <w:rFonts w:ascii="Myriad Pro" w:hAnsi="Myriad Pro" w:cs="Times New Roman"/>
          <w:color w:val="002060"/>
          <w:sz w:val="19"/>
          <w:szCs w:val="19"/>
        </w:rPr>
      </w:pPr>
      <w:r w:rsidRPr="00C72289">
        <w:rPr>
          <w:rFonts w:ascii="Myriad Pro" w:hAnsi="Myriad Pro" w:cs="Times New Roman"/>
          <w:b/>
          <w:color w:val="002060"/>
          <w:sz w:val="19"/>
          <w:szCs w:val="19"/>
        </w:rPr>
        <w:t>Promotion Period</w:t>
      </w:r>
      <w:r w:rsidRPr="00C72289">
        <w:rPr>
          <w:rFonts w:ascii="Myriad Pro" w:hAnsi="Myriad Pro" w:cs="Times New Roman"/>
          <w:color w:val="002060"/>
          <w:sz w:val="19"/>
          <w:szCs w:val="19"/>
        </w:rPr>
        <w:t xml:space="preserve"> means a period in which the Student can use the Service for free according to </w:t>
      </w:r>
      <w:r w:rsidR="004425AF" w:rsidRPr="00C72289">
        <w:rPr>
          <w:rFonts w:ascii="Myriad Pro" w:hAnsi="Myriad Pro" w:cs="Times New Roman"/>
          <w:color w:val="002060"/>
          <w:sz w:val="19"/>
          <w:szCs w:val="19"/>
        </w:rPr>
        <w:t>WSE’s</w:t>
      </w:r>
      <w:r w:rsidRPr="00C72289">
        <w:rPr>
          <w:rFonts w:ascii="Myriad Pro" w:hAnsi="Myriad Pro" w:cs="Times New Roman"/>
          <w:color w:val="002060"/>
          <w:sz w:val="19"/>
          <w:szCs w:val="19"/>
        </w:rPr>
        <w:t xml:space="preserve"> promotion policy. The Promotion Period shall be added at the end of the relevant Commitment Period. In case a Promotion Period is applicable, the subsequent Commitment Period shall commence after the Promotion Period.</w:t>
      </w:r>
      <w:r w:rsidR="00010285" w:rsidRPr="00C72289">
        <w:rPr>
          <w:rFonts w:ascii="Myriad Pro" w:hAnsi="Myriad Pro" w:cs="Times New Roman"/>
          <w:color w:val="002060"/>
          <w:sz w:val="19"/>
          <w:szCs w:val="19"/>
        </w:rPr>
        <w:t xml:space="preserve"> </w:t>
      </w:r>
    </w:p>
    <w:p w14:paraId="73EC252B" w14:textId="7BB306DD" w:rsidR="000901EC" w:rsidRPr="00C72289" w:rsidRDefault="00A57E4C" w:rsidP="00C72289">
      <w:pPr>
        <w:pStyle w:val="ListParagraph"/>
        <w:spacing w:after="120" w:line="240" w:lineRule="auto"/>
        <w:ind w:left="533" w:hanging="533"/>
        <w:contextualSpacing w:val="0"/>
        <w:jc w:val="both"/>
        <w:rPr>
          <w:rFonts w:ascii="Myriad Pro" w:hAnsi="Myriad Pro" w:cs="Times New Roman"/>
          <w:color w:val="002060"/>
          <w:sz w:val="19"/>
          <w:szCs w:val="19"/>
        </w:rPr>
      </w:pPr>
      <w:r w:rsidRPr="00C72289">
        <w:rPr>
          <w:rStyle w:val="normaltextrun"/>
          <w:rFonts w:ascii="Myanmar Text" w:hAnsi="Myanmar Text" w:cs="Myanmar Text" w:hint="cs"/>
          <w:color w:val="002060"/>
          <w:sz w:val="19"/>
          <w:szCs w:val="19"/>
          <w:shd w:val="clear" w:color="auto" w:fill="FFFFFF"/>
          <w:cs/>
          <w:lang w:bidi="my-MM"/>
        </w:rPr>
        <w:t xml:space="preserve">၁.၁၂ </w:t>
      </w:r>
      <w:r w:rsidRPr="00C72289">
        <w:rPr>
          <w:rStyle w:val="normaltextrun"/>
          <w:rFonts w:ascii="Myanmar Text" w:hAnsi="Myanmar Text" w:cs="Myanmar Text"/>
          <w:color w:val="002060"/>
          <w:sz w:val="19"/>
          <w:szCs w:val="19"/>
          <w:shd w:val="clear" w:color="auto" w:fill="FFFFFF"/>
          <w:cs/>
          <w:lang w:bidi="my-MM"/>
        </w:rPr>
        <w:tab/>
        <w:t>ပရိုမိုးရှင်းကာလဆိုသည်မှာ</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hint="cs"/>
          <w:color w:val="002060"/>
          <w:sz w:val="19"/>
          <w:szCs w:val="19"/>
          <w:shd w:val="clear" w:color="auto" w:fill="FFFFFF"/>
          <w:cs/>
          <w:lang w:bidi="my-MM"/>
        </w:rPr>
        <w:t>သင်တန်း</w:t>
      </w:r>
      <w:r w:rsidRPr="00C72289">
        <w:rPr>
          <w:rStyle w:val="normaltextrun"/>
          <w:rFonts w:ascii="Myanmar Text" w:hAnsi="Myanmar Text" w:cs="Myanmar Text"/>
          <w:color w:val="002060"/>
          <w:sz w:val="19"/>
          <w:szCs w:val="19"/>
          <w:shd w:val="clear" w:color="auto" w:fill="FFFFFF"/>
          <w:cs/>
          <w:lang w:bidi="my-MM"/>
        </w:rPr>
        <w:t>သား</w:t>
      </w:r>
      <w:r w:rsidRPr="00C72289">
        <w:rPr>
          <w:rStyle w:val="normaltextrun"/>
          <w:rFonts w:ascii="Myanmar Text" w:hAnsi="Myanmar Text" w:cs="Myanmar Text" w:hint="cs"/>
          <w:color w:val="002060"/>
          <w:sz w:val="19"/>
          <w:szCs w:val="19"/>
          <w:shd w:val="clear" w:color="auto" w:fill="FFFFFF"/>
          <w:cs/>
          <w:lang w:bidi="my-MM"/>
        </w:rPr>
        <w:t>/သူ</w:t>
      </w:r>
      <w:r w:rsidRPr="00C72289">
        <w:rPr>
          <w:rStyle w:val="normaltextrun"/>
          <w:rFonts w:ascii="Myanmar Text" w:hAnsi="Myanmar Text" w:cs="Myanmar Text"/>
          <w:color w:val="002060"/>
          <w:sz w:val="19"/>
          <w:szCs w:val="19"/>
          <w:shd w:val="clear" w:color="auto" w:fill="FFFFFF"/>
          <w:cs/>
          <w:lang w:bidi="my-MM"/>
        </w:rPr>
        <w:t>သည်</w:t>
      </w:r>
      <w:r w:rsidRPr="00C72289">
        <w:rPr>
          <w:rStyle w:val="normaltextrun"/>
          <w:rFonts w:ascii="Myriad Pro" w:hAnsi="Myriad Pro"/>
          <w:color w:val="002060"/>
          <w:sz w:val="19"/>
          <w:szCs w:val="19"/>
          <w:shd w:val="clear" w:color="auto" w:fill="FFFFFF"/>
        </w:rPr>
        <w:t xml:space="preserve"> </w:t>
      </w:r>
      <w:r w:rsidRPr="00C72289">
        <w:rPr>
          <w:rStyle w:val="normaltextrun"/>
          <w:rFonts w:ascii="Myriad Pro" w:hAnsi="Myriad Pro"/>
          <w:color w:val="002060"/>
          <w:sz w:val="19"/>
          <w:szCs w:val="19"/>
          <w:shd w:val="clear" w:color="auto" w:fill="FFFFFF"/>
          <w:lang w:val="en-GB"/>
        </w:rPr>
        <w:t>WSE</w:t>
      </w:r>
      <w:r w:rsidRPr="00C72289">
        <w:rPr>
          <w:rStyle w:val="normaltextrun"/>
          <w:rFonts w:ascii="Myriad Pro" w:hAnsi="Myriad Pro" w:cs="Myanmar Text"/>
          <w:color w:val="002060"/>
          <w:sz w:val="19"/>
          <w:szCs w:val="19"/>
          <w:shd w:val="clear" w:color="auto" w:fill="FFFFFF"/>
          <w:cs/>
          <w:lang w:bidi="my-MM"/>
        </w:rPr>
        <w:t>၏</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ပရိုမိုးရှင်းမူဝါဒအရ</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ဝန်ဆောင်မှုကို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အခမဲ့အသုံးပြုနိုင်သည့်</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ကာလဖြစ်သည်။</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ပရိုမိုးရှင်းကာလကို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သက်ဆိုင်ရာ</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ကတိကဝတ်ကာလ၏အဆုံးတွင်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ထည့်သွင်းရမည်။</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ပရိုမိုးရှင်းကာလ</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သက်ဆိုင်ပါက၊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နောက်ဆက်တွဲ</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သင်တန်းတက်‌ရောက်ရမည့်ကာလသည်</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ပရိုမိုးရှင်းကာလပြီးနောက်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စတင်ရမည်။</w:t>
      </w:r>
      <w:r w:rsidRPr="00C72289">
        <w:rPr>
          <w:rStyle w:val="eop"/>
          <w:rFonts w:ascii="Myanmar Text" w:hAnsi="Myanmar Text" w:cs="Myanmar Text"/>
          <w:color w:val="002060"/>
          <w:sz w:val="19"/>
          <w:szCs w:val="19"/>
          <w:shd w:val="clear" w:color="auto" w:fill="FFFFFF"/>
        </w:rPr>
        <w:t> </w:t>
      </w:r>
      <w:r w:rsidRPr="00C72289">
        <w:rPr>
          <w:rFonts w:ascii="Myriad Pro" w:hAnsi="Myriad Pro" w:cs="Times New Roman"/>
          <w:b/>
          <w:i/>
          <w:color w:val="002060"/>
          <w:sz w:val="19"/>
          <w:szCs w:val="19"/>
        </w:rPr>
        <w:t xml:space="preserve"> </w:t>
      </w:r>
    </w:p>
    <w:p w14:paraId="2BEB043A" w14:textId="21A5E26D" w:rsidR="00345B18" w:rsidRPr="00C72289" w:rsidRDefault="00C36C95" w:rsidP="00C72289">
      <w:pPr>
        <w:pStyle w:val="ListParagraph"/>
        <w:numPr>
          <w:ilvl w:val="1"/>
          <w:numId w:val="1"/>
        </w:numPr>
        <w:spacing w:after="120" w:line="240" w:lineRule="auto"/>
        <w:ind w:left="533" w:hanging="547"/>
        <w:contextualSpacing w:val="0"/>
        <w:jc w:val="both"/>
        <w:rPr>
          <w:rFonts w:ascii="Myriad Pro" w:hAnsi="Myriad Pro" w:cs="Times New Roman"/>
          <w:color w:val="002060"/>
          <w:sz w:val="19"/>
          <w:szCs w:val="19"/>
        </w:rPr>
      </w:pPr>
      <w:r w:rsidRPr="00C72289">
        <w:rPr>
          <w:rFonts w:ascii="Myriad Pro" w:hAnsi="Myriad Pro" w:cs="Times New Roman"/>
          <w:b/>
          <w:color w:val="002060"/>
          <w:sz w:val="19"/>
          <w:szCs w:val="19"/>
        </w:rPr>
        <w:t>Service</w:t>
      </w:r>
      <w:r w:rsidR="00A867D7" w:rsidRPr="00C72289">
        <w:rPr>
          <w:rFonts w:ascii="Myriad Pro" w:hAnsi="Myriad Pro" w:cs="Times New Roman"/>
          <w:b/>
          <w:color w:val="002060"/>
          <w:sz w:val="19"/>
          <w:szCs w:val="19"/>
        </w:rPr>
        <w:t xml:space="preserve"> </w:t>
      </w:r>
      <w:r w:rsidRPr="00C72289">
        <w:rPr>
          <w:rFonts w:ascii="Myriad Pro" w:hAnsi="Myriad Pro" w:cs="Times New Roman"/>
          <w:color w:val="002060"/>
          <w:sz w:val="19"/>
          <w:szCs w:val="19"/>
        </w:rPr>
        <w:t>means</w:t>
      </w:r>
      <w:r w:rsidR="00A867D7" w:rsidRPr="00C72289">
        <w:rPr>
          <w:rFonts w:ascii="Myriad Pro" w:hAnsi="Myriad Pro" w:cs="Times New Roman"/>
          <w:color w:val="002060"/>
          <w:sz w:val="19"/>
          <w:szCs w:val="19"/>
        </w:rPr>
        <w:t xml:space="preserve"> </w:t>
      </w:r>
      <w:r w:rsidR="00963701" w:rsidRPr="00C72289">
        <w:rPr>
          <w:rFonts w:ascii="Myriad Pro" w:hAnsi="Myriad Pro" w:cs="Times New Roman"/>
          <w:color w:val="002060"/>
          <w:sz w:val="19"/>
          <w:szCs w:val="19"/>
        </w:rPr>
        <w:t>the</w:t>
      </w:r>
      <w:r w:rsidR="006E0CDD" w:rsidRPr="00C72289">
        <w:rPr>
          <w:rFonts w:ascii="Myriad Pro" w:hAnsi="Myriad Pro" w:cs="Times New Roman"/>
          <w:color w:val="002060"/>
          <w:sz w:val="19"/>
          <w:szCs w:val="19"/>
        </w:rPr>
        <w:t xml:space="preserve"> </w:t>
      </w:r>
      <w:r w:rsidR="00CC2362" w:rsidRPr="00C72289">
        <w:rPr>
          <w:rFonts w:ascii="Myriad Pro" w:hAnsi="Myriad Pro" w:cs="Times New Roman"/>
          <w:color w:val="002060"/>
          <w:sz w:val="19"/>
          <w:szCs w:val="19"/>
        </w:rPr>
        <w:t>Wall Street</w:t>
      </w:r>
      <w:r w:rsidR="00A867D7" w:rsidRPr="00C72289">
        <w:rPr>
          <w:rFonts w:ascii="Myriad Pro" w:hAnsi="Myriad Pro" w:cs="Times New Roman"/>
          <w:color w:val="002060"/>
          <w:sz w:val="19"/>
          <w:szCs w:val="19"/>
        </w:rPr>
        <w:t xml:space="preserve"> </w:t>
      </w:r>
      <w:r w:rsidR="00E41F23" w:rsidRPr="00C72289">
        <w:rPr>
          <w:rFonts w:ascii="Myriad Pro" w:hAnsi="Myriad Pro" w:cs="Times New Roman"/>
          <w:color w:val="002060"/>
          <w:sz w:val="19"/>
          <w:szCs w:val="19"/>
        </w:rPr>
        <w:t>English</w:t>
      </w:r>
      <w:r w:rsidR="00A867D7" w:rsidRPr="00C72289">
        <w:rPr>
          <w:rFonts w:ascii="Myriad Pro" w:hAnsi="Myriad Pro" w:cs="Times New Roman"/>
          <w:color w:val="002060"/>
          <w:sz w:val="19"/>
          <w:szCs w:val="19"/>
        </w:rPr>
        <w:t xml:space="preserve"> </w:t>
      </w:r>
      <w:r w:rsidR="00E41F23" w:rsidRPr="00C72289">
        <w:rPr>
          <w:rFonts w:ascii="Myriad Pro" w:hAnsi="Myriad Pro" w:cs="Times New Roman"/>
          <w:color w:val="002060"/>
          <w:sz w:val="19"/>
          <w:szCs w:val="19"/>
        </w:rPr>
        <w:t>teaching</w:t>
      </w:r>
      <w:r w:rsidR="00A867D7" w:rsidRPr="00C72289">
        <w:rPr>
          <w:rFonts w:ascii="Myriad Pro" w:hAnsi="Myriad Pro" w:cs="Times New Roman"/>
          <w:color w:val="002060"/>
          <w:sz w:val="19"/>
          <w:szCs w:val="19"/>
        </w:rPr>
        <w:t xml:space="preserve"> </w:t>
      </w:r>
      <w:r w:rsidR="00E41F23" w:rsidRPr="00C72289">
        <w:rPr>
          <w:rFonts w:ascii="Myriad Pro" w:hAnsi="Myriad Pro" w:cs="Times New Roman"/>
          <w:color w:val="002060"/>
          <w:sz w:val="19"/>
          <w:szCs w:val="19"/>
        </w:rPr>
        <w:t>service</w:t>
      </w:r>
      <w:r w:rsidR="00A867D7" w:rsidRPr="00C72289">
        <w:rPr>
          <w:rFonts w:ascii="Myriad Pro" w:hAnsi="Myriad Pro" w:cs="Times New Roman"/>
          <w:color w:val="002060"/>
          <w:sz w:val="19"/>
          <w:szCs w:val="19"/>
        </w:rPr>
        <w:t xml:space="preserve"> </w:t>
      </w:r>
      <w:r w:rsidR="001B50DD" w:rsidRPr="00C72289">
        <w:rPr>
          <w:rFonts w:ascii="Myriad Pro" w:hAnsi="Myriad Pro" w:cs="Times New Roman"/>
          <w:color w:val="002060"/>
          <w:sz w:val="19"/>
          <w:szCs w:val="19"/>
        </w:rPr>
        <w:t>provided</w:t>
      </w:r>
      <w:r w:rsidR="00A867D7" w:rsidRPr="00C72289">
        <w:rPr>
          <w:rFonts w:ascii="Myriad Pro" w:hAnsi="Myriad Pro" w:cs="Times New Roman"/>
          <w:color w:val="002060"/>
          <w:sz w:val="19"/>
          <w:szCs w:val="19"/>
        </w:rPr>
        <w:t xml:space="preserve"> </w:t>
      </w:r>
      <w:r w:rsidR="001B50DD" w:rsidRPr="00C72289">
        <w:rPr>
          <w:rFonts w:ascii="Myriad Pro" w:hAnsi="Myriad Pro" w:cs="Times New Roman"/>
          <w:color w:val="002060"/>
          <w:sz w:val="19"/>
          <w:szCs w:val="19"/>
        </w:rPr>
        <w:t>by</w:t>
      </w:r>
      <w:r w:rsidR="00A867D7" w:rsidRPr="00C72289">
        <w:rPr>
          <w:rFonts w:ascii="Myriad Pro" w:hAnsi="Myriad Pro" w:cs="Times New Roman"/>
          <w:color w:val="002060"/>
          <w:sz w:val="19"/>
          <w:szCs w:val="19"/>
        </w:rPr>
        <w:t xml:space="preserve"> </w:t>
      </w:r>
      <w:r w:rsidR="00A61CED" w:rsidRPr="00C72289">
        <w:rPr>
          <w:rFonts w:ascii="Myriad Pro" w:hAnsi="Myriad Pro" w:cs="Times New Roman"/>
          <w:color w:val="002060"/>
          <w:sz w:val="19"/>
          <w:szCs w:val="19"/>
        </w:rPr>
        <w:t>WSE</w:t>
      </w:r>
      <w:r w:rsidR="00A867D7" w:rsidRPr="00C72289">
        <w:rPr>
          <w:rFonts w:ascii="Myriad Pro" w:hAnsi="Myriad Pro" w:cs="Times New Roman"/>
          <w:color w:val="002060"/>
          <w:sz w:val="19"/>
          <w:szCs w:val="19"/>
        </w:rPr>
        <w:t xml:space="preserve"> </w:t>
      </w:r>
      <w:r w:rsidR="00776E20" w:rsidRPr="00C72289">
        <w:rPr>
          <w:rFonts w:ascii="Myriad Pro" w:hAnsi="Myriad Pro" w:cs="Times New Roman"/>
          <w:color w:val="002060"/>
          <w:sz w:val="19"/>
          <w:szCs w:val="19"/>
        </w:rPr>
        <w:t xml:space="preserve">in accordance with the terms and </w:t>
      </w:r>
      <w:r w:rsidR="007932EE" w:rsidRPr="00C72289">
        <w:rPr>
          <w:rFonts w:ascii="Myriad Pro" w:hAnsi="Myriad Pro" w:cs="Times New Roman"/>
          <w:color w:val="002060"/>
          <w:sz w:val="19"/>
          <w:szCs w:val="19"/>
        </w:rPr>
        <w:t>conditions</w:t>
      </w:r>
      <w:r w:rsidR="00776E20" w:rsidRPr="00C72289">
        <w:rPr>
          <w:rFonts w:ascii="Myriad Pro" w:hAnsi="Myriad Pro" w:cs="Times New Roman"/>
          <w:color w:val="002060"/>
          <w:sz w:val="19"/>
          <w:szCs w:val="19"/>
        </w:rPr>
        <w:t xml:space="preserve"> of </w:t>
      </w:r>
      <w:r w:rsidR="0025114A" w:rsidRPr="00C72289">
        <w:rPr>
          <w:rFonts w:ascii="Myriad Pro" w:hAnsi="Myriad Pro" w:cs="Times New Roman"/>
          <w:color w:val="002060"/>
          <w:sz w:val="19"/>
          <w:szCs w:val="19"/>
        </w:rPr>
        <w:t>the</w:t>
      </w:r>
      <w:r w:rsidR="00B71437" w:rsidRPr="00C72289">
        <w:rPr>
          <w:rFonts w:ascii="Myriad Pro" w:hAnsi="Myriad Pro" w:cs="Times New Roman"/>
          <w:color w:val="002060"/>
          <w:sz w:val="19"/>
          <w:szCs w:val="19"/>
        </w:rPr>
        <w:t xml:space="preserve"> </w:t>
      </w:r>
      <w:r w:rsidR="007932EE" w:rsidRPr="00C72289">
        <w:rPr>
          <w:rFonts w:ascii="Myriad Pro" w:hAnsi="Myriad Pro" w:cs="Times New Roman"/>
          <w:color w:val="002060"/>
          <w:sz w:val="19"/>
          <w:szCs w:val="19"/>
        </w:rPr>
        <w:t>C</w:t>
      </w:r>
      <w:r w:rsidR="00776E20" w:rsidRPr="00C72289">
        <w:rPr>
          <w:rFonts w:ascii="Myriad Pro" w:hAnsi="Myriad Pro" w:cs="Times New Roman"/>
          <w:color w:val="002060"/>
          <w:sz w:val="19"/>
          <w:szCs w:val="19"/>
        </w:rPr>
        <w:t>ontract</w:t>
      </w:r>
      <w:r w:rsidR="007932EE" w:rsidRPr="00C72289">
        <w:rPr>
          <w:rFonts w:ascii="Myriad Pro" w:hAnsi="Myriad Pro" w:cs="Times New Roman"/>
          <w:color w:val="002060"/>
          <w:sz w:val="19"/>
          <w:szCs w:val="19"/>
        </w:rPr>
        <w:t>.</w:t>
      </w:r>
    </w:p>
    <w:p w14:paraId="3976E070" w14:textId="14FB5DBB" w:rsidR="00C23D47" w:rsidRPr="00C72289" w:rsidRDefault="00721FBE" w:rsidP="00C72289">
      <w:pPr>
        <w:pStyle w:val="ListParagraph"/>
        <w:spacing w:after="120" w:line="240" w:lineRule="auto"/>
        <w:ind w:left="533" w:hanging="533"/>
        <w:contextualSpacing w:val="0"/>
        <w:jc w:val="both"/>
        <w:rPr>
          <w:rFonts w:ascii="Myriad Pro" w:hAnsi="Myriad Pro" w:cs="Myanmar Text"/>
          <w:i/>
          <w:color w:val="002060"/>
          <w:sz w:val="19"/>
          <w:szCs w:val="19"/>
          <w:lang w:bidi="my-MM"/>
        </w:rPr>
      </w:pPr>
      <w:r w:rsidRPr="00C72289">
        <w:rPr>
          <w:rFonts w:ascii="Myriad Pro" w:hAnsi="Myriad Pro" w:cs="Myanmar Text" w:hint="cs"/>
          <w:b/>
          <w:i/>
          <w:color w:val="002060"/>
          <w:sz w:val="19"/>
          <w:szCs w:val="19"/>
          <w:cs/>
          <w:lang w:bidi="my-MM"/>
        </w:rPr>
        <w:t xml:space="preserve">၁.၁၃ </w:t>
      </w:r>
      <w:r w:rsidRPr="00C72289">
        <w:rPr>
          <w:rStyle w:val="normaltextrun"/>
          <w:rFonts w:ascii="Myanmar Text" w:hAnsi="Myanmar Text" w:cs="Myanmar Text"/>
          <w:color w:val="002060"/>
          <w:sz w:val="19"/>
          <w:szCs w:val="19"/>
          <w:shd w:val="clear" w:color="auto" w:fill="FFFFFF"/>
          <w:cs/>
          <w:lang w:bidi="my-MM"/>
        </w:rPr>
        <w:tab/>
        <w:t>ဝန်ဆောင်မှု</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ဆိုသည်မှာ</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စာချုပ်၏</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နောက်ဆက်တွဲတွင်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သတ်မှတ်ထားသည့်</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စာချုပ်အတိုင်း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ပံ့ပိုးပေးသည့်</w:t>
      </w:r>
      <w:r w:rsidRPr="00C72289">
        <w:rPr>
          <w:rStyle w:val="normaltextrun"/>
          <w:rFonts w:ascii="Myriad Pro" w:hAnsi="Myriad Pro"/>
          <w:color w:val="002060"/>
          <w:sz w:val="19"/>
          <w:szCs w:val="19"/>
          <w:shd w:val="clear" w:color="auto" w:fill="FFFFFF"/>
        </w:rPr>
        <w:t xml:space="preserve"> </w:t>
      </w:r>
      <w:r w:rsidRPr="00C72289">
        <w:rPr>
          <w:rStyle w:val="normaltextrun"/>
          <w:rFonts w:ascii="Myriad Pro" w:hAnsi="Myriad Pro"/>
          <w:color w:val="002060"/>
          <w:sz w:val="19"/>
          <w:szCs w:val="19"/>
          <w:shd w:val="clear" w:color="auto" w:fill="FFFFFF"/>
          <w:lang w:val="en-GB"/>
        </w:rPr>
        <w:t>WSE</w:t>
      </w:r>
      <w:r w:rsidRPr="00C72289">
        <w:rPr>
          <w:rStyle w:val="normaltextrun"/>
          <w:rFonts w:ascii="Myriad Pro" w:hAnsi="Myriad Pro" w:cs="Myanmar Text"/>
          <w:color w:val="002060"/>
          <w:sz w:val="19"/>
          <w:szCs w:val="19"/>
          <w:shd w:val="clear" w:color="auto" w:fill="FFFFFF"/>
          <w:cs/>
          <w:lang w:bidi="my-MM"/>
        </w:rPr>
        <w:t>၏</w:t>
      </w:r>
      <w:r w:rsidRPr="00C72289">
        <w:rPr>
          <w:rStyle w:val="normaltextrun"/>
          <w:rFonts w:ascii="Myanmar Text" w:hAnsi="Myanmar Text" w:cs="Myanmar Text"/>
          <w:color w:val="002060"/>
          <w:sz w:val="19"/>
          <w:szCs w:val="19"/>
          <w:shd w:val="clear" w:color="auto" w:fill="FFFFFF"/>
          <w:cs/>
          <w:lang w:bidi="my-MM"/>
        </w:rPr>
        <w:t xml:space="preserve"> နည်းလမ်းအတိုင်း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သင်ကြားရေး</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ဝန်ဆောင်မှုကို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ဆိုသည်။</w:t>
      </w:r>
      <w:r w:rsidRPr="00C72289">
        <w:rPr>
          <w:rStyle w:val="eop"/>
          <w:rFonts w:ascii="Myanmar Text" w:hAnsi="Myanmar Text" w:cs="Myanmar Text"/>
          <w:color w:val="002060"/>
          <w:sz w:val="19"/>
          <w:szCs w:val="19"/>
          <w:shd w:val="clear" w:color="auto" w:fill="FFFFFF"/>
        </w:rPr>
        <w:t> </w:t>
      </w:r>
    </w:p>
    <w:p w14:paraId="326C5F10" w14:textId="46024669" w:rsidR="00A64370" w:rsidRPr="00C72289" w:rsidRDefault="00A64370" w:rsidP="00C72289">
      <w:pPr>
        <w:pStyle w:val="ListParagraph"/>
        <w:numPr>
          <w:ilvl w:val="1"/>
          <w:numId w:val="1"/>
        </w:numPr>
        <w:spacing w:after="120" w:line="240" w:lineRule="auto"/>
        <w:ind w:left="533" w:hanging="547"/>
        <w:contextualSpacing w:val="0"/>
        <w:jc w:val="both"/>
        <w:rPr>
          <w:rFonts w:ascii="Myriad Pro" w:hAnsi="Myriad Pro" w:cs="Times New Roman"/>
          <w:color w:val="002060"/>
          <w:sz w:val="19"/>
          <w:szCs w:val="19"/>
        </w:rPr>
      </w:pPr>
      <w:r w:rsidRPr="00C72289">
        <w:rPr>
          <w:rFonts w:ascii="Myriad Pro" w:hAnsi="Myriad Pro" w:cs="Times New Roman"/>
          <w:b/>
          <w:color w:val="002060"/>
          <w:sz w:val="19"/>
          <w:szCs w:val="19"/>
        </w:rPr>
        <w:t>Start</w:t>
      </w:r>
      <w:r w:rsidR="00A867D7" w:rsidRPr="00C72289">
        <w:rPr>
          <w:rFonts w:ascii="Myriad Pro" w:hAnsi="Myriad Pro" w:cs="Times New Roman"/>
          <w:b/>
          <w:color w:val="002060"/>
          <w:sz w:val="19"/>
          <w:szCs w:val="19"/>
        </w:rPr>
        <w:t xml:space="preserve"> </w:t>
      </w:r>
      <w:r w:rsidR="00CD6675" w:rsidRPr="00C72289">
        <w:rPr>
          <w:rFonts w:ascii="Myriad Pro" w:hAnsi="Myriad Pro" w:cs="Times New Roman"/>
          <w:b/>
          <w:color w:val="002060"/>
          <w:sz w:val="19"/>
          <w:szCs w:val="19"/>
        </w:rPr>
        <w:t>Date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first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date</w:t>
      </w:r>
      <w:r w:rsidR="00A867D7" w:rsidRPr="00C72289">
        <w:rPr>
          <w:rFonts w:ascii="Myriad Pro" w:hAnsi="Myriad Pro" w:cs="Times New Roman"/>
          <w:color w:val="002060"/>
          <w:sz w:val="19"/>
          <w:szCs w:val="19"/>
        </w:rPr>
        <w:t xml:space="preserve"> </w:t>
      </w:r>
      <w:r w:rsidR="00672FDA" w:rsidRPr="00C72289">
        <w:rPr>
          <w:rFonts w:ascii="Myriad Pro" w:hAnsi="Myriad Pro" w:cs="Times New Roman"/>
          <w:color w:val="002060"/>
          <w:sz w:val="19"/>
          <w:szCs w:val="19"/>
        </w:rPr>
        <w:t>that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9F55DD" w:rsidRPr="00C72289">
        <w:rPr>
          <w:rFonts w:ascii="Myriad Pro" w:hAnsi="Myriad Pro" w:cs="Times New Roman"/>
          <w:color w:val="002060"/>
          <w:sz w:val="19"/>
          <w:szCs w:val="19"/>
        </w:rPr>
        <w:t>Student</w:t>
      </w:r>
      <w:r w:rsidR="00A867D7" w:rsidRPr="00C72289">
        <w:rPr>
          <w:rFonts w:ascii="Myriad Pro" w:hAnsi="Myriad Pro" w:cs="Times New Roman"/>
          <w:color w:val="002060"/>
          <w:sz w:val="19"/>
          <w:szCs w:val="19"/>
        </w:rPr>
        <w:t xml:space="preserve"> </w:t>
      </w:r>
      <w:r w:rsidR="009F55DD" w:rsidRPr="00C72289">
        <w:rPr>
          <w:rFonts w:ascii="Myriad Pro" w:hAnsi="Myriad Pro" w:cs="Times New Roman"/>
          <w:color w:val="002060"/>
          <w:sz w:val="19"/>
          <w:szCs w:val="19"/>
        </w:rPr>
        <w:t>is</w:t>
      </w:r>
      <w:r w:rsidR="00A867D7" w:rsidRPr="00C72289">
        <w:rPr>
          <w:rFonts w:ascii="Myriad Pro" w:hAnsi="Myriad Pro" w:cs="Times New Roman"/>
          <w:color w:val="002060"/>
          <w:sz w:val="19"/>
          <w:szCs w:val="19"/>
        </w:rPr>
        <w:t xml:space="preserve"> </w:t>
      </w:r>
      <w:r w:rsidR="009F55DD" w:rsidRPr="00C72289">
        <w:rPr>
          <w:rFonts w:ascii="Myriad Pro" w:hAnsi="Myriad Pro" w:cs="Times New Roman"/>
          <w:color w:val="002060"/>
          <w:sz w:val="19"/>
          <w:szCs w:val="19"/>
        </w:rPr>
        <w:t>allowed</w:t>
      </w:r>
      <w:r w:rsidR="00A867D7" w:rsidRPr="00C72289">
        <w:rPr>
          <w:rFonts w:ascii="Myriad Pro" w:hAnsi="Myriad Pro" w:cs="Times New Roman"/>
          <w:color w:val="002060"/>
          <w:sz w:val="19"/>
          <w:szCs w:val="19"/>
        </w:rPr>
        <w:t xml:space="preserve"> </w:t>
      </w:r>
      <w:r w:rsidR="009F55DD"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00DF1C3F" w:rsidRPr="00C72289">
        <w:rPr>
          <w:rFonts w:ascii="Myriad Pro" w:hAnsi="Myriad Pro" w:cs="Times New Roman"/>
          <w:color w:val="002060"/>
          <w:sz w:val="19"/>
          <w:szCs w:val="19"/>
        </w:rPr>
        <w:t>access</w:t>
      </w:r>
      <w:r w:rsidR="003E44ED" w:rsidRPr="00C72289">
        <w:rPr>
          <w:rFonts w:ascii="Myriad Pro" w:hAnsi="Myriad Pro" w:cs="Times New Roman"/>
          <w:color w:val="002060"/>
          <w:sz w:val="19"/>
          <w:szCs w:val="19"/>
        </w:rPr>
        <w:t xml:space="preserve"> </w:t>
      </w:r>
      <w:r w:rsidR="002D316C" w:rsidRPr="00C72289">
        <w:rPr>
          <w:rFonts w:ascii="Myriad Pro" w:hAnsi="Myriad Pro" w:cs="Times New Roman"/>
          <w:color w:val="002060"/>
          <w:sz w:val="19"/>
          <w:szCs w:val="19"/>
        </w:rPr>
        <w:t>the</w:t>
      </w:r>
      <w:r w:rsidR="00A35DA5" w:rsidRPr="00C72289">
        <w:rPr>
          <w:rFonts w:ascii="Myriad Pro" w:hAnsi="Myriad Pro" w:cs="Times New Roman"/>
          <w:color w:val="002060"/>
          <w:sz w:val="19"/>
          <w:szCs w:val="19"/>
        </w:rPr>
        <w:t xml:space="preserve"> Service during each Commitment Period</w:t>
      </w:r>
      <w:r w:rsidR="003E3213" w:rsidRPr="00C72289">
        <w:rPr>
          <w:rFonts w:ascii="Myriad Pro" w:hAnsi="Myriad Pro" w:cs="Times New Roman"/>
          <w:color w:val="002060"/>
          <w:sz w:val="19"/>
          <w:szCs w:val="19"/>
        </w:rPr>
        <w:t>.</w:t>
      </w:r>
      <w:r w:rsidR="002D316C" w:rsidRPr="00C72289" w:rsidDel="00A35DA5">
        <w:rPr>
          <w:rFonts w:ascii="Myriad Pro" w:hAnsi="Myriad Pro" w:cs="Times New Roman"/>
          <w:color w:val="002060"/>
          <w:sz w:val="19"/>
          <w:szCs w:val="19"/>
        </w:rPr>
        <w:t xml:space="preserve"> </w:t>
      </w:r>
      <w:r w:rsidR="00CF2680" w:rsidRPr="00C72289">
        <w:rPr>
          <w:rFonts w:ascii="Myriad Pro" w:hAnsi="Myriad Pro" w:cs="Times New Roman"/>
          <w:color w:val="002060"/>
          <w:sz w:val="19"/>
          <w:szCs w:val="19"/>
        </w:rPr>
        <w:t xml:space="preserve"> </w:t>
      </w:r>
    </w:p>
    <w:p w14:paraId="6361C762" w14:textId="122448F4" w:rsidR="00A64370" w:rsidRPr="00C72289" w:rsidRDefault="00BD1DAE" w:rsidP="00C72289">
      <w:pPr>
        <w:pStyle w:val="ListParagraph"/>
        <w:spacing w:after="120" w:line="240" w:lineRule="auto"/>
        <w:ind w:left="533" w:hanging="533"/>
        <w:contextualSpacing w:val="0"/>
        <w:jc w:val="both"/>
        <w:rPr>
          <w:rFonts w:ascii="Myriad Pro" w:hAnsi="Myriad Pro" w:cs="Times New Roman"/>
          <w:i/>
          <w:color w:val="002060"/>
          <w:sz w:val="19"/>
          <w:szCs w:val="19"/>
        </w:rPr>
      </w:pPr>
      <w:r w:rsidRPr="00C72289">
        <w:rPr>
          <w:rFonts w:ascii="Myriad Pro" w:hAnsi="Myriad Pro" w:cs="Myanmar Text" w:hint="cs"/>
          <w:b/>
          <w:i/>
          <w:color w:val="002060"/>
          <w:sz w:val="19"/>
          <w:szCs w:val="19"/>
          <w:cs/>
          <w:lang w:bidi="my-MM"/>
        </w:rPr>
        <w:t xml:space="preserve">၁.၁၄ </w:t>
      </w:r>
      <w:r w:rsidRPr="00C72289">
        <w:rPr>
          <w:rStyle w:val="normaltextrun"/>
          <w:rFonts w:ascii="Myanmar Text" w:hAnsi="Myanmar Text" w:cs="Myanmar Text" w:hint="cs"/>
          <w:color w:val="002060"/>
          <w:sz w:val="19"/>
          <w:szCs w:val="19"/>
          <w:shd w:val="clear" w:color="auto" w:fill="FFFFFF"/>
          <w:cs/>
        </w:rPr>
        <w:t>သင်</w:t>
      </w:r>
      <w:r w:rsidRPr="00C72289">
        <w:rPr>
          <w:rStyle w:val="normaltextrun"/>
          <w:rFonts w:ascii="Myanmar Text" w:hAnsi="Myanmar Text" w:cs="Myanmar Text"/>
          <w:color w:val="002060"/>
          <w:sz w:val="19"/>
          <w:szCs w:val="19"/>
          <w:shd w:val="clear" w:color="auto" w:fill="FFFFFF"/>
          <w:cs/>
          <w:lang w:bidi="my-MM"/>
        </w:rPr>
        <w:t>တန်း စတင်သည့်ရက်စွဲသည်</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စာချုပ်အရ</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အပိုင်း</w:t>
      </w:r>
      <w:r w:rsidRPr="00C72289">
        <w:rPr>
          <w:rStyle w:val="normaltextrun"/>
          <w:rFonts w:ascii="Myanmar Text" w:hAnsi="Myanmar Text" w:cs="Myanmar Text"/>
          <w:color w:val="002060"/>
          <w:sz w:val="19"/>
          <w:szCs w:val="19"/>
          <w:shd w:val="clear" w:color="auto" w:fill="FFFFFF"/>
          <w:lang w:bidi="my-MM"/>
        </w:rPr>
        <w:t>(</w:t>
      </w:r>
      <w:r w:rsidRPr="00C72289">
        <w:rPr>
          <w:rStyle w:val="normaltextrun"/>
          <w:rFonts w:ascii="Myanmar Text" w:hAnsi="Myanmar Text" w:cs="Myanmar Text"/>
          <w:color w:val="002060"/>
          <w:sz w:val="19"/>
          <w:szCs w:val="19"/>
          <w:shd w:val="clear" w:color="auto" w:fill="FFFFFF"/>
          <w:cs/>
          <w:lang w:bidi="my-MM"/>
        </w:rPr>
        <w:t>ဘီ</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တွင်</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သတ်မှတ်ထားသည့်အတိုင်း</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hint="cs"/>
          <w:color w:val="002060"/>
          <w:sz w:val="19"/>
          <w:szCs w:val="19"/>
          <w:shd w:val="clear" w:color="auto" w:fill="FFFFFF"/>
          <w:cs/>
          <w:lang w:bidi="my-MM"/>
        </w:rPr>
        <w:t>သင်တန်းသား/သူ</w:t>
      </w:r>
      <w:r w:rsidRPr="00C72289">
        <w:rPr>
          <w:rStyle w:val="normaltextrun"/>
          <w:rFonts w:ascii="Myanmar Text" w:hAnsi="Myanmar Text" w:cs="Myanmar Text"/>
          <w:color w:val="002060"/>
          <w:sz w:val="19"/>
          <w:szCs w:val="19"/>
          <w:shd w:val="clear" w:color="auto" w:fill="FFFFFF"/>
          <w:cs/>
          <w:lang w:bidi="my-MM"/>
        </w:rPr>
        <w:t>အား</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သင်</w:t>
      </w:r>
      <w:r w:rsidRPr="00C72289">
        <w:rPr>
          <w:rStyle w:val="normaltextrun"/>
          <w:rFonts w:ascii="Myanmar Text" w:hAnsi="Myanmar Text" w:cs="Myanmar Text" w:hint="cs"/>
          <w:color w:val="002060"/>
          <w:sz w:val="19"/>
          <w:szCs w:val="19"/>
          <w:shd w:val="clear" w:color="auto" w:fill="FFFFFF"/>
          <w:cs/>
          <w:lang w:bidi="my-MM"/>
        </w:rPr>
        <w:t>တန်း</w:t>
      </w:r>
      <w:r w:rsidRPr="00C72289">
        <w:rPr>
          <w:rStyle w:val="normaltextrun"/>
          <w:rFonts w:ascii="Myanmar Text" w:hAnsi="Myanmar Text" w:cs="Myanmar Text"/>
          <w:color w:val="002060"/>
          <w:sz w:val="19"/>
          <w:szCs w:val="19"/>
          <w:shd w:val="clear" w:color="auto" w:fill="FFFFFF"/>
          <w:cs/>
          <w:lang w:bidi="my-MM"/>
        </w:rPr>
        <w:t>ကျောင်းတွင်</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၎င်း၏အတန်းကို</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တက်ရောက်ခွင့်ပြုသည့်</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ပထမဆုံးရက်စွဲဖြစ်သည်။</w:t>
      </w:r>
      <w:r w:rsidRPr="00C72289">
        <w:rPr>
          <w:rStyle w:val="normaltextrun"/>
          <w:rFonts w:ascii="Myriad Pro" w:hAnsi="Myriad Pro"/>
          <w:b/>
          <w:bCs/>
          <w:color w:val="002060"/>
          <w:sz w:val="19"/>
          <w:szCs w:val="19"/>
          <w:shd w:val="clear" w:color="auto" w:fill="FFFFFF"/>
        </w:rPr>
        <w:t xml:space="preserve"> </w:t>
      </w:r>
      <w:r w:rsidR="00807BD4" w:rsidRPr="00C72289">
        <w:rPr>
          <w:rFonts w:ascii="Myriad Pro" w:hAnsi="Myriad Pro" w:cs="Times New Roman"/>
          <w:i/>
          <w:color w:val="002060"/>
          <w:sz w:val="19"/>
          <w:szCs w:val="19"/>
        </w:rPr>
        <w:t xml:space="preserve"> </w:t>
      </w:r>
      <w:r w:rsidR="00A867D7" w:rsidRPr="00C72289">
        <w:rPr>
          <w:rFonts w:ascii="Myriad Pro" w:hAnsi="Myriad Pro" w:cs="Times New Roman"/>
          <w:i/>
          <w:color w:val="002060"/>
          <w:sz w:val="19"/>
          <w:szCs w:val="19"/>
        </w:rPr>
        <w:t xml:space="preserve"> </w:t>
      </w:r>
    </w:p>
    <w:p w14:paraId="42FB31A1" w14:textId="5C6FCF55" w:rsidR="00816718" w:rsidRPr="00C72289" w:rsidRDefault="00816718" w:rsidP="00C72289">
      <w:pPr>
        <w:pStyle w:val="ListParagraph"/>
        <w:numPr>
          <w:ilvl w:val="1"/>
          <w:numId w:val="1"/>
        </w:numPr>
        <w:spacing w:after="120" w:line="240" w:lineRule="auto"/>
        <w:ind w:left="533" w:hanging="547"/>
        <w:contextualSpacing w:val="0"/>
        <w:jc w:val="both"/>
        <w:rPr>
          <w:rFonts w:ascii="Myriad Pro" w:hAnsi="Myriad Pro" w:cs="Times New Roman"/>
          <w:color w:val="002060"/>
          <w:sz w:val="19"/>
          <w:szCs w:val="19"/>
        </w:rPr>
      </w:pPr>
      <w:r w:rsidRPr="00C72289">
        <w:rPr>
          <w:rFonts w:ascii="Myriad Pro" w:hAnsi="Myriad Pro" w:cs="Times New Roman"/>
          <w:b/>
          <w:color w:val="002060"/>
          <w:sz w:val="19"/>
          <w:szCs w:val="19"/>
        </w:rPr>
        <w:t>Tuition</w:t>
      </w:r>
      <w:r w:rsidR="00A867D7" w:rsidRPr="00C72289">
        <w:rPr>
          <w:rFonts w:ascii="Myriad Pro" w:hAnsi="Myriad Pro" w:cs="Times New Roman"/>
          <w:b/>
          <w:color w:val="002060"/>
          <w:sz w:val="19"/>
          <w:szCs w:val="19"/>
        </w:rPr>
        <w:t xml:space="preserve"> </w:t>
      </w:r>
      <w:r w:rsidRPr="00C72289">
        <w:rPr>
          <w:rFonts w:ascii="Myriad Pro" w:hAnsi="Myriad Pro" w:cs="Times New Roman"/>
          <w:b/>
          <w:color w:val="002060"/>
          <w:sz w:val="19"/>
          <w:szCs w:val="19"/>
        </w:rPr>
        <w:t>Fee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means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amount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payable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for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Service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each</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Commitment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Period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determined</w:t>
      </w:r>
      <w:r w:rsidR="00A867D7" w:rsidRPr="00C72289">
        <w:rPr>
          <w:rFonts w:ascii="Myriad Pro" w:hAnsi="Myriad Pro" w:cs="Times New Roman"/>
          <w:color w:val="002060"/>
          <w:sz w:val="19"/>
          <w:szCs w:val="19"/>
        </w:rPr>
        <w:t xml:space="preserve"> </w:t>
      </w:r>
      <w:r w:rsidR="00D62F4F" w:rsidRPr="00C72289">
        <w:rPr>
          <w:rFonts w:ascii="Myriad Pro" w:hAnsi="Myriad Pro" w:cs="Times New Roman"/>
          <w:color w:val="002060"/>
          <w:sz w:val="19"/>
          <w:szCs w:val="19"/>
        </w:rPr>
        <w:t>from</w:t>
      </w:r>
      <w:r w:rsidR="00A867D7" w:rsidRPr="00C72289">
        <w:rPr>
          <w:rFonts w:ascii="Myriad Pro" w:hAnsi="Myriad Pro" w:cs="Times New Roman"/>
          <w:color w:val="002060"/>
          <w:sz w:val="19"/>
          <w:szCs w:val="19"/>
        </w:rPr>
        <w:t xml:space="preserve"> </w:t>
      </w:r>
      <w:r w:rsidR="00D62F4F" w:rsidRPr="00C72289">
        <w:rPr>
          <w:rFonts w:ascii="Myriad Pro" w:hAnsi="Myriad Pro" w:cs="Times New Roman"/>
          <w:color w:val="002060"/>
          <w:sz w:val="19"/>
          <w:szCs w:val="19"/>
        </w:rPr>
        <w:t>time</w:t>
      </w:r>
      <w:r w:rsidR="00A867D7" w:rsidRPr="00C72289">
        <w:rPr>
          <w:rFonts w:ascii="Myriad Pro" w:hAnsi="Myriad Pro" w:cs="Times New Roman"/>
          <w:color w:val="002060"/>
          <w:sz w:val="19"/>
          <w:szCs w:val="19"/>
        </w:rPr>
        <w:t xml:space="preserve"> </w:t>
      </w:r>
      <w:r w:rsidR="00D62F4F"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00D62F4F" w:rsidRPr="00C72289">
        <w:rPr>
          <w:rFonts w:ascii="Myriad Pro" w:hAnsi="Myriad Pro" w:cs="Times New Roman"/>
          <w:color w:val="002060"/>
          <w:sz w:val="19"/>
          <w:szCs w:val="19"/>
        </w:rPr>
        <w:t>time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accordance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with</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pricing</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promotion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policies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00A61CED" w:rsidRPr="00C72289">
        <w:rPr>
          <w:rFonts w:ascii="Myriad Pro" w:hAnsi="Myriad Pro" w:cs="Times New Roman"/>
          <w:color w:val="002060"/>
          <w:sz w:val="19"/>
          <w:szCs w:val="19"/>
        </w:rPr>
        <w:t>WSE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detailed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Section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B</w:t>
      </w:r>
      <w:r w:rsidR="00CD5AF0" w:rsidRPr="00C72289">
        <w:rPr>
          <w:rFonts w:ascii="Myriad Pro" w:hAnsi="Myriad Pro" w:cs="Times New Roman"/>
          <w:color w:val="002060"/>
          <w:sz w:val="19"/>
          <w:szCs w:val="19"/>
        </w:rPr>
        <w:t xml:space="preserve"> of the Contract</w:t>
      </w:r>
      <w:r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p>
    <w:p w14:paraId="013A660E" w14:textId="6909C254" w:rsidR="009E74F0" w:rsidRPr="00C72289" w:rsidRDefault="00A64D47" w:rsidP="00C72289">
      <w:pPr>
        <w:spacing w:after="120" w:line="240" w:lineRule="auto"/>
        <w:ind w:left="533" w:hanging="533"/>
        <w:jc w:val="both"/>
        <w:rPr>
          <w:rFonts w:ascii="Myriad Pro" w:hAnsi="Myriad Pro" w:cs="Times New Roman"/>
          <w:i/>
          <w:color w:val="002060"/>
          <w:sz w:val="19"/>
          <w:szCs w:val="19"/>
        </w:rPr>
      </w:pPr>
      <w:r w:rsidRPr="00C72289">
        <w:rPr>
          <w:rFonts w:ascii="Myriad Pro" w:hAnsi="Myriad Pro" w:cs="Myanmar Text" w:hint="cs"/>
          <w:i/>
          <w:color w:val="002060"/>
          <w:sz w:val="19"/>
          <w:szCs w:val="19"/>
          <w:cs/>
          <w:lang w:bidi="my-MM"/>
        </w:rPr>
        <w:t>၁.၁၅ ကျူ</w:t>
      </w:r>
      <w:r w:rsidRPr="00C72289">
        <w:rPr>
          <w:rStyle w:val="normaltextrun"/>
          <w:rFonts w:ascii="Myanmar Text" w:hAnsi="Myanmar Text" w:cs="Myanmar Text"/>
          <w:color w:val="002060"/>
          <w:sz w:val="19"/>
          <w:szCs w:val="19"/>
          <w:shd w:val="clear" w:color="auto" w:fill="FFFFFF"/>
          <w:cs/>
          <w:lang w:bidi="my-MM"/>
        </w:rPr>
        <w:t>ရှင်ကြေးဆိုသည်မှာ</w:t>
      </w:r>
      <w:r w:rsidRPr="00C72289">
        <w:rPr>
          <w:rStyle w:val="normaltextrun"/>
          <w:rFonts w:ascii="Myriad Pro" w:hAnsi="Myriad Pro"/>
          <w:color w:val="002060"/>
          <w:sz w:val="19"/>
          <w:szCs w:val="19"/>
          <w:shd w:val="clear" w:color="auto" w:fill="FFFFFF"/>
        </w:rPr>
        <w:t xml:space="preserve"> </w:t>
      </w:r>
      <w:r w:rsidRPr="00C72289">
        <w:rPr>
          <w:rStyle w:val="normaltextrun"/>
          <w:rFonts w:ascii="Myriad Pro" w:hAnsi="Myriad Pro"/>
          <w:color w:val="002060"/>
          <w:sz w:val="19"/>
          <w:szCs w:val="19"/>
          <w:shd w:val="clear" w:color="auto" w:fill="FFFFFF"/>
          <w:lang w:val="en-GB"/>
        </w:rPr>
        <w:t>WSE</w:t>
      </w:r>
      <w:r w:rsidRPr="00C72289">
        <w:rPr>
          <w:rStyle w:val="normaltextrun"/>
          <w:rFonts w:ascii="Myriad Pro" w:hAnsi="Myriad Pro" w:cs="Myanmar Text"/>
          <w:color w:val="002060"/>
          <w:sz w:val="19"/>
          <w:szCs w:val="19"/>
          <w:shd w:val="clear" w:color="auto" w:fill="FFFFFF"/>
          <w:cs/>
          <w:lang w:bidi="my-MM"/>
        </w:rPr>
        <w:t>၏</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စျေးနှုန်းနှင့်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ပရိုမိုးရှင်းမူဝါဒများနှင့်အညီ</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အခါအားလျော်စွာ</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သတ်မှတ်ထားသည့်</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သင်တန်းကာလတစ်ခုစီတွင်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ဝန်ဆောင်မှုအတွက်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ပေးဆောင်ရမည့်ပမာဏနှင့်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စာချုပ်၏အပိုင်း</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ဘီ</w:t>
      </w:r>
      <w:r w:rsidRPr="00C72289">
        <w:rPr>
          <w:rStyle w:val="normaltextrun"/>
          <w:rFonts w:ascii="Myanmar Text" w:hAnsi="Myanmar Text" w:cs="Myanmar Text"/>
          <w:color w:val="002060"/>
          <w:sz w:val="19"/>
          <w:szCs w:val="19"/>
          <w:shd w:val="clear" w:color="auto" w:fill="FFFFFF"/>
        </w:rPr>
        <w:t>)</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တွင်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အသေးစိတ်ဖော်ပြထားသည်။</w:t>
      </w:r>
    </w:p>
    <w:p w14:paraId="357BCCA6" w14:textId="2911E2AE" w:rsidR="009316D7" w:rsidRPr="00C72289" w:rsidRDefault="00345B18" w:rsidP="00C72289">
      <w:pPr>
        <w:pStyle w:val="ListParagraph"/>
        <w:numPr>
          <w:ilvl w:val="0"/>
          <w:numId w:val="1"/>
        </w:numPr>
        <w:spacing w:after="120" w:line="240" w:lineRule="auto"/>
        <w:ind w:left="533" w:hanging="533"/>
        <w:contextualSpacing w:val="0"/>
        <w:jc w:val="both"/>
        <w:rPr>
          <w:rFonts w:ascii="Myriad Pro" w:hAnsi="Myriad Pro" w:cs="Times New Roman"/>
          <w:b/>
          <w:color w:val="002060"/>
          <w:sz w:val="19"/>
          <w:szCs w:val="19"/>
        </w:rPr>
      </w:pPr>
      <w:r w:rsidRPr="00C72289">
        <w:rPr>
          <w:rFonts w:ascii="Myriad Pro" w:hAnsi="Myriad Pro" w:cs="Times New Roman"/>
          <w:b/>
          <w:color w:val="002060"/>
          <w:sz w:val="19"/>
          <w:szCs w:val="19"/>
        </w:rPr>
        <w:t>PROVISION</w:t>
      </w:r>
      <w:r w:rsidR="00A867D7" w:rsidRPr="00C72289">
        <w:rPr>
          <w:rFonts w:ascii="Myriad Pro" w:hAnsi="Myriad Pro" w:cs="Times New Roman"/>
          <w:b/>
          <w:color w:val="002060"/>
          <w:sz w:val="19"/>
          <w:szCs w:val="19"/>
        </w:rPr>
        <w:t xml:space="preserve"> </w:t>
      </w:r>
      <w:r w:rsidRPr="00C72289">
        <w:rPr>
          <w:rFonts w:ascii="Myriad Pro" w:hAnsi="Myriad Pro" w:cs="Times New Roman"/>
          <w:b/>
          <w:color w:val="002060"/>
          <w:sz w:val="19"/>
          <w:szCs w:val="19"/>
        </w:rPr>
        <w:t>OF</w:t>
      </w:r>
      <w:r w:rsidR="00A867D7" w:rsidRPr="00C72289">
        <w:rPr>
          <w:rFonts w:ascii="Myriad Pro" w:hAnsi="Myriad Pro" w:cs="Times New Roman"/>
          <w:b/>
          <w:color w:val="002060"/>
          <w:sz w:val="19"/>
          <w:szCs w:val="19"/>
        </w:rPr>
        <w:t xml:space="preserve"> </w:t>
      </w:r>
      <w:r w:rsidRPr="00C72289">
        <w:rPr>
          <w:rFonts w:ascii="Myriad Pro" w:hAnsi="Myriad Pro" w:cs="Times New Roman"/>
          <w:b/>
          <w:color w:val="002060"/>
          <w:sz w:val="19"/>
          <w:szCs w:val="19"/>
        </w:rPr>
        <w:t>THE</w:t>
      </w:r>
      <w:r w:rsidR="00A867D7" w:rsidRPr="00C72289">
        <w:rPr>
          <w:rFonts w:ascii="Myriad Pro" w:hAnsi="Myriad Pro" w:cs="Times New Roman"/>
          <w:b/>
          <w:color w:val="002060"/>
          <w:sz w:val="19"/>
          <w:szCs w:val="19"/>
        </w:rPr>
        <w:t xml:space="preserve"> </w:t>
      </w:r>
      <w:r w:rsidR="008A0E53" w:rsidRPr="00C72289">
        <w:rPr>
          <w:rFonts w:ascii="Myriad Pro" w:hAnsi="Myriad Pro" w:cs="Times New Roman"/>
          <w:b/>
          <w:color w:val="002060"/>
          <w:sz w:val="19"/>
          <w:szCs w:val="19"/>
        </w:rPr>
        <w:t>SERVICE</w:t>
      </w:r>
      <w:r w:rsidR="00A92F2A" w:rsidRPr="00C72289">
        <w:rPr>
          <w:rFonts w:ascii="Myriad Pro" w:hAnsi="Myriad Pro" w:cs="Times New Roman"/>
          <w:b/>
          <w:color w:val="002060"/>
          <w:sz w:val="19"/>
          <w:szCs w:val="19"/>
        </w:rPr>
        <w:t xml:space="preserve"> / </w:t>
      </w:r>
      <w:r w:rsidR="00A64D47" w:rsidRPr="00C72289">
        <w:rPr>
          <w:rFonts w:ascii="Myriad Pro" w:hAnsi="Myriad Pro" w:cs="Myanmar Text" w:hint="cs"/>
          <w:bCs/>
          <w:color w:val="002060"/>
          <w:sz w:val="19"/>
          <w:szCs w:val="19"/>
          <w:cs/>
          <w:lang w:bidi="my-MM"/>
        </w:rPr>
        <w:t>၀န်‌ဆောင်မှု</w:t>
      </w:r>
    </w:p>
    <w:p w14:paraId="5A8AAD9D" w14:textId="3448E350" w:rsidR="006C6C3E" w:rsidRPr="00C72289" w:rsidRDefault="00A61CED" w:rsidP="00C72289">
      <w:pPr>
        <w:pStyle w:val="ListParagraph"/>
        <w:numPr>
          <w:ilvl w:val="1"/>
          <w:numId w:val="1"/>
        </w:numPr>
        <w:spacing w:after="120" w:line="240" w:lineRule="auto"/>
        <w:ind w:left="533" w:hanging="533"/>
        <w:contextualSpacing w:val="0"/>
        <w:jc w:val="both"/>
        <w:rPr>
          <w:rFonts w:ascii="Myriad Pro" w:hAnsi="Myriad Pro" w:cs="Times New Roman"/>
          <w:color w:val="002060"/>
          <w:sz w:val="19"/>
          <w:szCs w:val="19"/>
          <w:lang w:val="en-GB"/>
        </w:rPr>
      </w:pPr>
      <w:r w:rsidRPr="00C72289">
        <w:rPr>
          <w:rFonts w:ascii="Myriad Pro" w:hAnsi="Myriad Pro" w:cs="Times New Roman"/>
          <w:color w:val="002060"/>
          <w:sz w:val="19"/>
          <w:szCs w:val="19"/>
        </w:rPr>
        <w:t>WSE</w:t>
      </w:r>
      <w:r w:rsidR="00A867D7" w:rsidRPr="00C72289">
        <w:rPr>
          <w:rFonts w:ascii="Myriad Pro" w:hAnsi="Myriad Pro" w:cs="Times New Roman"/>
          <w:color w:val="002060"/>
          <w:sz w:val="19"/>
          <w:szCs w:val="19"/>
        </w:rPr>
        <w:t xml:space="preserve"> </w:t>
      </w:r>
      <w:r w:rsidR="00EC7EC7" w:rsidRPr="00C72289">
        <w:rPr>
          <w:rFonts w:ascii="Myriad Pro" w:hAnsi="Myriad Pro" w:cs="Times New Roman"/>
          <w:color w:val="002060"/>
          <w:sz w:val="19"/>
          <w:szCs w:val="19"/>
        </w:rPr>
        <w:t>shall</w:t>
      </w:r>
      <w:r w:rsidR="00A867D7" w:rsidRPr="00C72289">
        <w:rPr>
          <w:rFonts w:ascii="Myriad Pro" w:hAnsi="Myriad Pro" w:cs="Times New Roman"/>
          <w:color w:val="002060"/>
          <w:sz w:val="19"/>
          <w:szCs w:val="19"/>
        </w:rPr>
        <w:t xml:space="preserve"> </w:t>
      </w:r>
      <w:r w:rsidR="00EC7EC7" w:rsidRPr="00C72289">
        <w:rPr>
          <w:rFonts w:ascii="Myriad Pro" w:hAnsi="Myriad Pro" w:cs="Times New Roman"/>
          <w:color w:val="002060"/>
          <w:sz w:val="19"/>
          <w:szCs w:val="19"/>
        </w:rPr>
        <w:t>provide</w:t>
      </w:r>
      <w:r w:rsidR="00A867D7" w:rsidRPr="00C72289">
        <w:rPr>
          <w:rFonts w:ascii="Myriad Pro" w:hAnsi="Myriad Pro" w:cs="Times New Roman"/>
          <w:color w:val="002060"/>
          <w:sz w:val="19"/>
          <w:szCs w:val="19"/>
        </w:rPr>
        <w:t xml:space="preserve"> </w:t>
      </w:r>
      <w:r w:rsidR="00DB78E9"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7A38CD" w:rsidRPr="00C72289">
        <w:rPr>
          <w:rFonts w:ascii="Myriad Pro" w:hAnsi="Myriad Pro" w:cs="Times New Roman"/>
          <w:color w:val="002060"/>
          <w:sz w:val="19"/>
          <w:szCs w:val="19"/>
        </w:rPr>
        <w:t>Service</w:t>
      </w:r>
      <w:r w:rsidR="00A867D7" w:rsidRPr="00C72289">
        <w:rPr>
          <w:rFonts w:ascii="Myriad Pro" w:hAnsi="Myriad Pro" w:cs="Times New Roman"/>
          <w:color w:val="002060"/>
          <w:sz w:val="19"/>
          <w:szCs w:val="19"/>
        </w:rPr>
        <w:t xml:space="preserve"> </w:t>
      </w:r>
      <w:r w:rsidR="00EC7EC7"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00EC7EC7" w:rsidRPr="00C72289">
        <w:rPr>
          <w:rFonts w:ascii="Myriad Pro" w:hAnsi="Myriad Pro" w:cs="Times New Roman"/>
          <w:color w:val="002060"/>
          <w:sz w:val="19"/>
          <w:szCs w:val="19"/>
        </w:rPr>
        <w:t>accordance</w:t>
      </w:r>
      <w:r w:rsidR="00A867D7" w:rsidRPr="00C72289">
        <w:rPr>
          <w:rFonts w:ascii="Myriad Pro" w:hAnsi="Myriad Pro" w:cs="Times New Roman"/>
          <w:color w:val="002060"/>
          <w:sz w:val="19"/>
          <w:szCs w:val="19"/>
        </w:rPr>
        <w:t xml:space="preserve"> </w:t>
      </w:r>
      <w:r w:rsidR="00EC7EC7" w:rsidRPr="00C72289">
        <w:rPr>
          <w:rFonts w:ascii="Myriad Pro" w:hAnsi="Myriad Pro" w:cs="Times New Roman"/>
          <w:color w:val="002060"/>
          <w:sz w:val="19"/>
          <w:szCs w:val="19"/>
        </w:rPr>
        <w:t>with</w:t>
      </w:r>
      <w:r w:rsidR="00A867D7" w:rsidRPr="00C72289">
        <w:rPr>
          <w:rFonts w:ascii="Myriad Pro" w:hAnsi="Myriad Pro" w:cs="Times New Roman"/>
          <w:color w:val="002060"/>
          <w:sz w:val="19"/>
          <w:szCs w:val="19"/>
        </w:rPr>
        <w:t xml:space="preserve"> </w:t>
      </w:r>
      <w:r w:rsidR="00EC7EC7"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8737D7" w:rsidRPr="00C72289">
        <w:rPr>
          <w:rFonts w:ascii="Myriad Pro" w:hAnsi="Myriad Pro" w:cs="Times New Roman"/>
          <w:color w:val="002060"/>
          <w:sz w:val="19"/>
          <w:szCs w:val="19"/>
        </w:rPr>
        <w:t xml:space="preserve">Wall Street English </w:t>
      </w:r>
      <w:r w:rsidR="00B94166" w:rsidRPr="00C72289">
        <w:rPr>
          <w:rFonts w:ascii="Myriad Pro" w:hAnsi="Myriad Pro" w:cs="Times New Roman"/>
          <w:color w:val="002060"/>
          <w:sz w:val="19"/>
          <w:szCs w:val="19"/>
        </w:rPr>
        <w:t>teaching program and metho</w:t>
      </w:r>
      <w:r w:rsidR="007D05BA" w:rsidRPr="00C72289">
        <w:rPr>
          <w:rFonts w:ascii="Myriad Pro" w:hAnsi="Myriad Pro" w:cs="Times New Roman"/>
          <w:color w:val="002060"/>
          <w:sz w:val="19"/>
          <w:szCs w:val="19"/>
        </w:rPr>
        <w:t>d</w:t>
      </w:r>
      <w:r w:rsidR="00296980"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00AA17B7" w:rsidRPr="00C72289">
        <w:rPr>
          <w:rFonts w:ascii="Myriad Pro" w:hAnsi="Myriad Pro" w:cs="Times New Roman"/>
          <w:color w:val="002060"/>
          <w:sz w:val="19"/>
          <w:szCs w:val="19"/>
        </w:rPr>
        <w:t xml:space="preserve">Any </w:t>
      </w:r>
      <w:r w:rsidR="00E12FE7" w:rsidRPr="00C72289">
        <w:rPr>
          <w:rFonts w:ascii="Myriad Pro" w:hAnsi="Myriad Pro" w:cs="Times New Roman"/>
          <w:color w:val="002060"/>
          <w:sz w:val="19"/>
          <w:szCs w:val="19"/>
        </w:rPr>
        <w:t>terms</w:t>
      </w:r>
      <w:r w:rsidR="00A867D7" w:rsidRPr="00C72289">
        <w:rPr>
          <w:rFonts w:ascii="Myriad Pro" w:hAnsi="Myriad Pro" w:cs="Times New Roman"/>
          <w:color w:val="002060"/>
          <w:sz w:val="19"/>
          <w:szCs w:val="19"/>
        </w:rPr>
        <w:t xml:space="preserve"> </w:t>
      </w:r>
      <w:r w:rsidR="00E12FE7"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00E12FE7" w:rsidRPr="00C72289">
        <w:rPr>
          <w:rFonts w:ascii="Myriad Pro" w:hAnsi="Myriad Pro" w:cs="Times New Roman"/>
          <w:caps/>
          <w:color w:val="002060"/>
          <w:sz w:val="19"/>
          <w:szCs w:val="19"/>
        </w:rPr>
        <w:t>s</w:t>
      </w:r>
      <w:r w:rsidR="00E12FE7" w:rsidRPr="00C72289">
        <w:rPr>
          <w:rFonts w:ascii="Myriad Pro" w:hAnsi="Myriad Pro" w:cs="Times New Roman"/>
          <w:color w:val="002060"/>
          <w:sz w:val="19"/>
          <w:szCs w:val="19"/>
        </w:rPr>
        <w:t>ervice</w:t>
      </w:r>
      <w:r w:rsidR="00A867D7" w:rsidRPr="00C72289">
        <w:rPr>
          <w:rFonts w:ascii="Myriad Pro" w:hAnsi="Myriad Pro" w:cs="Times New Roman"/>
          <w:color w:val="002060"/>
          <w:sz w:val="19"/>
          <w:szCs w:val="19"/>
        </w:rPr>
        <w:t xml:space="preserve"> </w:t>
      </w:r>
      <w:r w:rsidR="00EC7EC7" w:rsidRPr="00C72289">
        <w:rPr>
          <w:rFonts w:ascii="Myriad Pro" w:hAnsi="Myriad Pro" w:cs="Times New Roman"/>
          <w:color w:val="002060"/>
          <w:sz w:val="19"/>
          <w:szCs w:val="19"/>
        </w:rPr>
        <w:t>may</w:t>
      </w:r>
      <w:r w:rsidR="00A867D7" w:rsidRPr="00C72289">
        <w:rPr>
          <w:rFonts w:ascii="Myriad Pro" w:hAnsi="Myriad Pro" w:cs="Times New Roman"/>
          <w:color w:val="002060"/>
          <w:sz w:val="19"/>
          <w:szCs w:val="19"/>
        </w:rPr>
        <w:t xml:space="preserve"> </w:t>
      </w:r>
      <w:r w:rsidR="00EC7EC7" w:rsidRPr="00C72289">
        <w:rPr>
          <w:rFonts w:ascii="Myriad Pro" w:hAnsi="Myriad Pro" w:cs="Times New Roman"/>
          <w:color w:val="002060"/>
          <w:sz w:val="19"/>
          <w:szCs w:val="19"/>
        </w:rPr>
        <w:t>be</w:t>
      </w:r>
      <w:r w:rsidR="00A867D7" w:rsidRPr="00C72289">
        <w:rPr>
          <w:rFonts w:ascii="Myriad Pro" w:hAnsi="Myriad Pro" w:cs="Times New Roman"/>
          <w:color w:val="002060"/>
          <w:sz w:val="19"/>
          <w:szCs w:val="19"/>
        </w:rPr>
        <w:t xml:space="preserve"> </w:t>
      </w:r>
      <w:r w:rsidR="00EC7EC7" w:rsidRPr="00C72289">
        <w:rPr>
          <w:rFonts w:ascii="Myriad Pro" w:hAnsi="Myriad Pro" w:cs="Times New Roman"/>
          <w:color w:val="002060"/>
          <w:sz w:val="19"/>
          <w:szCs w:val="19"/>
        </w:rPr>
        <w:t>amended</w:t>
      </w:r>
      <w:r w:rsidR="00A867D7" w:rsidRPr="00C72289">
        <w:rPr>
          <w:rFonts w:ascii="Myriad Pro" w:hAnsi="Myriad Pro" w:cs="Times New Roman"/>
          <w:color w:val="002060"/>
          <w:sz w:val="19"/>
          <w:szCs w:val="19"/>
        </w:rPr>
        <w:t xml:space="preserve"> </w:t>
      </w:r>
      <w:r w:rsidR="00507800"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00507800" w:rsidRPr="00C72289">
        <w:rPr>
          <w:rFonts w:ascii="Myriad Pro" w:hAnsi="Myriad Pro" w:cs="Times New Roman"/>
          <w:color w:val="002060"/>
          <w:sz w:val="19"/>
          <w:szCs w:val="19"/>
        </w:rPr>
        <w:t>updated</w:t>
      </w:r>
      <w:r w:rsidR="00A867D7" w:rsidRPr="00C72289">
        <w:rPr>
          <w:rFonts w:ascii="Myriad Pro" w:hAnsi="Myriad Pro" w:cs="Times New Roman"/>
          <w:color w:val="002060"/>
          <w:sz w:val="19"/>
          <w:szCs w:val="19"/>
        </w:rPr>
        <w:t xml:space="preserve"> </w:t>
      </w:r>
      <w:r w:rsidR="00EC7EC7" w:rsidRPr="00C72289">
        <w:rPr>
          <w:rFonts w:ascii="Myriad Pro" w:hAnsi="Myriad Pro" w:cs="Times New Roman"/>
          <w:color w:val="002060"/>
          <w:sz w:val="19"/>
          <w:szCs w:val="19"/>
        </w:rPr>
        <w:t>by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WSE</w:t>
      </w:r>
      <w:r w:rsidR="00A867D7" w:rsidRPr="00C72289">
        <w:rPr>
          <w:rFonts w:ascii="Myriad Pro" w:hAnsi="Myriad Pro" w:cs="Times New Roman"/>
          <w:color w:val="002060"/>
          <w:sz w:val="19"/>
          <w:szCs w:val="19"/>
        </w:rPr>
        <w:t xml:space="preserve"> </w:t>
      </w:r>
      <w:r w:rsidR="00EC7EC7" w:rsidRPr="00C72289">
        <w:rPr>
          <w:rFonts w:ascii="Myriad Pro" w:hAnsi="Myriad Pro" w:cs="Times New Roman"/>
          <w:color w:val="002060"/>
          <w:sz w:val="19"/>
          <w:szCs w:val="19"/>
        </w:rPr>
        <w:t>from</w:t>
      </w:r>
      <w:r w:rsidR="00A867D7" w:rsidRPr="00C72289">
        <w:rPr>
          <w:rFonts w:ascii="Myriad Pro" w:hAnsi="Myriad Pro" w:cs="Times New Roman"/>
          <w:color w:val="002060"/>
          <w:sz w:val="19"/>
          <w:szCs w:val="19"/>
        </w:rPr>
        <w:t xml:space="preserve"> </w:t>
      </w:r>
      <w:r w:rsidR="00EC7EC7" w:rsidRPr="00C72289">
        <w:rPr>
          <w:rFonts w:ascii="Myriad Pro" w:hAnsi="Myriad Pro" w:cs="Times New Roman"/>
          <w:color w:val="002060"/>
          <w:sz w:val="19"/>
          <w:szCs w:val="19"/>
        </w:rPr>
        <w:t>time</w:t>
      </w:r>
      <w:r w:rsidR="00A867D7" w:rsidRPr="00C72289">
        <w:rPr>
          <w:rFonts w:ascii="Myriad Pro" w:hAnsi="Myriad Pro" w:cs="Times New Roman"/>
          <w:color w:val="002060"/>
          <w:sz w:val="19"/>
          <w:szCs w:val="19"/>
        </w:rPr>
        <w:t xml:space="preserve"> </w:t>
      </w:r>
      <w:r w:rsidR="00EC7EC7"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00EC7EC7" w:rsidRPr="00C72289">
        <w:rPr>
          <w:rFonts w:ascii="Myriad Pro" w:hAnsi="Myriad Pro" w:cs="Times New Roman"/>
          <w:color w:val="002060"/>
          <w:sz w:val="19"/>
          <w:szCs w:val="19"/>
        </w:rPr>
        <w:t>time</w:t>
      </w:r>
      <w:r w:rsidR="00A867D7" w:rsidRPr="00C72289">
        <w:rPr>
          <w:rFonts w:ascii="Myriad Pro" w:hAnsi="Myriad Pro" w:cs="Times New Roman"/>
          <w:color w:val="002060"/>
          <w:sz w:val="19"/>
          <w:szCs w:val="19"/>
        </w:rPr>
        <w:t xml:space="preserve"> </w:t>
      </w:r>
      <w:r w:rsidR="00AC1B10"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00AC1B10" w:rsidRPr="00C72289">
        <w:rPr>
          <w:rFonts w:ascii="Myriad Pro" w:hAnsi="Myriad Pro" w:cs="Times New Roman"/>
          <w:color w:val="002060"/>
          <w:sz w:val="19"/>
          <w:szCs w:val="19"/>
        </w:rPr>
        <w:t>accordance</w:t>
      </w:r>
      <w:r w:rsidR="00A867D7" w:rsidRPr="00C72289">
        <w:rPr>
          <w:rFonts w:ascii="Myriad Pro" w:hAnsi="Myriad Pro" w:cs="Times New Roman"/>
          <w:color w:val="002060"/>
          <w:sz w:val="19"/>
          <w:szCs w:val="19"/>
        </w:rPr>
        <w:t xml:space="preserve"> </w:t>
      </w:r>
      <w:r w:rsidR="00DF488E" w:rsidRPr="00C72289">
        <w:rPr>
          <w:rFonts w:ascii="Myriad Pro" w:hAnsi="Myriad Pro" w:cs="Times New Roman"/>
          <w:color w:val="002060"/>
          <w:sz w:val="19"/>
          <w:szCs w:val="19"/>
        </w:rPr>
        <w:t>with</w:t>
      </w:r>
      <w:r w:rsidR="00A867D7" w:rsidRPr="00C72289">
        <w:rPr>
          <w:rFonts w:ascii="Myriad Pro" w:hAnsi="Myriad Pro" w:cs="Times New Roman"/>
          <w:color w:val="002060"/>
          <w:sz w:val="19"/>
          <w:szCs w:val="19"/>
        </w:rPr>
        <w:t xml:space="preserve"> </w:t>
      </w:r>
      <w:r w:rsidR="00DF488E"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DF488E" w:rsidRPr="00C72289">
        <w:rPr>
          <w:rFonts w:ascii="Myriad Pro" w:hAnsi="Myriad Pro" w:cs="Times New Roman"/>
          <w:color w:val="002060"/>
          <w:sz w:val="19"/>
          <w:szCs w:val="19"/>
        </w:rPr>
        <w:t>standard</w:t>
      </w:r>
      <w:r w:rsidR="00AC2D53" w:rsidRPr="00C72289">
        <w:rPr>
          <w:rFonts w:ascii="Myriad Pro" w:hAnsi="Myriad Pro" w:cs="Times New Roman"/>
          <w:color w:val="002060"/>
          <w:sz w:val="19"/>
          <w:szCs w:val="19"/>
        </w:rPr>
        <w:t>s</w:t>
      </w:r>
      <w:r w:rsidR="00A867D7" w:rsidRPr="00C72289">
        <w:rPr>
          <w:rFonts w:ascii="Myriad Pro" w:hAnsi="Myriad Pro" w:cs="Times New Roman"/>
          <w:color w:val="002060"/>
          <w:sz w:val="19"/>
          <w:szCs w:val="19"/>
        </w:rPr>
        <w:t xml:space="preserve"> </w:t>
      </w:r>
      <w:r w:rsidR="00DF488E"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004B2BB1"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54567B" w:rsidRPr="00C72289">
        <w:rPr>
          <w:rFonts w:ascii="Myriad Pro" w:hAnsi="Myriad Pro" w:cs="Times New Roman"/>
          <w:color w:val="002060"/>
          <w:sz w:val="19"/>
          <w:szCs w:val="19"/>
        </w:rPr>
        <w:t>Wall Street English</w:t>
      </w:r>
      <w:r w:rsidR="00A867D7" w:rsidRPr="00C72289">
        <w:rPr>
          <w:rFonts w:ascii="Myriad Pro" w:hAnsi="Myriad Pro" w:cs="Times New Roman"/>
          <w:color w:val="002060"/>
          <w:sz w:val="19"/>
          <w:szCs w:val="19"/>
        </w:rPr>
        <w:t xml:space="preserve"> </w:t>
      </w:r>
      <w:r w:rsidR="00DF488E" w:rsidRPr="00C72289">
        <w:rPr>
          <w:rFonts w:ascii="Myriad Pro" w:hAnsi="Myriad Pro" w:cs="Times New Roman"/>
          <w:color w:val="002060"/>
          <w:sz w:val="19"/>
          <w:szCs w:val="19"/>
        </w:rPr>
        <w:t>teaching</w:t>
      </w:r>
      <w:r w:rsidR="00A867D7" w:rsidRPr="00C72289">
        <w:rPr>
          <w:rFonts w:ascii="Myriad Pro" w:hAnsi="Myriad Pro" w:cs="Times New Roman"/>
          <w:color w:val="002060"/>
          <w:sz w:val="19"/>
          <w:szCs w:val="19"/>
        </w:rPr>
        <w:t xml:space="preserve"> </w:t>
      </w:r>
      <w:r w:rsidR="00DF488E" w:rsidRPr="00C72289">
        <w:rPr>
          <w:rFonts w:ascii="Myriad Pro" w:hAnsi="Myriad Pro" w:cs="Times New Roman"/>
          <w:color w:val="002060"/>
          <w:sz w:val="19"/>
          <w:szCs w:val="19"/>
        </w:rPr>
        <w:t>program</w:t>
      </w:r>
      <w:r w:rsidR="00EC7EC7"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p>
    <w:p w14:paraId="6279819B" w14:textId="358AA70E" w:rsidR="00B46669" w:rsidRPr="00C72289" w:rsidRDefault="00B46669" w:rsidP="00C72289">
      <w:pPr>
        <w:spacing w:after="120" w:line="240" w:lineRule="auto"/>
        <w:ind w:left="533" w:hanging="533"/>
        <w:jc w:val="both"/>
        <w:rPr>
          <w:rStyle w:val="eop"/>
          <w:rFonts w:ascii="Myanmar Text" w:hAnsi="Myanmar Text" w:cs="Myanmar Text"/>
          <w:color w:val="002060"/>
          <w:sz w:val="19"/>
          <w:szCs w:val="19"/>
          <w:lang w:val="en-GB"/>
        </w:rPr>
      </w:pPr>
      <w:r w:rsidRPr="00C72289">
        <w:rPr>
          <w:rFonts w:ascii="Myanmar Text" w:hAnsi="Myanmar Text" w:cs="Myanmar Text"/>
          <w:i/>
          <w:color w:val="002060"/>
          <w:sz w:val="19"/>
          <w:szCs w:val="19"/>
          <w:cs/>
          <w:lang w:val="en-GB" w:bidi="my-MM"/>
        </w:rPr>
        <w:t>၂.၁</w:t>
      </w:r>
      <w:r w:rsidRPr="00C72289">
        <w:rPr>
          <w:rFonts w:ascii="Myanmar Text" w:hAnsi="Myanmar Text" w:cs="Myanmar Text"/>
          <w:i/>
          <w:color w:val="002060"/>
          <w:sz w:val="19"/>
          <w:szCs w:val="19"/>
          <w:cs/>
          <w:lang w:val="en-GB" w:bidi="my-MM"/>
        </w:rPr>
        <w:tab/>
      </w:r>
      <w:r w:rsidRPr="00C72289">
        <w:rPr>
          <w:rFonts w:ascii="Myanmar Text" w:hAnsi="Myanmar Text" w:cs="Myanmar Text"/>
          <w:color w:val="002060"/>
          <w:sz w:val="19"/>
          <w:szCs w:val="19"/>
        </w:rPr>
        <w:t>WSE</w:t>
      </w:r>
      <w:r w:rsidRPr="00C72289">
        <w:rPr>
          <w:rFonts w:ascii="Myanmar Text" w:hAnsi="Myanmar Text" w:cs="Myanmar Text"/>
          <w:i/>
          <w:color w:val="002060"/>
          <w:sz w:val="19"/>
          <w:szCs w:val="19"/>
          <w:cs/>
          <w:lang w:bidi="my-MM"/>
        </w:rPr>
        <w:t>သည် စာချုပ်တွင်ဖော်ပြထားသည့်</w:t>
      </w:r>
      <w:r w:rsidRPr="00C72289">
        <w:rPr>
          <w:rStyle w:val="normaltextrun"/>
          <w:rFonts w:ascii="Myanmar Text" w:hAnsi="Myanmar Text" w:cs="Myanmar Text"/>
          <w:color w:val="002060"/>
          <w:sz w:val="19"/>
          <w:szCs w:val="19"/>
          <w:shd w:val="clear" w:color="auto" w:fill="FFFFFF"/>
          <w:lang w:val="en-GB"/>
        </w:rPr>
        <w:t xml:space="preserve"> </w:t>
      </w:r>
      <w:r w:rsidRPr="00C72289">
        <w:rPr>
          <w:rStyle w:val="normaltextrun"/>
          <w:rFonts w:ascii="Myanmar Text" w:hAnsi="Myanmar Text" w:cs="Myanmar Text"/>
          <w:color w:val="002060"/>
          <w:sz w:val="19"/>
          <w:szCs w:val="19"/>
          <w:shd w:val="clear" w:color="auto" w:fill="FFFFFF"/>
          <w:cs/>
          <w:lang w:bidi="my-MM"/>
        </w:rPr>
        <w:t>အချက်အလက်နှင့်အညီ</w:t>
      </w:r>
      <w:r w:rsidRPr="00C72289">
        <w:rPr>
          <w:rStyle w:val="normaltextrun"/>
          <w:rFonts w:ascii="Myanmar Text" w:hAnsi="Myanmar Text" w:cs="Myanmar Text"/>
          <w:color w:val="002060"/>
          <w:sz w:val="19"/>
          <w:szCs w:val="19"/>
          <w:shd w:val="clear" w:color="auto" w:fill="FFFFFF"/>
          <w:lang w:val="en-GB"/>
        </w:rPr>
        <w:t xml:space="preserve"> </w:t>
      </w:r>
      <w:r w:rsidRPr="00C72289">
        <w:rPr>
          <w:rStyle w:val="normaltextrun"/>
          <w:rFonts w:ascii="Myanmar Text" w:hAnsi="Myanmar Text" w:cs="Myanmar Text"/>
          <w:color w:val="002060"/>
          <w:sz w:val="19"/>
          <w:szCs w:val="19"/>
          <w:shd w:val="clear" w:color="auto" w:fill="FFFFFF"/>
          <w:cs/>
          <w:lang w:bidi="my-MM"/>
        </w:rPr>
        <w:t>ဝန်ဆောင်မှု</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ပေးရမည်ဖြစ်ပြီး၊</w:t>
      </w:r>
      <w:r w:rsidRPr="00C72289">
        <w:rPr>
          <w:rStyle w:val="normaltextrun"/>
          <w:rFonts w:ascii="Myanmar Text" w:hAnsi="Myanmar Text" w:cs="Myanmar Text"/>
          <w:color w:val="002060"/>
          <w:sz w:val="19"/>
          <w:szCs w:val="19"/>
          <w:shd w:val="clear" w:color="auto" w:fill="FFFFFF"/>
          <w:lang w:val="en-GB"/>
        </w:rPr>
        <w:t xml:space="preserve">  WSE</w:t>
      </w:r>
      <w:r w:rsidRPr="00C72289">
        <w:rPr>
          <w:rStyle w:val="normaltextrun"/>
          <w:rFonts w:ascii="Myanmar Text" w:hAnsi="Myanmar Text" w:cs="Myanmar Text"/>
          <w:color w:val="002060"/>
          <w:sz w:val="19"/>
          <w:szCs w:val="19"/>
          <w:shd w:val="clear" w:color="auto" w:fill="FFFFFF"/>
          <w:cs/>
          <w:lang w:val="en-GB" w:bidi="my-MM"/>
        </w:rPr>
        <w:t>၏</w:t>
      </w:r>
      <w:r w:rsidRPr="00C72289">
        <w:rPr>
          <w:rStyle w:val="normaltextrun"/>
          <w:rFonts w:ascii="Myanmar Text" w:hAnsi="Myanmar Text" w:cs="Myanmar Text"/>
          <w:color w:val="002060"/>
          <w:sz w:val="19"/>
          <w:szCs w:val="19"/>
          <w:shd w:val="clear" w:color="auto" w:fill="FFFFFF"/>
          <w:lang w:val="en-GB"/>
        </w:rPr>
        <w:t xml:space="preserve"> </w:t>
      </w:r>
      <w:r w:rsidRPr="00C72289">
        <w:rPr>
          <w:rStyle w:val="normaltextrun"/>
          <w:rFonts w:ascii="Myanmar Text" w:hAnsi="Myanmar Text" w:cs="Myanmar Text"/>
          <w:color w:val="002060"/>
          <w:sz w:val="19"/>
          <w:szCs w:val="19"/>
          <w:shd w:val="clear" w:color="auto" w:fill="FFFFFF"/>
          <w:cs/>
          <w:lang w:bidi="my-MM"/>
        </w:rPr>
        <w:t>သင်ကြားရေးပရိုဂရမ်</w:t>
      </w:r>
      <w:r w:rsidRPr="00C72289">
        <w:rPr>
          <w:rStyle w:val="normaltextrun"/>
          <w:rFonts w:ascii="Myanmar Text" w:hAnsi="Myanmar Text" w:cs="Myanmar Text"/>
          <w:color w:val="002060"/>
          <w:sz w:val="19"/>
          <w:szCs w:val="19"/>
          <w:shd w:val="clear" w:color="auto" w:fill="FFFFFF"/>
          <w:lang w:val="en-GB"/>
        </w:rPr>
        <w:t xml:space="preserve"> </w:t>
      </w:r>
      <w:r w:rsidRPr="00C72289">
        <w:rPr>
          <w:rStyle w:val="normaltextrun"/>
          <w:rFonts w:ascii="Myanmar Text" w:hAnsi="Myanmar Text" w:cs="Myanmar Text"/>
          <w:color w:val="002060"/>
          <w:sz w:val="19"/>
          <w:szCs w:val="19"/>
          <w:shd w:val="clear" w:color="auto" w:fill="FFFFFF"/>
          <w:cs/>
          <w:lang w:bidi="my-MM"/>
        </w:rPr>
        <w:t>စံနှုန်းများနှင့်အညီ</w:t>
      </w:r>
      <w:r w:rsidRPr="00C72289">
        <w:rPr>
          <w:rStyle w:val="normaltextrun"/>
          <w:rFonts w:ascii="Myanmar Text" w:hAnsi="Myanmar Text" w:cs="Myanmar Text"/>
          <w:color w:val="002060"/>
          <w:sz w:val="19"/>
          <w:szCs w:val="19"/>
          <w:shd w:val="clear" w:color="auto" w:fill="FFFFFF"/>
          <w:lang w:val="en-GB"/>
        </w:rPr>
        <w:t xml:space="preserve"> </w:t>
      </w:r>
      <w:r w:rsidRPr="00C72289">
        <w:rPr>
          <w:rStyle w:val="normaltextrun"/>
          <w:rFonts w:ascii="Myanmar Text" w:hAnsi="Myanmar Text" w:cs="Myanmar Text"/>
          <w:color w:val="002060"/>
          <w:sz w:val="19"/>
          <w:szCs w:val="19"/>
          <w:shd w:val="clear" w:color="auto" w:fill="FFFFFF"/>
          <w:cs/>
          <w:lang w:bidi="my-MM"/>
        </w:rPr>
        <w:t>အခါအားလျော်စွာ</w:t>
      </w:r>
      <w:r w:rsidRPr="00C72289">
        <w:rPr>
          <w:rStyle w:val="normaltextrun"/>
          <w:rFonts w:ascii="Myanmar Text" w:hAnsi="Myanmar Text" w:cs="Myanmar Text"/>
          <w:color w:val="002060"/>
          <w:sz w:val="19"/>
          <w:szCs w:val="19"/>
          <w:shd w:val="clear" w:color="auto" w:fill="FFFFFF"/>
          <w:lang w:val="en-GB"/>
        </w:rPr>
        <w:t xml:space="preserve"> </w:t>
      </w:r>
      <w:r w:rsidRPr="00C72289">
        <w:rPr>
          <w:rStyle w:val="normaltextrun"/>
          <w:rFonts w:ascii="Myanmar Text" w:hAnsi="Myanmar Text" w:cs="Myanmar Text"/>
          <w:color w:val="002060"/>
          <w:sz w:val="19"/>
          <w:szCs w:val="19"/>
          <w:shd w:val="clear" w:color="auto" w:fill="FFFFFF"/>
          <w:cs/>
          <w:lang w:bidi="my-MM"/>
        </w:rPr>
        <w:t>ပြင်ဆင်ခြင်းနှင့်</w:t>
      </w:r>
      <w:r w:rsidRPr="00C72289">
        <w:rPr>
          <w:rStyle w:val="normaltextrun"/>
          <w:rFonts w:ascii="Myanmar Text" w:hAnsi="Myanmar Text" w:cs="Myanmar Text"/>
          <w:color w:val="002060"/>
          <w:sz w:val="19"/>
          <w:szCs w:val="19"/>
          <w:shd w:val="clear" w:color="auto" w:fill="FFFFFF"/>
          <w:lang w:val="en-GB"/>
        </w:rPr>
        <w:t xml:space="preserve"> </w:t>
      </w:r>
      <w:r w:rsidRPr="00C72289">
        <w:rPr>
          <w:rStyle w:val="normaltextrun"/>
          <w:rFonts w:ascii="Myanmar Text" w:hAnsi="Myanmar Text" w:cs="Myanmar Text"/>
          <w:color w:val="002060"/>
          <w:sz w:val="19"/>
          <w:szCs w:val="19"/>
          <w:shd w:val="clear" w:color="auto" w:fill="FFFFFF"/>
          <w:cs/>
          <w:lang w:bidi="my-MM"/>
        </w:rPr>
        <w:t>မွမ်းမံခြင်းများ</w:t>
      </w:r>
      <w:r w:rsidRPr="00C72289">
        <w:rPr>
          <w:rStyle w:val="normaltextrun"/>
          <w:rFonts w:ascii="Myanmar Text" w:hAnsi="Myanmar Text" w:cs="Myanmar Text"/>
          <w:color w:val="002060"/>
          <w:sz w:val="19"/>
          <w:szCs w:val="19"/>
          <w:shd w:val="clear" w:color="auto" w:fill="FFFFFF"/>
          <w:lang w:val="en-GB"/>
        </w:rPr>
        <w:t xml:space="preserve"> </w:t>
      </w:r>
      <w:r w:rsidRPr="00C72289">
        <w:rPr>
          <w:rStyle w:val="normaltextrun"/>
          <w:rFonts w:ascii="Myanmar Text" w:hAnsi="Myanmar Text" w:cs="Myanmar Text"/>
          <w:color w:val="002060"/>
          <w:sz w:val="19"/>
          <w:szCs w:val="19"/>
          <w:shd w:val="clear" w:color="auto" w:fill="FFFFFF"/>
          <w:cs/>
          <w:lang w:bidi="my-MM"/>
        </w:rPr>
        <w:t>ပြုလုပ်နိုင်ပါသည်။</w:t>
      </w:r>
      <w:r w:rsidRPr="00C72289">
        <w:rPr>
          <w:rStyle w:val="eop"/>
          <w:rFonts w:ascii="Myanmar Text" w:hAnsi="Myanmar Text" w:cs="Myanmar Text"/>
          <w:color w:val="002060"/>
          <w:sz w:val="19"/>
          <w:szCs w:val="19"/>
          <w:shd w:val="clear" w:color="auto" w:fill="FFFFFF"/>
        </w:rPr>
        <w:t> </w:t>
      </w:r>
    </w:p>
    <w:p w14:paraId="760600FF" w14:textId="20F6A0E5" w:rsidR="000D764A" w:rsidRPr="00C72289" w:rsidRDefault="00194F20" w:rsidP="00C72289">
      <w:pPr>
        <w:pStyle w:val="ListParagraph"/>
        <w:numPr>
          <w:ilvl w:val="1"/>
          <w:numId w:val="1"/>
        </w:numPr>
        <w:spacing w:after="120" w:line="240" w:lineRule="auto"/>
        <w:ind w:left="533" w:hanging="533"/>
        <w:contextualSpacing w:val="0"/>
        <w:jc w:val="both"/>
        <w:rPr>
          <w:rFonts w:ascii="Myriad Pro" w:hAnsi="Myriad Pro" w:cs="Times New Roman"/>
          <w:color w:val="002060"/>
          <w:sz w:val="19"/>
          <w:szCs w:val="19"/>
          <w:lang w:val="en-GB"/>
        </w:rPr>
      </w:pPr>
      <w:r w:rsidRPr="00C72289">
        <w:rPr>
          <w:rFonts w:ascii="Myriad Pro" w:hAnsi="Myriad Pro" w:cs="Times New Roman"/>
          <w:color w:val="002060"/>
          <w:sz w:val="19"/>
          <w:szCs w:val="19"/>
          <w:lang w:val="en-GB"/>
        </w:rPr>
        <w:t>The</w:t>
      </w:r>
      <w:r w:rsidR="00A867D7" w:rsidRPr="00C72289">
        <w:rPr>
          <w:rFonts w:ascii="Myriad Pro" w:hAnsi="Myriad Pro" w:cs="Times New Roman"/>
          <w:color w:val="002060"/>
          <w:sz w:val="19"/>
          <w:szCs w:val="19"/>
          <w:lang w:val="en-GB"/>
        </w:rPr>
        <w:t xml:space="preserve"> </w:t>
      </w:r>
      <w:r w:rsidRPr="00C72289">
        <w:rPr>
          <w:rFonts w:ascii="Myriad Pro" w:hAnsi="Myriad Pro" w:cs="Times New Roman"/>
          <w:color w:val="002060"/>
          <w:sz w:val="19"/>
          <w:szCs w:val="19"/>
          <w:lang w:val="en-GB"/>
        </w:rPr>
        <w:t>teachers</w:t>
      </w:r>
      <w:r w:rsidR="00A867D7" w:rsidRPr="00C72289">
        <w:rPr>
          <w:rFonts w:ascii="Myriad Pro" w:hAnsi="Myriad Pro" w:cs="Times New Roman"/>
          <w:color w:val="002060"/>
          <w:sz w:val="19"/>
          <w:szCs w:val="19"/>
          <w:lang w:val="en-GB"/>
        </w:rPr>
        <w:t xml:space="preserve"> </w:t>
      </w:r>
      <w:r w:rsidR="00674355" w:rsidRPr="00C72289">
        <w:rPr>
          <w:rFonts w:ascii="Myriad Pro" w:hAnsi="Myriad Pro" w:cs="Times New Roman"/>
          <w:color w:val="002060"/>
          <w:sz w:val="19"/>
          <w:szCs w:val="19"/>
          <w:lang w:val="en-GB"/>
        </w:rPr>
        <w:t>providing</w:t>
      </w:r>
      <w:r w:rsidR="00A867D7" w:rsidRPr="00C72289">
        <w:rPr>
          <w:rFonts w:ascii="Myriad Pro" w:hAnsi="Myriad Pro" w:cs="Times New Roman"/>
          <w:color w:val="002060"/>
          <w:sz w:val="19"/>
          <w:szCs w:val="19"/>
          <w:lang w:val="en-GB"/>
        </w:rPr>
        <w:t xml:space="preserve"> </w:t>
      </w:r>
      <w:r w:rsidR="00674355" w:rsidRPr="00C72289">
        <w:rPr>
          <w:rFonts w:ascii="Myriad Pro" w:hAnsi="Myriad Pro" w:cs="Times New Roman"/>
          <w:color w:val="002060"/>
          <w:sz w:val="19"/>
          <w:szCs w:val="19"/>
          <w:lang w:val="en-GB"/>
        </w:rPr>
        <w:t>the</w:t>
      </w:r>
      <w:r w:rsidR="00A867D7" w:rsidRPr="00C72289">
        <w:rPr>
          <w:rFonts w:ascii="Myriad Pro" w:hAnsi="Myriad Pro" w:cs="Times New Roman"/>
          <w:color w:val="002060"/>
          <w:sz w:val="19"/>
          <w:szCs w:val="19"/>
          <w:lang w:val="en-GB"/>
        </w:rPr>
        <w:t xml:space="preserve"> </w:t>
      </w:r>
      <w:r w:rsidR="00674355" w:rsidRPr="00C72289">
        <w:rPr>
          <w:rFonts w:ascii="Myriad Pro" w:hAnsi="Myriad Pro" w:cs="Times New Roman"/>
          <w:color w:val="002060"/>
          <w:sz w:val="19"/>
          <w:szCs w:val="19"/>
          <w:lang w:val="en-GB"/>
        </w:rPr>
        <w:t>Service</w:t>
      </w:r>
      <w:r w:rsidR="00A867D7" w:rsidRPr="00C72289">
        <w:rPr>
          <w:rFonts w:ascii="Myriad Pro" w:hAnsi="Myriad Pro" w:cs="Times New Roman"/>
          <w:color w:val="002060"/>
          <w:sz w:val="19"/>
          <w:szCs w:val="19"/>
          <w:lang w:val="en-GB"/>
        </w:rPr>
        <w:t xml:space="preserve"> </w:t>
      </w:r>
      <w:r w:rsidRPr="00C72289">
        <w:rPr>
          <w:rFonts w:ascii="Myriad Pro" w:hAnsi="Myriad Pro" w:cs="Times New Roman"/>
          <w:color w:val="002060"/>
          <w:sz w:val="19"/>
          <w:szCs w:val="19"/>
          <w:lang w:val="en-GB"/>
        </w:rPr>
        <w:t>shall</w:t>
      </w:r>
      <w:r w:rsidR="00A867D7" w:rsidRPr="00C72289">
        <w:rPr>
          <w:rFonts w:ascii="Myriad Pro" w:hAnsi="Myriad Pro" w:cs="Times New Roman"/>
          <w:color w:val="002060"/>
          <w:sz w:val="19"/>
          <w:szCs w:val="19"/>
          <w:lang w:val="en-GB"/>
        </w:rPr>
        <w:t xml:space="preserve"> </w:t>
      </w:r>
      <w:r w:rsidRPr="00C72289">
        <w:rPr>
          <w:rFonts w:ascii="Myriad Pro" w:hAnsi="Myriad Pro" w:cs="Times New Roman"/>
          <w:color w:val="002060"/>
          <w:sz w:val="19"/>
          <w:szCs w:val="19"/>
          <w:lang w:val="en-GB"/>
        </w:rPr>
        <w:t>have</w:t>
      </w:r>
      <w:r w:rsidR="00A867D7" w:rsidRPr="00C72289">
        <w:rPr>
          <w:rFonts w:ascii="Myriad Pro" w:hAnsi="Myriad Pro" w:cs="Times New Roman"/>
          <w:color w:val="002060"/>
          <w:sz w:val="19"/>
          <w:szCs w:val="19"/>
          <w:lang w:val="en-GB"/>
        </w:rPr>
        <w:t xml:space="preserve"> </w:t>
      </w:r>
      <w:r w:rsidRPr="00C72289">
        <w:rPr>
          <w:rFonts w:ascii="Myriad Pro" w:hAnsi="Myriad Pro" w:cs="Times New Roman"/>
          <w:color w:val="002060"/>
          <w:sz w:val="19"/>
          <w:szCs w:val="19"/>
          <w:lang w:val="en-GB"/>
        </w:rPr>
        <w:t>the</w:t>
      </w:r>
      <w:r w:rsidR="00A867D7" w:rsidRPr="00C72289">
        <w:rPr>
          <w:rFonts w:ascii="Myriad Pro" w:hAnsi="Myriad Pro" w:cs="Times New Roman"/>
          <w:color w:val="002060"/>
          <w:sz w:val="19"/>
          <w:szCs w:val="19"/>
          <w:lang w:val="en-GB"/>
        </w:rPr>
        <w:t xml:space="preserve"> </w:t>
      </w:r>
      <w:r w:rsidRPr="00C72289">
        <w:rPr>
          <w:rFonts w:ascii="Myriad Pro" w:hAnsi="Myriad Pro" w:cs="Times New Roman"/>
          <w:color w:val="002060"/>
          <w:sz w:val="19"/>
          <w:szCs w:val="19"/>
          <w:lang w:val="en-GB"/>
        </w:rPr>
        <w:t>appropriate</w:t>
      </w:r>
      <w:r w:rsidR="00A867D7" w:rsidRPr="00C72289">
        <w:rPr>
          <w:rFonts w:ascii="Myriad Pro" w:hAnsi="Myriad Pro" w:cs="Times New Roman"/>
          <w:color w:val="002060"/>
          <w:sz w:val="19"/>
          <w:szCs w:val="19"/>
          <w:lang w:val="en-GB"/>
        </w:rPr>
        <w:t xml:space="preserve"> </w:t>
      </w:r>
      <w:r w:rsidRPr="00C72289">
        <w:rPr>
          <w:rFonts w:ascii="Myriad Pro" w:hAnsi="Myriad Pro" w:cs="Times New Roman"/>
          <w:color w:val="002060"/>
          <w:sz w:val="19"/>
          <w:szCs w:val="19"/>
          <w:lang w:val="en-GB"/>
        </w:rPr>
        <w:t>academic</w:t>
      </w:r>
      <w:r w:rsidR="00A867D7" w:rsidRPr="00C72289">
        <w:rPr>
          <w:rFonts w:ascii="Myriad Pro" w:hAnsi="Myriad Pro" w:cs="Times New Roman"/>
          <w:color w:val="002060"/>
          <w:sz w:val="19"/>
          <w:szCs w:val="19"/>
          <w:lang w:val="en-GB"/>
        </w:rPr>
        <w:t xml:space="preserve"> </w:t>
      </w:r>
      <w:r w:rsidR="003023D3" w:rsidRPr="00C72289">
        <w:rPr>
          <w:rFonts w:ascii="Myriad Pro" w:hAnsi="Myriad Pro" w:cs="Times New Roman"/>
          <w:color w:val="002060"/>
          <w:sz w:val="19"/>
          <w:szCs w:val="19"/>
          <w:lang w:val="en-GB"/>
        </w:rPr>
        <w:t>and</w:t>
      </w:r>
      <w:r w:rsidR="00A867D7" w:rsidRPr="00C72289">
        <w:rPr>
          <w:rFonts w:ascii="Myriad Pro" w:hAnsi="Myriad Pro" w:cs="Times New Roman"/>
          <w:color w:val="002060"/>
          <w:sz w:val="19"/>
          <w:szCs w:val="19"/>
          <w:lang w:val="en-GB"/>
        </w:rPr>
        <w:t xml:space="preserve"> </w:t>
      </w:r>
      <w:r w:rsidRPr="00C72289">
        <w:rPr>
          <w:rFonts w:ascii="Myriad Pro" w:hAnsi="Myriad Pro" w:cs="Times New Roman"/>
          <w:color w:val="002060"/>
          <w:sz w:val="19"/>
          <w:szCs w:val="19"/>
          <w:lang w:val="en-GB"/>
        </w:rPr>
        <w:t>professional</w:t>
      </w:r>
      <w:r w:rsidR="00A867D7" w:rsidRPr="00C72289">
        <w:rPr>
          <w:rFonts w:ascii="Myriad Pro" w:hAnsi="Myriad Pro" w:cs="Times New Roman"/>
          <w:color w:val="002060"/>
          <w:sz w:val="19"/>
          <w:szCs w:val="19"/>
          <w:lang w:val="en-GB"/>
        </w:rPr>
        <w:t xml:space="preserve"> </w:t>
      </w:r>
      <w:r w:rsidRPr="00C72289">
        <w:rPr>
          <w:rFonts w:ascii="Myriad Pro" w:hAnsi="Myriad Pro" w:cs="Times New Roman"/>
          <w:color w:val="002060"/>
          <w:sz w:val="19"/>
          <w:szCs w:val="19"/>
          <w:lang w:val="en-GB"/>
        </w:rPr>
        <w:t>qualifications.</w:t>
      </w:r>
      <w:r w:rsidR="00A867D7" w:rsidRPr="00C72289">
        <w:rPr>
          <w:rFonts w:ascii="Myriad Pro" w:hAnsi="Myriad Pro" w:cs="Times New Roman"/>
          <w:color w:val="002060"/>
          <w:sz w:val="19"/>
          <w:szCs w:val="19"/>
          <w:lang w:val="en-GB"/>
        </w:rPr>
        <w:t xml:space="preserve"> </w:t>
      </w:r>
    </w:p>
    <w:p w14:paraId="7C7B61AB" w14:textId="03AB21BC" w:rsidR="00887505" w:rsidRPr="00C72289" w:rsidRDefault="00887505" w:rsidP="00C72289">
      <w:pPr>
        <w:spacing w:after="120" w:line="240" w:lineRule="auto"/>
        <w:ind w:left="533" w:hanging="533"/>
        <w:jc w:val="both"/>
        <w:rPr>
          <w:rStyle w:val="normaltextrun"/>
          <w:rFonts w:ascii="Myanmar Text" w:hAnsi="Myanmar Text" w:cs="Myanmar Text"/>
          <w:color w:val="002060"/>
          <w:sz w:val="19"/>
          <w:szCs w:val="19"/>
          <w:shd w:val="clear" w:color="auto" w:fill="FFFFFF"/>
          <w:lang w:val="en-GB"/>
        </w:rPr>
      </w:pPr>
      <w:r w:rsidRPr="00C72289">
        <w:rPr>
          <w:rStyle w:val="normaltextrun"/>
          <w:rFonts w:ascii="Myanmar Text" w:hAnsi="Myanmar Text" w:cs="Myanmar Text"/>
          <w:color w:val="002060"/>
          <w:sz w:val="19"/>
          <w:szCs w:val="19"/>
          <w:shd w:val="clear" w:color="auto" w:fill="FFFFFF"/>
          <w:cs/>
          <w:lang w:val="en-GB"/>
        </w:rPr>
        <w:t>၂.၂</w:t>
      </w:r>
      <w:r w:rsidRPr="00C72289">
        <w:rPr>
          <w:rStyle w:val="normaltextrun"/>
          <w:rFonts w:ascii="Myanmar Text" w:hAnsi="Myanmar Text" w:cs="Myanmar Text"/>
          <w:color w:val="002060"/>
          <w:sz w:val="19"/>
          <w:szCs w:val="19"/>
          <w:shd w:val="clear" w:color="auto" w:fill="FFFFFF"/>
          <w:cs/>
          <w:lang w:val="en-GB"/>
        </w:rPr>
        <w:tab/>
        <w:t>ဝန်ဆောင်မှုပေးသော</w:t>
      </w:r>
      <w:r w:rsidRPr="00C72289">
        <w:rPr>
          <w:rStyle w:val="normaltextrun"/>
          <w:rFonts w:ascii="Myanmar Text" w:hAnsi="Myanmar Text" w:cs="Myanmar Text"/>
          <w:color w:val="002060"/>
          <w:sz w:val="19"/>
          <w:szCs w:val="19"/>
          <w:shd w:val="clear" w:color="auto" w:fill="FFFFFF"/>
          <w:lang w:val="en-GB"/>
        </w:rPr>
        <w:t xml:space="preserve"> </w:t>
      </w:r>
      <w:r w:rsidRPr="00C72289">
        <w:rPr>
          <w:rStyle w:val="normaltextrun"/>
          <w:rFonts w:ascii="Myanmar Text" w:hAnsi="Myanmar Text" w:cs="Myanmar Text"/>
          <w:color w:val="002060"/>
          <w:sz w:val="19"/>
          <w:szCs w:val="19"/>
          <w:shd w:val="clear" w:color="auto" w:fill="FFFFFF"/>
          <w:cs/>
          <w:lang w:val="en-GB"/>
        </w:rPr>
        <w:t>ဆရာများသည်</w:t>
      </w:r>
      <w:r w:rsidRPr="00C72289">
        <w:rPr>
          <w:rStyle w:val="normaltextrun"/>
          <w:rFonts w:ascii="Myanmar Text" w:hAnsi="Myanmar Text" w:cs="Myanmar Text"/>
          <w:color w:val="002060"/>
          <w:sz w:val="19"/>
          <w:szCs w:val="19"/>
          <w:shd w:val="clear" w:color="auto" w:fill="FFFFFF"/>
          <w:lang w:val="en-GB"/>
        </w:rPr>
        <w:t xml:space="preserve"> </w:t>
      </w:r>
      <w:r w:rsidRPr="00C72289">
        <w:rPr>
          <w:rStyle w:val="normaltextrun"/>
          <w:rFonts w:ascii="Myanmar Text" w:hAnsi="Myanmar Text" w:cs="Myanmar Text"/>
          <w:color w:val="002060"/>
          <w:sz w:val="19"/>
          <w:szCs w:val="19"/>
          <w:shd w:val="clear" w:color="auto" w:fill="FFFFFF"/>
          <w:cs/>
          <w:lang w:val="en-GB"/>
        </w:rPr>
        <w:t>သင့်လျော်သော</w:t>
      </w:r>
      <w:r w:rsidRPr="00C72289">
        <w:rPr>
          <w:rStyle w:val="normaltextrun"/>
          <w:rFonts w:ascii="Myanmar Text" w:hAnsi="Myanmar Text" w:cs="Myanmar Text"/>
          <w:color w:val="002060"/>
          <w:sz w:val="19"/>
          <w:szCs w:val="19"/>
          <w:shd w:val="clear" w:color="auto" w:fill="FFFFFF"/>
          <w:lang w:val="en-GB"/>
        </w:rPr>
        <w:t xml:space="preserve"> </w:t>
      </w:r>
      <w:r w:rsidRPr="00C72289">
        <w:rPr>
          <w:rStyle w:val="normaltextrun"/>
          <w:rFonts w:ascii="Myanmar Text" w:hAnsi="Myanmar Text" w:cs="Myanmar Text"/>
          <w:color w:val="002060"/>
          <w:sz w:val="19"/>
          <w:szCs w:val="19"/>
          <w:shd w:val="clear" w:color="auto" w:fill="FFFFFF"/>
          <w:cs/>
          <w:lang w:val="en-GB"/>
        </w:rPr>
        <w:t>ပညာရေးနှင့်</w:t>
      </w:r>
      <w:r w:rsidRPr="00C72289">
        <w:rPr>
          <w:rStyle w:val="normaltextrun"/>
          <w:rFonts w:ascii="Myanmar Text" w:hAnsi="Myanmar Text" w:cs="Myanmar Text"/>
          <w:color w:val="002060"/>
          <w:sz w:val="19"/>
          <w:szCs w:val="19"/>
          <w:shd w:val="clear" w:color="auto" w:fill="FFFFFF"/>
          <w:lang w:val="en-GB"/>
        </w:rPr>
        <w:t xml:space="preserve"> </w:t>
      </w:r>
      <w:r w:rsidRPr="00C72289">
        <w:rPr>
          <w:rStyle w:val="normaltextrun"/>
          <w:rFonts w:ascii="Myanmar Text" w:hAnsi="Myanmar Text" w:cs="Myanmar Text"/>
          <w:color w:val="002060"/>
          <w:sz w:val="19"/>
          <w:szCs w:val="19"/>
          <w:shd w:val="clear" w:color="auto" w:fill="FFFFFF"/>
          <w:cs/>
          <w:lang w:val="en-GB"/>
        </w:rPr>
        <w:t>ကျွမ်းကျင်သော</w:t>
      </w:r>
      <w:r w:rsidRPr="00C72289">
        <w:rPr>
          <w:rStyle w:val="normaltextrun"/>
          <w:rFonts w:ascii="Myanmar Text" w:hAnsi="Myanmar Text" w:cs="Myanmar Text"/>
          <w:color w:val="002060"/>
          <w:sz w:val="19"/>
          <w:szCs w:val="19"/>
          <w:shd w:val="clear" w:color="auto" w:fill="FFFFFF"/>
          <w:lang w:val="en-GB"/>
        </w:rPr>
        <w:t xml:space="preserve"> </w:t>
      </w:r>
      <w:r w:rsidRPr="00C72289">
        <w:rPr>
          <w:rStyle w:val="normaltextrun"/>
          <w:rFonts w:ascii="Myanmar Text" w:hAnsi="Myanmar Text" w:cs="Myanmar Text"/>
          <w:color w:val="002060"/>
          <w:sz w:val="19"/>
          <w:szCs w:val="19"/>
          <w:shd w:val="clear" w:color="auto" w:fill="FFFFFF"/>
          <w:cs/>
          <w:lang w:val="en-GB"/>
        </w:rPr>
        <w:t>အရည်အချင်းများ</w:t>
      </w:r>
      <w:r w:rsidRPr="00C72289">
        <w:rPr>
          <w:rStyle w:val="normaltextrun"/>
          <w:rFonts w:ascii="Myanmar Text" w:hAnsi="Myanmar Text" w:cs="Myanmar Text"/>
          <w:color w:val="002060"/>
          <w:sz w:val="19"/>
          <w:szCs w:val="19"/>
          <w:shd w:val="clear" w:color="auto" w:fill="FFFFFF"/>
          <w:lang w:val="en-GB"/>
        </w:rPr>
        <w:t xml:space="preserve"> </w:t>
      </w:r>
      <w:r w:rsidRPr="00C72289">
        <w:rPr>
          <w:rStyle w:val="normaltextrun"/>
          <w:rFonts w:ascii="Myanmar Text" w:hAnsi="Myanmar Text" w:cs="Myanmar Text"/>
          <w:color w:val="002060"/>
          <w:sz w:val="19"/>
          <w:szCs w:val="19"/>
          <w:shd w:val="clear" w:color="auto" w:fill="FFFFFF"/>
          <w:cs/>
          <w:lang w:val="en-GB"/>
        </w:rPr>
        <w:t>ရှိရမည်။</w:t>
      </w:r>
      <w:r w:rsidRPr="00C72289">
        <w:rPr>
          <w:rStyle w:val="normaltextrun"/>
          <w:rFonts w:ascii="Myanmar Text" w:hAnsi="Myanmar Text" w:cs="Myanmar Text"/>
          <w:color w:val="002060"/>
          <w:sz w:val="19"/>
          <w:szCs w:val="19"/>
          <w:shd w:val="clear" w:color="auto" w:fill="FFFFFF"/>
          <w:lang w:val="en-GB"/>
        </w:rPr>
        <w:t> </w:t>
      </w:r>
    </w:p>
    <w:p w14:paraId="7DE97F8F" w14:textId="03986BE6" w:rsidR="00242CBD" w:rsidRPr="00C72289" w:rsidRDefault="00213BB1" w:rsidP="00C72289">
      <w:pPr>
        <w:pStyle w:val="ListParagraph"/>
        <w:numPr>
          <w:ilvl w:val="1"/>
          <w:numId w:val="1"/>
        </w:numPr>
        <w:spacing w:after="120" w:line="240" w:lineRule="auto"/>
        <w:ind w:left="533" w:hanging="533"/>
        <w:contextualSpacing w:val="0"/>
        <w:jc w:val="both"/>
        <w:rPr>
          <w:rFonts w:ascii="Myriad Pro" w:hAnsi="Myriad Pro" w:cs="Times New Roman"/>
          <w:color w:val="002060"/>
          <w:sz w:val="19"/>
          <w:szCs w:val="19"/>
          <w:lang w:val="en-GB"/>
        </w:rPr>
      </w:pPr>
      <w:r w:rsidRPr="00C72289">
        <w:rPr>
          <w:rFonts w:ascii="Myriad Pro" w:hAnsi="Myriad Pro" w:cs="Times New Roman"/>
          <w:color w:val="002060"/>
          <w:sz w:val="19"/>
          <w:szCs w:val="19"/>
          <w:lang w:val="en-GB"/>
        </w:rPr>
        <w:t>If</w:t>
      </w:r>
      <w:r w:rsidR="00A867D7" w:rsidRPr="00C72289">
        <w:rPr>
          <w:rFonts w:ascii="Myriad Pro" w:hAnsi="Myriad Pro" w:cs="Times New Roman"/>
          <w:color w:val="002060"/>
          <w:sz w:val="19"/>
          <w:szCs w:val="19"/>
          <w:lang w:val="en-GB"/>
        </w:rPr>
        <w:t xml:space="preserve"> </w:t>
      </w:r>
      <w:r w:rsidRPr="00C72289">
        <w:rPr>
          <w:rFonts w:ascii="Myriad Pro" w:hAnsi="Myriad Pro" w:cs="Times New Roman"/>
          <w:color w:val="002060"/>
          <w:sz w:val="19"/>
          <w:szCs w:val="19"/>
          <w:lang w:val="en-GB"/>
        </w:rPr>
        <w:t>there</w:t>
      </w:r>
      <w:r w:rsidR="00A867D7" w:rsidRPr="00C72289">
        <w:rPr>
          <w:rFonts w:ascii="Myriad Pro" w:hAnsi="Myriad Pro" w:cs="Times New Roman"/>
          <w:color w:val="002060"/>
          <w:sz w:val="19"/>
          <w:szCs w:val="19"/>
          <w:lang w:val="en-GB"/>
        </w:rPr>
        <w:t xml:space="preserve"> </w:t>
      </w:r>
      <w:r w:rsidRPr="00C72289">
        <w:rPr>
          <w:rFonts w:ascii="Myriad Pro" w:hAnsi="Myriad Pro" w:cs="Times New Roman"/>
          <w:color w:val="002060"/>
          <w:sz w:val="19"/>
          <w:szCs w:val="19"/>
          <w:lang w:val="en-GB"/>
        </w:rPr>
        <w:t>is</w:t>
      </w:r>
      <w:r w:rsidR="00A867D7" w:rsidRPr="00C72289">
        <w:rPr>
          <w:rFonts w:ascii="Myriad Pro" w:hAnsi="Myriad Pro" w:cs="Times New Roman"/>
          <w:color w:val="002060"/>
          <w:sz w:val="19"/>
          <w:szCs w:val="19"/>
          <w:lang w:val="en-GB"/>
        </w:rPr>
        <w:t xml:space="preserve"> </w:t>
      </w:r>
      <w:r w:rsidRPr="00C72289">
        <w:rPr>
          <w:rFonts w:ascii="Myriad Pro" w:hAnsi="Myriad Pro" w:cs="Times New Roman"/>
          <w:color w:val="002060"/>
          <w:sz w:val="19"/>
          <w:szCs w:val="19"/>
          <w:lang w:val="en-GB"/>
        </w:rPr>
        <w:t>a</w:t>
      </w:r>
      <w:r w:rsidR="00A867D7" w:rsidRPr="00C72289">
        <w:rPr>
          <w:rFonts w:ascii="Myriad Pro" w:hAnsi="Myriad Pro" w:cs="Times New Roman"/>
          <w:color w:val="002060"/>
          <w:sz w:val="19"/>
          <w:szCs w:val="19"/>
          <w:lang w:val="en-GB"/>
        </w:rPr>
        <w:t xml:space="preserve"> </w:t>
      </w:r>
      <w:r w:rsidRPr="00C72289">
        <w:rPr>
          <w:rFonts w:ascii="Myriad Pro" w:hAnsi="Myriad Pro" w:cs="Times New Roman"/>
          <w:color w:val="002060"/>
          <w:sz w:val="19"/>
          <w:szCs w:val="19"/>
          <w:lang w:val="en-GB"/>
        </w:rPr>
        <w:t>change</w:t>
      </w:r>
      <w:r w:rsidR="00A867D7" w:rsidRPr="00C72289">
        <w:rPr>
          <w:rFonts w:ascii="Myriad Pro" w:hAnsi="Myriad Pro" w:cs="Times New Roman"/>
          <w:color w:val="002060"/>
          <w:sz w:val="19"/>
          <w:szCs w:val="19"/>
          <w:lang w:val="en-GB"/>
        </w:rPr>
        <w:t xml:space="preserve"> </w:t>
      </w:r>
      <w:r w:rsidRPr="00C72289">
        <w:rPr>
          <w:rFonts w:ascii="Myriad Pro" w:hAnsi="Myriad Pro" w:cs="Times New Roman"/>
          <w:color w:val="002060"/>
          <w:sz w:val="19"/>
          <w:szCs w:val="19"/>
          <w:lang w:val="en-GB"/>
        </w:rPr>
        <w:t>in</w:t>
      </w:r>
      <w:r w:rsidR="00A867D7" w:rsidRPr="00C72289">
        <w:rPr>
          <w:rFonts w:ascii="Myriad Pro" w:hAnsi="Myriad Pro" w:cs="Times New Roman"/>
          <w:color w:val="002060"/>
          <w:sz w:val="19"/>
          <w:szCs w:val="19"/>
          <w:lang w:val="en-GB"/>
        </w:rPr>
        <w:t xml:space="preserve"> </w:t>
      </w:r>
      <w:r w:rsidRPr="00C72289">
        <w:rPr>
          <w:rFonts w:ascii="Myriad Pro" w:hAnsi="Myriad Pro" w:cs="Times New Roman"/>
          <w:color w:val="002060"/>
          <w:sz w:val="19"/>
          <w:szCs w:val="19"/>
          <w:lang w:val="en-GB"/>
        </w:rPr>
        <w:t>the</w:t>
      </w:r>
      <w:r w:rsidR="00A867D7" w:rsidRPr="00C72289">
        <w:rPr>
          <w:rFonts w:ascii="Myriad Pro" w:hAnsi="Myriad Pro" w:cs="Times New Roman"/>
          <w:color w:val="002060"/>
          <w:sz w:val="19"/>
          <w:szCs w:val="19"/>
          <w:lang w:val="en-GB"/>
        </w:rPr>
        <w:t xml:space="preserve"> </w:t>
      </w:r>
      <w:r w:rsidRPr="00C72289">
        <w:rPr>
          <w:rFonts w:ascii="Myriad Pro" w:hAnsi="Myriad Pro" w:cs="Times New Roman"/>
          <w:color w:val="002060"/>
          <w:sz w:val="19"/>
          <w:szCs w:val="19"/>
          <w:lang w:val="en-GB"/>
        </w:rPr>
        <w:t>laws</w:t>
      </w:r>
      <w:r w:rsidR="00A867D7" w:rsidRPr="00C72289">
        <w:rPr>
          <w:rFonts w:ascii="Myriad Pro" w:hAnsi="Myriad Pro" w:cs="Times New Roman"/>
          <w:color w:val="002060"/>
          <w:sz w:val="19"/>
          <w:szCs w:val="19"/>
          <w:lang w:val="en-GB"/>
        </w:rPr>
        <w:t xml:space="preserve"> </w:t>
      </w:r>
      <w:r w:rsidR="009672E1" w:rsidRPr="00C72289">
        <w:rPr>
          <w:rFonts w:ascii="Myriad Pro" w:hAnsi="Myriad Pro" w:cs="Times New Roman"/>
          <w:color w:val="002060"/>
          <w:sz w:val="19"/>
          <w:szCs w:val="19"/>
          <w:lang w:val="en-GB"/>
        </w:rPr>
        <w:t>/</w:t>
      </w:r>
      <w:r w:rsidR="00A867D7" w:rsidRPr="00C72289">
        <w:rPr>
          <w:rFonts w:ascii="Myriad Pro" w:hAnsi="Myriad Pro" w:cs="Times New Roman"/>
          <w:color w:val="002060"/>
          <w:sz w:val="19"/>
          <w:szCs w:val="19"/>
          <w:lang w:val="en-GB"/>
        </w:rPr>
        <w:t xml:space="preserve"> </w:t>
      </w:r>
      <w:r w:rsidR="009672E1" w:rsidRPr="00C72289">
        <w:rPr>
          <w:rFonts w:ascii="Myriad Pro" w:hAnsi="Myriad Pro" w:cs="Times New Roman"/>
          <w:color w:val="002060"/>
          <w:sz w:val="19"/>
          <w:szCs w:val="19"/>
          <w:lang w:val="en-GB"/>
        </w:rPr>
        <w:t>regulations</w:t>
      </w:r>
      <w:r w:rsidR="00A867D7" w:rsidRPr="00C72289">
        <w:rPr>
          <w:rFonts w:ascii="Myriad Pro" w:hAnsi="Myriad Pro" w:cs="Times New Roman"/>
          <w:color w:val="002060"/>
          <w:sz w:val="19"/>
          <w:szCs w:val="19"/>
          <w:lang w:val="en-GB"/>
        </w:rPr>
        <w:t xml:space="preserve"> </w:t>
      </w:r>
      <w:r w:rsidRPr="00C72289">
        <w:rPr>
          <w:rFonts w:ascii="Myriad Pro" w:hAnsi="Myriad Pro" w:cs="Times New Roman"/>
          <w:color w:val="002060"/>
          <w:sz w:val="19"/>
          <w:szCs w:val="19"/>
          <w:lang w:val="en-GB"/>
        </w:rPr>
        <w:t>or</w:t>
      </w:r>
      <w:r w:rsidR="00A867D7" w:rsidRPr="00C72289">
        <w:rPr>
          <w:rFonts w:ascii="Myriad Pro" w:hAnsi="Myriad Pro" w:cs="Times New Roman"/>
          <w:color w:val="002060"/>
          <w:sz w:val="19"/>
          <w:szCs w:val="19"/>
          <w:lang w:val="en-GB"/>
        </w:rPr>
        <w:t xml:space="preserve"> </w:t>
      </w:r>
      <w:r w:rsidR="009672E1" w:rsidRPr="00C72289">
        <w:rPr>
          <w:rFonts w:ascii="Myriad Pro" w:hAnsi="Myriad Pro" w:cs="Times New Roman"/>
          <w:color w:val="002060"/>
          <w:sz w:val="19"/>
          <w:szCs w:val="19"/>
          <w:lang w:val="en-GB"/>
        </w:rPr>
        <w:t>any</w:t>
      </w:r>
      <w:r w:rsidR="00A867D7" w:rsidRPr="00C72289">
        <w:rPr>
          <w:rFonts w:ascii="Myriad Pro" w:hAnsi="Myriad Pro" w:cs="Times New Roman"/>
          <w:color w:val="002060"/>
          <w:sz w:val="19"/>
          <w:szCs w:val="19"/>
          <w:lang w:val="en-GB"/>
        </w:rPr>
        <w:t xml:space="preserve"> </w:t>
      </w:r>
      <w:r w:rsidR="005E3B92" w:rsidRPr="00C72289">
        <w:rPr>
          <w:rFonts w:ascii="Myriad Pro" w:hAnsi="Myriad Pro" w:cs="Times New Roman"/>
          <w:color w:val="002060"/>
          <w:sz w:val="19"/>
          <w:szCs w:val="19"/>
          <w:lang w:val="en-GB"/>
        </w:rPr>
        <w:t>orders</w:t>
      </w:r>
      <w:r w:rsidR="00A867D7" w:rsidRPr="00C72289">
        <w:rPr>
          <w:rFonts w:ascii="Myriad Pro" w:hAnsi="Myriad Pro" w:cs="Times New Roman"/>
          <w:color w:val="002060"/>
          <w:sz w:val="19"/>
          <w:szCs w:val="19"/>
          <w:lang w:val="en-GB"/>
        </w:rPr>
        <w:t xml:space="preserve"> </w:t>
      </w:r>
      <w:r w:rsidR="009672E1" w:rsidRPr="00C72289">
        <w:rPr>
          <w:rFonts w:ascii="Myriad Pro" w:hAnsi="Myriad Pro" w:cs="Times New Roman"/>
          <w:color w:val="002060"/>
          <w:sz w:val="19"/>
          <w:szCs w:val="19"/>
          <w:lang w:val="en-GB"/>
        </w:rPr>
        <w:t>passed</w:t>
      </w:r>
      <w:r w:rsidR="00A867D7" w:rsidRPr="00C72289">
        <w:rPr>
          <w:rFonts w:ascii="Myriad Pro" w:hAnsi="Myriad Pro" w:cs="Times New Roman"/>
          <w:color w:val="002060"/>
          <w:sz w:val="19"/>
          <w:szCs w:val="19"/>
          <w:lang w:val="en-GB"/>
        </w:rPr>
        <w:t xml:space="preserve"> </w:t>
      </w:r>
      <w:r w:rsidR="009672E1" w:rsidRPr="00C72289">
        <w:rPr>
          <w:rFonts w:ascii="Myriad Pro" w:hAnsi="Myriad Pro" w:cs="Times New Roman"/>
          <w:color w:val="002060"/>
          <w:sz w:val="19"/>
          <w:szCs w:val="19"/>
          <w:lang w:val="en-GB"/>
        </w:rPr>
        <w:t>by</w:t>
      </w:r>
      <w:r w:rsidR="00A867D7" w:rsidRPr="00C72289">
        <w:rPr>
          <w:rFonts w:ascii="Myriad Pro" w:hAnsi="Myriad Pro" w:cs="Times New Roman"/>
          <w:color w:val="002060"/>
          <w:sz w:val="19"/>
          <w:szCs w:val="19"/>
          <w:lang w:val="en-GB"/>
        </w:rPr>
        <w:t xml:space="preserve"> </w:t>
      </w:r>
      <w:r w:rsidR="009672E1" w:rsidRPr="00C72289">
        <w:rPr>
          <w:rFonts w:ascii="Myriad Pro" w:hAnsi="Myriad Pro" w:cs="Times New Roman"/>
          <w:color w:val="002060"/>
          <w:sz w:val="19"/>
          <w:szCs w:val="19"/>
          <w:lang w:val="en-GB"/>
        </w:rPr>
        <w:t>the</w:t>
      </w:r>
      <w:r w:rsidR="00A867D7" w:rsidRPr="00C72289">
        <w:rPr>
          <w:rFonts w:ascii="Myriad Pro" w:hAnsi="Myriad Pro" w:cs="Times New Roman"/>
          <w:color w:val="002060"/>
          <w:sz w:val="19"/>
          <w:szCs w:val="19"/>
          <w:lang w:val="en-GB"/>
        </w:rPr>
        <w:t xml:space="preserve"> </w:t>
      </w:r>
      <w:r w:rsidR="009672E1" w:rsidRPr="00C72289">
        <w:rPr>
          <w:rFonts w:ascii="Myriad Pro" w:hAnsi="Myriad Pro" w:cs="Times New Roman"/>
          <w:color w:val="002060"/>
          <w:sz w:val="19"/>
          <w:szCs w:val="19"/>
          <w:lang w:val="en-GB"/>
        </w:rPr>
        <w:t>relevant</w:t>
      </w:r>
      <w:r w:rsidR="00A867D7" w:rsidRPr="00C72289">
        <w:rPr>
          <w:rFonts w:ascii="Myriad Pro" w:hAnsi="Myriad Pro" w:cs="Times New Roman"/>
          <w:color w:val="002060"/>
          <w:sz w:val="19"/>
          <w:szCs w:val="19"/>
          <w:lang w:val="en-GB"/>
        </w:rPr>
        <w:t xml:space="preserve"> </w:t>
      </w:r>
      <w:r w:rsidRPr="00C72289">
        <w:rPr>
          <w:rFonts w:ascii="Myriad Pro" w:hAnsi="Myriad Pro" w:cs="Times New Roman"/>
          <w:color w:val="002060"/>
          <w:sz w:val="19"/>
          <w:szCs w:val="19"/>
          <w:lang w:val="en-GB"/>
        </w:rPr>
        <w:t>authorities</w:t>
      </w:r>
      <w:r w:rsidR="00A867D7" w:rsidRPr="00C72289">
        <w:rPr>
          <w:rFonts w:ascii="Myriad Pro" w:hAnsi="Myriad Pro" w:cs="Times New Roman"/>
          <w:color w:val="002060"/>
          <w:sz w:val="19"/>
          <w:szCs w:val="19"/>
          <w:lang w:val="en-GB"/>
        </w:rPr>
        <w:t xml:space="preserve"> </w:t>
      </w:r>
      <w:r w:rsidR="00806B11" w:rsidRPr="00C72289">
        <w:rPr>
          <w:rFonts w:ascii="Myriad Pro" w:hAnsi="Myriad Pro" w:cs="Times New Roman"/>
          <w:color w:val="002060"/>
          <w:sz w:val="19"/>
          <w:szCs w:val="19"/>
          <w:lang w:val="en-GB"/>
        </w:rPr>
        <w:t>(</w:t>
      </w:r>
      <w:r w:rsidR="005E3B92" w:rsidRPr="00C72289">
        <w:rPr>
          <w:rFonts w:ascii="Myriad Pro" w:hAnsi="Myriad Pro" w:cs="Times New Roman"/>
          <w:color w:val="002060"/>
          <w:sz w:val="19"/>
          <w:szCs w:val="19"/>
          <w:lang w:val="en-GB"/>
        </w:rPr>
        <w:t>such</w:t>
      </w:r>
      <w:r w:rsidR="00A867D7" w:rsidRPr="00C72289">
        <w:rPr>
          <w:rFonts w:ascii="Myriad Pro" w:hAnsi="Myriad Pro" w:cs="Times New Roman"/>
          <w:color w:val="002060"/>
          <w:sz w:val="19"/>
          <w:szCs w:val="19"/>
          <w:lang w:val="en-GB"/>
        </w:rPr>
        <w:t xml:space="preserve"> </w:t>
      </w:r>
      <w:r w:rsidR="005E3B92" w:rsidRPr="00C72289">
        <w:rPr>
          <w:rFonts w:ascii="Myriad Pro" w:hAnsi="Myriad Pro" w:cs="Times New Roman"/>
          <w:color w:val="002060"/>
          <w:sz w:val="19"/>
          <w:szCs w:val="19"/>
          <w:lang w:val="en-GB"/>
        </w:rPr>
        <w:t>as</w:t>
      </w:r>
      <w:r w:rsidR="00A867D7" w:rsidRPr="00C72289">
        <w:rPr>
          <w:rFonts w:ascii="Myriad Pro" w:hAnsi="Myriad Pro" w:cs="Times New Roman"/>
          <w:color w:val="002060"/>
          <w:sz w:val="19"/>
          <w:szCs w:val="19"/>
          <w:lang w:val="en-GB"/>
        </w:rPr>
        <w:t xml:space="preserve"> </w:t>
      </w:r>
      <w:r w:rsidR="005E3B92" w:rsidRPr="00C72289">
        <w:rPr>
          <w:rFonts w:ascii="Myriad Pro" w:hAnsi="Myriad Pro" w:cs="Times New Roman"/>
          <w:color w:val="002060"/>
          <w:sz w:val="19"/>
          <w:szCs w:val="19"/>
          <w:lang w:val="en-GB"/>
        </w:rPr>
        <w:t>orders</w:t>
      </w:r>
      <w:r w:rsidR="00A867D7" w:rsidRPr="00C72289">
        <w:rPr>
          <w:rFonts w:ascii="Myriad Pro" w:hAnsi="Myriad Pro" w:cs="Times New Roman"/>
          <w:color w:val="002060"/>
          <w:sz w:val="19"/>
          <w:szCs w:val="19"/>
          <w:lang w:val="en-GB"/>
        </w:rPr>
        <w:t xml:space="preserve"> </w:t>
      </w:r>
      <w:r w:rsidR="005E3B92" w:rsidRPr="00C72289">
        <w:rPr>
          <w:rFonts w:ascii="Myriad Pro" w:hAnsi="Myriad Pro" w:cs="Times New Roman"/>
          <w:color w:val="002060"/>
          <w:sz w:val="19"/>
          <w:szCs w:val="19"/>
          <w:lang w:val="en-GB"/>
        </w:rPr>
        <w:t>for</w:t>
      </w:r>
      <w:r w:rsidR="00A867D7" w:rsidRPr="00C72289">
        <w:rPr>
          <w:rFonts w:ascii="Myriad Pro" w:hAnsi="Myriad Pro" w:cs="Times New Roman"/>
          <w:color w:val="002060"/>
          <w:sz w:val="19"/>
          <w:szCs w:val="19"/>
          <w:lang w:val="en-GB"/>
        </w:rPr>
        <w:t xml:space="preserve"> </w:t>
      </w:r>
      <w:r w:rsidRPr="00C72289">
        <w:rPr>
          <w:rFonts w:ascii="Myriad Pro" w:hAnsi="Myriad Pro" w:cs="Times New Roman"/>
          <w:color w:val="002060"/>
          <w:sz w:val="19"/>
          <w:szCs w:val="19"/>
          <w:lang w:val="en-GB"/>
        </w:rPr>
        <w:t>quarantine</w:t>
      </w:r>
      <w:r w:rsidR="00A867D7" w:rsidRPr="00C72289">
        <w:rPr>
          <w:rFonts w:ascii="Myriad Pro" w:hAnsi="Myriad Pro" w:cs="Times New Roman"/>
          <w:color w:val="002060"/>
          <w:sz w:val="19"/>
          <w:szCs w:val="19"/>
          <w:lang w:val="en-GB"/>
        </w:rPr>
        <w:t xml:space="preserve"> </w:t>
      </w:r>
      <w:r w:rsidR="005E3B92" w:rsidRPr="00C72289">
        <w:rPr>
          <w:rFonts w:ascii="Myriad Pro" w:hAnsi="Myriad Pro" w:cs="Times New Roman"/>
          <w:color w:val="002060"/>
          <w:sz w:val="19"/>
          <w:szCs w:val="19"/>
          <w:lang w:val="en-GB"/>
        </w:rPr>
        <w:t>or</w:t>
      </w:r>
      <w:r w:rsidR="00A867D7" w:rsidRPr="00C72289">
        <w:rPr>
          <w:rFonts w:ascii="Myriad Pro" w:hAnsi="Myriad Pro" w:cs="Times New Roman"/>
          <w:color w:val="002060"/>
          <w:sz w:val="19"/>
          <w:szCs w:val="19"/>
          <w:lang w:val="en-GB"/>
        </w:rPr>
        <w:t xml:space="preserve"> </w:t>
      </w:r>
      <w:r w:rsidR="005E3B92" w:rsidRPr="00C72289">
        <w:rPr>
          <w:rFonts w:ascii="Myriad Pro" w:hAnsi="Myriad Pro" w:cs="Times New Roman"/>
          <w:color w:val="002060"/>
          <w:sz w:val="19"/>
          <w:szCs w:val="19"/>
          <w:lang w:val="en-GB"/>
        </w:rPr>
        <w:t>social</w:t>
      </w:r>
      <w:r w:rsidR="00A867D7" w:rsidRPr="00C72289">
        <w:rPr>
          <w:rFonts w:ascii="Myriad Pro" w:hAnsi="Myriad Pro" w:cs="Times New Roman"/>
          <w:color w:val="002060"/>
          <w:sz w:val="19"/>
          <w:szCs w:val="19"/>
          <w:lang w:val="en-GB"/>
        </w:rPr>
        <w:t xml:space="preserve"> </w:t>
      </w:r>
      <w:r w:rsidR="005E3B92" w:rsidRPr="00C72289">
        <w:rPr>
          <w:rFonts w:ascii="Myriad Pro" w:hAnsi="Myriad Pro" w:cs="Times New Roman"/>
          <w:color w:val="002060"/>
          <w:sz w:val="19"/>
          <w:szCs w:val="19"/>
          <w:lang w:val="en-GB"/>
        </w:rPr>
        <w:t>distancing,</w:t>
      </w:r>
      <w:r w:rsidR="00A867D7" w:rsidRPr="00C72289">
        <w:rPr>
          <w:rFonts w:ascii="Myriad Pro" w:hAnsi="Myriad Pro" w:cs="Times New Roman"/>
          <w:color w:val="002060"/>
          <w:sz w:val="19"/>
          <w:szCs w:val="19"/>
          <w:lang w:val="en-GB"/>
        </w:rPr>
        <w:t xml:space="preserve"> </w:t>
      </w:r>
      <w:r w:rsidR="005E3B92" w:rsidRPr="00C72289">
        <w:rPr>
          <w:rFonts w:ascii="Myriad Pro" w:hAnsi="Myriad Pro" w:cs="Times New Roman"/>
          <w:color w:val="002060"/>
          <w:sz w:val="19"/>
          <w:szCs w:val="19"/>
          <w:lang w:val="en-GB"/>
        </w:rPr>
        <w:t>etc.)</w:t>
      </w:r>
      <w:r w:rsidR="00A867D7" w:rsidRPr="00C72289">
        <w:rPr>
          <w:rFonts w:ascii="Myriad Pro" w:hAnsi="Myriad Pro" w:cs="Times New Roman"/>
          <w:color w:val="002060"/>
          <w:sz w:val="19"/>
          <w:szCs w:val="19"/>
          <w:lang w:val="en-GB"/>
        </w:rPr>
        <w:t xml:space="preserve"> </w:t>
      </w:r>
      <w:r w:rsidR="000976A5" w:rsidRPr="00C72289">
        <w:rPr>
          <w:rFonts w:ascii="Myriad Pro" w:hAnsi="Myriad Pro" w:cs="Times New Roman"/>
          <w:color w:val="002060"/>
          <w:sz w:val="19"/>
          <w:szCs w:val="19"/>
          <w:lang w:val="en-GB"/>
        </w:rPr>
        <w:t>which</w:t>
      </w:r>
      <w:r w:rsidR="00A867D7" w:rsidRPr="00C72289">
        <w:rPr>
          <w:rFonts w:ascii="Myriad Pro" w:hAnsi="Myriad Pro" w:cs="Times New Roman"/>
          <w:color w:val="002060"/>
          <w:sz w:val="19"/>
          <w:szCs w:val="19"/>
          <w:lang w:val="en-GB"/>
        </w:rPr>
        <w:t xml:space="preserve"> </w:t>
      </w:r>
      <w:r w:rsidR="00AC799F" w:rsidRPr="00C72289">
        <w:rPr>
          <w:rFonts w:ascii="Myriad Pro" w:hAnsi="Myriad Pro" w:cs="Times New Roman"/>
          <w:color w:val="002060"/>
          <w:sz w:val="19"/>
          <w:szCs w:val="19"/>
          <w:lang w:val="en-GB"/>
        </w:rPr>
        <w:t>prevents</w:t>
      </w:r>
      <w:r w:rsidR="00A867D7" w:rsidRPr="00C72289">
        <w:rPr>
          <w:rFonts w:ascii="Myriad Pro" w:hAnsi="Myriad Pro" w:cs="Times New Roman"/>
          <w:color w:val="002060"/>
          <w:sz w:val="19"/>
          <w:szCs w:val="19"/>
          <w:lang w:val="en-GB"/>
        </w:rPr>
        <w:t xml:space="preserve"> </w:t>
      </w:r>
      <w:r w:rsidR="00A61CED" w:rsidRPr="00C72289">
        <w:rPr>
          <w:rFonts w:ascii="Myriad Pro" w:hAnsi="Myriad Pro" w:cs="Times New Roman"/>
          <w:color w:val="002060"/>
          <w:sz w:val="19"/>
          <w:szCs w:val="19"/>
          <w:lang w:val="en-GB"/>
        </w:rPr>
        <w:t>WSE</w:t>
      </w:r>
      <w:r w:rsidR="00A867D7" w:rsidRPr="00C72289">
        <w:rPr>
          <w:rFonts w:ascii="Myriad Pro" w:hAnsi="Myriad Pro" w:cs="Times New Roman"/>
          <w:color w:val="002060"/>
          <w:sz w:val="19"/>
          <w:szCs w:val="19"/>
          <w:lang w:val="en-GB"/>
        </w:rPr>
        <w:t xml:space="preserve"> </w:t>
      </w:r>
      <w:r w:rsidR="00AC799F" w:rsidRPr="00C72289">
        <w:rPr>
          <w:rFonts w:ascii="Myriad Pro" w:hAnsi="Myriad Pro" w:cs="Times New Roman"/>
          <w:color w:val="002060"/>
          <w:sz w:val="19"/>
          <w:szCs w:val="19"/>
          <w:lang w:val="en-GB"/>
        </w:rPr>
        <w:t>from</w:t>
      </w:r>
      <w:r w:rsidR="00A867D7" w:rsidRPr="00C72289">
        <w:rPr>
          <w:rFonts w:ascii="Myriad Pro" w:hAnsi="Myriad Pro" w:cs="Times New Roman"/>
          <w:color w:val="002060"/>
          <w:sz w:val="19"/>
          <w:szCs w:val="19"/>
          <w:lang w:val="en-GB"/>
        </w:rPr>
        <w:t xml:space="preserve"> </w:t>
      </w:r>
      <w:r w:rsidR="00BA1259" w:rsidRPr="00C72289">
        <w:rPr>
          <w:rFonts w:ascii="Myriad Pro" w:hAnsi="Myriad Pro" w:cs="Times New Roman"/>
          <w:color w:val="002060"/>
          <w:sz w:val="19"/>
          <w:szCs w:val="19"/>
          <w:lang w:val="en-GB"/>
        </w:rPr>
        <w:t>carry</w:t>
      </w:r>
      <w:r w:rsidR="00AC799F" w:rsidRPr="00C72289">
        <w:rPr>
          <w:rFonts w:ascii="Myriad Pro" w:hAnsi="Myriad Pro" w:cs="Times New Roman"/>
          <w:color w:val="002060"/>
          <w:sz w:val="19"/>
          <w:szCs w:val="19"/>
          <w:lang w:val="en-GB"/>
        </w:rPr>
        <w:t>ing</w:t>
      </w:r>
      <w:r w:rsidR="00A867D7" w:rsidRPr="00C72289">
        <w:rPr>
          <w:rFonts w:ascii="Myriad Pro" w:hAnsi="Myriad Pro" w:cs="Times New Roman"/>
          <w:color w:val="002060"/>
          <w:sz w:val="19"/>
          <w:szCs w:val="19"/>
          <w:lang w:val="en-GB"/>
        </w:rPr>
        <w:t xml:space="preserve"> </w:t>
      </w:r>
      <w:r w:rsidR="00BA1259" w:rsidRPr="00C72289">
        <w:rPr>
          <w:rFonts w:ascii="Myriad Pro" w:hAnsi="Myriad Pro" w:cs="Times New Roman"/>
          <w:color w:val="002060"/>
          <w:sz w:val="19"/>
          <w:szCs w:val="19"/>
          <w:lang w:val="en-GB"/>
        </w:rPr>
        <w:t>out</w:t>
      </w:r>
      <w:r w:rsidR="00A867D7" w:rsidRPr="00C72289">
        <w:rPr>
          <w:rFonts w:ascii="Myriad Pro" w:hAnsi="Myriad Pro" w:cs="Times New Roman"/>
          <w:color w:val="002060"/>
          <w:sz w:val="19"/>
          <w:szCs w:val="19"/>
          <w:lang w:val="en-GB"/>
        </w:rPr>
        <w:t xml:space="preserve"> </w:t>
      </w:r>
      <w:r w:rsidR="0034024A" w:rsidRPr="00C72289">
        <w:rPr>
          <w:rFonts w:ascii="Myriad Pro" w:hAnsi="Myriad Pro" w:cs="Times New Roman"/>
          <w:color w:val="002060"/>
          <w:sz w:val="19"/>
          <w:szCs w:val="19"/>
          <w:lang w:val="en-GB"/>
        </w:rPr>
        <w:t>direct</w:t>
      </w:r>
      <w:r w:rsidR="00A867D7" w:rsidRPr="00C72289">
        <w:rPr>
          <w:rFonts w:ascii="Myriad Pro" w:hAnsi="Myriad Pro" w:cs="Times New Roman"/>
          <w:color w:val="002060"/>
          <w:sz w:val="19"/>
          <w:szCs w:val="19"/>
          <w:lang w:val="en-GB"/>
        </w:rPr>
        <w:t xml:space="preserve"> </w:t>
      </w:r>
      <w:r w:rsidR="0034024A" w:rsidRPr="00C72289">
        <w:rPr>
          <w:rFonts w:ascii="Myriad Pro" w:hAnsi="Myriad Pro" w:cs="Times New Roman"/>
          <w:color w:val="002060"/>
          <w:sz w:val="19"/>
          <w:szCs w:val="19"/>
          <w:lang w:val="en-GB"/>
        </w:rPr>
        <w:t>teaching</w:t>
      </w:r>
      <w:r w:rsidR="00A867D7" w:rsidRPr="00C72289">
        <w:rPr>
          <w:rFonts w:ascii="Myriad Pro" w:hAnsi="Myriad Pro" w:cs="Times New Roman"/>
          <w:color w:val="002060"/>
          <w:sz w:val="19"/>
          <w:szCs w:val="19"/>
          <w:lang w:val="en-GB"/>
        </w:rPr>
        <w:t xml:space="preserve"> </w:t>
      </w:r>
      <w:r w:rsidR="0034024A" w:rsidRPr="00C72289">
        <w:rPr>
          <w:rFonts w:ascii="Myriad Pro" w:hAnsi="Myriad Pro" w:cs="Times New Roman"/>
          <w:color w:val="002060"/>
          <w:sz w:val="19"/>
          <w:szCs w:val="19"/>
          <w:lang w:val="en-GB"/>
        </w:rPr>
        <w:t>activities</w:t>
      </w:r>
      <w:r w:rsidR="000976A5" w:rsidRPr="00C72289">
        <w:rPr>
          <w:rFonts w:ascii="Myriad Pro" w:hAnsi="Myriad Pro" w:cs="Times New Roman"/>
          <w:color w:val="002060"/>
          <w:sz w:val="19"/>
          <w:szCs w:val="19"/>
          <w:lang w:val="en-GB"/>
        </w:rPr>
        <w:t>,</w:t>
      </w:r>
      <w:r w:rsidR="00A867D7" w:rsidRPr="00C72289">
        <w:rPr>
          <w:rFonts w:ascii="Myriad Pro" w:hAnsi="Myriad Pro" w:cs="Times New Roman"/>
          <w:color w:val="002060"/>
          <w:sz w:val="19"/>
          <w:szCs w:val="19"/>
          <w:lang w:val="en-GB"/>
        </w:rPr>
        <w:t xml:space="preserve"> </w:t>
      </w:r>
      <w:r w:rsidR="00A61CED" w:rsidRPr="00C72289">
        <w:rPr>
          <w:rFonts w:ascii="Myriad Pro" w:hAnsi="Myriad Pro" w:cs="Times New Roman"/>
          <w:color w:val="002060"/>
          <w:sz w:val="19"/>
          <w:szCs w:val="19"/>
          <w:lang w:val="en-GB"/>
        </w:rPr>
        <w:t>WSE</w:t>
      </w:r>
      <w:r w:rsidR="00A867D7" w:rsidRPr="00C72289">
        <w:rPr>
          <w:rFonts w:ascii="Myriad Pro" w:hAnsi="Myriad Pro" w:cs="Times New Roman"/>
          <w:color w:val="002060"/>
          <w:sz w:val="19"/>
          <w:szCs w:val="19"/>
          <w:lang w:val="en-GB"/>
        </w:rPr>
        <w:t xml:space="preserve"> </w:t>
      </w:r>
      <w:r w:rsidR="006F0F90" w:rsidRPr="00C72289">
        <w:rPr>
          <w:rFonts w:ascii="Myriad Pro" w:hAnsi="Myriad Pro" w:cs="Times New Roman"/>
          <w:color w:val="002060"/>
          <w:sz w:val="19"/>
          <w:szCs w:val="19"/>
          <w:lang w:val="en-GB"/>
        </w:rPr>
        <w:t>may</w:t>
      </w:r>
      <w:r w:rsidR="00A867D7" w:rsidRPr="00C72289">
        <w:rPr>
          <w:rFonts w:ascii="Myriad Pro" w:hAnsi="Myriad Pro" w:cs="Times New Roman"/>
          <w:color w:val="002060"/>
          <w:sz w:val="19"/>
          <w:szCs w:val="19"/>
          <w:lang w:val="en-GB"/>
        </w:rPr>
        <w:t xml:space="preserve"> </w:t>
      </w:r>
      <w:r w:rsidR="0051459F" w:rsidRPr="00C72289">
        <w:rPr>
          <w:rFonts w:ascii="Myriad Pro" w:hAnsi="Myriad Pro" w:cs="Times New Roman"/>
          <w:color w:val="002060"/>
          <w:sz w:val="19"/>
          <w:szCs w:val="19"/>
          <w:lang w:val="en-GB"/>
        </w:rPr>
        <w:t>provide</w:t>
      </w:r>
      <w:r w:rsidR="00A867D7" w:rsidRPr="00C72289">
        <w:rPr>
          <w:rFonts w:ascii="Myriad Pro" w:hAnsi="Myriad Pro" w:cs="Times New Roman"/>
          <w:color w:val="002060"/>
          <w:sz w:val="19"/>
          <w:szCs w:val="19"/>
          <w:lang w:val="en-GB"/>
        </w:rPr>
        <w:t xml:space="preserve"> </w:t>
      </w:r>
      <w:r w:rsidR="0051459F" w:rsidRPr="00C72289">
        <w:rPr>
          <w:rFonts w:ascii="Myriad Pro" w:hAnsi="Myriad Pro" w:cs="Times New Roman"/>
          <w:color w:val="002060"/>
          <w:sz w:val="19"/>
          <w:szCs w:val="19"/>
          <w:lang w:val="en-GB"/>
        </w:rPr>
        <w:t>the</w:t>
      </w:r>
      <w:r w:rsidR="00A867D7" w:rsidRPr="00C72289">
        <w:rPr>
          <w:rFonts w:ascii="Myriad Pro" w:hAnsi="Myriad Pro" w:cs="Times New Roman"/>
          <w:color w:val="002060"/>
          <w:sz w:val="19"/>
          <w:szCs w:val="19"/>
          <w:lang w:val="en-GB"/>
        </w:rPr>
        <w:t xml:space="preserve"> </w:t>
      </w:r>
      <w:r w:rsidR="005F0D19" w:rsidRPr="00C72289">
        <w:rPr>
          <w:rFonts w:ascii="Myriad Pro" w:hAnsi="Myriad Pro" w:cs="Times New Roman"/>
          <w:color w:val="002060"/>
          <w:sz w:val="19"/>
          <w:szCs w:val="19"/>
          <w:lang w:val="en-GB"/>
        </w:rPr>
        <w:t>Service</w:t>
      </w:r>
      <w:r w:rsidR="00A867D7" w:rsidRPr="00C72289">
        <w:rPr>
          <w:rFonts w:ascii="Myriad Pro" w:hAnsi="Myriad Pro" w:cs="Times New Roman"/>
          <w:color w:val="002060"/>
          <w:sz w:val="19"/>
          <w:szCs w:val="19"/>
          <w:lang w:val="en-GB"/>
        </w:rPr>
        <w:t xml:space="preserve"> </w:t>
      </w:r>
      <w:r w:rsidR="0051459F" w:rsidRPr="00C72289">
        <w:rPr>
          <w:rFonts w:ascii="Myriad Pro" w:hAnsi="Myriad Pro" w:cs="Times New Roman"/>
          <w:color w:val="002060"/>
          <w:sz w:val="19"/>
          <w:szCs w:val="19"/>
          <w:lang w:val="en-GB"/>
        </w:rPr>
        <w:t>in</w:t>
      </w:r>
      <w:r w:rsidR="00A867D7" w:rsidRPr="00C72289">
        <w:rPr>
          <w:rFonts w:ascii="Myriad Pro" w:hAnsi="Myriad Pro" w:cs="Times New Roman"/>
          <w:color w:val="002060"/>
          <w:sz w:val="19"/>
          <w:szCs w:val="19"/>
          <w:lang w:val="en-GB"/>
        </w:rPr>
        <w:t xml:space="preserve"> </w:t>
      </w:r>
      <w:r w:rsidRPr="00C72289">
        <w:rPr>
          <w:rFonts w:ascii="Myriad Pro" w:hAnsi="Myriad Pro" w:cs="Times New Roman"/>
          <w:color w:val="002060"/>
          <w:sz w:val="19"/>
          <w:szCs w:val="19"/>
          <w:lang w:val="en-GB"/>
        </w:rPr>
        <w:t>a</w:t>
      </w:r>
      <w:r w:rsidR="00A867D7" w:rsidRPr="00C72289">
        <w:rPr>
          <w:rFonts w:ascii="Myriad Pro" w:hAnsi="Myriad Pro" w:cs="Times New Roman"/>
          <w:color w:val="002060"/>
          <w:sz w:val="19"/>
          <w:szCs w:val="19"/>
          <w:lang w:val="en-GB"/>
        </w:rPr>
        <w:t xml:space="preserve"> </w:t>
      </w:r>
      <w:r w:rsidRPr="00C72289">
        <w:rPr>
          <w:rFonts w:ascii="Myriad Pro" w:hAnsi="Myriad Pro" w:cs="Times New Roman"/>
          <w:color w:val="002060"/>
          <w:sz w:val="19"/>
          <w:szCs w:val="19"/>
          <w:lang w:val="en-GB"/>
        </w:rPr>
        <w:t>digital</w:t>
      </w:r>
      <w:r w:rsidR="00A867D7" w:rsidRPr="00C72289">
        <w:rPr>
          <w:rFonts w:ascii="Myriad Pro" w:hAnsi="Myriad Pro" w:cs="Times New Roman"/>
          <w:color w:val="002060"/>
          <w:sz w:val="19"/>
          <w:szCs w:val="19"/>
          <w:lang w:val="en-GB"/>
        </w:rPr>
        <w:t xml:space="preserve"> </w:t>
      </w:r>
      <w:r w:rsidRPr="00C72289">
        <w:rPr>
          <w:rFonts w:ascii="Myriad Pro" w:hAnsi="Myriad Pro" w:cs="Times New Roman"/>
          <w:color w:val="002060"/>
          <w:sz w:val="19"/>
          <w:szCs w:val="19"/>
          <w:lang w:val="en-GB"/>
        </w:rPr>
        <w:t>mode</w:t>
      </w:r>
      <w:r w:rsidR="00A867D7" w:rsidRPr="00C72289">
        <w:rPr>
          <w:rFonts w:ascii="Myriad Pro" w:hAnsi="Myriad Pro" w:cs="Times New Roman"/>
          <w:color w:val="002060"/>
          <w:sz w:val="19"/>
          <w:szCs w:val="19"/>
          <w:lang w:val="en-GB"/>
        </w:rPr>
        <w:t xml:space="preserve"> </w:t>
      </w:r>
      <w:r w:rsidRPr="00C72289">
        <w:rPr>
          <w:rFonts w:ascii="Myriad Pro" w:hAnsi="Myriad Pro" w:cs="Times New Roman"/>
          <w:color w:val="002060"/>
          <w:sz w:val="19"/>
          <w:szCs w:val="19"/>
          <w:lang w:val="en-GB"/>
        </w:rPr>
        <w:t>(</w:t>
      </w:r>
      <w:r w:rsidR="00E12FE7" w:rsidRPr="00C72289">
        <w:rPr>
          <w:rFonts w:ascii="Myriad Pro" w:hAnsi="Myriad Pro" w:cs="Times New Roman"/>
          <w:color w:val="002060"/>
          <w:sz w:val="19"/>
          <w:szCs w:val="19"/>
          <w:lang w:val="en-GB"/>
        </w:rPr>
        <w:t>up</w:t>
      </w:r>
      <w:r w:rsidR="00A867D7" w:rsidRPr="00C72289">
        <w:rPr>
          <w:rFonts w:ascii="Myriad Pro" w:hAnsi="Myriad Pro" w:cs="Times New Roman"/>
          <w:color w:val="002060"/>
          <w:sz w:val="19"/>
          <w:szCs w:val="19"/>
          <w:lang w:val="en-GB"/>
        </w:rPr>
        <w:t xml:space="preserve"> </w:t>
      </w:r>
      <w:r w:rsidR="00E12FE7" w:rsidRPr="00C72289">
        <w:rPr>
          <w:rFonts w:ascii="Myriad Pro" w:hAnsi="Myriad Pro" w:cs="Times New Roman"/>
          <w:color w:val="002060"/>
          <w:sz w:val="19"/>
          <w:szCs w:val="19"/>
          <w:lang w:val="en-GB"/>
        </w:rPr>
        <w:t>to</w:t>
      </w:r>
      <w:r w:rsidR="00A867D7" w:rsidRPr="00C72289">
        <w:rPr>
          <w:rFonts w:ascii="Myriad Pro" w:hAnsi="Myriad Pro" w:cs="Times New Roman"/>
          <w:color w:val="002060"/>
          <w:sz w:val="19"/>
          <w:szCs w:val="19"/>
          <w:lang w:val="en-GB"/>
        </w:rPr>
        <w:t xml:space="preserve"> </w:t>
      </w:r>
      <w:r w:rsidRPr="00C72289">
        <w:rPr>
          <w:rFonts w:ascii="Myriad Pro" w:hAnsi="Myriad Pro" w:cs="Times New Roman"/>
          <w:color w:val="002060"/>
          <w:sz w:val="19"/>
          <w:szCs w:val="19"/>
          <w:lang w:val="en-GB"/>
        </w:rPr>
        <w:t>100%</w:t>
      </w:r>
      <w:r w:rsidR="00A867D7" w:rsidRPr="00C72289">
        <w:rPr>
          <w:rFonts w:ascii="Myriad Pro" w:hAnsi="Myriad Pro" w:cs="Times New Roman"/>
          <w:color w:val="002060"/>
          <w:sz w:val="19"/>
          <w:szCs w:val="19"/>
          <w:lang w:val="en-GB"/>
        </w:rPr>
        <w:t xml:space="preserve"> </w:t>
      </w:r>
      <w:r w:rsidRPr="00C72289">
        <w:rPr>
          <w:rFonts w:ascii="Myriad Pro" w:hAnsi="Myriad Pro" w:cs="Times New Roman"/>
          <w:color w:val="002060"/>
          <w:sz w:val="19"/>
          <w:szCs w:val="19"/>
          <w:lang w:val="en-GB"/>
        </w:rPr>
        <w:t>online).</w:t>
      </w:r>
      <w:r w:rsidR="00A867D7" w:rsidRPr="00C72289">
        <w:rPr>
          <w:rFonts w:ascii="Myriad Pro" w:hAnsi="Myriad Pro" w:cs="Times New Roman"/>
          <w:color w:val="002060"/>
          <w:sz w:val="19"/>
          <w:szCs w:val="19"/>
          <w:lang w:val="en-GB"/>
        </w:rPr>
        <w:t xml:space="preserve"> </w:t>
      </w:r>
      <w:r w:rsidRPr="00C72289">
        <w:rPr>
          <w:rFonts w:ascii="Myriad Pro" w:hAnsi="Myriad Pro" w:cs="Times New Roman"/>
          <w:color w:val="002060"/>
          <w:sz w:val="19"/>
          <w:szCs w:val="19"/>
          <w:lang w:val="en-GB"/>
        </w:rPr>
        <w:t>The</w:t>
      </w:r>
      <w:r w:rsidR="00A867D7" w:rsidRPr="00C72289">
        <w:rPr>
          <w:rFonts w:ascii="Myriad Pro" w:hAnsi="Myriad Pro" w:cs="Times New Roman"/>
          <w:color w:val="002060"/>
          <w:sz w:val="19"/>
          <w:szCs w:val="19"/>
          <w:lang w:val="en-GB"/>
        </w:rPr>
        <w:t xml:space="preserve"> </w:t>
      </w:r>
      <w:r w:rsidR="00E90ED4" w:rsidRPr="00C72289">
        <w:rPr>
          <w:rFonts w:ascii="Myriad Pro" w:hAnsi="Myriad Pro" w:cs="Times New Roman"/>
          <w:color w:val="002060"/>
          <w:sz w:val="19"/>
          <w:szCs w:val="19"/>
          <w:lang w:val="en-GB"/>
        </w:rPr>
        <w:t>change</w:t>
      </w:r>
      <w:r w:rsidR="00A867D7" w:rsidRPr="00C72289">
        <w:rPr>
          <w:rFonts w:ascii="Myriad Pro" w:hAnsi="Myriad Pro" w:cs="Times New Roman"/>
          <w:color w:val="002060"/>
          <w:sz w:val="19"/>
          <w:szCs w:val="19"/>
          <w:lang w:val="en-GB"/>
        </w:rPr>
        <w:t xml:space="preserve"> </w:t>
      </w:r>
      <w:r w:rsidR="00E90ED4" w:rsidRPr="00C72289">
        <w:rPr>
          <w:rFonts w:ascii="Myriad Pro" w:hAnsi="Myriad Pro" w:cs="Times New Roman"/>
          <w:color w:val="002060"/>
          <w:sz w:val="19"/>
          <w:szCs w:val="19"/>
          <w:lang w:val="en-GB"/>
        </w:rPr>
        <w:t>of</w:t>
      </w:r>
      <w:r w:rsidR="00A867D7" w:rsidRPr="00C72289">
        <w:rPr>
          <w:rFonts w:ascii="Myriad Pro" w:hAnsi="Myriad Pro" w:cs="Times New Roman"/>
          <w:color w:val="002060"/>
          <w:sz w:val="19"/>
          <w:szCs w:val="19"/>
          <w:lang w:val="en-GB"/>
        </w:rPr>
        <w:t xml:space="preserve"> </w:t>
      </w:r>
      <w:r w:rsidR="005C2C2B" w:rsidRPr="00C72289">
        <w:rPr>
          <w:rFonts w:ascii="Myriad Pro" w:hAnsi="Myriad Pro" w:cs="Times New Roman"/>
          <w:color w:val="002060"/>
          <w:sz w:val="19"/>
          <w:szCs w:val="19"/>
          <w:lang w:val="en-GB"/>
        </w:rPr>
        <w:t>delivery</w:t>
      </w:r>
      <w:r w:rsidR="00A867D7" w:rsidRPr="00C72289">
        <w:rPr>
          <w:rFonts w:ascii="Myriad Pro" w:hAnsi="Myriad Pro" w:cs="Times New Roman"/>
          <w:color w:val="002060"/>
          <w:sz w:val="19"/>
          <w:szCs w:val="19"/>
          <w:lang w:val="en-GB"/>
        </w:rPr>
        <w:t xml:space="preserve"> </w:t>
      </w:r>
      <w:r w:rsidR="00E90ED4" w:rsidRPr="00C72289">
        <w:rPr>
          <w:rFonts w:ascii="Myriad Pro" w:hAnsi="Myriad Pro" w:cs="Times New Roman"/>
          <w:color w:val="002060"/>
          <w:sz w:val="19"/>
          <w:szCs w:val="19"/>
          <w:lang w:val="en-GB"/>
        </w:rPr>
        <w:t>method</w:t>
      </w:r>
      <w:r w:rsidR="00A867D7" w:rsidRPr="00C72289">
        <w:rPr>
          <w:rFonts w:ascii="Myriad Pro" w:hAnsi="Myriad Pro" w:cs="Times New Roman"/>
          <w:color w:val="002060"/>
          <w:sz w:val="19"/>
          <w:szCs w:val="19"/>
          <w:lang w:val="en-GB"/>
        </w:rPr>
        <w:t xml:space="preserve"> </w:t>
      </w:r>
      <w:r w:rsidR="00E90ED4" w:rsidRPr="00C72289">
        <w:rPr>
          <w:rFonts w:ascii="Myriad Pro" w:hAnsi="Myriad Pro" w:cs="Times New Roman"/>
          <w:color w:val="002060"/>
          <w:sz w:val="19"/>
          <w:szCs w:val="19"/>
          <w:lang w:val="en-GB"/>
        </w:rPr>
        <w:t>to</w:t>
      </w:r>
      <w:r w:rsidR="00A867D7" w:rsidRPr="00C72289">
        <w:rPr>
          <w:rFonts w:ascii="Myriad Pro" w:hAnsi="Myriad Pro" w:cs="Times New Roman"/>
          <w:color w:val="002060"/>
          <w:sz w:val="19"/>
          <w:szCs w:val="19"/>
          <w:lang w:val="en-GB"/>
        </w:rPr>
        <w:t xml:space="preserve"> </w:t>
      </w:r>
      <w:r w:rsidR="00BA1259" w:rsidRPr="00C72289">
        <w:rPr>
          <w:rFonts w:ascii="Myriad Pro" w:hAnsi="Myriad Pro" w:cs="Times New Roman"/>
          <w:color w:val="002060"/>
          <w:sz w:val="19"/>
          <w:szCs w:val="19"/>
          <w:lang w:val="en-GB"/>
        </w:rPr>
        <w:t>the</w:t>
      </w:r>
      <w:r w:rsidR="00A867D7" w:rsidRPr="00C72289">
        <w:rPr>
          <w:rFonts w:ascii="Myriad Pro" w:hAnsi="Myriad Pro" w:cs="Times New Roman"/>
          <w:color w:val="002060"/>
          <w:sz w:val="19"/>
          <w:szCs w:val="19"/>
          <w:lang w:val="en-GB"/>
        </w:rPr>
        <w:t xml:space="preserve"> </w:t>
      </w:r>
      <w:r w:rsidRPr="00C72289">
        <w:rPr>
          <w:rFonts w:ascii="Myriad Pro" w:hAnsi="Myriad Pro" w:cs="Times New Roman"/>
          <w:color w:val="002060"/>
          <w:sz w:val="19"/>
          <w:szCs w:val="19"/>
          <w:lang w:val="en-GB"/>
        </w:rPr>
        <w:t>digital</w:t>
      </w:r>
      <w:r w:rsidR="00A867D7" w:rsidRPr="00C72289">
        <w:rPr>
          <w:rFonts w:ascii="Myriad Pro" w:hAnsi="Myriad Pro" w:cs="Times New Roman"/>
          <w:color w:val="002060"/>
          <w:sz w:val="19"/>
          <w:szCs w:val="19"/>
          <w:lang w:val="en-GB"/>
        </w:rPr>
        <w:t xml:space="preserve"> </w:t>
      </w:r>
      <w:r w:rsidRPr="00C72289">
        <w:rPr>
          <w:rFonts w:ascii="Myriad Pro" w:hAnsi="Myriad Pro" w:cs="Times New Roman"/>
          <w:color w:val="002060"/>
          <w:sz w:val="19"/>
          <w:szCs w:val="19"/>
          <w:lang w:val="en-GB"/>
        </w:rPr>
        <w:t>mode</w:t>
      </w:r>
      <w:r w:rsidR="00A867D7" w:rsidRPr="00C72289">
        <w:rPr>
          <w:rFonts w:ascii="Myriad Pro" w:hAnsi="Myriad Pro" w:cs="Times New Roman"/>
          <w:color w:val="002060"/>
          <w:sz w:val="19"/>
          <w:szCs w:val="19"/>
          <w:lang w:val="en-GB"/>
        </w:rPr>
        <w:t xml:space="preserve"> </w:t>
      </w:r>
      <w:r w:rsidR="00E90ED4" w:rsidRPr="00C72289">
        <w:rPr>
          <w:rFonts w:ascii="Myriad Pro" w:hAnsi="Myriad Pro" w:cs="Times New Roman"/>
          <w:color w:val="002060"/>
          <w:sz w:val="19"/>
          <w:szCs w:val="19"/>
          <w:lang w:val="en-GB"/>
        </w:rPr>
        <w:t>shall</w:t>
      </w:r>
      <w:r w:rsidR="00A867D7" w:rsidRPr="00C72289">
        <w:rPr>
          <w:rFonts w:ascii="Myriad Pro" w:hAnsi="Myriad Pro" w:cs="Times New Roman"/>
          <w:color w:val="002060"/>
          <w:sz w:val="19"/>
          <w:szCs w:val="19"/>
          <w:lang w:val="en-GB"/>
        </w:rPr>
        <w:t xml:space="preserve"> </w:t>
      </w:r>
      <w:r w:rsidRPr="00C72289">
        <w:rPr>
          <w:rFonts w:ascii="Myriad Pro" w:hAnsi="Myriad Pro" w:cs="Times New Roman"/>
          <w:color w:val="002060"/>
          <w:sz w:val="19"/>
          <w:szCs w:val="19"/>
          <w:lang w:val="en-GB"/>
        </w:rPr>
        <w:t>not</w:t>
      </w:r>
      <w:r w:rsidR="00A867D7" w:rsidRPr="00C72289">
        <w:rPr>
          <w:rFonts w:ascii="Myriad Pro" w:hAnsi="Myriad Pro" w:cs="Times New Roman"/>
          <w:color w:val="002060"/>
          <w:sz w:val="19"/>
          <w:szCs w:val="19"/>
          <w:lang w:val="en-GB"/>
        </w:rPr>
        <w:t xml:space="preserve"> </w:t>
      </w:r>
      <w:r w:rsidRPr="00C72289">
        <w:rPr>
          <w:rFonts w:ascii="Myriad Pro" w:hAnsi="Myriad Pro" w:cs="Times New Roman"/>
          <w:color w:val="002060"/>
          <w:sz w:val="19"/>
          <w:szCs w:val="19"/>
          <w:lang w:val="en-GB"/>
        </w:rPr>
        <w:t>entail</w:t>
      </w:r>
      <w:r w:rsidR="00A867D7" w:rsidRPr="00C72289">
        <w:rPr>
          <w:rFonts w:ascii="Myriad Pro" w:hAnsi="Myriad Pro" w:cs="Times New Roman"/>
          <w:color w:val="002060"/>
          <w:sz w:val="19"/>
          <w:szCs w:val="19"/>
          <w:lang w:val="en-GB"/>
        </w:rPr>
        <w:t xml:space="preserve"> </w:t>
      </w:r>
      <w:r w:rsidRPr="00C72289">
        <w:rPr>
          <w:rFonts w:ascii="Myriad Pro" w:hAnsi="Myriad Pro" w:cs="Times New Roman"/>
          <w:color w:val="002060"/>
          <w:sz w:val="19"/>
          <w:szCs w:val="19"/>
          <w:lang w:val="en-GB"/>
        </w:rPr>
        <w:t>a</w:t>
      </w:r>
      <w:r w:rsidR="00A867D7" w:rsidRPr="00C72289">
        <w:rPr>
          <w:rFonts w:ascii="Myriad Pro" w:hAnsi="Myriad Pro" w:cs="Times New Roman"/>
          <w:color w:val="002060"/>
          <w:sz w:val="19"/>
          <w:szCs w:val="19"/>
          <w:lang w:val="en-GB"/>
        </w:rPr>
        <w:t xml:space="preserve"> </w:t>
      </w:r>
      <w:r w:rsidRPr="00C72289">
        <w:rPr>
          <w:rFonts w:ascii="Myriad Pro" w:hAnsi="Myriad Pro" w:cs="Times New Roman"/>
          <w:color w:val="002060"/>
          <w:sz w:val="19"/>
          <w:szCs w:val="19"/>
          <w:lang w:val="en-GB"/>
        </w:rPr>
        <w:t>change</w:t>
      </w:r>
      <w:r w:rsidR="00A867D7" w:rsidRPr="00C72289">
        <w:rPr>
          <w:rFonts w:ascii="Myriad Pro" w:hAnsi="Myriad Pro" w:cs="Times New Roman"/>
          <w:color w:val="002060"/>
          <w:sz w:val="19"/>
          <w:szCs w:val="19"/>
          <w:lang w:val="en-GB"/>
        </w:rPr>
        <w:t xml:space="preserve"> </w:t>
      </w:r>
      <w:r w:rsidRPr="00C72289">
        <w:rPr>
          <w:rFonts w:ascii="Myriad Pro" w:hAnsi="Myriad Pro" w:cs="Times New Roman"/>
          <w:color w:val="002060"/>
          <w:sz w:val="19"/>
          <w:szCs w:val="19"/>
          <w:lang w:val="en-GB"/>
        </w:rPr>
        <w:t>in</w:t>
      </w:r>
      <w:r w:rsidR="00A867D7" w:rsidRPr="00C72289">
        <w:rPr>
          <w:rFonts w:ascii="Myriad Pro" w:hAnsi="Myriad Pro" w:cs="Times New Roman"/>
          <w:color w:val="002060"/>
          <w:sz w:val="19"/>
          <w:szCs w:val="19"/>
          <w:lang w:val="en-GB"/>
        </w:rPr>
        <w:t xml:space="preserve"> </w:t>
      </w:r>
      <w:r w:rsidRPr="00C72289">
        <w:rPr>
          <w:rFonts w:ascii="Myriad Pro" w:hAnsi="Myriad Pro" w:cs="Times New Roman"/>
          <w:color w:val="002060"/>
          <w:sz w:val="19"/>
          <w:szCs w:val="19"/>
          <w:lang w:val="en-GB"/>
        </w:rPr>
        <w:t>the</w:t>
      </w:r>
      <w:r w:rsidR="00BA3E35" w:rsidRPr="00C72289">
        <w:rPr>
          <w:rFonts w:ascii="Myriad Pro" w:hAnsi="Myriad Pro" w:cs="Times New Roman"/>
          <w:color w:val="002060"/>
          <w:sz w:val="19"/>
          <w:szCs w:val="19"/>
          <w:lang w:val="en-GB"/>
        </w:rPr>
        <w:t xml:space="preserve"> </w:t>
      </w:r>
      <w:r w:rsidR="0086142F" w:rsidRPr="00C72289">
        <w:rPr>
          <w:rFonts w:ascii="Myriad Pro" w:hAnsi="Myriad Pro" w:cs="Times New Roman"/>
          <w:color w:val="002060"/>
          <w:sz w:val="19"/>
          <w:szCs w:val="19"/>
          <w:lang w:val="en-GB"/>
        </w:rPr>
        <w:t>T</w:t>
      </w:r>
      <w:r w:rsidR="004A3071" w:rsidRPr="00C72289">
        <w:rPr>
          <w:rFonts w:ascii="Myriad Pro" w:hAnsi="Myriad Pro" w:cs="Times New Roman"/>
          <w:color w:val="002060"/>
          <w:sz w:val="19"/>
          <w:szCs w:val="19"/>
          <w:lang w:val="en-GB"/>
        </w:rPr>
        <w:t>uition</w:t>
      </w:r>
      <w:r w:rsidR="00A867D7" w:rsidRPr="00C72289">
        <w:rPr>
          <w:rFonts w:ascii="Myriad Pro" w:hAnsi="Myriad Pro" w:cs="Times New Roman"/>
          <w:color w:val="002060"/>
          <w:sz w:val="19"/>
          <w:szCs w:val="19"/>
          <w:lang w:val="en-GB"/>
        </w:rPr>
        <w:t xml:space="preserve"> </w:t>
      </w:r>
      <w:r w:rsidR="00C81DD3" w:rsidRPr="00C72289">
        <w:rPr>
          <w:rFonts w:ascii="Myriad Pro" w:hAnsi="Myriad Pro" w:cs="Times New Roman"/>
          <w:color w:val="002060"/>
          <w:sz w:val="19"/>
          <w:szCs w:val="19"/>
          <w:lang w:val="en-GB"/>
        </w:rPr>
        <w:t>Fee</w:t>
      </w:r>
      <w:r w:rsidR="00384EC3" w:rsidRPr="00C72289">
        <w:rPr>
          <w:rFonts w:ascii="Myriad Pro" w:hAnsi="Myriad Pro" w:cs="Times New Roman"/>
          <w:color w:val="002060"/>
          <w:sz w:val="19"/>
          <w:szCs w:val="19"/>
          <w:lang w:val="en-GB"/>
        </w:rPr>
        <w:t xml:space="preserve">, and the learning process of </w:t>
      </w:r>
      <w:r w:rsidR="00A86A15" w:rsidRPr="00C72289">
        <w:rPr>
          <w:rFonts w:ascii="Myriad Pro" w:hAnsi="Myriad Pro" w:cs="Times New Roman"/>
          <w:color w:val="002060"/>
          <w:sz w:val="19"/>
          <w:szCs w:val="19"/>
          <w:lang w:val="en-GB"/>
        </w:rPr>
        <w:t>Student shall not be changed.</w:t>
      </w:r>
    </w:p>
    <w:p w14:paraId="01BDFCB6" w14:textId="2AB6943B" w:rsidR="000D07A7" w:rsidRPr="00C72289" w:rsidRDefault="00A867D7" w:rsidP="00C72289">
      <w:pPr>
        <w:spacing w:after="120" w:line="240" w:lineRule="auto"/>
        <w:ind w:left="533" w:hanging="533"/>
        <w:jc w:val="both"/>
        <w:rPr>
          <w:rFonts w:ascii="Myriad Pro" w:hAnsi="Myriad Pro"/>
          <w:color w:val="002060"/>
          <w:sz w:val="19"/>
          <w:szCs w:val="19"/>
          <w:shd w:val="clear" w:color="auto" w:fill="FFFFFF"/>
        </w:rPr>
      </w:pPr>
      <w:r w:rsidRPr="00C72289">
        <w:rPr>
          <w:rFonts w:ascii="Myriad Pro" w:hAnsi="Myriad Pro" w:cs="Times New Roman"/>
          <w:i/>
          <w:color w:val="002060"/>
          <w:sz w:val="19"/>
          <w:szCs w:val="19"/>
          <w:lang w:val="en-GB"/>
        </w:rPr>
        <w:lastRenderedPageBreak/>
        <w:t xml:space="preserve"> </w:t>
      </w:r>
      <w:r w:rsidR="00F25F8C" w:rsidRPr="00C72289">
        <w:rPr>
          <w:rFonts w:ascii="Myriad Pro" w:hAnsi="Myriad Pro" w:cs="Myanmar Text" w:hint="cs"/>
          <w:i/>
          <w:color w:val="002060"/>
          <w:sz w:val="19"/>
          <w:szCs w:val="19"/>
          <w:cs/>
          <w:lang w:val="en-GB" w:bidi="my-MM"/>
        </w:rPr>
        <w:t>၂.၃</w:t>
      </w:r>
      <w:r w:rsidR="00F25F8C" w:rsidRPr="00C72289">
        <w:rPr>
          <w:rFonts w:ascii="Myriad Pro" w:hAnsi="Myriad Pro" w:cs="Myanmar Text"/>
          <w:i/>
          <w:color w:val="002060"/>
          <w:sz w:val="19"/>
          <w:szCs w:val="19"/>
          <w:cs/>
          <w:lang w:val="en-GB" w:bidi="my-MM"/>
        </w:rPr>
        <w:tab/>
      </w:r>
      <w:r w:rsidR="00F25F8C" w:rsidRPr="00C72289">
        <w:rPr>
          <w:rStyle w:val="normaltextrun"/>
          <w:rFonts w:ascii="Myanmar Text" w:hAnsi="Myanmar Text" w:cs="Myanmar Text"/>
          <w:color w:val="002060"/>
          <w:sz w:val="19"/>
          <w:szCs w:val="19"/>
          <w:shd w:val="clear" w:color="auto" w:fill="FFFFFF"/>
          <w:cs/>
          <w:lang w:bidi="my-MM"/>
        </w:rPr>
        <w:t>အကယ်၍</w:t>
      </w:r>
      <w:r w:rsidR="00F25F8C" w:rsidRPr="00C72289">
        <w:rPr>
          <w:rStyle w:val="normaltextrun"/>
          <w:rFonts w:ascii="Myanmar Text" w:hAnsi="Myanmar Text" w:cs="Myanmar Text"/>
          <w:color w:val="002060"/>
          <w:sz w:val="19"/>
          <w:szCs w:val="19"/>
          <w:shd w:val="clear" w:color="auto" w:fill="FFFFFF"/>
        </w:rPr>
        <w:t xml:space="preserve"> </w:t>
      </w:r>
      <w:r w:rsidR="00F25F8C" w:rsidRPr="00C72289">
        <w:rPr>
          <w:rStyle w:val="normaltextrun"/>
          <w:rFonts w:ascii="Myriad Pro" w:hAnsi="Myriad Pro"/>
          <w:color w:val="002060"/>
          <w:sz w:val="19"/>
          <w:szCs w:val="19"/>
          <w:shd w:val="clear" w:color="auto" w:fill="FFFFFF"/>
        </w:rPr>
        <w:t>WSE</w:t>
      </w:r>
      <w:r w:rsidR="00F25F8C" w:rsidRPr="00C72289">
        <w:rPr>
          <w:rStyle w:val="normaltextrun"/>
          <w:rFonts w:ascii="Myanmar Text" w:hAnsi="Myanmar Text" w:cs="Myanmar Text"/>
          <w:color w:val="002060"/>
          <w:sz w:val="19"/>
          <w:szCs w:val="19"/>
          <w:shd w:val="clear" w:color="auto" w:fill="FFFFFF"/>
          <w:cs/>
          <w:lang w:bidi="my-MM"/>
        </w:rPr>
        <w:t>မှ</w:t>
      </w:r>
      <w:r w:rsidR="00F25F8C" w:rsidRPr="00C72289">
        <w:rPr>
          <w:rStyle w:val="normaltextrun"/>
          <w:rFonts w:ascii="Myanmar Text" w:hAnsi="Myanmar Text" w:cs="Myanmar Text"/>
          <w:color w:val="002060"/>
          <w:sz w:val="19"/>
          <w:szCs w:val="19"/>
          <w:shd w:val="clear" w:color="auto" w:fill="FFFFFF"/>
        </w:rPr>
        <w:t xml:space="preserve"> </w:t>
      </w:r>
      <w:r w:rsidR="00F25F8C" w:rsidRPr="00C72289">
        <w:rPr>
          <w:rStyle w:val="normaltextrun"/>
          <w:rFonts w:ascii="Myanmar Text" w:hAnsi="Myanmar Text" w:cs="Myanmar Text"/>
          <w:color w:val="002060"/>
          <w:sz w:val="19"/>
          <w:szCs w:val="19"/>
          <w:shd w:val="clear" w:color="auto" w:fill="FFFFFF"/>
          <w:cs/>
          <w:lang w:bidi="my-MM"/>
        </w:rPr>
        <w:t>တိုက်ရိုက်သင်ကြားရေးလှုပ်ရှားမှုများလုပ်ဆောင်နေစဥ်အတွင်း</w:t>
      </w:r>
      <w:r w:rsidR="00F25F8C" w:rsidRPr="00C72289">
        <w:rPr>
          <w:rStyle w:val="normaltextrun"/>
          <w:rFonts w:ascii="Myanmar Text" w:hAnsi="Myanmar Text" w:cs="Myanmar Text"/>
          <w:color w:val="002060"/>
          <w:sz w:val="19"/>
          <w:szCs w:val="19"/>
          <w:shd w:val="clear" w:color="auto" w:fill="FFFFFF"/>
        </w:rPr>
        <w:t xml:space="preserve"> </w:t>
      </w:r>
      <w:r w:rsidR="00F25F8C" w:rsidRPr="00C72289">
        <w:rPr>
          <w:rStyle w:val="normaltextrun"/>
          <w:rFonts w:ascii="Myanmar Text" w:hAnsi="Myanmar Text" w:cs="Myanmar Text"/>
          <w:color w:val="002060"/>
          <w:sz w:val="19"/>
          <w:szCs w:val="19"/>
          <w:shd w:val="clear" w:color="auto" w:fill="FFFFFF"/>
          <w:cs/>
          <w:lang w:bidi="my-MM"/>
        </w:rPr>
        <w:t>သက်ဆိုင်ရာ</w:t>
      </w:r>
      <w:r w:rsidR="00F25F8C" w:rsidRPr="00C72289">
        <w:rPr>
          <w:rStyle w:val="normaltextrun"/>
          <w:rFonts w:ascii="Myriad Pro" w:hAnsi="Myriad Pro"/>
          <w:color w:val="002060"/>
          <w:sz w:val="19"/>
          <w:szCs w:val="19"/>
          <w:shd w:val="clear" w:color="auto" w:fill="FFFFFF"/>
          <w:lang w:val="en-GB"/>
        </w:rPr>
        <w:t xml:space="preserve"> </w:t>
      </w:r>
      <w:r w:rsidR="00F25F8C" w:rsidRPr="00C72289">
        <w:rPr>
          <w:rStyle w:val="normaltextrun"/>
          <w:rFonts w:ascii="Myanmar Text" w:hAnsi="Myanmar Text" w:cs="Myanmar Text"/>
          <w:color w:val="002060"/>
          <w:sz w:val="19"/>
          <w:szCs w:val="19"/>
          <w:shd w:val="clear" w:color="auto" w:fill="FFFFFF"/>
          <w:cs/>
          <w:lang w:bidi="my-MM"/>
        </w:rPr>
        <w:t>အာဏာပိုင်များမှ</w:t>
      </w:r>
      <w:r w:rsidR="00F25F8C" w:rsidRPr="00C72289">
        <w:rPr>
          <w:rStyle w:val="normaltextrun"/>
          <w:rFonts w:ascii="Myriad Pro" w:hAnsi="Myriad Pro"/>
          <w:color w:val="002060"/>
          <w:sz w:val="19"/>
          <w:szCs w:val="19"/>
          <w:shd w:val="clear" w:color="auto" w:fill="FFFFFF"/>
          <w:lang w:val="en-GB"/>
        </w:rPr>
        <w:t xml:space="preserve"> </w:t>
      </w:r>
      <w:r w:rsidR="00F25F8C" w:rsidRPr="00C72289">
        <w:rPr>
          <w:rStyle w:val="normaltextrun"/>
          <w:rFonts w:ascii="Myanmar Text" w:hAnsi="Myanmar Text" w:cs="Myanmar Text"/>
          <w:color w:val="002060"/>
          <w:sz w:val="19"/>
          <w:szCs w:val="19"/>
          <w:shd w:val="clear" w:color="auto" w:fill="FFFFFF"/>
          <w:cs/>
          <w:lang w:bidi="my-MM"/>
        </w:rPr>
        <w:t>အချိန်နှင့်တပြေးညီ</w:t>
      </w:r>
      <w:r w:rsidR="00F25F8C" w:rsidRPr="00C72289">
        <w:rPr>
          <w:rStyle w:val="normaltextrun"/>
          <w:rFonts w:ascii="Myanmar Text" w:hAnsi="Myanmar Text" w:cs="Myanmar Text"/>
          <w:color w:val="002060"/>
          <w:sz w:val="19"/>
          <w:szCs w:val="19"/>
          <w:shd w:val="clear" w:color="auto" w:fill="FFFFFF"/>
        </w:rPr>
        <w:t xml:space="preserve"> </w:t>
      </w:r>
      <w:r w:rsidR="00F25F8C" w:rsidRPr="00C72289">
        <w:rPr>
          <w:rStyle w:val="normaltextrun"/>
          <w:rFonts w:ascii="Myanmar Text" w:hAnsi="Myanmar Text" w:cs="Myanmar Text"/>
          <w:color w:val="002060"/>
          <w:sz w:val="19"/>
          <w:szCs w:val="19"/>
          <w:shd w:val="clear" w:color="auto" w:fill="FFFFFF"/>
          <w:cs/>
          <w:lang w:bidi="my-MM"/>
        </w:rPr>
        <w:t>ပြောင်းလဲသောဥပဒေ</w:t>
      </w:r>
      <w:r w:rsidR="00F25F8C" w:rsidRPr="00C72289">
        <w:rPr>
          <w:rStyle w:val="normaltextrun"/>
          <w:rFonts w:ascii="Myriad Pro" w:hAnsi="Myriad Pro"/>
          <w:color w:val="002060"/>
          <w:sz w:val="19"/>
          <w:szCs w:val="19"/>
          <w:shd w:val="clear" w:color="auto" w:fill="FFFFFF"/>
          <w:lang w:val="en-GB"/>
        </w:rPr>
        <w:t>/</w:t>
      </w:r>
      <w:r w:rsidR="00F25F8C" w:rsidRPr="00C72289">
        <w:rPr>
          <w:rStyle w:val="normaltextrun"/>
          <w:rFonts w:ascii="Myanmar Text" w:hAnsi="Myanmar Text" w:cs="Myanmar Text"/>
          <w:color w:val="002060"/>
          <w:sz w:val="19"/>
          <w:szCs w:val="19"/>
          <w:shd w:val="clear" w:color="auto" w:fill="FFFFFF"/>
          <w:cs/>
          <w:lang w:bidi="my-MM"/>
        </w:rPr>
        <w:t>စည်းမျဉ်းများသို့မဟုတ်</w:t>
      </w:r>
      <w:r w:rsidR="00F25F8C" w:rsidRPr="00C72289">
        <w:rPr>
          <w:rStyle w:val="normaltextrun"/>
          <w:rFonts w:ascii="Myriad Pro" w:hAnsi="Myriad Pro"/>
          <w:color w:val="002060"/>
          <w:sz w:val="19"/>
          <w:szCs w:val="19"/>
          <w:shd w:val="clear" w:color="auto" w:fill="FFFFFF"/>
          <w:lang w:val="en-GB"/>
        </w:rPr>
        <w:t xml:space="preserve"> </w:t>
      </w:r>
      <w:r w:rsidR="00F25F8C" w:rsidRPr="00C72289">
        <w:rPr>
          <w:rStyle w:val="normaltextrun"/>
          <w:rFonts w:ascii="Myanmar Text" w:hAnsi="Myanmar Text" w:cs="Myanmar Text"/>
          <w:color w:val="002060"/>
          <w:sz w:val="19"/>
          <w:szCs w:val="19"/>
          <w:shd w:val="clear" w:color="auto" w:fill="FFFFFF"/>
          <w:cs/>
          <w:lang w:bidi="my-MM"/>
        </w:rPr>
        <w:t>အမိန့်များ</w:t>
      </w:r>
      <w:r w:rsidR="00F25F8C" w:rsidRPr="00C72289">
        <w:rPr>
          <w:rStyle w:val="normaltextrun"/>
          <w:rFonts w:ascii="Myriad Pro" w:hAnsi="Myriad Pro"/>
          <w:color w:val="002060"/>
          <w:sz w:val="19"/>
          <w:szCs w:val="19"/>
          <w:shd w:val="clear" w:color="auto" w:fill="FFFFFF"/>
          <w:lang w:val="en-GB"/>
        </w:rPr>
        <w:t xml:space="preserve"> (</w:t>
      </w:r>
      <w:r w:rsidR="00F25F8C" w:rsidRPr="00C72289">
        <w:rPr>
          <w:rStyle w:val="normaltextrun"/>
          <w:rFonts w:ascii="Myanmar Text" w:hAnsi="Myanmar Text" w:cs="Myanmar Text"/>
          <w:color w:val="002060"/>
          <w:sz w:val="19"/>
          <w:szCs w:val="19"/>
          <w:shd w:val="clear" w:color="auto" w:fill="FFFFFF"/>
          <w:cs/>
          <w:lang w:bidi="my-MM"/>
        </w:rPr>
        <w:t>ဥပမာ</w:t>
      </w:r>
      <w:r w:rsidR="00F25F8C" w:rsidRPr="00C72289">
        <w:rPr>
          <w:rStyle w:val="normaltextrun"/>
          <w:rFonts w:ascii="Myriad Pro" w:hAnsi="Myriad Pro"/>
          <w:color w:val="002060"/>
          <w:sz w:val="19"/>
          <w:szCs w:val="19"/>
          <w:shd w:val="clear" w:color="auto" w:fill="FFFFFF"/>
          <w:lang w:val="en-GB"/>
        </w:rPr>
        <w:t xml:space="preserve"> quarantine </w:t>
      </w:r>
      <w:r w:rsidR="00F25F8C" w:rsidRPr="00C72289">
        <w:rPr>
          <w:rStyle w:val="normaltextrun"/>
          <w:rFonts w:ascii="Myanmar Text" w:hAnsi="Myanmar Text" w:cs="Myanmar Text"/>
          <w:color w:val="002060"/>
          <w:sz w:val="19"/>
          <w:szCs w:val="19"/>
          <w:shd w:val="clear" w:color="auto" w:fill="FFFFFF"/>
          <w:cs/>
          <w:lang w:bidi="my-MM"/>
        </w:rPr>
        <w:t>သို့မဟုတ်</w:t>
      </w:r>
      <w:r w:rsidR="00F25F8C" w:rsidRPr="00C72289">
        <w:rPr>
          <w:rStyle w:val="normaltextrun"/>
          <w:rFonts w:ascii="Myriad Pro" w:hAnsi="Myriad Pro"/>
          <w:color w:val="002060"/>
          <w:sz w:val="19"/>
          <w:szCs w:val="19"/>
          <w:shd w:val="clear" w:color="auto" w:fill="FFFFFF"/>
          <w:lang w:val="en-GB"/>
        </w:rPr>
        <w:t xml:space="preserve"> social distancing </w:t>
      </w:r>
      <w:r w:rsidR="00F25F8C" w:rsidRPr="00C72289">
        <w:rPr>
          <w:rStyle w:val="normaltextrun"/>
          <w:rFonts w:ascii="Myanmar Text" w:hAnsi="Myanmar Text" w:cs="Myanmar Text"/>
          <w:color w:val="002060"/>
          <w:sz w:val="19"/>
          <w:szCs w:val="19"/>
          <w:shd w:val="clear" w:color="auto" w:fill="FFFFFF"/>
          <w:cs/>
          <w:lang w:bidi="my-MM"/>
        </w:rPr>
        <w:t>ပြုလုပ်ရန်</w:t>
      </w:r>
      <w:r w:rsidR="00F25F8C" w:rsidRPr="00C72289">
        <w:rPr>
          <w:rStyle w:val="normaltextrun"/>
          <w:rFonts w:ascii="Myriad Pro" w:hAnsi="Myriad Pro"/>
          <w:color w:val="002060"/>
          <w:sz w:val="19"/>
          <w:szCs w:val="19"/>
          <w:shd w:val="clear" w:color="auto" w:fill="FFFFFF"/>
          <w:lang w:val="en-GB"/>
        </w:rPr>
        <w:t xml:space="preserve"> </w:t>
      </w:r>
      <w:r w:rsidR="00F25F8C" w:rsidRPr="00C72289">
        <w:rPr>
          <w:rStyle w:val="normaltextrun"/>
          <w:rFonts w:ascii="Myanmar Text" w:hAnsi="Myanmar Text" w:cs="Myanmar Text"/>
          <w:color w:val="002060"/>
          <w:sz w:val="19"/>
          <w:szCs w:val="19"/>
          <w:shd w:val="clear" w:color="auto" w:fill="FFFFFF"/>
          <w:cs/>
          <w:lang w:bidi="my-MM"/>
        </w:rPr>
        <w:t>စသည်တို့</w:t>
      </w:r>
      <w:r w:rsidR="00F25F8C" w:rsidRPr="00C72289">
        <w:rPr>
          <w:rStyle w:val="normaltextrun"/>
          <w:rFonts w:ascii="Myriad Pro" w:hAnsi="Myriad Pro"/>
          <w:color w:val="002060"/>
          <w:sz w:val="19"/>
          <w:szCs w:val="19"/>
          <w:shd w:val="clear" w:color="auto" w:fill="FFFFFF"/>
          <w:lang w:val="en-GB"/>
        </w:rPr>
        <w:t xml:space="preserve">) </w:t>
      </w:r>
      <w:r w:rsidR="00F25F8C" w:rsidRPr="00C72289">
        <w:rPr>
          <w:rStyle w:val="normaltextrun"/>
          <w:rFonts w:ascii="Myanmar Text" w:hAnsi="Myanmar Text" w:cs="Myanmar Text"/>
          <w:color w:val="002060"/>
          <w:sz w:val="19"/>
          <w:szCs w:val="19"/>
          <w:shd w:val="clear" w:color="auto" w:fill="FFFFFF"/>
          <w:cs/>
          <w:lang w:bidi="my-MM"/>
        </w:rPr>
        <w:t>ရှိပါက</w:t>
      </w:r>
      <w:r w:rsidR="00F25F8C" w:rsidRPr="00C72289">
        <w:rPr>
          <w:rStyle w:val="normaltextrun"/>
          <w:rFonts w:ascii="Myanmar Text" w:hAnsi="Myanmar Text" w:cs="Myanmar Text"/>
          <w:color w:val="002060"/>
          <w:sz w:val="19"/>
          <w:szCs w:val="19"/>
          <w:shd w:val="clear" w:color="auto" w:fill="FFFFFF"/>
        </w:rPr>
        <w:t xml:space="preserve"> </w:t>
      </w:r>
      <w:r w:rsidR="00F25F8C" w:rsidRPr="00C72289">
        <w:rPr>
          <w:rStyle w:val="normaltextrun"/>
          <w:rFonts w:ascii="Myriad Pro" w:hAnsi="Myriad Pro"/>
          <w:color w:val="002060"/>
          <w:sz w:val="19"/>
          <w:szCs w:val="19"/>
          <w:shd w:val="clear" w:color="auto" w:fill="FFFFFF"/>
        </w:rPr>
        <w:t>WSE</w:t>
      </w:r>
      <w:r w:rsidR="00F25F8C" w:rsidRPr="00C72289">
        <w:rPr>
          <w:rStyle w:val="normaltextrun"/>
          <w:rFonts w:ascii="Myanmar Text" w:hAnsi="Myanmar Text" w:cs="Myanmar Text"/>
          <w:color w:val="002060"/>
          <w:sz w:val="19"/>
          <w:szCs w:val="19"/>
          <w:shd w:val="clear" w:color="auto" w:fill="FFFFFF"/>
          <w:cs/>
          <w:lang w:bidi="my-MM"/>
        </w:rPr>
        <w:t>သည်</w:t>
      </w:r>
      <w:r w:rsidR="00F25F8C" w:rsidRPr="00C72289">
        <w:rPr>
          <w:rStyle w:val="normaltextrun"/>
          <w:rFonts w:ascii="Myriad Pro" w:hAnsi="Myriad Pro"/>
          <w:color w:val="002060"/>
          <w:sz w:val="19"/>
          <w:szCs w:val="19"/>
          <w:shd w:val="clear" w:color="auto" w:fill="FFFFFF"/>
          <w:lang w:val="en-GB"/>
        </w:rPr>
        <w:t xml:space="preserve"> </w:t>
      </w:r>
      <w:r w:rsidR="00F25F8C" w:rsidRPr="00C72289">
        <w:rPr>
          <w:rStyle w:val="normaltextrun"/>
          <w:rFonts w:ascii="Myanmar Text" w:hAnsi="Myanmar Text" w:cs="Myanmar Text"/>
          <w:color w:val="002060"/>
          <w:sz w:val="19"/>
          <w:szCs w:val="19"/>
          <w:shd w:val="clear" w:color="auto" w:fill="FFFFFF"/>
          <w:cs/>
          <w:lang w:bidi="my-MM"/>
        </w:rPr>
        <w:t>တိုက်ရိုက်သင်ကြားရေးလှုပ်ရှားမှုများမှ</w:t>
      </w:r>
      <w:r w:rsidR="00F25F8C" w:rsidRPr="00C72289">
        <w:rPr>
          <w:rStyle w:val="normaltextrun"/>
          <w:rFonts w:ascii="Myriad Pro" w:hAnsi="Myriad Pro"/>
          <w:color w:val="002060"/>
          <w:sz w:val="19"/>
          <w:szCs w:val="19"/>
          <w:shd w:val="clear" w:color="auto" w:fill="FFFFFF"/>
          <w:lang w:val="en-GB"/>
        </w:rPr>
        <w:t xml:space="preserve"> </w:t>
      </w:r>
      <w:r w:rsidR="00F25F8C" w:rsidRPr="00C72289">
        <w:rPr>
          <w:rStyle w:val="normaltextrun"/>
          <w:rFonts w:ascii="Myanmar Text" w:hAnsi="Myanmar Text" w:cs="Myanmar Text"/>
          <w:color w:val="002060"/>
          <w:sz w:val="19"/>
          <w:szCs w:val="19"/>
          <w:shd w:val="clear" w:color="auto" w:fill="FFFFFF"/>
          <w:cs/>
          <w:lang w:bidi="my-MM"/>
        </w:rPr>
        <w:t>ဒစ်ဂျစ်တယ်မုဒ်</w:t>
      </w:r>
      <w:r w:rsidR="00F25F8C" w:rsidRPr="00C72289">
        <w:rPr>
          <w:rStyle w:val="normaltextrun"/>
          <w:rFonts w:ascii="Myriad Pro" w:hAnsi="Myriad Pro"/>
          <w:color w:val="002060"/>
          <w:sz w:val="19"/>
          <w:szCs w:val="19"/>
          <w:shd w:val="clear" w:color="auto" w:fill="FFFFFF"/>
          <w:lang w:val="en-GB"/>
        </w:rPr>
        <w:t xml:space="preserve"> (100% </w:t>
      </w:r>
      <w:r w:rsidR="00F25F8C" w:rsidRPr="00C72289">
        <w:rPr>
          <w:rStyle w:val="normaltextrun"/>
          <w:rFonts w:ascii="Myanmar Text" w:hAnsi="Myanmar Text" w:cs="Myanmar Text"/>
          <w:color w:val="002060"/>
          <w:sz w:val="19"/>
          <w:szCs w:val="19"/>
          <w:shd w:val="clear" w:color="auto" w:fill="FFFFFF"/>
          <w:cs/>
          <w:lang w:bidi="my-MM"/>
        </w:rPr>
        <w:t>အွန်လိုင်းအထိ</w:t>
      </w:r>
      <w:r w:rsidR="00F25F8C" w:rsidRPr="00C72289">
        <w:rPr>
          <w:rStyle w:val="normaltextrun"/>
          <w:rFonts w:ascii="Myriad Pro" w:hAnsi="Myriad Pro"/>
          <w:color w:val="002060"/>
          <w:sz w:val="19"/>
          <w:szCs w:val="19"/>
          <w:shd w:val="clear" w:color="auto" w:fill="FFFFFF"/>
          <w:lang w:val="en-GB"/>
        </w:rPr>
        <w:t>)</w:t>
      </w:r>
      <w:r w:rsidR="00F25F8C" w:rsidRPr="00C72289">
        <w:rPr>
          <w:rStyle w:val="normaltextrun"/>
          <w:rFonts w:ascii="Myanmar Text" w:hAnsi="Myanmar Text" w:cs="Myanmar Text"/>
          <w:color w:val="002060"/>
          <w:sz w:val="19"/>
          <w:szCs w:val="19"/>
          <w:shd w:val="clear" w:color="auto" w:fill="FFFFFF"/>
        </w:rPr>
        <w:t xml:space="preserve"> </w:t>
      </w:r>
      <w:r w:rsidR="00F25F8C" w:rsidRPr="00C72289">
        <w:rPr>
          <w:rStyle w:val="normaltextrun"/>
          <w:rFonts w:ascii="Myanmar Text" w:hAnsi="Myanmar Text" w:cs="Myanmar Text"/>
          <w:color w:val="002060"/>
          <w:sz w:val="19"/>
          <w:szCs w:val="19"/>
          <w:shd w:val="clear" w:color="auto" w:fill="FFFFFF"/>
          <w:cs/>
          <w:lang w:bidi="my-MM"/>
        </w:rPr>
        <w:t>သင်ကြားရေးကို</w:t>
      </w:r>
      <w:r w:rsidR="00F25F8C" w:rsidRPr="00C72289">
        <w:rPr>
          <w:rStyle w:val="normaltextrun"/>
          <w:rFonts w:ascii="Myanmar Text" w:hAnsi="Myanmar Text" w:cs="Myanmar Text"/>
          <w:color w:val="002060"/>
          <w:sz w:val="19"/>
          <w:szCs w:val="19"/>
          <w:shd w:val="clear" w:color="auto" w:fill="FFFFFF"/>
        </w:rPr>
        <w:t xml:space="preserve"> </w:t>
      </w:r>
      <w:r w:rsidR="00F25F8C" w:rsidRPr="00C72289">
        <w:rPr>
          <w:rStyle w:val="normaltextrun"/>
          <w:rFonts w:ascii="Myanmar Text" w:hAnsi="Myanmar Text" w:cs="Myanmar Text"/>
          <w:color w:val="002060"/>
          <w:sz w:val="19"/>
          <w:szCs w:val="19"/>
          <w:shd w:val="clear" w:color="auto" w:fill="FFFFFF"/>
          <w:cs/>
          <w:lang w:bidi="my-MM"/>
        </w:rPr>
        <w:t>ပံ့ပိုးပေးနိုင်ပါသည်။ ဒစ်ဂျစ်တယ်မုဒ် ပြောင်းလဲသင်ကြားခြင်းနှင့်ပတ်သက်၍</w:t>
      </w:r>
      <w:r w:rsidR="00F25F8C" w:rsidRPr="00C72289">
        <w:rPr>
          <w:rStyle w:val="normaltextrun"/>
          <w:rFonts w:ascii="Myanmar Text" w:hAnsi="Myanmar Text" w:cs="Myanmar Text"/>
          <w:color w:val="002060"/>
          <w:sz w:val="19"/>
          <w:szCs w:val="19"/>
          <w:shd w:val="clear" w:color="auto" w:fill="FFFFFF"/>
        </w:rPr>
        <w:t xml:space="preserve"> </w:t>
      </w:r>
      <w:r w:rsidR="00F25F8C" w:rsidRPr="00C72289">
        <w:rPr>
          <w:rStyle w:val="normaltextrun"/>
          <w:rFonts w:ascii="Myanmar Text" w:hAnsi="Myanmar Text" w:cs="Myanmar Text"/>
          <w:color w:val="002060"/>
          <w:sz w:val="19"/>
          <w:szCs w:val="19"/>
          <w:shd w:val="clear" w:color="auto" w:fill="FFFFFF"/>
          <w:cs/>
          <w:lang w:bidi="my-MM"/>
        </w:rPr>
        <w:t>သင်တန်းကြေး</w:t>
      </w:r>
      <w:r w:rsidR="00F25F8C" w:rsidRPr="00C72289">
        <w:rPr>
          <w:rStyle w:val="normaltextrun"/>
          <w:rFonts w:ascii="Myriad Pro" w:hAnsi="Myriad Pro"/>
          <w:color w:val="002060"/>
          <w:sz w:val="19"/>
          <w:szCs w:val="19"/>
          <w:shd w:val="clear" w:color="auto" w:fill="FFFFFF"/>
          <w:lang w:val="en-GB"/>
        </w:rPr>
        <w:t xml:space="preserve"> </w:t>
      </w:r>
      <w:r w:rsidR="00F25F8C" w:rsidRPr="00C72289">
        <w:rPr>
          <w:rStyle w:val="normaltextrun"/>
          <w:rFonts w:ascii="Myanmar Text" w:hAnsi="Myanmar Text" w:cs="Myanmar Text"/>
          <w:color w:val="002060"/>
          <w:sz w:val="19"/>
          <w:szCs w:val="19"/>
          <w:shd w:val="clear" w:color="auto" w:fill="FFFFFF"/>
          <w:cs/>
          <w:lang w:bidi="my-MM"/>
        </w:rPr>
        <w:t>အပြောင်းအလဲရှိမည်မဟုတ်ပါ။</w:t>
      </w:r>
      <w:r w:rsidR="00F25F8C" w:rsidRPr="00C72289">
        <w:rPr>
          <w:rStyle w:val="normaltextrun"/>
          <w:rFonts w:ascii="Myriad Pro" w:hAnsi="Myriad Pro"/>
          <w:color w:val="002060"/>
          <w:sz w:val="19"/>
          <w:szCs w:val="19"/>
          <w:shd w:val="clear" w:color="auto" w:fill="FFFFFF"/>
          <w:lang w:val="en-GB"/>
        </w:rPr>
        <w:t> </w:t>
      </w:r>
      <w:r w:rsidR="00F25F8C" w:rsidRPr="00C72289">
        <w:rPr>
          <w:rStyle w:val="eop"/>
          <w:rFonts w:ascii="Myriad Pro" w:hAnsi="Myriad Pro"/>
          <w:color w:val="002060"/>
          <w:sz w:val="19"/>
          <w:szCs w:val="19"/>
          <w:shd w:val="clear" w:color="auto" w:fill="FFFFFF"/>
        </w:rPr>
        <w:t> </w:t>
      </w:r>
    </w:p>
    <w:p w14:paraId="2BC4FD77" w14:textId="066183BE" w:rsidR="00AA5318" w:rsidRPr="00C72289" w:rsidRDefault="00AA5318" w:rsidP="00C72289">
      <w:pPr>
        <w:pStyle w:val="ListParagraph"/>
        <w:numPr>
          <w:ilvl w:val="1"/>
          <w:numId w:val="1"/>
        </w:numPr>
        <w:spacing w:after="120" w:line="240" w:lineRule="auto"/>
        <w:ind w:left="533" w:hanging="533"/>
        <w:contextualSpacing w:val="0"/>
        <w:jc w:val="both"/>
        <w:rPr>
          <w:rFonts w:ascii="Myriad Pro" w:hAnsi="Myriad Pro" w:cs="Times New Roman"/>
          <w:color w:val="002060"/>
          <w:sz w:val="19"/>
          <w:szCs w:val="19"/>
        </w:rPr>
      </w:pPr>
      <w:r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case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necessity,</w:t>
      </w:r>
      <w:r w:rsidR="00A867D7" w:rsidRPr="00C72289">
        <w:rPr>
          <w:rFonts w:ascii="Myriad Pro" w:hAnsi="Myriad Pro" w:cs="Times New Roman"/>
          <w:color w:val="002060"/>
          <w:sz w:val="19"/>
          <w:szCs w:val="19"/>
        </w:rPr>
        <w:t xml:space="preserve"> </w:t>
      </w:r>
      <w:r w:rsidR="00A61CED" w:rsidRPr="00C72289">
        <w:rPr>
          <w:rFonts w:ascii="Myriad Pro" w:hAnsi="Myriad Pro" w:cs="Times New Roman"/>
          <w:color w:val="002060"/>
          <w:sz w:val="19"/>
          <w:szCs w:val="19"/>
        </w:rPr>
        <w:t>WSE</w:t>
      </w:r>
      <w:r w:rsidR="00A867D7" w:rsidRPr="00C72289">
        <w:rPr>
          <w:rFonts w:ascii="Myriad Pro" w:hAnsi="Myriad Pro" w:cs="Times New Roman"/>
          <w:color w:val="002060"/>
          <w:sz w:val="19"/>
          <w:szCs w:val="19"/>
        </w:rPr>
        <w:t xml:space="preserve"> </w:t>
      </w:r>
      <w:r w:rsidR="00E12FE7" w:rsidRPr="00C72289">
        <w:rPr>
          <w:rFonts w:ascii="Myriad Pro" w:hAnsi="Myriad Pro" w:cs="Times New Roman"/>
          <w:color w:val="002060"/>
          <w:sz w:val="19"/>
          <w:szCs w:val="19"/>
        </w:rPr>
        <w:t>may</w:t>
      </w:r>
      <w:r w:rsidR="00A867D7" w:rsidRPr="00C72289">
        <w:rPr>
          <w:rFonts w:ascii="Myriad Pro" w:hAnsi="Myriad Pro" w:cs="Times New Roman"/>
          <w:color w:val="002060"/>
          <w:sz w:val="19"/>
          <w:szCs w:val="19"/>
        </w:rPr>
        <w:t xml:space="preserve"> </w:t>
      </w:r>
      <w:r w:rsidR="00E12FE7" w:rsidRPr="00C72289">
        <w:rPr>
          <w:rFonts w:ascii="Myriad Pro" w:hAnsi="Myriad Pro" w:cs="Times New Roman"/>
          <w:color w:val="002060"/>
          <w:sz w:val="19"/>
          <w:szCs w:val="19"/>
        </w:rPr>
        <w:t>amend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4E0CE1" w:rsidRPr="00C72289">
        <w:rPr>
          <w:rFonts w:ascii="Myriad Pro" w:hAnsi="Myriad Pro" w:cs="Times New Roman"/>
          <w:color w:val="002060"/>
          <w:sz w:val="19"/>
          <w:szCs w:val="19"/>
        </w:rPr>
        <w:t>S</w:t>
      </w:r>
      <w:r w:rsidRPr="00C72289">
        <w:rPr>
          <w:rFonts w:ascii="Myriad Pro" w:hAnsi="Myriad Pro" w:cs="Times New Roman"/>
          <w:color w:val="002060"/>
          <w:sz w:val="19"/>
          <w:szCs w:val="19"/>
        </w:rPr>
        <w:t>tart</w:t>
      </w:r>
      <w:r w:rsidR="00A867D7" w:rsidRPr="00C72289">
        <w:rPr>
          <w:rFonts w:ascii="Myriad Pro" w:hAnsi="Myriad Pro" w:cs="Times New Roman"/>
          <w:color w:val="002060"/>
          <w:sz w:val="19"/>
          <w:szCs w:val="19"/>
        </w:rPr>
        <w:t xml:space="preserve"> </w:t>
      </w:r>
      <w:r w:rsidR="00E53465" w:rsidRPr="00C72289">
        <w:rPr>
          <w:rFonts w:ascii="Myriad Pro" w:hAnsi="Myriad Pro" w:cs="Times New Roman"/>
          <w:color w:val="002060"/>
          <w:sz w:val="19"/>
          <w:szCs w:val="19"/>
        </w:rPr>
        <w:t>D</w:t>
      </w:r>
      <w:r w:rsidRPr="00C72289">
        <w:rPr>
          <w:rFonts w:ascii="Myriad Pro" w:hAnsi="Myriad Pro" w:cs="Times New Roman"/>
          <w:color w:val="002060"/>
          <w:sz w:val="19"/>
          <w:szCs w:val="19"/>
        </w:rPr>
        <w:t>ate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reasonable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manner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must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inform</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1A1BEC" w:rsidRPr="00C72289">
        <w:rPr>
          <w:rFonts w:ascii="Myriad Pro" w:hAnsi="Myriad Pro" w:cs="Times New Roman"/>
          <w:color w:val="002060"/>
          <w:sz w:val="19"/>
          <w:szCs w:val="19"/>
        </w:rPr>
        <w:t xml:space="preserve">Student </w:t>
      </w:r>
      <w:r w:rsidRPr="00C72289">
        <w:rPr>
          <w:rFonts w:ascii="Myriad Pro" w:hAnsi="Myriad Pro" w:cs="Times New Roman"/>
          <w:color w:val="002060"/>
          <w:sz w:val="19"/>
          <w:szCs w:val="19"/>
        </w:rPr>
        <w:t>as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soon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lang w:val="en-GB"/>
        </w:rPr>
        <w:t>as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possible.</w:t>
      </w:r>
      <w:r w:rsidR="00A867D7" w:rsidRPr="00C72289">
        <w:rPr>
          <w:rFonts w:ascii="Myriad Pro" w:hAnsi="Myriad Pro" w:cs="Times New Roman"/>
          <w:color w:val="002060"/>
          <w:sz w:val="19"/>
          <w:szCs w:val="19"/>
        </w:rPr>
        <w:t xml:space="preserve"> </w:t>
      </w:r>
    </w:p>
    <w:p w14:paraId="437BC57D" w14:textId="79FEA47B" w:rsidR="00003EEA" w:rsidRPr="00C72289" w:rsidRDefault="00A867D7" w:rsidP="00C72289">
      <w:pPr>
        <w:spacing w:after="120" w:line="240" w:lineRule="auto"/>
        <w:ind w:left="540" w:hanging="506"/>
        <w:jc w:val="both"/>
        <w:rPr>
          <w:rStyle w:val="normaltextrun"/>
          <w:rFonts w:ascii="Myriad Pro" w:hAnsi="Myriad Pro" w:cs="Times New Roman"/>
          <w:color w:val="002060"/>
          <w:sz w:val="19"/>
          <w:szCs w:val="19"/>
        </w:rPr>
      </w:pPr>
      <w:r w:rsidRPr="00C72289">
        <w:rPr>
          <w:rFonts w:ascii="Myriad Pro" w:hAnsi="Myriad Pro" w:cs="Times New Roman"/>
          <w:i/>
          <w:color w:val="002060"/>
          <w:sz w:val="19"/>
          <w:szCs w:val="19"/>
        </w:rPr>
        <w:t xml:space="preserve"> </w:t>
      </w:r>
      <w:r w:rsidR="00003EEA" w:rsidRPr="00C72289">
        <w:rPr>
          <w:rStyle w:val="normaltextrun"/>
          <w:rFonts w:ascii="Myanmar Text" w:hAnsi="Myanmar Text" w:cs="Myanmar Text" w:hint="cs"/>
          <w:color w:val="002060"/>
          <w:sz w:val="19"/>
          <w:szCs w:val="19"/>
          <w:shd w:val="clear" w:color="auto" w:fill="FFFFFF"/>
          <w:cs/>
        </w:rPr>
        <w:t>၂</w:t>
      </w:r>
      <w:r w:rsidR="00003EEA" w:rsidRPr="00C72289">
        <w:rPr>
          <w:rStyle w:val="normaltextrun"/>
          <w:rFonts w:ascii="Myanmar Text" w:hAnsi="Myanmar Text" w:hint="cs"/>
          <w:color w:val="002060"/>
          <w:sz w:val="19"/>
          <w:szCs w:val="19"/>
          <w:shd w:val="clear" w:color="auto" w:fill="FFFFFF"/>
          <w:cs/>
        </w:rPr>
        <w:t>.</w:t>
      </w:r>
      <w:r w:rsidR="00003EEA" w:rsidRPr="00C72289">
        <w:rPr>
          <w:rStyle w:val="normaltextrun"/>
          <w:rFonts w:ascii="Myanmar Text" w:hAnsi="Myanmar Text" w:cs="Myanmar Text" w:hint="cs"/>
          <w:color w:val="002060"/>
          <w:sz w:val="19"/>
          <w:szCs w:val="19"/>
          <w:shd w:val="clear" w:color="auto" w:fill="FFFFFF"/>
          <w:cs/>
        </w:rPr>
        <w:t>၄</w:t>
      </w:r>
      <w:r w:rsidR="00003EEA" w:rsidRPr="00C72289">
        <w:rPr>
          <w:rStyle w:val="normaltextrun"/>
          <w:rFonts w:ascii="Myanmar Text" w:hAnsi="Myanmar Text" w:cs="Myanmar Text"/>
          <w:color w:val="002060"/>
          <w:sz w:val="19"/>
          <w:szCs w:val="19"/>
          <w:shd w:val="clear" w:color="auto" w:fill="FFFFFF"/>
          <w:cs/>
          <w:lang w:bidi="my-MM"/>
        </w:rPr>
        <w:tab/>
        <w:t>လိုအပ်ပါက၊</w:t>
      </w:r>
      <w:r w:rsidR="00003EEA" w:rsidRPr="00C72289">
        <w:rPr>
          <w:rStyle w:val="normaltextrun"/>
          <w:rFonts w:ascii="Myanmar Text" w:hAnsi="Myanmar Text" w:cs="Myanmar Text"/>
          <w:color w:val="002060"/>
          <w:sz w:val="19"/>
          <w:szCs w:val="19"/>
          <w:shd w:val="clear" w:color="auto" w:fill="FFFFFF"/>
          <w:lang w:bidi="my-MM"/>
        </w:rPr>
        <w:t xml:space="preserve"> </w:t>
      </w:r>
      <w:r w:rsidR="00003EEA" w:rsidRPr="00C72289">
        <w:rPr>
          <w:rStyle w:val="normaltextrun"/>
          <w:rFonts w:ascii="Myanmar Text" w:hAnsi="Myanmar Text" w:cs="Myanmar Text"/>
          <w:color w:val="002060"/>
          <w:sz w:val="19"/>
          <w:szCs w:val="19"/>
          <w:shd w:val="clear" w:color="auto" w:fill="FFFFFF"/>
          <w:lang w:val="en-GB" w:bidi="my-MM"/>
        </w:rPr>
        <w:t>WSE</w:t>
      </w:r>
      <w:r w:rsidR="00003EEA" w:rsidRPr="00C72289">
        <w:rPr>
          <w:rStyle w:val="normaltextrun"/>
          <w:rFonts w:ascii="Myanmar Text" w:hAnsi="Myanmar Text" w:cs="Myanmar Text"/>
          <w:color w:val="002060"/>
          <w:sz w:val="19"/>
          <w:szCs w:val="19"/>
          <w:shd w:val="clear" w:color="auto" w:fill="FFFFFF"/>
          <w:cs/>
          <w:lang w:bidi="my-MM"/>
        </w:rPr>
        <w:t>သည်</w:t>
      </w:r>
      <w:r w:rsidR="00003EEA" w:rsidRPr="00C72289">
        <w:rPr>
          <w:rStyle w:val="normaltextrun"/>
          <w:rFonts w:ascii="Myanmar Text" w:hAnsi="Myanmar Text" w:cs="Myanmar Text"/>
          <w:color w:val="002060"/>
          <w:sz w:val="19"/>
          <w:szCs w:val="19"/>
          <w:shd w:val="clear" w:color="auto" w:fill="FFFFFF"/>
          <w:lang w:bidi="my-MM"/>
        </w:rPr>
        <w:t xml:space="preserve"> </w:t>
      </w:r>
      <w:r w:rsidR="00003EEA" w:rsidRPr="00C72289">
        <w:rPr>
          <w:rStyle w:val="normaltextrun"/>
          <w:rFonts w:ascii="Myanmar Text" w:hAnsi="Myanmar Text" w:cs="Myanmar Text" w:hint="cs"/>
          <w:color w:val="002060"/>
          <w:sz w:val="19"/>
          <w:szCs w:val="19"/>
          <w:shd w:val="clear" w:color="auto" w:fill="FFFFFF"/>
          <w:cs/>
          <w:lang w:bidi="my-MM"/>
        </w:rPr>
        <w:t>သင်တန်း</w:t>
      </w:r>
      <w:r w:rsidR="00003EEA" w:rsidRPr="00C72289">
        <w:rPr>
          <w:rStyle w:val="normaltextrun"/>
          <w:rFonts w:ascii="Myanmar Text" w:hAnsi="Myanmar Text" w:cs="Myanmar Text"/>
          <w:color w:val="002060"/>
          <w:sz w:val="19"/>
          <w:szCs w:val="19"/>
          <w:shd w:val="clear" w:color="auto" w:fill="FFFFFF"/>
          <w:cs/>
          <w:lang w:bidi="my-MM"/>
        </w:rPr>
        <w:t>စတင်</w:t>
      </w:r>
      <w:r w:rsidR="00003EEA" w:rsidRPr="00C72289">
        <w:rPr>
          <w:rStyle w:val="normaltextrun"/>
          <w:rFonts w:ascii="Myanmar Text" w:hAnsi="Myanmar Text" w:cs="Myanmar Text" w:hint="cs"/>
          <w:color w:val="002060"/>
          <w:sz w:val="19"/>
          <w:szCs w:val="19"/>
          <w:shd w:val="clear" w:color="auto" w:fill="FFFFFF"/>
          <w:cs/>
          <w:lang w:bidi="my-MM"/>
        </w:rPr>
        <w:t>သည့်</w:t>
      </w:r>
      <w:r w:rsidR="00003EEA" w:rsidRPr="00C72289">
        <w:rPr>
          <w:rStyle w:val="normaltextrun"/>
          <w:rFonts w:ascii="Myanmar Text" w:hAnsi="Myanmar Text" w:cs="Myanmar Text"/>
          <w:color w:val="002060"/>
          <w:sz w:val="19"/>
          <w:szCs w:val="19"/>
          <w:shd w:val="clear" w:color="auto" w:fill="FFFFFF"/>
          <w:cs/>
          <w:lang w:bidi="my-MM"/>
        </w:rPr>
        <w:t>ရက်စွဲကို</w:t>
      </w:r>
      <w:r w:rsidR="00003EEA" w:rsidRPr="00C72289">
        <w:rPr>
          <w:rStyle w:val="normaltextrun"/>
          <w:rFonts w:ascii="Myanmar Text" w:hAnsi="Myanmar Text" w:cs="Myanmar Text"/>
          <w:color w:val="002060"/>
          <w:sz w:val="19"/>
          <w:szCs w:val="19"/>
          <w:shd w:val="clear" w:color="auto" w:fill="FFFFFF"/>
          <w:lang w:bidi="my-MM"/>
        </w:rPr>
        <w:t xml:space="preserve"> </w:t>
      </w:r>
      <w:r w:rsidR="00003EEA" w:rsidRPr="00C72289">
        <w:rPr>
          <w:rStyle w:val="normaltextrun"/>
          <w:rFonts w:ascii="Myanmar Text" w:hAnsi="Myanmar Text" w:cs="Myanmar Text"/>
          <w:color w:val="002060"/>
          <w:sz w:val="19"/>
          <w:szCs w:val="19"/>
          <w:shd w:val="clear" w:color="auto" w:fill="FFFFFF"/>
          <w:cs/>
          <w:lang w:bidi="my-MM"/>
        </w:rPr>
        <w:t>ကျိုးကြောင်းဆီလျော်စွာ</w:t>
      </w:r>
      <w:r w:rsidR="00003EEA" w:rsidRPr="00C72289">
        <w:rPr>
          <w:rStyle w:val="normaltextrun"/>
          <w:rFonts w:ascii="Myanmar Text" w:hAnsi="Myanmar Text" w:cs="Myanmar Text"/>
          <w:color w:val="002060"/>
          <w:sz w:val="19"/>
          <w:szCs w:val="19"/>
          <w:shd w:val="clear" w:color="auto" w:fill="FFFFFF"/>
          <w:lang w:bidi="my-MM"/>
        </w:rPr>
        <w:t xml:space="preserve"> </w:t>
      </w:r>
      <w:r w:rsidR="00003EEA" w:rsidRPr="00C72289">
        <w:rPr>
          <w:rStyle w:val="normaltextrun"/>
          <w:rFonts w:ascii="Myanmar Text" w:hAnsi="Myanmar Text" w:cs="Myanmar Text"/>
          <w:color w:val="002060"/>
          <w:sz w:val="19"/>
          <w:szCs w:val="19"/>
          <w:shd w:val="clear" w:color="auto" w:fill="FFFFFF"/>
          <w:cs/>
          <w:lang w:bidi="my-MM"/>
        </w:rPr>
        <w:t>ပြင်ဆင်နိုင်ပြီး</w:t>
      </w:r>
      <w:r w:rsidR="00003EEA" w:rsidRPr="00C72289">
        <w:rPr>
          <w:rStyle w:val="normaltextrun"/>
          <w:rFonts w:ascii="Myanmar Text" w:hAnsi="Myanmar Text" w:cs="Myanmar Text"/>
          <w:color w:val="002060"/>
          <w:sz w:val="19"/>
          <w:szCs w:val="19"/>
          <w:shd w:val="clear" w:color="auto" w:fill="FFFFFF"/>
          <w:lang w:bidi="my-MM"/>
        </w:rPr>
        <w:t xml:space="preserve"> </w:t>
      </w:r>
      <w:r w:rsidR="00003EEA" w:rsidRPr="00C72289">
        <w:rPr>
          <w:rStyle w:val="normaltextrun"/>
          <w:rFonts w:ascii="Myanmar Text" w:hAnsi="Myanmar Text" w:cs="Myanmar Text" w:hint="cs"/>
          <w:color w:val="002060"/>
          <w:sz w:val="19"/>
          <w:szCs w:val="19"/>
          <w:shd w:val="clear" w:color="auto" w:fill="FFFFFF"/>
          <w:cs/>
          <w:lang w:bidi="my-MM"/>
        </w:rPr>
        <w:t>သင်တန်းသား/</w:t>
      </w:r>
      <w:r w:rsidR="00003EEA" w:rsidRPr="00C72289">
        <w:rPr>
          <w:rStyle w:val="normaltextrun"/>
          <w:rFonts w:ascii="Myanmar Text" w:hAnsi="Myanmar Text" w:cs="Myanmar Text"/>
          <w:color w:val="002060"/>
          <w:sz w:val="19"/>
          <w:szCs w:val="19"/>
          <w:shd w:val="clear" w:color="auto" w:fill="FFFFFF"/>
          <w:cs/>
          <w:lang w:bidi="my-MM"/>
        </w:rPr>
        <w:t>သူထံသို့</w:t>
      </w:r>
      <w:r w:rsidR="00003EEA" w:rsidRPr="00C72289">
        <w:rPr>
          <w:rStyle w:val="normaltextrun"/>
          <w:rFonts w:ascii="Myanmar Text" w:hAnsi="Myanmar Text" w:cs="Myanmar Text"/>
          <w:color w:val="002060"/>
          <w:sz w:val="19"/>
          <w:szCs w:val="19"/>
          <w:shd w:val="clear" w:color="auto" w:fill="FFFFFF"/>
          <w:lang w:bidi="my-MM"/>
        </w:rPr>
        <w:t xml:space="preserve"> </w:t>
      </w:r>
      <w:r w:rsidR="00003EEA" w:rsidRPr="00C72289">
        <w:rPr>
          <w:rStyle w:val="normaltextrun"/>
          <w:rFonts w:ascii="Myanmar Text" w:hAnsi="Myanmar Text" w:cs="Myanmar Text"/>
          <w:color w:val="002060"/>
          <w:sz w:val="19"/>
          <w:szCs w:val="19"/>
          <w:shd w:val="clear" w:color="auto" w:fill="FFFFFF"/>
          <w:cs/>
          <w:lang w:bidi="my-MM"/>
        </w:rPr>
        <w:t>အမြန်ဆုံးအကြောင်းကြားမည်ဖြစ်သည်။</w:t>
      </w:r>
      <w:r w:rsidR="00003EEA" w:rsidRPr="00C72289">
        <w:rPr>
          <w:rStyle w:val="normaltextrun"/>
          <w:color w:val="002060"/>
          <w:sz w:val="19"/>
          <w:szCs w:val="19"/>
          <w:lang w:bidi="my-MM"/>
        </w:rPr>
        <w:t> </w:t>
      </w:r>
    </w:p>
    <w:p w14:paraId="1CD8FC0C" w14:textId="72A8296A" w:rsidR="00C26131" w:rsidRPr="00C72289" w:rsidRDefault="00C26131" w:rsidP="00C72289">
      <w:pPr>
        <w:pStyle w:val="ListParagraph"/>
        <w:numPr>
          <w:ilvl w:val="0"/>
          <w:numId w:val="1"/>
        </w:numPr>
        <w:spacing w:after="120" w:line="240" w:lineRule="auto"/>
        <w:ind w:left="533" w:hanging="533"/>
        <w:contextualSpacing w:val="0"/>
        <w:jc w:val="both"/>
        <w:rPr>
          <w:rFonts w:ascii="Myriad Pro" w:hAnsi="Myriad Pro" w:cs="Times New Roman"/>
          <w:b/>
          <w:color w:val="002060"/>
          <w:sz w:val="19"/>
          <w:szCs w:val="19"/>
        </w:rPr>
      </w:pPr>
      <w:r w:rsidRPr="00C72289">
        <w:rPr>
          <w:rFonts w:ascii="Myriad Pro" w:hAnsi="Myriad Pro" w:cs="Times New Roman"/>
          <w:b/>
          <w:color w:val="002060"/>
          <w:sz w:val="19"/>
          <w:szCs w:val="19"/>
        </w:rPr>
        <w:t>COMMITMENT</w:t>
      </w:r>
      <w:r w:rsidR="00A867D7" w:rsidRPr="00C72289">
        <w:rPr>
          <w:rFonts w:ascii="Myriad Pro" w:hAnsi="Myriad Pro" w:cs="Times New Roman"/>
          <w:b/>
          <w:color w:val="002060"/>
          <w:sz w:val="19"/>
          <w:szCs w:val="19"/>
        </w:rPr>
        <w:t xml:space="preserve"> </w:t>
      </w:r>
      <w:r w:rsidRPr="00C72289">
        <w:rPr>
          <w:rFonts w:ascii="Myriad Pro" w:hAnsi="Myriad Pro" w:cs="Times New Roman"/>
          <w:b/>
          <w:color w:val="002060"/>
          <w:sz w:val="19"/>
          <w:szCs w:val="19"/>
        </w:rPr>
        <w:t>PERIOD</w:t>
      </w:r>
      <w:r w:rsidR="00A92F2A" w:rsidRPr="00C72289">
        <w:rPr>
          <w:rFonts w:ascii="Myriad Pro" w:hAnsi="Myriad Pro" w:cs="Times New Roman"/>
          <w:b/>
          <w:color w:val="002060"/>
          <w:sz w:val="19"/>
          <w:szCs w:val="19"/>
        </w:rPr>
        <w:t xml:space="preserve"> /</w:t>
      </w:r>
      <w:r w:rsidR="00A92F2A" w:rsidRPr="00C72289">
        <w:rPr>
          <w:rFonts w:ascii="Myriad Pro" w:hAnsi="Myriad Pro" w:cs="Times New Roman"/>
          <w:bCs/>
          <w:color w:val="002060"/>
          <w:sz w:val="19"/>
          <w:szCs w:val="19"/>
        </w:rPr>
        <w:t xml:space="preserve"> </w:t>
      </w:r>
      <w:r w:rsidR="00003EEA" w:rsidRPr="00C72289">
        <w:rPr>
          <w:rFonts w:ascii="Myanmar Text" w:hAnsi="Myanmar Text" w:cs="Myanmar Text" w:hint="cs"/>
          <w:bCs/>
          <w:i/>
          <w:color w:val="002060"/>
          <w:sz w:val="19"/>
          <w:szCs w:val="19"/>
          <w:cs/>
          <w:lang w:bidi="my-MM"/>
        </w:rPr>
        <w:t>သင်တန်းတက်ရောက်မည့်ကာလ</w:t>
      </w:r>
    </w:p>
    <w:p w14:paraId="719107C0" w14:textId="2BD0EC1A" w:rsidR="00E12FE7" w:rsidRPr="00C72289" w:rsidRDefault="00E12FE7" w:rsidP="00C72289">
      <w:pPr>
        <w:pStyle w:val="ListParagraph"/>
        <w:numPr>
          <w:ilvl w:val="1"/>
          <w:numId w:val="1"/>
        </w:numPr>
        <w:spacing w:after="120" w:line="240" w:lineRule="auto"/>
        <w:ind w:left="533" w:hanging="533"/>
        <w:contextualSpacing w:val="0"/>
        <w:jc w:val="both"/>
        <w:rPr>
          <w:rFonts w:ascii="Myriad Pro" w:hAnsi="Myriad Pro" w:cs="Times New Roman"/>
          <w:color w:val="002060"/>
          <w:sz w:val="19"/>
          <w:szCs w:val="19"/>
        </w:rPr>
      </w:pP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Commitment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Period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shall</w:t>
      </w:r>
      <w:r w:rsidR="00A867D7" w:rsidRPr="00C72289">
        <w:rPr>
          <w:rFonts w:ascii="Myriad Pro" w:hAnsi="Myriad Pro" w:cs="Times New Roman"/>
          <w:color w:val="002060"/>
          <w:sz w:val="19"/>
          <w:szCs w:val="19"/>
        </w:rPr>
        <w:t xml:space="preserve"> </w:t>
      </w:r>
      <w:r w:rsidR="00AC799F" w:rsidRPr="00C72289">
        <w:rPr>
          <w:rFonts w:ascii="Myriad Pro" w:hAnsi="Myriad Pro" w:cs="Times New Roman"/>
          <w:color w:val="002060"/>
          <w:sz w:val="19"/>
          <w:szCs w:val="19"/>
        </w:rPr>
        <w:t>commence</w:t>
      </w:r>
      <w:r w:rsidR="00A867D7" w:rsidRPr="00C72289">
        <w:rPr>
          <w:rFonts w:ascii="Myriad Pro" w:hAnsi="Myriad Pro" w:cs="Times New Roman"/>
          <w:color w:val="002060"/>
          <w:sz w:val="19"/>
          <w:szCs w:val="19"/>
        </w:rPr>
        <w:t xml:space="preserve"> </w:t>
      </w:r>
      <w:r w:rsidR="001B6BF0" w:rsidRPr="00C72289">
        <w:rPr>
          <w:rFonts w:ascii="Myriad Pro" w:hAnsi="Myriad Pro" w:cs="Times New Roman"/>
          <w:color w:val="002060"/>
          <w:sz w:val="19"/>
          <w:szCs w:val="19"/>
        </w:rPr>
        <w:t>on</w:t>
      </w:r>
      <w:r w:rsidR="00A867D7" w:rsidRPr="00C72289">
        <w:rPr>
          <w:rFonts w:ascii="Myriad Pro" w:hAnsi="Myriad Pro" w:cs="Times New Roman"/>
          <w:color w:val="002060"/>
          <w:sz w:val="19"/>
          <w:szCs w:val="19"/>
        </w:rPr>
        <w:t xml:space="preserve"> </w:t>
      </w:r>
      <w:r w:rsidR="001B6BF0"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1B6BF0" w:rsidRPr="00C72289">
        <w:rPr>
          <w:rFonts w:ascii="Myriad Pro" w:hAnsi="Myriad Pro" w:cs="Times New Roman"/>
          <w:color w:val="002060"/>
          <w:sz w:val="19"/>
          <w:szCs w:val="19"/>
        </w:rPr>
        <w:t>Start</w:t>
      </w:r>
      <w:r w:rsidR="00A867D7" w:rsidRPr="00C72289">
        <w:rPr>
          <w:rFonts w:ascii="Myriad Pro" w:hAnsi="Myriad Pro" w:cs="Times New Roman"/>
          <w:color w:val="002060"/>
          <w:sz w:val="19"/>
          <w:szCs w:val="19"/>
        </w:rPr>
        <w:t xml:space="preserve"> </w:t>
      </w:r>
      <w:r w:rsidR="001B6BF0" w:rsidRPr="00C72289">
        <w:rPr>
          <w:rFonts w:ascii="Myriad Pro" w:hAnsi="Myriad Pro" w:cs="Times New Roman"/>
          <w:color w:val="002060"/>
          <w:sz w:val="19"/>
          <w:szCs w:val="19"/>
        </w:rPr>
        <w:t>Date</w:t>
      </w:r>
      <w:r w:rsidR="00A867D7" w:rsidRPr="00C72289">
        <w:rPr>
          <w:rFonts w:ascii="Myriad Pro" w:hAnsi="Myriad Pro" w:cs="Times New Roman"/>
          <w:color w:val="002060"/>
          <w:sz w:val="19"/>
          <w:szCs w:val="19"/>
        </w:rPr>
        <w:t xml:space="preserve"> </w:t>
      </w:r>
      <w:r w:rsidR="001B6BF0"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001B6BF0" w:rsidRPr="00C72289">
        <w:rPr>
          <w:rFonts w:ascii="Myriad Pro" w:hAnsi="Myriad Pro" w:cs="Times New Roman"/>
          <w:color w:val="002060"/>
          <w:sz w:val="19"/>
          <w:szCs w:val="19"/>
        </w:rPr>
        <w:t>shal</w:t>
      </w:r>
      <w:r w:rsidR="003A4AB6" w:rsidRPr="00C72289">
        <w:rPr>
          <w:rFonts w:ascii="Myriad Pro" w:hAnsi="Myriad Pro" w:cs="Times New Roman"/>
          <w:color w:val="002060"/>
          <w:sz w:val="19"/>
          <w:szCs w:val="19"/>
        </w:rPr>
        <w:t>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automatically</w:t>
      </w:r>
      <w:r w:rsidR="00A867D7" w:rsidRPr="00C72289">
        <w:rPr>
          <w:rFonts w:ascii="Myriad Pro" w:hAnsi="Myriad Pro" w:cs="Times New Roman"/>
          <w:color w:val="002060"/>
          <w:sz w:val="19"/>
          <w:szCs w:val="19"/>
        </w:rPr>
        <w:t xml:space="preserve"> </w:t>
      </w:r>
      <w:r w:rsidR="00633A7F" w:rsidRPr="00C72289">
        <w:rPr>
          <w:rFonts w:ascii="Myriad Pro" w:hAnsi="Myriad Pro" w:cs="Times New Roman"/>
          <w:color w:val="002060"/>
          <w:sz w:val="19"/>
          <w:szCs w:val="19"/>
        </w:rPr>
        <w:t xml:space="preserve">renew </w:t>
      </w:r>
      <w:r w:rsidRPr="00C72289">
        <w:rPr>
          <w:rFonts w:ascii="Myriad Pro" w:hAnsi="Myriad Pro" w:cs="Times New Roman"/>
          <w:color w:val="002060"/>
          <w:sz w:val="19"/>
          <w:szCs w:val="19"/>
        </w:rPr>
        <w:t>unless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w:t>
      </w:r>
      <w:proofErr w:type="spellStart"/>
      <w:r w:rsidRPr="00C72289">
        <w:rPr>
          <w:rFonts w:ascii="Myriad Pro" w:hAnsi="Myriad Pro" w:cs="Times New Roman"/>
          <w:color w:val="002060"/>
          <w:sz w:val="19"/>
          <w:szCs w:val="19"/>
        </w:rPr>
        <w:t>i</w:t>
      </w:r>
      <w:proofErr w:type="spellEnd"/>
      <w:r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w:t>
      </w:r>
      <w:r w:rsidR="00A867D7" w:rsidRPr="00C72289">
        <w:rPr>
          <w:rFonts w:ascii="Myriad Pro" w:hAnsi="Myriad Pro" w:cs="Times New Roman"/>
          <w:color w:val="002060"/>
          <w:sz w:val="19"/>
          <w:szCs w:val="19"/>
        </w:rPr>
        <w:t xml:space="preserve"> </w:t>
      </w:r>
      <w:r w:rsidR="005A6363" w:rsidRPr="00C72289">
        <w:rPr>
          <w:rFonts w:ascii="Myriad Pro" w:hAnsi="Myriad Pro" w:cs="Times New Roman"/>
          <w:color w:val="002060"/>
          <w:sz w:val="19"/>
          <w:szCs w:val="19"/>
        </w:rPr>
        <w:t>Contract</w:t>
      </w:r>
      <w:r w:rsidR="00A867D7" w:rsidRPr="00C72289">
        <w:rPr>
          <w:rFonts w:ascii="Myriad Pro" w:hAnsi="Myriad Pro" w:cs="Times New Roman"/>
          <w:color w:val="002060"/>
          <w:sz w:val="19"/>
          <w:szCs w:val="19"/>
        </w:rPr>
        <w:t xml:space="preserve"> </w:t>
      </w:r>
      <w:r w:rsidR="005A6363" w:rsidRPr="00C72289">
        <w:rPr>
          <w:rFonts w:ascii="Myriad Pro" w:hAnsi="Myriad Pro" w:cs="Times New Roman"/>
          <w:color w:val="002060"/>
          <w:sz w:val="19"/>
          <w:szCs w:val="19"/>
        </w:rPr>
        <w:t>Upgrade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requested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subject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Clause</w:t>
      </w:r>
      <w:r w:rsidR="00A867D7" w:rsidRPr="00C72289">
        <w:rPr>
          <w:rFonts w:ascii="Myriad Pro" w:hAnsi="Myriad Pro" w:cs="Times New Roman"/>
          <w:color w:val="002060"/>
          <w:sz w:val="19"/>
          <w:szCs w:val="19"/>
        </w:rPr>
        <w:t xml:space="preserve"> </w:t>
      </w:r>
      <w:r w:rsidR="00CC3BAE" w:rsidRPr="00C72289">
        <w:rPr>
          <w:rFonts w:ascii="Myriad Pro" w:hAnsi="Myriad Pro" w:cs="Times New Roman"/>
          <w:color w:val="002060"/>
          <w:sz w:val="19"/>
          <w:szCs w:val="19"/>
        </w:rPr>
        <w:t>3.2</w:t>
      </w:r>
      <w:r w:rsidR="00D97C7D" w:rsidRPr="00C72289">
        <w:rPr>
          <w:rFonts w:ascii="Myriad Pro" w:hAnsi="Myriad Pro" w:cs="Times New Roman"/>
          <w:color w:val="002060"/>
          <w:sz w:val="19"/>
          <w:szCs w:val="19"/>
        </w:rPr>
        <w:t xml:space="preserve"> of the GT&amp;C</w:t>
      </w:r>
      <w:r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(ii)</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change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requested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pursuant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003A4AB6" w:rsidRPr="00C72289">
        <w:rPr>
          <w:rFonts w:ascii="Myriad Pro" w:hAnsi="Myriad Pro" w:cs="Times New Roman"/>
          <w:color w:val="002060"/>
          <w:sz w:val="19"/>
          <w:szCs w:val="19"/>
        </w:rPr>
        <w:t>Clause</w:t>
      </w:r>
      <w:r w:rsidR="00A867D7" w:rsidRPr="00C72289">
        <w:rPr>
          <w:rFonts w:ascii="Myriad Pro" w:hAnsi="Myriad Pro" w:cs="Times New Roman"/>
          <w:color w:val="002060"/>
          <w:sz w:val="19"/>
          <w:szCs w:val="19"/>
        </w:rPr>
        <w:t xml:space="preserve"> </w:t>
      </w:r>
      <w:r w:rsidR="00CC3BAE" w:rsidRPr="00C72289">
        <w:rPr>
          <w:rFonts w:ascii="Myriad Pro" w:hAnsi="Myriad Pro" w:cs="Times New Roman"/>
          <w:color w:val="002060"/>
          <w:sz w:val="19"/>
          <w:szCs w:val="19"/>
        </w:rPr>
        <w:t>3.3</w:t>
      </w:r>
      <w:r w:rsidR="00D97C7D" w:rsidRPr="00C72289">
        <w:rPr>
          <w:rFonts w:ascii="Myriad Pro" w:hAnsi="Myriad Pro" w:cs="Times New Roman"/>
          <w:color w:val="002060"/>
          <w:sz w:val="19"/>
          <w:szCs w:val="19"/>
        </w:rPr>
        <w:t xml:space="preserve"> of the GT&amp;C</w:t>
      </w:r>
      <w:r w:rsidR="00A649A5"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(iii</w:t>
      </w:r>
      <w:r w:rsidR="001B6BF0"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F718FE" w:rsidRPr="00C72289">
        <w:rPr>
          <w:rFonts w:ascii="Myriad Pro" w:hAnsi="Myriad Pro" w:cs="Times New Roman"/>
          <w:color w:val="002060"/>
          <w:sz w:val="19"/>
          <w:szCs w:val="19"/>
        </w:rPr>
        <w:t>C</w:t>
      </w:r>
      <w:r w:rsidRPr="00C72289">
        <w:rPr>
          <w:rFonts w:ascii="Myriad Pro" w:hAnsi="Myriad Pro" w:cs="Times New Roman"/>
          <w:color w:val="002060"/>
          <w:sz w:val="19"/>
          <w:szCs w:val="19"/>
        </w:rPr>
        <w:t>ontract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terminated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pursuant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Clause</w:t>
      </w:r>
      <w:r w:rsidR="00A867D7" w:rsidRPr="00C72289">
        <w:rPr>
          <w:rFonts w:ascii="Myriad Pro" w:hAnsi="Myriad Pro" w:cs="Times New Roman"/>
          <w:color w:val="002060"/>
          <w:sz w:val="19"/>
          <w:szCs w:val="19"/>
        </w:rPr>
        <w:t xml:space="preserve"> </w:t>
      </w:r>
      <w:r w:rsidR="00CC3BAE" w:rsidRPr="00C72289">
        <w:rPr>
          <w:rFonts w:ascii="Myriad Pro" w:hAnsi="Myriad Pro" w:cs="Times New Roman"/>
          <w:color w:val="002060"/>
          <w:sz w:val="19"/>
          <w:szCs w:val="19"/>
        </w:rPr>
        <w:t>8</w:t>
      </w:r>
      <w:r w:rsidR="00F57014" w:rsidRPr="00C72289">
        <w:rPr>
          <w:rFonts w:ascii="Myriad Pro" w:hAnsi="Myriad Pro" w:cs="Times New Roman"/>
          <w:color w:val="002060"/>
          <w:sz w:val="19"/>
          <w:szCs w:val="19"/>
        </w:rPr>
        <w:t xml:space="preserve"> of the GT&amp;C</w:t>
      </w:r>
      <w:r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p>
    <w:p w14:paraId="15E7D33F" w14:textId="63AEFBF2" w:rsidR="00003EEA" w:rsidRPr="00C72289" w:rsidRDefault="00003EEA" w:rsidP="00C72289">
      <w:pPr>
        <w:spacing w:after="120" w:line="240" w:lineRule="auto"/>
        <w:ind w:left="533" w:hanging="533"/>
        <w:jc w:val="both"/>
        <w:rPr>
          <w:rStyle w:val="eop"/>
          <w:rFonts w:ascii="Myanmar Text" w:hAnsi="Myanmar Text" w:cs="Myanmar Text"/>
          <w:color w:val="002060"/>
          <w:sz w:val="19"/>
          <w:szCs w:val="19"/>
          <w:shd w:val="clear" w:color="auto" w:fill="FFFFFF"/>
          <w:lang w:bidi="my-MM"/>
        </w:rPr>
      </w:pPr>
      <w:r w:rsidRPr="00C72289">
        <w:rPr>
          <w:rFonts w:ascii="Myriad Pro" w:hAnsi="Myriad Pro" w:cs="Myanmar Text" w:hint="cs"/>
          <w:i/>
          <w:color w:val="002060"/>
          <w:sz w:val="19"/>
          <w:szCs w:val="19"/>
          <w:cs/>
          <w:lang w:bidi="my-MM"/>
        </w:rPr>
        <w:t>၃.၁</w:t>
      </w:r>
      <w:r w:rsidRPr="00C72289">
        <w:rPr>
          <w:rFonts w:ascii="Myriad Pro" w:hAnsi="Myriad Pro" w:cs="Myanmar Text"/>
          <w:i/>
          <w:color w:val="002060"/>
          <w:sz w:val="19"/>
          <w:szCs w:val="19"/>
          <w:cs/>
          <w:lang w:bidi="my-MM"/>
        </w:rPr>
        <w:tab/>
      </w:r>
      <w:r w:rsidRPr="00C72289">
        <w:rPr>
          <w:rStyle w:val="normaltextrun"/>
          <w:rFonts w:ascii="Myanmar Text" w:hAnsi="Myanmar Text" w:cs="Myanmar Text"/>
          <w:color w:val="002060"/>
          <w:sz w:val="19"/>
          <w:szCs w:val="19"/>
          <w:shd w:val="clear" w:color="auto" w:fill="FFFFFF"/>
          <w:cs/>
          <w:lang w:bidi="my-MM"/>
        </w:rPr>
        <w:t>သင်တန်းတက်ရောက်မည့်ကာလသည်</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rPr>
        <w:t>(</w:t>
      </w:r>
      <w:r w:rsidRPr="00C72289">
        <w:rPr>
          <w:rStyle w:val="normaltextrun"/>
          <w:rFonts w:ascii="Myanmar Text" w:hAnsi="Myanmar Text" w:cs="Myanmar Text"/>
          <w:color w:val="002060"/>
          <w:sz w:val="19"/>
          <w:szCs w:val="19"/>
          <w:shd w:val="clear" w:color="auto" w:fill="FFFFFF"/>
          <w:cs/>
          <w:lang w:bidi="my-MM"/>
        </w:rPr>
        <w:t>၁)</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အပိုဒ်</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riad Pro" w:hAnsi="Myriad Pro"/>
          <w:color w:val="002060"/>
          <w:sz w:val="19"/>
          <w:szCs w:val="19"/>
          <w:shd w:val="clear" w:color="auto" w:fill="FFFFFF"/>
        </w:rPr>
        <w:t>(</w:t>
      </w:r>
      <w:r w:rsidRPr="00C72289">
        <w:rPr>
          <w:rStyle w:val="normaltextrun"/>
          <w:rFonts w:ascii="Myanmar Text" w:hAnsi="Myanmar Text" w:cs="Myanmar Text"/>
          <w:color w:val="002060"/>
          <w:sz w:val="19"/>
          <w:szCs w:val="19"/>
          <w:shd w:val="clear" w:color="auto" w:fill="FFFFFF"/>
          <w:cs/>
          <w:lang w:bidi="my-MM"/>
        </w:rPr>
        <w:t>၃.၂</w:t>
      </w:r>
      <w:r w:rsidRPr="00C72289">
        <w:rPr>
          <w:rStyle w:val="normaltextrun"/>
          <w:rFonts w:ascii="Myriad Pro" w:hAnsi="Myriad Pro"/>
          <w:color w:val="002060"/>
          <w:sz w:val="19"/>
          <w:szCs w:val="19"/>
          <w:shd w:val="clear" w:color="auto" w:fill="FFFFFF"/>
        </w:rPr>
        <w:t>)</w:t>
      </w:r>
      <w:r w:rsidRPr="00C72289">
        <w:rPr>
          <w:rStyle w:val="normaltextrun"/>
          <w:rFonts w:ascii="Myanmar Text" w:hAnsi="Myanmar Text" w:cs="Myanmar Text"/>
          <w:color w:val="002060"/>
          <w:sz w:val="19"/>
          <w:szCs w:val="19"/>
          <w:shd w:val="clear" w:color="auto" w:fill="FFFFFF"/>
          <w:cs/>
          <w:lang w:bidi="my-MM"/>
        </w:rPr>
        <w:t>ပါသဘောတူညီချက်အရ စာချုပ်ကိုဖြည့်စွက် ခြင်း</w:t>
      </w:r>
      <w:r w:rsidRPr="00C72289">
        <w:rPr>
          <w:rStyle w:val="normaltextrun"/>
          <w:rFonts w:ascii="Myriad Pro" w:hAnsi="Myriad Pro" w:cs="Myanmar Text"/>
          <w:color w:val="002060"/>
          <w:sz w:val="19"/>
          <w:szCs w:val="19"/>
          <w:shd w:val="clear" w:color="auto" w:fill="FFFFFF"/>
          <w:cs/>
          <w:lang w:bidi="my-MM"/>
        </w:rPr>
        <w:t>၊</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rPr>
        <w:t>(</w:t>
      </w:r>
      <w:r w:rsidRPr="00C72289">
        <w:rPr>
          <w:rStyle w:val="normaltextrun"/>
          <w:rFonts w:ascii="Myanmar Text" w:hAnsi="Myanmar Text" w:cs="Myanmar Text"/>
          <w:color w:val="002060"/>
          <w:sz w:val="19"/>
          <w:szCs w:val="19"/>
          <w:shd w:val="clear" w:color="auto" w:fill="FFFFFF"/>
          <w:cs/>
          <w:lang w:bidi="my-MM"/>
        </w:rPr>
        <w:t>၂)</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အပိုဒ်</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riad Pro" w:hAnsi="Myriad Pro"/>
          <w:color w:val="002060"/>
          <w:sz w:val="19"/>
          <w:szCs w:val="19"/>
          <w:shd w:val="clear" w:color="auto" w:fill="FFFFFF"/>
        </w:rPr>
        <w:t>(</w:t>
      </w:r>
      <w:r w:rsidRPr="00C72289">
        <w:rPr>
          <w:rStyle w:val="normaltextrun"/>
          <w:rFonts w:ascii="Myanmar Text" w:hAnsi="Myanmar Text" w:cs="Myanmar Text"/>
          <w:color w:val="002060"/>
          <w:sz w:val="19"/>
          <w:szCs w:val="19"/>
          <w:shd w:val="clear" w:color="auto" w:fill="FFFFFF"/>
          <w:cs/>
          <w:lang w:bidi="my-MM"/>
        </w:rPr>
        <w:t>၃.၃</w:t>
      </w:r>
      <w:r w:rsidRPr="00C72289">
        <w:rPr>
          <w:rStyle w:val="normaltextrun"/>
          <w:rFonts w:ascii="Myriad Pro" w:hAnsi="Myriad Pro"/>
          <w:color w:val="002060"/>
          <w:sz w:val="19"/>
          <w:szCs w:val="19"/>
          <w:shd w:val="clear" w:color="auto" w:fill="FFFFFF"/>
        </w:rPr>
        <w:t>)</w:t>
      </w:r>
      <w:r w:rsidRPr="00C72289">
        <w:rPr>
          <w:rStyle w:val="normaltextrun"/>
          <w:rFonts w:ascii="Myanmar Text" w:hAnsi="Myanmar Text" w:cs="Myanmar Text"/>
          <w:color w:val="002060"/>
          <w:sz w:val="19"/>
          <w:szCs w:val="19"/>
          <w:shd w:val="clear" w:color="auto" w:fill="FFFFFF"/>
          <w:cs/>
          <w:lang w:bidi="my-MM"/>
        </w:rPr>
        <w:t>အရ စာချုပ်ပါ သဘောတူညီချက်များကိုပြောင်းလဲခြင်း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riad Pro" w:hAnsi="Myriad Pro" w:cs="Myanmar Text"/>
          <w:color w:val="002060"/>
          <w:sz w:val="19"/>
          <w:szCs w:val="19"/>
          <w:shd w:val="clear" w:color="auto" w:fill="FFFFFF"/>
          <w:cs/>
          <w:lang w:bidi="my-MM"/>
        </w:rPr>
        <w:t>၊</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rPr>
        <w:t>(</w:t>
      </w:r>
      <w:r w:rsidRPr="00C72289">
        <w:rPr>
          <w:rStyle w:val="normaltextrun"/>
          <w:rFonts w:ascii="Myanmar Text" w:hAnsi="Myanmar Text" w:cs="Myanmar Text"/>
          <w:color w:val="002060"/>
          <w:sz w:val="19"/>
          <w:szCs w:val="19"/>
          <w:shd w:val="clear" w:color="auto" w:fill="FFFFFF"/>
          <w:cs/>
          <w:lang w:bidi="my-MM"/>
        </w:rPr>
        <w:t>၃)</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အပိုဒ်</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riad Pro" w:hAnsi="Myriad Pro"/>
          <w:color w:val="002060"/>
          <w:sz w:val="19"/>
          <w:szCs w:val="19"/>
          <w:shd w:val="clear" w:color="auto" w:fill="FFFFFF"/>
        </w:rPr>
        <w:t>(</w:t>
      </w:r>
      <w:r w:rsidRPr="00C72289">
        <w:rPr>
          <w:rStyle w:val="normaltextrun"/>
          <w:rFonts w:ascii="Myanmar Text" w:hAnsi="Myanmar Text" w:cs="Myanmar Text"/>
          <w:color w:val="002060"/>
          <w:sz w:val="19"/>
          <w:szCs w:val="19"/>
          <w:shd w:val="clear" w:color="auto" w:fill="FFFFFF"/>
          <w:cs/>
          <w:lang w:bidi="my-MM"/>
        </w:rPr>
        <w:t>၈</w:t>
      </w:r>
      <w:r w:rsidRPr="00C72289">
        <w:rPr>
          <w:rStyle w:val="normaltextrun"/>
          <w:rFonts w:ascii="Myriad Pro" w:hAnsi="Myriad Pro"/>
          <w:color w:val="002060"/>
          <w:sz w:val="19"/>
          <w:szCs w:val="19"/>
          <w:shd w:val="clear" w:color="auto" w:fill="FFFFFF"/>
        </w:rPr>
        <w:t>)</w:t>
      </w:r>
      <w:r w:rsidRPr="00C72289">
        <w:rPr>
          <w:rStyle w:val="normaltextrun"/>
          <w:rFonts w:ascii="Myanmar Text" w:hAnsi="Myanmar Text" w:cs="Myanmar Text"/>
          <w:color w:val="002060"/>
          <w:sz w:val="19"/>
          <w:szCs w:val="19"/>
          <w:shd w:val="clear" w:color="auto" w:fill="FFFFFF"/>
          <w:cs/>
          <w:lang w:bidi="my-MM"/>
        </w:rPr>
        <w:t>အရ စာချုပ်ရပ်စဲခြင်းများ မရှိလျှင် သဘောတူစာချုပ်စတင်သည့် ရက်စွဲ၌ စတင်မည်ဖြစ်ပြီး စာချုပ်သက်တမ်းကုန်ဆုံးပါကလည်း</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အကန့်အသ</w:t>
      </w:r>
      <w:r w:rsidRPr="00C72289">
        <w:rPr>
          <w:rStyle w:val="normaltextrun"/>
          <w:rFonts w:ascii="Myanmar Text" w:hAnsi="Myanmar Text" w:cs="Myanmar Text" w:hint="cs"/>
          <w:color w:val="002060"/>
          <w:sz w:val="19"/>
          <w:szCs w:val="19"/>
          <w:shd w:val="clear" w:color="auto" w:fill="FFFFFF"/>
          <w:cs/>
          <w:lang w:bidi="my-MM"/>
        </w:rPr>
        <w:t>တ်</w:t>
      </w:r>
      <w:r w:rsidRPr="00C72289">
        <w:rPr>
          <w:rStyle w:val="normaltextrun"/>
          <w:rFonts w:ascii="Myanmar Text" w:hAnsi="Myanmar Text" w:cs="Myanmar Text"/>
          <w:color w:val="002060"/>
          <w:sz w:val="19"/>
          <w:szCs w:val="19"/>
          <w:shd w:val="clear" w:color="auto" w:fill="FFFFFF"/>
          <w:cs/>
          <w:lang w:bidi="my-MM"/>
        </w:rPr>
        <w:t>မရှိ အလို‌လျောက် သက်တမ်းတိုးမည်ဖြစ်သည်။</w:t>
      </w:r>
      <w:r w:rsidRPr="00C72289">
        <w:rPr>
          <w:rStyle w:val="eop"/>
          <w:rFonts w:ascii="Myanmar Text" w:hAnsi="Myanmar Text" w:cs="Myanmar Text"/>
          <w:color w:val="002060"/>
          <w:sz w:val="19"/>
          <w:szCs w:val="19"/>
          <w:shd w:val="clear" w:color="auto" w:fill="FFFFFF"/>
        </w:rPr>
        <w:t> </w:t>
      </w:r>
    </w:p>
    <w:p w14:paraId="3EE790D9" w14:textId="4E24E4A3" w:rsidR="00F574B3" w:rsidRPr="00C72289" w:rsidRDefault="24517FE4" w:rsidP="00C72289">
      <w:pPr>
        <w:pStyle w:val="ListParagraph"/>
        <w:numPr>
          <w:ilvl w:val="1"/>
          <w:numId w:val="1"/>
        </w:numPr>
        <w:spacing w:after="120" w:line="240" w:lineRule="auto"/>
        <w:ind w:left="533" w:hanging="533"/>
        <w:contextualSpacing w:val="0"/>
        <w:jc w:val="both"/>
        <w:rPr>
          <w:rStyle w:val="normaltextrun"/>
          <w:rFonts w:ascii="Myriad Pro" w:hAnsi="Myriad Pro"/>
          <w:i/>
          <w:color w:val="002060"/>
          <w:sz w:val="19"/>
          <w:szCs w:val="19"/>
          <w:shd w:val="clear" w:color="auto" w:fill="FFFFFF"/>
        </w:rPr>
      </w:pPr>
      <w:r w:rsidRPr="00C72289">
        <w:rPr>
          <w:rFonts w:ascii="Myriad Pro" w:hAnsi="Myriad Pro" w:cs="Times New Roman"/>
          <w:color w:val="002060"/>
          <w:sz w:val="19"/>
          <w:szCs w:val="19"/>
        </w:rPr>
        <w:t>T</w:t>
      </w:r>
      <w:r w:rsidR="5F16DCC0" w:rsidRPr="00C72289">
        <w:rPr>
          <w:rFonts w:ascii="Myriad Pro" w:hAnsi="Myriad Pro" w:cs="Times New Roman"/>
          <w:color w:val="002060"/>
          <w:sz w:val="19"/>
          <w:szCs w:val="19"/>
        </w:rPr>
        <w:t>he</w:t>
      </w:r>
      <w:r w:rsidR="00A867D7" w:rsidRPr="00C72289">
        <w:rPr>
          <w:rFonts w:ascii="Myriad Pro" w:hAnsi="Myriad Pro" w:cs="Times New Roman"/>
          <w:color w:val="002060"/>
          <w:sz w:val="19"/>
          <w:szCs w:val="19"/>
        </w:rPr>
        <w:t xml:space="preserve"> </w:t>
      </w:r>
      <w:r w:rsidR="5F16DCC0" w:rsidRPr="00C72289">
        <w:rPr>
          <w:rFonts w:ascii="Myriad Pro" w:hAnsi="Myriad Pro" w:cs="Times New Roman"/>
          <w:color w:val="002060"/>
          <w:sz w:val="19"/>
          <w:szCs w:val="19"/>
        </w:rPr>
        <w:t>Student</w:t>
      </w:r>
      <w:r w:rsidR="00A867D7" w:rsidRPr="00C72289">
        <w:rPr>
          <w:rFonts w:ascii="Myriad Pro" w:hAnsi="Myriad Pro" w:cs="Times New Roman"/>
          <w:color w:val="002060"/>
          <w:sz w:val="19"/>
          <w:szCs w:val="19"/>
        </w:rPr>
        <w:t xml:space="preserve"> </w:t>
      </w:r>
      <w:r w:rsidR="5F16DCC0" w:rsidRPr="00C72289">
        <w:rPr>
          <w:rFonts w:ascii="Myriad Pro" w:hAnsi="Myriad Pro" w:cs="Times New Roman"/>
          <w:color w:val="002060"/>
          <w:sz w:val="19"/>
          <w:szCs w:val="19"/>
        </w:rPr>
        <w:t>may</w:t>
      </w:r>
      <w:r w:rsidR="00A867D7" w:rsidRPr="00C72289">
        <w:rPr>
          <w:rFonts w:ascii="Myriad Pro" w:hAnsi="Myriad Pro" w:cs="Times New Roman"/>
          <w:color w:val="002060"/>
          <w:sz w:val="19"/>
          <w:szCs w:val="19"/>
        </w:rPr>
        <w:t xml:space="preserve"> </w:t>
      </w:r>
      <w:r w:rsidR="5F16DCC0" w:rsidRPr="00C72289">
        <w:rPr>
          <w:rFonts w:ascii="Myriad Pro" w:hAnsi="Myriad Pro" w:cs="Times New Roman"/>
          <w:color w:val="002060"/>
          <w:sz w:val="19"/>
          <w:szCs w:val="19"/>
        </w:rPr>
        <w:t>elect</w:t>
      </w:r>
      <w:r w:rsidR="00A867D7" w:rsidRPr="00C72289">
        <w:rPr>
          <w:rFonts w:ascii="Myriad Pro" w:hAnsi="Myriad Pro" w:cs="Times New Roman"/>
          <w:color w:val="002060"/>
          <w:sz w:val="19"/>
          <w:szCs w:val="19"/>
        </w:rPr>
        <w:t xml:space="preserve"> </w:t>
      </w:r>
      <w:r w:rsidR="5F16DCC0"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5F16DCC0" w:rsidRPr="00C72289">
        <w:rPr>
          <w:rFonts w:ascii="Myriad Pro" w:hAnsi="Myriad Pro" w:cs="Times New Roman"/>
          <w:color w:val="002060"/>
          <w:sz w:val="19"/>
          <w:szCs w:val="19"/>
        </w:rPr>
        <w:t>upgrade</w:t>
      </w:r>
      <w:r w:rsidR="00A867D7" w:rsidRPr="00C72289">
        <w:rPr>
          <w:rFonts w:ascii="Myriad Pro" w:hAnsi="Myriad Pro" w:cs="Times New Roman"/>
          <w:color w:val="002060"/>
          <w:sz w:val="19"/>
          <w:szCs w:val="19"/>
        </w:rPr>
        <w:t xml:space="preserve"> </w:t>
      </w:r>
      <w:r w:rsidR="5F16DCC0"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39AB4489" w:rsidRPr="00C72289">
        <w:rPr>
          <w:rFonts w:ascii="Myriad Pro" w:hAnsi="Myriad Pro" w:cs="Times New Roman"/>
          <w:color w:val="002060"/>
          <w:sz w:val="19"/>
          <w:szCs w:val="19"/>
        </w:rPr>
        <w:t>Contract</w:t>
      </w:r>
      <w:r w:rsidR="00A867D7" w:rsidRPr="00C72289">
        <w:rPr>
          <w:rFonts w:ascii="Myriad Pro" w:hAnsi="Myriad Pro" w:cs="Times New Roman"/>
          <w:color w:val="002060"/>
          <w:sz w:val="19"/>
          <w:szCs w:val="19"/>
        </w:rPr>
        <w:t xml:space="preserve"> </w:t>
      </w:r>
      <w:r w:rsidR="1AE4054B" w:rsidRPr="00C72289">
        <w:rPr>
          <w:rFonts w:ascii="Myriad Pro" w:hAnsi="Myriad Pro" w:cs="Times New Roman"/>
          <w:color w:val="002060"/>
          <w:sz w:val="19"/>
          <w:szCs w:val="19"/>
        </w:rPr>
        <w:t>(</w:t>
      </w:r>
      <w:r w:rsidR="1AE4054B" w:rsidRPr="00C72289">
        <w:rPr>
          <w:rFonts w:ascii="Myriad Pro" w:hAnsi="Myriad Pro" w:cs="Times New Roman" w:hint="eastAsia"/>
          <w:b/>
          <w:color w:val="002060"/>
          <w:sz w:val="19"/>
          <w:szCs w:val="19"/>
        </w:rPr>
        <w:t>“</w:t>
      </w:r>
      <w:r w:rsidR="1AE4054B" w:rsidRPr="00C72289">
        <w:rPr>
          <w:rFonts w:ascii="Myriad Pro" w:hAnsi="Myriad Pro" w:cs="Times New Roman"/>
          <w:b/>
          <w:color w:val="002060"/>
          <w:sz w:val="19"/>
          <w:szCs w:val="19"/>
        </w:rPr>
        <w:t>Contract</w:t>
      </w:r>
      <w:r w:rsidR="00A867D7" w:rsidRPr="00C72289">
        <w:rPr>
          <w:rFonts w:ascii="Myriad Pro" w:hAnsi="Myriad Pro" w:cs="Times New Roman"/>
          <w:b/>
          <w:color w:val="002060"/>
          <w:sz w:val="19"/>
          <w:szCs w:val="19"/>
        </w:rPr>
        <w:t xml:space="preserve"> </w:t>
      </w:r>
      <w:r w:rsidR="1AE4054B" w:rsidRPr="00C72289">
        <w:rPr>
          <w:rFonts w:ascii="Myriad Pro" w:hAnsi="Myriad Pro" w:cs="Times New Roman"/>
          <w:b/>
          <w:color w:val="002060"/>
          <w:sz w:val="19"/>
          <w:szCs w:val="19"/>
        </w:rPr>
        <w:t>Upgrade</w:t>
      </w:r>
      <w:r w:rsidR="1AE4054B" w:rsidRPr="00C72289">
        <w:rPr>
          <w:rFonts w:ascii="Myriad Pro" w:hAnsi="Myriad Pro" w:cs="Times New Roman" w:hint="eastAsia"/>
          <w:b/>
          <w:color w:val="002060"/>
          <w:sz w:val="19"/>
          <w:szCs w:val="19"/>
        </w:rPr>
        <w:t>”</w:t>
      </w:r>
      <w:r w:rsidR="1AE4054B" w:rsidRPr="00C72289">
        <w:rPr>
          <w:rFonts w:ascii="Myriad Pro" w:hAnsi="Myriad Pro" w:cs="Times New Roman"/>
          <w:color w:val="002060"/>
          <w:sz w:val="19"/>
          <w:szCs w:val="19"/>
        </w:rPr>
        <w:t>)</w:t>
      </w:r>
      <w:r w:rsidR="00737799" w:rsidRPr="00C72289">
        <w:rPr>
          <w:rFonts w:ascii="Myriad Pro" w:hAnsi="Myriad Pro" w:cs="Times New Roman"/>
          <w:color w:val="002060"/>
          <w:sz w:val="19"/>
          <w:szCs w:val="19"/>
        </w:rPr>
        <w:t xml:space="preserve">, </w:t>
      </w:r>
      <w:r w:rsidR="00460143" w:rsidRPr="00C72289">
        <w:rPr>
          <w:rFonts w:ascii="Myriad Pro" w:hAnsi="Myriad Pro" w:cs="Times New Roman"/>
          <w:color w:val="002060"/>
          <w:sz w:val="19"/>
          <w:szCs w:val="19"/>
        </w:rPr>
        <w:t>using the relevant form provided by WSE,</w:t>
      </w:r>
      <w:r w:rsidR="00ED3ECF" w:rsidRPr="00C72289">
        <w:rPr>
          <w:rFonts w:ascii="Segoe UI" w:hAnsi="Segoe UI" w:cs="Segoe UI"/>
          <w:color w:val="002060"/>
          <w:sz w:val="19"/>
          <w:szCs w:val="19"/>
        </w:rPr>
        <w:t xml:space="preserve"> </w:t>
      </w:r>
      <w:r w:rsidR="00ED3ECF" w:rsidRPr="00C72289">
        <w:rPr>
          <w:rFonts w:ascii="Myriad Pro" w:hAnsi="Myriad Pro" w:cs="Times New Roman"/>
          <w:color w:val="002060"/>
          <w:sz w:val="19"/>
          <w:szCs w:val="19"/>
        </w:rPr>
        <w:t xml:space="preserve">under the condition that the Net Tuition Fee payable under the Contract Upgrade is higher than the remaining Net Tuition Fee </w:t>
      </w:r>
      <w:r w:rsidR="00066A18" w:rsidRPr="00C72289">
        <w:rPr>
          <w:rFonts w:ascii="Myriad Pro" w:hAnsi="Myriad Pro" w:cs="Times New Roman"/>
          <w:color w:val="002060"/>
          <w:sz w:val="19"/>
          <w:szCs w:val="19"/>
        </w:rPr>
        <w:t xml:space="preserve">payable </w:t>
      </w:r>
      <w:r w:rsidR="00ED3ECF" w:rsidRPr="00C72289">
        <w:rPr>
          <w:rFonts w:ascii="Myriad Pro" w:hAnsi="Myriad Pro" w:cs="Times New Roman"/>
          <w:color w:val="002060"/>
          <w:sz w:val="19"/>
          <w:szCs w:val="19"/>
        </w:rPr>
        <w:t>before the Contract Upgrade.</w:t>
      </w:r>
      <w:r w:rsidR="00460143" w:rsidRPr="00C72289">
        <w:rPr>
          <w:rFonts w:ascii="Myriad Pro" w:hAnsi="Myriad Pro" w:cs="Times New Roman"/>
          <w:color w:val="002060"/>
          <w:sz w:val="19"/>
          <w:szCs w:val="19"/>
        </w:rPr>
        <w:t xml:space="preserve"> </w:t>
      </w:r>
      <w:r w:rsidR="00F574B3" w:rsidRPr="00C72289">
        <w:rPr>
          <w:rStyle w:val="normaltextrun"/>
          <w:rFonts w:ascii="Myriad Pro" w:hAnsi="Myriad Pro"/>
          <w:color w:val="002060"/>
          <w:sz w:val="19"/>
          <w:szCs w:val="19"/>
          <w:shd w:val="clear" w:color="auto" w:fill="FFFFFF"/>
        </w:rPr>
        <w:t xml:space="preserve">Any Tuition Fee already paid and unused shall be credited pro-rata and offset against the </w:t>
      </w:r>
      <w:r w:rsidR="00161411" w:rsidRPr="00C72289">
        <w:rPr>
          <w:rStyle w:val="normaltextrun"/>
          <w:rFonts w:ascii="Myriad Pro" w:hAnsi="Myriad Pro"/>
          <w:color w:val="002060"/>
          <w:sz w:val="19"/>
          <w:szCs w:val="19"/>
          <w:shd w:val="clear" w:color="auto" w:fill="FFFFFF"/>
        </w:rPr>
        <w:t xml:space="preserve">Net </w:t>
      </w:r>
      <w:r w:rsidR="00F574B3" w:rsidRPr="00C72289">
        <w:rPr>
          <w:rStyle w:val="normaltextrun"/>
          <w:rFonts w:ascii="Myriad Pro" w:hAnsi="Myriad Pro"/>
          <w:color w:val="002060"/>
          <w:sz w:val="19"/>
          <w:szCs w:val="19"/>
          <w:shd w:val="clear" w:color="auto" w:fill="FFFFFF"/>
        </w:rPr>
        <w:t xml:space="preserve">Tuition Fee due upon the Contract Upgrade. </w:t>
      </w:r>
      <w:r w:rsidR="00E01548" w:rsidRPr="00C72289">
        <w:rPr>
          <w:rStyle w:val="normaltextrun"/>
          <w:rFonts w:ascii="Myriad Pro" w:hAnsi="Myriad Pro"/>
          <w:color w:val="002060"/>
          <w:sz w:val="19"/>
          <w:szCs w:val="19"/>
          <w:shd w:val="clear" w:color="auto" w:fill="FFFFFF"/>
        </w:rPr>
        <w:t>For avoidance of any doubt, the entire amount of Tuition Fee already paid and unused in the relevant Commitment Period will not be refunded to the Student when Contract Upgrade.</w:t>
      </w:r>
    </w:p>
    <w:p w14:paraId="771D5EEA" w14:textId="7BCB3D88" w:rsidR="007D12FF" w:rsidRPr="00C72289" w:rsidRDefault="007D12FF" w:rsidP="00C72289">
      <w:pPr>
        <w:pStyle w:val="paragraph"/>
        <w:spacing w:before="0" w:beforeAutospacing="0" w:after="0" w:afterAutospacing="0"/>
        <w:ind w:left="533" w:right="-15" w:hanging="533"/>
        <w:jc w:val="both"/>
        <w:textAlignment w:val="baseline"/>
        <w:rPr>
          <w:rStyle w:val="normaltextrun"/>
          <w:rFonts w:ascii="Myanmar Text" w:eastAsiaTheme="minorHAnsi" w:hAnsi="Myanmar Text" w:cs="Myanmar Text"/>
          <w:color w:val="002060"/>
          <w:sz w:val="19"/>
          <w:szCs w:val="19"/>
          <w:shd w:val="clear" w:color="auto" w:fill="FFFFFF"/>
        </w:rPr>
      </w:pPr>
      <w:r w:rsidRPr="00C72289">
        <w:rPr>
          <w:rStyle w:val="normaltextrun"/>
          <w:rFonts w:ascii="Myriad Pro" w:hAnsi="Myriad Pro" w:cs="Myanmar Text" w:hint="cs"/>
          <w:i/>
          <w:color w:val="002060"/>
          <w:sz w:val="19"/>
          <w:szCs w:val="19"/>
          <w:shd w:val="clear" w:color="auto" w:fill="FFFFFF"/>
          <w:cs/>
        </w:rPr>
        <w:t>၃.၂</w:t>
      </w:r>
      <w:r w:rsidRPr="00C72289">
        <w:rPr>
          <w:rStyle w:val="normaltextrun"/>
          <w:rFonts w:ascii="Myriad Pro" w:hAnsi="Myriad Pro" w:cs="Myanmar Text"/>
          <w:i/>
          <w:color w:val="002060"/>
          <w:sz w:val="19"/>
          <w:szCs w:val="19"/>
          <w:shd w:val="clear" w:color="auto" w:fill="FFFFFF"/>
          <w:cs/>
        </w:rPr>
        <w:tab/>
      </w:r>
      <w:r w:rsidRPr="00C72289">
        <w:rPr>
          <w:rStyle w:val="normaltextrun"/>
          <w:rFonts w:ascii="Myanmar Text" w:eastAsiaTheme="minorHAnsi" w:hAnsi="Myanmar Text" w:cs="Myanmar Text"/>
          <w:color w:val="002060"/>
          <w:sz w:val="19"/>
          <w:szCs w:val="19"/>
          <w:shd w:val="clear" w:color="auto" w:fill="FFFFFF"/>
          <w:cs/>
        </w:rPr>
        <w:t xml:space="preserve">သင်တန်းသား/သူသည် </w:t>
      </w:r>
      <w:r w:rsidRPr="00C72289">
        <w:rPr>
          <w:rStyle w:val="normaltextrun"/>
          <w:rFonts w:ascii="Myanmar Text" w:eastAsiaTheme="minorHAnsi" w:hAnsi="Myanmar Text" w:cs="Myanmar Text"/>
          <w:color w:val="002060"/>
          <w:sz w:val="19"/>
          <w:szCs w:val="19"/>
          <w:shd w:val="clear" w:color="auto" w:fill="FFFFFF"/>
        </w:rPr>
        <w:t>WSE</w:t>
      </w:r>
      <w:r w:rsidRPr="00C72289">
        <w:rPr>
          <w:rStyle w:val="normaltextrun"/>
          <w:rFonts w:ascii="Myanmar Text" w:eastAsiaTheme="minorHAnsi" w:hAnsi="Myanmar Text" w:cs="Myanmar Text"/>
          <w:color w:val="002060"/>
          <w:sz w:val="19"/>
          <w:szCs w:val="19"/>
          <w:shd w:val="clear" w:color="auto" w:fill="FFFFFF"/>
          <w:cs/>
        </w:rPr>
        <w:t>မှသတ်မှတ်စီစဉ်ပေးသော သက်ဆိုင်ရာ ဖောင်ကို အသုံးပြု၍ စာချူပ်အားပြောင်းလဲပြင်ဆင်ခြင်းမြှင့်တင်မှုကို ဆောင်ရွက်နိုင်သည်။</w:t>
      </w:r>
      <w:r w:rsidRPr="00C72289">
        <w:rPr>
          <w:rStyle w:val="normaltextrun"/>
          <w:rFonts w:ascii="Myanmar Text" w:eastAsiaTheme="minorHAnsi" w:hAnsi="Myanmar Text" w:cs="Myanmar Text"/>
          <w:color w:val="002060"/>
          <w:sz w:val="19"/>
          <w:szCs w:val="19"/>
          <w:shd w:val="clear" w:color="auto" w:fill="FFFFFF"/>
        </w:rPr>
        <w:t xml:space="preserve"> </w:t>
      </w:r>
      <w:r w:rsidRPr="00C72289">
        <w:rPr>
          <w:rStyle w:val="normaltextrun"/>
          <w:rFonts w:ascii="Myanmar Text" w:eastAsiaTheme="minorHAnsi" w:hAnsi="Myanmar Text" w:cs="Myanmar Text"/>
          <w:color w:val="002060"/>
          <w:sz w:val="19"/>
          <w:szCs w:val="19"/>
          <w:shd w:val="clear" w:color="auto" w:fill="FFFFFF"/>
          <w:cs/>
        </w:rPr>
        <w:t>လုပ်ငန်းစဥ်</w:t>
      </w:r>
      <w:r w:rsidRPr="00C72289">
        <w:rPr>
          <w:rStyle w:val="normaltextrun"/>
          <w:rFonts w:ascii="Myanmar Text" w:eastAsiaTheme="minorHAnsi" w:hAnsi="Myanmar Text" w:cs="Myanmar Text"/>
          <w:color w:val="002060"/>
          <w:sz w:val="19"/>
          <w:szCs w:val="19"/>
          <w:shd w:val="clear" w:color="auto" w:fill="FFFFFF"/>
        </w:rPr>
        <w:t xml:space="preserve"> </w:t>
      </w:r>
      <w:r w:rsidRPr="00C72289">
        <w:rPr>
          <w:rStyle w:val="normaltextrun"/>
          <w:rFonts w:ascii="Myanmar Text" w:eastAsiaTheme="minorHAnsi" w:hAnsi="Myanmar Text" w:cs="Myanmar Text"/>
          <w:color w:val="002060"/>
          <w:sz w:val="19"/>
          <w:szCs w:val="19"/>
          <w:shd w:val="clear" w:color="auto" w:fill="FFFFFF"/>
          <w:cs/>
        </w:rPr>
        <w:t>စာချူပ်အဆင့်မြှင့်တင်မှုအရ ပေးရန်ကျန်ရှိသော သင်တန်းကြေးသည် စာချူပ်အားပြောင်းလဲပြင်ဆင်ခြင်း</w:t>
      </w:r>
      <w:r w:rsidRPr="00C72289">
        <w:rPr>
          <w:rStyle w:val="normaltextrun"/>
          <w:rFonts w:ascii="Myanmar Text" w:eastAsiaTheme="minorHAnsi" w:hAnsi="Myanmar Text" w:cs="Myanmar Text" w:hint="cs"/>
          <w:color w:val="002060"/>
          <w:sz w:val="19"/>
          <w:szCs w:val="19"/>
          <w:shd w:val="clear" w:color="auto" w:fill="FFFFFF"/>
          <w:cs/>
        </w:rPr>
        <w:t xml:space="preserve">နှင့် </w:t>
      </w:r>
      <w:r w:rsidRPr="00C72289">
        <w:rPr>
          <w:rStyle w:val="normaltextrun"/>
          <w:rFonts w:ascii="Myanmar Text" w:eastAsiaTheme="minorHAnsi" w:hAnsi="Myanmar Text" w:cs="Myanmar Text"/>
          <w:color w:val="002060"/>
          <w:sz w:val="19"/>
          <w:szCs w:val="19"/>
          <w:shd w:val="clear" w:color="auto" w:fill="FFFFFF"/>
          <w:cs/>
        </w:rPr>
        <w:t>စာချူပ်အဆင့်မြင့်တင်မှု မပြုလုပ်မီ ပေးရန်ကျန်ရှိသော သင်တန်းကြေးပမာဏထက်ပိုပိုမိုမြင့်မားရမည်ဖြစ်သည်။ မည်သည့်သင်တန်းကြေးကိုမဆို မူလရှေ့မှာပေးထားပြီး အသုံးမပြုရသေးသော ငွေပမာဏက</w:t>
      </w:r>
      <w:r w:rsidRPr="00C72289">
        <w:rPr>
          <w:rStyle w:val="normaltextrun"/>
          <w:rFonts w:ascii="Myanmar Text" w:eastAsiaTheme="minorHAnsi" w:hAnsi="Myanmar Text" w:cs="Myanmar Text" w:hint="cs"/>
          <w:color w:val="002060"/>
          <w:sz w:val="19"/>
          <w:szCs w:val="19"/>
          <w:shd w:val="clear" w:color="auto" w:fill="FFFFFF"/>
          <w:cs/>
        </w:rPr>
        <w:t>ို</w:t>
      </w:r>
      <w:r w:rsidRPr="00C72289">
        <w:rPr>
          <w:rStyle w:val="normaltextrun"/>
          <w:rFonts w:ascii="Myanmar Text" w:eastAsiaTheme="minorHAnsi" w:hAnsi="Myanmar Text" w:cs="Myanmar Text"/>
          <w:color w:val="002060"/>
          <w:sz w:val="19"/>
          <w:szCs w:val="19"/>
          <w:shd w:val="clear" w:color="auto" w:fill="FFFFFF"/>
          <w:cs/>
        </w:rPr>
        <w:t xml:space="preserve"> ပေးရန်ကျန်ရှိသော သင်တန်းကြေးနှင့် အချိူးကျ၍ ခုနှိမ် လျှော့စျေး ချထားမည်ဖြစ်သည်</w:t>
      </w:r>
      <w:r w:rsidRPr="00C72289">
        <w:rPr>
          <w:rStyle w:val="normaltextrun"/>
          <w:rFonts w:eastAsiaTheme="minorHAnsi" w:cs="Myanmar Text" w:hint="cs"/>
          <w:color w:val="002060"/>
          <w:sz w:val="19"/>
          <w:szCs w:val="19"/>
          <w:shd w:val="clear" w:color="auto" w:fill="FFFFFF"/>
          <w:cs/>
        </w:rPr>
        <w:t>။ အငြင်းပွားမှုများကိုရှောင်ရှားရန်အလို့ဌာ ပေးသွင်းထားပြီးသော ကျူရှင်ကြေးအလုံးစုံနှင့် အသုံးမပြူရသေးသော အခကြေးငွေများကို သက်ဆိုင်ရာ သင်တန်းကာလနှင့် စာချုပ်ပြန်လည်ပြင်ဆင်နေစဥ် ကာလအတွင်း လုံးဝပြန်လည်ပေးအပ်မည်မဟုတ်ပါ။</w:t>
      </w:r>
    </w:p>
    <w:p w14:paraId="248843EA" w14:textId="09CD31EB" w:rsidR="00495DA3" w:rsidRPr="00C72289" w:rsidRDefault="001643FC" w:rsidP="00C72289">
      <w:pPr>
        <w:pStyle w:val="ListParagraph"/>
        <w:numPr>
          <w:ilvl w:val="1"/>
          <w:numId w:val="1"/>
        </w:numPr>
        <w:spacing w:after="120" w:line="240" w:lineRule="auto"/>
        <w:ind w:left="533" w:hanging="533"/>
        <w:contextualSpacing w:val="0"/>
        <w:jc w:val="both"/>
        <w:rPr>
          <w:rFonts w:ascii="Myriad Pro" w:hAnsi="Myriad Pro" w:cs="Times New Roman"/>
          <w:color w:val="002060"/>
          <w:sz w:val="19"/>
          <w:szCs w:val="19"/>
        </w:rPr>
      </w:pPr>
      <w:r w:rsidRPr="00C72289">
        <w:rPr>
          <w:rFonts w:ascii="Myriad Pro" w:hAnsi="Myriad Pro" w:cs="Times New Roman"/>
          <w:color w:val="002060"/>
          <w:sz w:val="19"/>
          <w:szCs w:val="19"/>
        </w:rPr>
        <w:t>B</w:t>
      </w:r>
      <w:r w:rsidR="0BAB2AF8" w:rsidRPr="00C72289">
        <w:rPr>
          <w:rFonts w:ascii="Myriad Pro" w:hAnsi="Myriad Pro" w:cs="Times New Roman"/>
          <w:color w:val="002060"/>
          <w:sz w:val="19"/>
          <w:szCs w:val="19"/>
        </w:rPr>
        <w:t>etween</w:t>
      </w:r>
      <w:r w:rsidR="00A867D7" w:rsidRPr="00C72289">
        <w:rPr>
          <w:rFonts w:ascii="Myriad Pro" w:hAnsi="Myriad Pro" w:cs="Times New Roman"/>
          <w:color w:val="002060"/>
          <w:sz w:val="19"/>
          <w:szCs w:val="19"/>
        </w:rPr>
        <w:t xml:space="preserve"> </w:t>
      </w:r>
      <w:r w:rsidR="002F3DC1" w:rsidRPr="00C72289">
        <w:rPr>
          <w:rFonts w:ascii="Myriad Pro" w:hAnsi="Myriad Pro" w:cs="Times New Roman"/>
          <w:color w:val="002060"/>
          <w:sz w:val="19"/>
          <w:szCs w:val="19"/>
        </w:rPr>
        <w:t>thirty (30) and seven (7)</w:t>
      </w:r>
      <w:r w:rsidR="00A867D7" w:rsidRPr="00C72289">
        <w:rPr>
          <w:rFonts w:ascii="Myriad Pro" w:hAnsi="Myriad Pro" w:cs="Times New Roman"/>
          <w:color w:val="002060"/>
          <w:sz w:val="19"/>
          <w:szCs w:val="19"/>
        </w:rPr>
        <w:t xml:space="preserve"> </w:t>
      </w:r>
      <w:r w:rsidR="0BAB2AF8" w:rsidRPr="00C72289">
        <w:rPr>
          <w:rFonts w:ascii="Myriad Pro" w:hAnsi="Myriad Pro" w:cs="Times New Roman"/>
          <w:color w:val="002060"/>
          <w:sz w:val="19"/>
          <w:szCs w:val="19"/>
        </w:rPr>
        <w:t>days</w:t>
      </w:r>
      <w:r w:rsidR="00A867D7" w:rsidRPr="00C72289">
        <w:rPr>
          <w:rFonts w:ascii="Myriad Pro" w:hAnsi="Myriad Pro" w:cs="Times New Roman"/>
          <w:color w:val="002060"/>
          <w:sz w:val="19"/>
          <w:szCs w:val="19"/>
        </w:rPr>
        <w:t xml:space="preserve"> </w:t>
      </w:r>
      <w:r w:rsidR="0BAB2AF8" w:rsidRPr="00C72289">
        <w:rPr>
          <w:rFonts w:ascii="Myriad Pro" w:hAnsi="Myriad Pro" w:cs="Times New Roman"/>
          <w:color w:val="002060"/>
          <w:sz w:val="19"/>
          <w:szCs w:val="19"/>
        </w:rPr>
        <w:t>prior</w:t>
      </w:r>
      <w:r w:rsidR="00A867D7" w:rsidRPr="00C72289">
        <w:rPr>
          <w:rFonts w:ascii="Myriad Pro" w:hAnsi="Myriad Pro" w:cs="Times New Roman"/>
          <w:color w:val="002060"/>
          <w:sz w:val="19"/>
          <w:szCs w:val="19"/>
        </w:rPr>
        <w:t xml:space="preserve"> </w:t>
      </w:r>
      <w:r w:rsidR="0BAB2AF8"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0BAB2AF8"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BAB2AF8" w:rsidRPr="00C72289">
        <w:rPr>
          <w:rFonts w:ascii="Myriad Pro" w:hAnsi="Myriad Pro" w:cs="Times New Roman"/>
          <w:color w:val="002060"/>
          <w:sz w:val="19"/>
          <w:szCs w:val="19"/>
        </w:rPr>
        <w:t>end</w:t>
      </w:r>
      <w:r w:rsidR="00A867D7" w:rsidRPr="00C72289">
        <w:rPr>
          <w:rFonts w:ascii="Myriad Pro" w:hAnsi="Myriad Pro" w:cs="Times New Roman"/>
          <w:color w:val="002060"/>
          <w:sz w:val="19"/>
          <w:szCs w:val="19"/>
        </w:rPr>
        <w:t xml:space="preserve"> </w:t>
      </w:r>
      <w:r w:rsidR="0BAB2AF8"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0BAB2AF8" w:rsidRPr="00C72289">
        <w:rPr>
          <w:rFonts w:ascii="Myriad Pro" w:hAnsi="Myriad Pro" w:cs="Times New Roman"/>
          <w:color w:val="002060"/>
          <w:sz w:val="19"/>
          <w:szCs w:val="19"/>
        </w:rPr>
        <w:t>each</w:t>
      </w:r>
      <w:r w:rsidR="00A867D7" w:rsidRPr="00C72289">
        <w:rPr>
          <w:rFonts w:ascii="Myriad Pro" w:hAnsi="Myriad Pro" w:cs="Times New Roman"/>
          <w:color w:val="002060"/>
          <w:sz w:val="19"/>
          <w:szCs w:val="19"/>
        </w:rPr>
        <w:t xml:space="preserve"> </w:t>
      </w:r>
      <w:r w:rsidR="0BAB2AF8" w:rsidRPr="00C72289">
        <w:rPr>
          <w:rFonts w:ascii="Myriad Pro" w:hAnsi="Myriad Pro" w:cs="Times New Roman"/>
          <w:color w:val="002060"/>
          <w:sz w:val="19"/>
          <w:szCs w:val="19"/>
        </w:rPr>
        <w:t>Commitment</w:t>
      </w:r>
      <w:r w:rsidR="00A867D7" w:rsidRPr="00C72289">
        <w:rPr>
          <w:rFonts w:ascii="Myriad Pro" w:hAnsi="Myriad Pro" w:cs="Times New Roman"/>
          <w:color w:val="002060"/>
          <w:sz w:val="19"/>
          <w:szCs w:val="19"/>
        </w:rPr>
        <w:t xml:space="preserve"> </w:t>
      </w:r>
      <w:r w:rsidR="0049640D" w:rsidRPr="00C72289">
        <w:rPr>
          <w:rFonts w:ascii="Myriad Pro" w:hAnsi="Myriad Pro" w:cs="Times New Roman"/>
          <w:color w:val="002060"/>
          <w:sz w:val="19"/>
          <w:szCs w:val="19"/>
        </w:rPr>
        <w:t>Period</w:t>
      </w:r>
      <w:r w:rsidR="0BAB2AF8"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0BAB2AF8"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BAB2AF8" w:rsidRPr="00C72289">
        <w:rPr>
          <w:rFonts w:ascii="Myriad Pro" w:hAnsi="Myriad Pro" w:cs="Times New Roman"/>
          <w:color w:val="002060"/>
          <w:sz w:val="19"/>
          <w:szCs w:val="19"/>
        </w:rPr>
        <w:t>Student</w:t>
      </w:r>
      <w:r w:rsidR="00A867D7" w:rsidRPr="00C72289">
        <w:rPr>
          <w:rFonts w:ascii="Myriad Pro" w:hAnsi="Myriad Pro" w:cs="Times New Roman"/>
          <w:color w:val="002060"/>
          <w:sz w:val="19"/>
          <w:szCs w:val="19"/>
        </w:rPr>
        <w:t xml:space="preserve"> </w:t>
      </w:r>
      <w:r w:rsidR="0BAB2AF8" w:rsidRPr="00C72289">
        <w:rPr>
          <w:rFonts w:ascii="Myriad Pro" w:hAnsi="Myriad Pro" w:cs="Times New Roman"/>
          <w:color w:val="002060"/>
          <w:sz w:val="19"/>
          <w:szCs w:val="19"/>
        </w:rPr>
        <w:t>has</w:t>
      </w:r>
      <w:r w:rsidR="00A867D7" w:rsidRPr="00C72289">
        <w:rPr>
          <w:rFonts w:ascii="Myriad Pro" w:hAnsi="Myriad Pro" w:cs="Times New Roman"/>
          <w:color w:val="002060"/>
          <w:sz w:val="19"/>
          <w:szCs w:val="19"/>
        </w:rPr>
        <w:t xml:space="preserve"> </w:t>
      </w:r>
      <w:r w:rsidR="0BAB2AF8"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BAB2AF8" w:rsidRPr="00C72289">
        <w:rPr>
          <w:rFonts w:ascii="Myriad Pro" w:hAnsi="Myriad Pro" w:cs="Times New Roman"/>
          <w:color w:val="002060"/>
          <w:sz w:val="19"/>
          <w:szCs w:val="19"/>
        </w:rPr>
        <w:t>right</w:t>
      </w:r>
      <w:r w:rsidR="00A867D7" w:rsidRPr="00C72289">
        <w:rPr>
          <w:rFonts w:ascii="Myriad Pro" w:hAnsi="Myriad Pro" w:cs="Times New Roman"/>
          <w:color w:val="002060"/>
          <w:sz w:val="19"/>
          <w:szCs w:val="19"/>
        </w:rPr>
        <w:t xml:space="preserve"> </w:t>
      </w:r>
      <w:r w:rsidR="0BAB2AF8"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0BAB2AF8" w:rsidRPr="00C72289">
        <w:rPr>
          <w:rFonts w:ascii="Myriad Pro" w:hAnsi="Myriad Pro" w:cs="Times New Roman"/>
          <w:color w:val="002060"/>
          <w:sz w:val="19"/>
          <w:szCs w:val="19"/>
        </w:rPr>
        <w:t>request</w:t>
      </w:r>
      <w:r w:rsidR="00A867D7" w:rsidRPr="00C72289">
        <w:rPr>
          <w:rFonts w:ascii="Myriad Pro" w:hAnsi="Myriad Pro" w:cs="Times New Roman"/>
          <w:color w:val="002060"/>
          <w:sz w:val="19"/>
          <w:szCs w:val="19"/>
        </w:rPr>
        <w:t xml:space="preserve"> </w:t>
      </w:r>
      <w:r w:rsidR="0BAB2AF8"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0BAB2AF8" w:rsidRPr="00C72289">
        <w:rPr>
          <w:rFonts w:ascii="Myriad Pro" w:hAnsi="Myriad Pro" w:cs="Times New Roman"/>
          <w:color w:val="002060"/>
          <w:sz w:val="19"/>
          <w:szCs w:val="19"/>
        </w:rPr>
        <w:t>writing</w:t>
      </w:r>
      <w:r w:rsidR="00A867D7" w:rsidRPr="00C72289">
        <w:rPr>
          <w:rFonts w:ascii="Myriad Pro" w:hAnsi="Myriad Pro" w:cs="Times New Roman"/>
          <w:color w:val="002060"/>
          <w:sz w:val="19"/>
          <w:szCs w:val="19"/>
        </w:rPr>
        <w:t xml:space="preserve"> </w:t>
      </w:r>
      <w:r w:rsidR="00AC799F" w:rsidRPr="00C72289">
        <w:rPr>
          <w:rFonts w:ascii="Myriad Pro" w:hAnsi="Myriad Pro" w:cs="Times New Roman"/>
          <w:color w:val="002060"/>
          <w:sz w:val="19"/>
          <w:szCs w:val="19"/>
        </w:rPr>
        <w:t>for</w:t>
      </w:r>
      <w:r w:rsidR="00A867D7" w:rsidRPr="00C72289">
        <w:rPr>
          <w:rFonts w:ascii="Myriad Pro" w:hAnsi="Myriad Pro" w:cs="Times New Roman"/>
          <w:color w:val="002060"/>
          <w:sz w:val="19"/>
          <w:szCs w:val="19"/>
        </w:rPr>
        <w:t xml:space="preserve"> </w:t>
      </w:r>
      <w:r w:rsidR="0BAB2AF8" w:rsidRPr="00C72289">
        <w:rPr>
          <w:rFonts w:ascii="Myriad Pro" w:hAnsi="Myriad Pro" w:cs="Times New Roman"/>
          <w:color w:val="002060"/>
          <w:sz w:val="19"/>
          <w:szCs w:val="19"/>
        </w:rPr>
        <w:t>an</w:t>
      </w:r>
      <w:r w:rsidR="00A867D7" w:rsidRPr="00C72289">
        <w:rPr>
          <w:rFonts w:ascii="Myriad Pro" w:hAnsi="Myriad Pro" w:cs="Times New Roman"/>
          <w:color w:val="002060"/>
          <w:sz w:val="19"/>
          <w:szCs w:val="19"/>
        </w:rPr>
        <w:t xml:space="preserve"> </w:t>
      </w:r>
      <w:r w:rsidR="0BAB2AF8" w:rsidRPr="00C72289">
        <w:rPr>
          <w:rFonts w:ascii="Myriad Pro" w:hAnsi="Myriad Pro" w:cs="Times New Roman"/>
          <w:color w:val="002060"/>
          <w:sz w:val="19"/>
          <w:szCs w:val="19"/>
        </w:rPr>
        <w:t>amendment</w:t>
      </w:r>
      <w:r w:rsidR="00A867D7" w:rsidRPr="00C72289">
        <w:rPr>
          <w:rFonts w:ascii="Myriad Pro" w:hAnsi="Myriad Pro" w:cs="Times New Roman"/>
          <w:color w:val="002060"/>
          <w:sz w:val="19"/>
          <w:szCs w:val="19"/>
        </w:rPr>
        <w:t xml:space="preserve"> </w:t>
      </w:r>
      <w:r w:rsidR="0BAB2AF8"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00B26A95" w:rsidRPr="00C72289">
        <w:rPr>
          <w:rFonts w:ascii="Myriad Pro" w:hAnsi="Myriad Pro" w:cs="Times New Roman"/>
          <w:color w:val="002060"/>
          <w:sz w:val="19"/>
          <w:szCs w:val="19"/>
        </w:rPr>
        <w:t>(</w:t>
      </w:r>
      <w:proofErr w:type="spellStart"/>
      <w:r w:rsidR="00B26A95" w:rsidRPr="00C72289">
        <w:rPr>
          <w:rFonts w:ascii="Myriad Pro" w:hAnsi="Myriad Pro" w:cs="Times New Roman"/>
          <w:color w:val="002060"/>
          <w:sz w:val="19"/>
          <w:szCs w:val="19"/>
        </w:rPr>
        <w:t>i</w:t>
      </w:r>
      <w:proofErr w:type="spellEnd"/>
      <w:r w:rsidR="00B26A95" w:rsidRPr="00C72289">
        <w:rPr>
          <w:rFonts w:ascii="Myriad Pro" w:hAnsi="Myriad Pro" w:cs="Times New Roman"/>
          <w:color w:val="002060"/>
          <w:sz w:val="19"/>
          <w:szCs w:val="19"/>
        </w:rPr>
        <w:t xml:space="preserve">) details of the Service and / or (ii) the Payment Plan, using the relevant form provided by </w:t>
      </w:r>
      <w:r w:rsidR="00495DA3" w:rsidRPr="00C72289">
        <w:rPr>
          <w:rFonts w:ascii="Myriad Pro" w:hAnsi="Myriad Pro" w:cs="Times New Roman"/>
          <w:color w:val="002060"/>
          <w:sz w:val="19"/>
          <w:szCs w:val="19"/>
        </w:rPr>
        <w:t>WSE</w:t>
      </w:r>
      <w:r w:rsidR="00B26A95" w:rsidRPr="00C72289">
        <w:rPr>
          <w:rFonts w:ascii="Myriad Pro" w:hAnsi="Myriad Pro" w:cs="Times New Roman"/>
          <w:color w:val="002060"/>
          <w:sz w:val="19"/>
          <w:szCs w:val="19"/>
        </w:rPr>
        <w:t xml:space="preserve">. Any amendment shall be effective from the following Commitment Period. </w:t>
      </w:r>
    </w:p>
    <w:p w14:paraId="0CA9E817" w14:textId="3A445511" w:rsidR="00852809" w:rsidRPr="00C72289" w:rsidRDefault="00852809" w:rsidP="00E61E85">
      <w:pPr>
        <w:pStyle w:val="paragraph"/>
        <w:spacing w:before="0" w:beforeAutospacing="0" w:after="120" w:afterAutospacing="0"/>
        <w:ind w:left="533" w:right="-15" w:hanging="533"/>
        <w:jc w:val="both"/>
        <w:textAlignment w:val="baseline"/>
        <w:rPr>
          <w:rStyle w:val="normaltextrun"/>
          <w:rFonts w:ascii="Myanmar Text" w:eastAsiaTheme="minorHAnsi" w:hAnsi="Myanmar Text" w:cs="Myanmar Text"/>
          <w:color w:val="002060"/>
          <w:sz w:val="19"/>
          <w:szCs w:val="19"/>
          <w:shd w:val="clear" w:color="auto" w:fill="FFFFFF"/>
        </w:rPr>
      </w:pPr>
      <w:r w:rsidRPr="00C72289">
        <w:rPr>
          <w:rStyle w:val="normaltextrun"/>
          <w:rFonts w:ascii="Myanmar Text" w:eastAsiaTheme="minorHAnsi" w:hAnsi="Myanmar Text" w:cs="Myanmar Text" w:hint="cs"/>
          <w:color w:val="002060"/>
          <w:sz w:val="19"/>
          <w:szCs w:val="19"/>
          <w:shd w:val="clear" w:color="auto" w:fill="FFFFFF"/>
          <w:cs/>
        </w:rPr>
        <w:t>၃.၃</w:t>
      </w:r>
      <w:r w:rsidRPr="00C72289">
        <w:rPr>
          <w:rStyle w:val="normaltextrun"/>
          <w:rFonts w:ascii="Myanmar Text" w:eastAsiaTheme="minorHAnsi" w:hAnsi="Myanmar Text" w:cs="Myanmar Text"/>
          <w:color w:val="002060"/>
          <w:sz w:val="19"/>
          <w:szCs w:val="19"/>
          <w:shd w:val="clear" w:color="auto" w:fill="FFFFFF"/>
          <w:cs/>
        </w:rPr>
        <w:tab/>
        <w:t>သတ်မှတ်ထားသော</w:t>
      </w:r>
      <w:r w:rsidRPr="00C72289">
        <w:rPr>
          <w:rStyle w:val="normaltextrun"/>
          <w:rFonts w:ascii="Myanmar Text" w:eastAsiaTheme="minorHAnsi" w:hAnsi="Myanmar Text" w:cs="Myanmar Text"/>
          <w:color w:val="002060"/>
          <w:sz w:val="19"/>
          <w:szCs w:val="19"/>
          <w:shd w:val="clear" w:color="auto" w:fill="FFFFFF"/>
        </w:rPr>
        <w:t xml:space="preserve"> </w:t>
      </w:r>
      <w:r w:rsidRPr="00C72289">
        <w:rPr>
          <w:rStyle w:val="normaltextrun"/>
          <w:rFonts w:ascii="Myanmar Text" w:eastAsiaTheme="minorHAnsi" w:hAnsi="Myanmar Text" w:cs="Myanmar Text"/>
          <w:color w:val="002060"/>
          <w:sz w:val="19"/>
          <w:szCs w:val="19"/>
          <w:shd w:val="clear" w:color="auto" w:fill="FFFFFF"/>
          <w:cs/>
        </w:rPr>
        <w:t>သင်တန်းကာလ၏ကုန်ဆုံးရက်မတိုင်မီ</w:t>
      </w:r>
      <w:r w:rsidRPr="00C72289">
        <w:rPr>
          <w:rStyle w:val="normaltextrun"/>
          <w:rFonts w:ascii="Myanmar Text" w:eastAsiaTheme="minorHAnsi" w:hAnsi="Myanmar Text" w:cs="Myanmar Text"/>
          <w:color w:val="002060"/>
          <w:sz w:val="19"/>
          <w:szCs w:val="19"/>
          <w:shd w:val="clear" w:color="auto" w:fill="FFFFFF"/>
        </w:rPr>
        <w:t xml:space="preserve"> </w:t>
      </w:r>
      <w:r w:rsidRPr="00C72289">
        <w:rPr>
          <w:rStyle w:val="normaltextrun"/>
          <w:rFonts w:ascii="Myanmar Text" w:eastAsiaTheme="minorHAnsi" w:hAnsi="Myanmar Text" w:cs="Myanmar Text"/>
          <w:color w:val="002060"/>
          <w:sz w:val="19"/>
          <w:szCs w:val="19"/>
          <w:shd w:val="clear" w:color="auto" w:fill="FFFFFF"/>
          <w:cs/>
        </w:rPr>
        <w:t>ရက်ပေါင်း</w:t>
      </w:r>
      <w:r w:rsidRPr="00C72289">
        <w:rPr>
          <w:rStyle w:val="normaltextrun"/>
          <w:rFonts w:ascii="Myanmar Text" w:eastAsiaTheme="minorHAnsi" w:hAnsi="Myanmar Text" w:cs="Myanmar Text"/>
          <w:color w:val="002060"/>
          <w:sz w:val="19"/>
          <w:szCs w:val="19"/>
          <w:shd w:val="clear" w:color="auto" w:fill="FFFFFF"/>
        </w:rPr>
        <w:t xml:space="preserve"> (</w:t>
      </w:r>
      <w:r w:rsidRPr="00C72289">
        <w:rPr>
          <w:rStyle w:val="normaltextrun"/>
          <w:rFonts w:ascii="Myanmar Text" w:eastAsiaTheme="minorHAnsi" w:hAnsi="Myanmar Text" w:cs="Myanmar Text"/>
          <w:color w:val="002060"/>
          <w:sz w:val="19"/>
          <w:szCs w:val="19"/>
          <w:shd w:val="clear" w:color="auto" w:fill="FFFFFF"/>
          <w:cs/>
        </w:rPr>
        <w:t>၇</w:t>
      </w:r>
      <w:r w:rsidRPr="00C72289">
        <w:rPr>
          <w:rStyle w:val="normaltextrun"/>
          <w:rFonts w:ascii="Myanmar Text" w:eastAsiaTheme="minorHAnsi" w:hAnsi="Myanmar Text" w:cs="Myanmar Text"/>
          <w:color w:val="002060"/>
          <w:sz w:val="19"/>
          <w:szCs w:val="19"/>
          <w:shd w:val="clear" w:color="auto" w:fill="FFFFFF"/>
        </w:rPr>
        <w:t>)</w:t>
      </w:r>
      <w:r w:rsidRPr="00C72289">
        <w:rPr>
          <w:rStyle w:val="normaltextrun"/>
          <w:rFonts w:ascii="Myanmar Text" w:eastAsiaTheme="minorHAnsi" w:hAnsi="Myanmar Text" w:cs="Myanmar Text"/>
          <w:color w:val="002060"/>
          <w:sz w:val="19"/>
          <w:szCs w:val="19"/>
          <w:shd w:val="clear" w:color="auto" w:fill="FFFFFF"/>
          <w:cs/>
        </w:rPr>
        <w:t>ရက်</w:t>
      </w:r>
      <w:r w:rsidRPr="00C72289">
        <w:rPr>
          <w:rStyle w:val="normaltextrun"/>
          <w:rFonts w:ascii="Myanmar Text" w:eastAsiaTheme="minorHAnsi" w:hAnsi="Myanmar Text" w:cs="Myanmar Text"/>
          <w:color w:val="002060"/>
          <w:sz w:val="19"/>
          <w:szCs w:val="19"/>
          <w:shd w:val="clear" w:color="auto" w:fill="FFFFFF"/>
        </w:rPr>
        <w:t xml:space="preserve"> </w:t>
      </w:r>
      <w:r w:rsidRPr="00C72289">
        <w:rPr>
          <w:rStyle w:val="normaltextrun"/>
          <w:rFonts w:ascii="Myanmar Text" w:eastAsiaTheme="minorHAnsi" w:hAnsi="Myanmar Text" w:cs="Myanmar Text" w:hint="cs"/>
          <w:color w:val="002060"/>
          <w:sz w:val="19"/>
          <w:szCs w:val="19"/>
          <w:shd w:val="clear" w:color="auto" w:fill="FFFFFF"/>
          <w:cs/>
        </w:rPr>
        <w:t>မှ</w:t>
      </w:r>
      <w:r w:rsidRPr="00C72289">
        <w:rPr>
          <w:rStyle w:val="normaltextrun"/>
          <w:rFonts w:ascii="Myanmar Text" w:eastAsiaTheme="minorHAnsi" w:hAnsi="Myanmar Text" w:cs="Myanmar Text"/>
          <w:color w:val="002060"/>
          <w:sz w:val="19"/>
          <w:szCs w:val="19"/>
          <w:shd w:val="clear" w:color="auto" w:fill="FFFFFF"/>
        </w:rPr>
        <w:t>  (</w:t>
      </w:r>
      <w:r w:rsidRPr="00C72289">
        <w:rPr>
          <w:rStyle w:val="normaltextrun"/>
          <w:rFonts w:ascii="Myanmar Text" w:eastAsiaTheme="minorHAnsi" w:hAnsi="Myanmar Text" w:cs="Myanmar Text"/>
          <w:color w:val="002060"/>
          <w:sz w:val="19"/>
          <w:szCs w:val="19"/>
          <w:shd w:val="clear" w:color="auto" w:fill="FFFFFF"/>
          <w:cs/>
        </w:rPr>
        <w:t>၃၀</w:t>
      </w:r>
      <w:r w:rsidRPr="00C72289">
        <w:rPr>
          <w:rStyle w:val="normaltextrun"/>
          <w:rFonts w:ascii="Myanmar Text" w:eastAsiaTheme="minorHAnsi" w:hAnsi="Myanmar Text" w:cs="Myanmar Text"/>
          <w:color w:val="002060"/>
          <w:sz w:val="19"/>
          <w:szCs w:val="19"/>
          <w:shd w:val="clear" w:color="auto" w:fill="FFFFFF"/>
        </w:rPr>
        <w:t xml:space="preserve">) </w:t>
      </w:r>
      <w:r w:rsidRPr="00C72289">
        <w:rPr>
          <w:rStyle w:val="normaltextrun"/>
          <w:rFonts w:ascii="Myanmar Text" w:eastAsiaTheme="minorHAnsi" w:hAnsi="Myanmar Text" w:cs="Myanmar Text"/>
          <w:color w:val="002060"/>
          <w:sz w:val="19"/>
          <w:szCs w:val="19"/>
          <w:shd w:val="clear" w:color="auto" w:fill="FFFFFF"/>
          <w:cs/>
        </w:rPr>
        <w:t>ရက်အတွင်း</w:t>
      </w:r>
      <w:r w:rsidRPr="00C72289">
        <w:rPr>
          <w:rStyle w:val="normaltextrun"/>
          <w:rFonts w:ascii="Myanmar Text" w:eastAsiaTheme="minorHAnsi" w:hAnsi="Myanmar Text" w:cs="Myanmar Text"/>
          <w:color w:val="002060"/>
          <w:sz w:val="19"/>
          <w:szCs w:val="19"/>
          <w:shd w:val="clear" w:color="auto" w:fill="FFFFFF"/>
        </w:rPr>
        <w:t xml:space="preserve"> </w:t>
      </w:r>
      <w:r w:rsidRPr="00C72289">
        <w:rPr>
          <w:rStyle w:val="normaltextrun"/>
          <w:rFonts w:ascii="Myanmar Text" w:eastAsiaTheme="minorHAnsi" w:hAnsi="Myanmar Text" w:cs="Myanmar Text"/>
          <w:color w:val="002060"/>
          <w:sz w:val="19"/>
          <w:szCs w:val="19"/>
          <w:shd w:val="clear" w:color="auto" w:fill="FFFFFF"/>
          <w:cs/>
        </w:rPr>
        <w:t>သင်တန်းသား</w:t>
      </w:r>
      <w:r w:rsidRPr="00C72289">
        <w:rPr>
          <w:rStyle w:val="normaltextrun"/>
          <w:rFonts w:ascii="Myanmar Text" w:eastAsiaTheme="minorHAnsi" w:hAnsi="Myanmar Text" w:cs="Myanmar Text"/>
          <w:color w:val="002060"/>
          <w:sz w:val="19"/>
          <w:szCs w:val="19"/>
          <w:shd w:val="clear" w:color="auto" w:fill="FFFFFF"/>
        </w:rPr>
        <w:t>/</w:t>
      </w:r>
      <w:r w:rsidRPr="00C72289">
        <w:rPr>
          <w:rStyle w:val="normaltextrun"/>
          <w:rFonts w:ascii="Myanmar Text" w:eastAsiaTheme="minorHAnsi" w:hAnsi="Myanmar Text" w:cs="Myanmar Text"/>
          <w:color w:val="002060"/>
          <w:sz w:val="19"/>
          <w:szCs w:val="19"/>
          <w:shd w:val="clear" w:color="auto" w:fill="FFFFFF"/>
          <w:cs/>
        </w:rPr>
        <w:t>သူသည်</w:t>
      </w:r>
      <w:r w:rsidRPr="00C72289">
        <w:rPr>
          <w:rStyle w:val="normaltextrun"/>
          <w:rFonts w:ascii="Myanmar Text" w:eastAsiaTheme="minorHAnsi" w:hAnsi="Myanmar Text" w:cs="Myanmar Text"/>
          <w:color w:val="002060"/>
          <w:sz w:val="19"/>
          <w:szCs w:val="19"/>
          <w:shd w:val="clear" w:color="auto" w:fill="FFFFFF"/>
        </w:rPr>
        <w:t xml:space="preserve"> (</w:t>
      </w:r>
      <w:r w:rsidRPr="00C72289">
        <w:rPr>
          <w:rStyle w:val="normaltextrun"/>
          <w:rFonts w:ascii="Myanmar Text" w:eastAsiaTheme="minorHAnsi" w:hAnsi="Myanmar Text" w:cs="Myanmar Text"/>
          <w:color w:val="002060"/>
          <w:sz w:val="19"/>
          <w:szCs w:val="19"/>
          <w:shd w:val="clear" w:color="auto" w:fill="FFFFFF"/>
          <w:cs/>
        </w:rPr>
        <w:t>၁</w:t>
      </w:r>
      <w:r w:rsidRPr="00C72289">
        <w:rPr>
          <w:rStyle w:val="normaltextrun"/>
          <w:rFonts w:ascii="Myanmar Text" w:eastAsiaTheme="minorHAnsi" w:hAnsi="Myanmar Text" w:cs="Myanmar Text"/>
          <w:color w:val="002060"/>
          <w:sz w:val="19"/>
          <w:szCs w:val="19"/>
          <w:shd w:val="clear" w:color="auto" w:fill="FFFFFF"/>
        </w:rPr>
        <w:t>)(</w:t>
      </w:r>
      <w:proofErr w:type="spellStart"/>
      <w:r w:rsidRPr="00C72289">
        <w:rPr>
          <w:rStyle w:val="normaltextrun"/>
          <w:rFonts w:ascii="Myanmar Text" w:eastAsiaTheme="minorHAnsi" w:hAnsi="Myanmar Text" w:cs="Myanmar Text"/>
          <w:color w:val="002060"/>
          <w:sz w:val="19"/>
          <w:szCs w:val="19"/>
          <w:shd w:val="clear" w:color="auto" w:fill="FFFFFF"/>
        </w:rPr>
        <w:t>i</w:t>
      </w:r>
      <w:proofErr w:type="spellEnd"/>
      <w:r w:rsidRPr="00C72289">
        <w:rPr>
          <w:rStyle w:val="normaltextrun"/>
          <w:rFonts w:ascii="Myanmar Text" w:eastAsiaTheme="minorHAnsi" w:hAnsi="Myanmar Text" w:cs="Myanmar Text"/>
          <w:color w:val="002060"/>
          <w:sz w:val="19"/>
          <w:szCs w:val="19"/>
          <w:shd w:val="clear" w:color="auto" w:fill="FFFFFF"/>
        </w:rPr>
        <w:t xml:space="preserve">) </w:t>
      </w:r>
      <w:r w:rsidRPr="00C72289">
        <w:rPr>
          <w:rStyle w:val="normaltextrun"/>
          <w:rFonts w:ascii="Myanmar Text" w:eastAsiaTheme="minorHAnsi" w:hAnsi="Myanmar Text" w:cs="Myanmar Text"/>
          <w:color w:val="002060"/>
          <w:sz w:val="19"/>
          <w:szCs w:val="19"/>
          <w:shd w:val="clear" w:color="auto" w:fill="FFFFFF"/>
          <w:cs/>
        </w:rPr>
        <w:t xml:space="preserve">ဝန်ဆောင်မှု ၏ အသေးစိတ်အချက်အလက်များနှင့် </w:t>
      </w:r>
      <w:r w:rsidRPr="00C72289">
        <w:rPr>
          <w:rStyle w:val="normaltextrun"/>
          <w:rFonts w:ascii="Myanmar Text" w:eastAsiaTheme="minorHAnsi" w:hAnsi="Myanmar Text" w:cs="Myanmar Text"/>
          <w:color w:val="002060"/>
          <w:sz w:val="19"/>
          <w:szCs w:val="19"/>
          <w:shd w:val="clear" w:color="auto" w:fill="FFFFFF"/>
        </w:rPr>
        <w:t>((</w:t>
      </w:r>
      <w:r w:rsidRPr="00C72289">
        <w:rPr>
          <w:rStyle w:val="normaltextrun"/>
          <w:rFonts w:ascii="Myanmar Text" w:eastAsiaTheme="minorHAnsi" w:hAnsi="Myanmar Text" w:cs="Myanmar Text"/>
          <w:color w:val="002060"/>
          <w:sz w:val="19"/>
          <w:szCs w:val="19"/>
          <w:shd w:val="clear" w:color="auto" w:fill="FFFFFF"/>
          <w:cs/>
        </w:rPr>
        <w:t>၂</w:t>
      </w:r>
      <w:r w:rsidRPr="00C72289">
        <w:rPr>
          <w:rStyle w:val="normaltextrun"/>
          <w:rFonts w:ascii="Myanmar Text" w:eastAsiaTheme="minorHAnsi" w:hAnsi="Myanmar Text" w:cs="Myanmar Text"/>
          <w:color w:val="002060"/>
          <w:sz w:val="19"/>
          <w:szCs w:val="19"/>
          <w:shd w:val="clear" w:color="auto" w:fill="FFFFFF"/>
        </w:rPr>
        <w:t xml:space="preserve">)ii) </w:t>
      </w:r>
      <w:r w:rsidRPr="00C72289">
        <w:rPr>
          <w:rStyle w:val="normaltextrun"/>
          <w:rFonts w:ascii="Myanmar Text" w:eastAsiaTheme="minorHAnsi" w:hAnsi="Myanmar Text" w:cs="Myanmar Text"/>
          <w:color w:val="002060"/>
          <w:sz w:val="19"/>
          <w:szCs w:val="19"/>
          <w:shd w:val="clear" w:color="auto" w:fill="FFFFFF"/>
          <w:cs/>
        </w:rPr>
        <w:t>ငွေပေးချေမှု</w:t>
      </w:r>
      <w:r w:rsidRPr="00C72289">
        <w:rPr>
          <w:rStyle w:val="normaltextrun"/>
          <w:rFonts w:ascii="Myanmar Text" w:eastAsiaTheme="minorHAnsi" w:hAnsi="Myanmar Text" w:cs="Myanmar Text"/>
          <w:color w:val="002060"/>
          <w:sz w:val="19"/>
          <w:szCs w:val="19"/>
          <w:shd w:val="clear" w:color="auto" w:fill="FFFFFF"/>
        </w:rPr>
        <w:t xml:space="preserve"> </w:t>
      </w:r>
      <w:r w:rsidRPr="00C72289">
        <w:rPr>
          <w:rStyle w:val="normaltextrun"/>
          <w:rFonts w:ascii="Myanmar Text" w:eastAsiaTheme="minorHAnsi" w:hAnsi="Myanmar Text" w:cs="Myanmar Text"/>
          <w:color w:val="002060"/>
          <w:sz w:val="19"/>
          <w:szCs w:val="19"/>
          <w:shd w:val="clear" w:color="auto" w:fill="FFFFFF"/>
          <w:cs/>
        </w:rPr>
        <w:t>အစီအစဉ်ကို ပြင်ဆင်ရန်</w:t>
      </w:r>
      <w:r w:rsidRPr="00C72289">
        <w:rPr>
          <w:rStyle w:val="normaltextrun"/>
          <w:rFonts w:ascii="Myanmar Text" w:eastAsiaTheme="minorHAnsi" w:hAnsi="Myanmar Text" w:cs="Myanmar Text"/>
          <w:color w:val="002060"/>
          <w:sz w:val="19"/>
          <w:szCs w:val="19"/>
          <w:shd w:val="clear" w:color="auto" w:fill="FFFFFF"/>
        </w:rPr>
        <w:t xml:space="preserve"> WSE</w:t>
      </w:r>
      <w:r w:rsidRPr="00C72289">
        <w:rPr>
          <w:rStyle w:val="normaltextrun"/>
          <w:rFonts w:ascii="Myanmar Text" w:eastAsiaTheme="minorHAnsi" w:hAnsi="Myanmar Text" w:cs="Myanmar Text"/>
          <w:color w:val="002060"/>
          <w:sz w:val="19"/>
          <w:szCs w:val="19"/>
          <w:shd w:val="clear" w:color="auto" w:fill="FFFFFF"/>
          <w:cs/>
        </w:rPr>
        <w:t>မှ</w:t>
      </w:r>
      <w:r w:rsidRPr="00C72289">
        <w:rPr>
          <w:rStyle w:val="normaltextrun"/>
          <w:rFonts w:ascii="Myanmar Text" w:eastAsiaTheme="minorHAnsi" w:hAnsi="Myanmar Text" w:cs="Myanmar Text"/>
          <w:color w:val="002060"/>
          <w:sz w:val="19"/>
          <w:szCs w:val="19"/>
          <w:shd w:val="clear" w:color="auto" w:fill="FFFFFF"/>
        </w:rPr>
        <w:t xml:space="preserve"> </w:t>
      </w:r>
      <w:r w:rsidRPr="00C72289">
        <w:rPr>
          <w:rStyle w:val="normaltextrun"/>
          <w:rFonts w:ascii="Myanmar Text" w:eastAsiaTheme="minorHAnsi" w:hAnsi="Myanmar Text" w:cs="Myanmar Text"/>
          <w:color w:val="002060"/>
          <w:sz w:val="19"/>
          <w:szCs w:val="19"/>
          <w:shd w:val="clear" w:color="auto" w:fill="FFFFFF"/>
          <w:cs/>
        </w:rPr>
        <w:t>သတ်မှတ်ထား</w:t>
      </w:r>
      <w:r w:rsidRPr="00C72289">
        <w:rPr>
          <w:rStyle w:val="normaltextrun"/>
          <w:rFonts w:ascii="Myanmar Text" w:eastAsiaTheme="minorHAnsi" w:hAnsi="Myanmar Text" w:cs="Myanmar Text" w:hint="cs"/>
          <w:color w:val="002060"/>
          <w:sz w:val="19"/>
          <w:szCs w:val="19"/>
          <w:shd w:val="clear" w:color="auto" w:fill="FFFFFF"/>
          <w:cs/>
        </w:rPr>
        <w:t xml:space="preserve">သော </w:t>
      </w:r>
      <w:r w:rsidRPr="00C72289">
        <w:rPr>
          <w:rStyle w:val="normaltextrun"/>
          <w:rFonts w:ascii="Myanmar Text" w:eastAsiaTheme="minorHAnsi" w:hAnsi="Myanmar Text" w:cs="Myanmar Text"/>
          <w:color w:val="002060"/>
          <w:sz w:val="19"/>
          <w:szCs w:val="19"/>
          <w:shd w:val="clear" w:color="auto" w:fill="FFFFFF"/>
          <w:cs/>
        </w:rPr>
        <w:t>ဖောင်ကို</w:t>
      </w:r>
      <w:r w:rsidRPr="00C72289">
        <w:rPr>
          <w:rStyle w:val="normaltextrun"/>
          <w:rFonts w:ascii="Myanmar Text" w:eastAsiaTheme="minorHAnsi" w:hAnsi="Myanmar Text" w:cs="Myanmar Text"/>
          <w:color w:val="002060"/>
          <w:sz w:val="19"/>
          <w:szCs w:val="19"/>
          <w:shd w:val="clear" w:color="auto" w:fill="FFFFFF"/>
        </w:rPr>
        <w:t xml:space="preserve"> </w:t>
      </w:r>
      <w:r w:rsidRPr="00C72289">
        <w:rPr>
          <w:rStyle w:val="normaltextrun"/>
          <w:rFonts w:ascii="Myanmar Text" w:eastAsiaTheme="minorHAnsi" w:hAnsi="Myanmar Text" w:cs="Myanmar Text"/>
          <w:color w:val="002060"/>
          <w:sz w:val="19"/>
          <w:szCs w:val="19"/>
          <w:shd w:val="clear" w:color="auto" w:fill="FFFFFF"/>
          <w:cs/>
        </w:rPr>
        <w:t>အသုံးပြု၍ တောင်းဆိုခွင့်ရှိပါသည်။</w:t>
      </w:r>
      <w:r w:rsidRPr="00C72289">
        <w:rPr>
          <w:rStyle w:val="normaltextrun"/>
          <w:rFonts w:ascii="Myanmar Text" w:eastAsiaTheme="minorHAnsi" w:hAnsi="Myanmar Text" w:cs="Myanmar Text"/>
          <w:color w:val="002060"/>
          <w:sz w:val="19"/>
          <w:szCs w:val="19"/>
          <w:shd w:val="clear" w:color="auto" w:fill="FFFFFF"/>
        </w:rPr>
        <w:t xml:space="preserve"> </w:t>
      </w:r>
      <w:r w:rsidRPr="00C72289">
        <w:rPr>
          <w:rStyle w:val="normaltextrun"/>
          <w:rFonts w:ascii="Myanmar Text" w:eastAsiaTheme="minorHAnsi" w:hAnsi="Myanmar Text" w:cs="Myanmar Text"/>
          <w:color w:val="002060"/>
          <w:sz w:val="19"/>
          <w:szCs w:val="19"/>
          <w:shd w:val="clear" w:color="auto" w:fill="FFFFFF"/>
          <w:cs/>
        </w:rPr>
        <w:t>ပြောင်းလဲချက်များသည</w:t>
      </w:r>
      <w:r w:rsidRPr="00C72289">
        <w:rPr>
          <w:rStyle w:val="normaltextrun"/>
          <w:rFonts w:ascii="Myanmar Text" w:eastAsiaTheme="minorHAnsi" w:hAnsi="Myanmar Text" w:cs="Myanmar Text" w:hint="cs"/>
          <w:color w:val="002060"/>
          <w:sz w:val="19"/>
          <w:szCs w:val="19"/>
          <w:shd w:val="clear" w:color="auto" w:fill="FFFFFF"/>
          <w:cs/>
        </w:rPr>
        <w:t xml:space="preserve">် </w:t>
      </w:r>
      <w:r w:rsidRPr="00C72289">
        <w:rPr>
          <w:rStyle w:val="normaltextrun"/>
          <w:rFonts w:ascii="Myanmar Text" w:eastAsiaTheme="minorHAnsi" w:hAnsi="Myanmar Text" w:cs="Myanmar Text"/>
          <w:color w:val="002060"/>
          <w:sz w:val="19"/>
          <w:szCs w:val="19"/>
          <w:shd w:val="clear" w:color="auto" w:fill="FFFFFF"/>
          <w:cs/>
        </w:rPr>
        <w:t>မည်သည့်ပြောင်းလဲမှုမဆို</w:t>
      </w:r>
      <w:r w:rsidRPr="00C72289">
        <w:rPr>
          <w:rStyle w:val="normaltextrun"/>
          <w:rFonts w:ascii="Myanmar Text" w:eastAsiaTheme="minorHAnsi" w:hAnsi="Myanmar Text" w:cs="Myanmar Text"/>
          <w:color w:val="002060"/>
          <w:sz w:val="19"/>
          <w:szCs w:val="19"/>
          <w:shd w:val="clear" w:color="auto" w:fill="FFFFFF"/>
        </w:rPr>
        <w:t xml:space="preserve"> </w:t>
      </w:r>
      <w:r w:rsidRPr="00C72289">
        <w:rPr>
          <w:rStyle w:val="normaltextrun"/>
          <w:rFonts w:ascii="Myanmar Text" w:eastAsiaTheme="minorHAnsi" w:hAnsi="Myanmar Text" w:cs="Myanmar Text" w:hint="cs"/>
          <w:color w:val="002060"/>
          <w:sz w:val="19"/>
          <w:szCs w:val="19"/>
          <w:shd w:val="clear" w:color="auto" w:fill="FFFFFF"/>
          <w:cs/>
        </w:rPr>
        <w:t>အဆိုပါ</w:t>
      </w:r>
      <w:r w:rsidRPr="00C72289">
        <w:rPr>
          <w:rStyle w:val="normaltextrun"/>
          <w:rFonts w:ascii="Myanmar Text" w:eastAsiaTheme="minorHAnsi" w:hAnsi="Myanmar Text" w:cs="Myanmar Text"/>
          <w:color w:val="002060"/>
          <w:sz w:val="19"/>
          <w:szCs w:val="19"/>
          <w:shd w:val="clear" w:color="auto" w:fill="FFFFFF"/>
          <w:cs/>
        </w:rPr>
        <w:t>ပြောင်းလဲချက်များသည</w:t>
      </w:r>
      <w:r w:rsidRPr="00C72289">
        <w:rPr>
          <w:rStyle w:val="normaltextrun"/>
          <w:rFonts w:ascii="Myanmar Text" w:eastAsiaTheme="minorHAnsi" w:hAnsi="Myanmar Text" w:cs="Myanmar Text" w:hint="cs"/>
          <w:color w:val="002060"/>
          <w:sz w:val="19"/>
          <w:szCs w:val="19"/>
          <w:shd w:val="clear" w:color="auto" w:fill="FFFFFF"/>
          <w:cs/>
        </w:rPr>
        <w:t>်</w:t>
      </w:r>
      <w:r w:rsidRPr="00C72289">
        <w:rPr>
          <w:rStyle w:val="normaltextrun"/>
          <w:rFonts w:ascii="Myanmar Text" w:eastAsiaTheme="minorHAnsi" w:hAnsi="Myanmar Text" w:cs="Myanmar Text"/>
          <w:color w:val="002060"/>
          <w:sz w:val="19"/>
          <w:szCs w:val="19"/>
          <w:shd w:val="clear" w:color="auto" w:fill="FFFFFF"/>
          <w:cs/>
        </w:rPr>
        <w:t xml:space="preserve"> နောက်ထပ်သင်တန်းကာလမှ စတင်၍ အကျူံးဝင်ပါမည်။</w:t>
      </w:r>
      <w:r w:rsidRPr="00C72289">
        <w:rPr>
          <w:rStyle w:val="normaltextrun"/>
          <w:rFonts w:ascii="Myanmar Text" w:eastAsiaTheme="minorHAnsi" w:hAnsi="Myanmar Text" w:cs="Myanmar Text"/>
          <w:color w:val="002060"/>
          <w:sz w:val="19"/>
          <w:szCs w:val="19"/>
        </w:rPr>
        <w:t> </w:t>
      </w:r>
    </w:p>
    <w:p w14:paraId="315D33A9" w14:textId="3375DEBC" w:rsidR="001643FC" w:rsidRPr="00C72289" w:rsidRDefault="72B20CF2" w:rsidP="00C72289">
      <w:pPr>
        <w:pStyle w:val="ListParagraph"/>
        <w:numPr>
          <w:ilvl w:val="1"/>
          <w:numId w:val="1"/>
        </w:numPr>
        <w:spacing w:after="120" w:line="240" w:lineRule="auto"/>
        <w:ind w:left="533" w:hanging="533"/>
        <w:contextualSpacing w:val="0"/>
        <w:jc w:val="both"/>
        <w:rPr>
          <w:rFonts w:ascii="Myriad Pro" w:hAnsi="Myriad Pro" w:cs="Times New Roman"/>
          <w:i/>
          <w:color w:val="002060"/>
          <w:sz w:val="19"/>
          <w:szCs w:val="19"/>
        </w:rPr>
      </w:pPr>
      <w:r w:rsidRPr="00C72289">
        <w:rPr>
          <w:rFonts w:ascii="Myriad Pro" w:hAnsi="Myriad Pro" w:cs="Times New Roman"/>
          <w:color w:val="002060"/>
          <w:sz w:val="19"/>
          <w:szCs w:val="19"/>
        </w:rPr>
        <w:t>The Student may also elect for an early renewal of the following Commitment Period, using the relevant form provided by WSE.</w:t>
      </w:r>
      <w:r w:rsidR="1177B7F3" w:rsidRPr="00C72289">
        <w:rPr>
          <w:rFonts w:ascii="Myriad Pro" w:hAnsi="Myriad Pro" w:cs="Times New Roman"/>
          <w:color w:val="002060"/>
          <w:sz w:val="19"/>
          <w:szCs w:val="19"/>
        </w:rPr>
        <w:t xml:space="preserve"> In that event, the </w:t>
      </w:r>
      <w:r w:rsidR="5E23D247" w:rsidRPr="00C72289">
        <w:rPr>
          <w:rFonts w:ascii="Myriad Pro" w:hAnsi="Myriad Pro" w:cs="Times New Roman"/>
          <w:color w:val="002060"/>
          <w:sz w:val="19"/>
          <w:szCs w:val="19"/>
        </w:rPr>
        <w:t>Student</w:t>
      </w:r>
      <w:r w:rsidR="1177B7F3" w:rsidRPr="00C72289">
        <w:rPr>
          <w:rFonts w:ascii="Myriad Pro" w:hAnsi="Myriad Pro" w:cs="Times New Roman"/>
          <w:color w:val="002060"/>
          <w:sz w:val="19"/>
          <w:szCs w:val="19"/>
        </w:rPr>
        <w:t xml:space="preserve"> shall no longer have the right to terminate the Contract between [30] days and [7] days prior to the end-current Commitment Period.</w:t>
      </w:r>
    </w:p>
    <w:p w14:paraId="2CC29B19" w14:textId="2000BE4B" w:rsidR="00766A1B" w:rsidRPr="00C72289" w:rsidRDefault="00F213CF" w:rsidP="00E61E85">
      <w:pPr>
        <w:pStyle w:val="paragraph"/>
        <w:spacing w:before="0" w:beforeAutospacing="0" w:after="120" w:afterAutospacing="0"/>
        <w:ind w:left="533" w:right="-15" w:hanging="533"/>
        <w:jc w:val="both"/>
        <w:textAlignment w:val="baseline"/>
        <w:rPr>
          <w:rStyle w:val="normaltextrun"/>
          <w:rFonts w:ascii="Myanmar Text" w:eastAsiaTheme="minorHAnsi" w:hAnsi="Myanmar Text" w:cs="Myanmar Text"/>
          <w:color w:val="002060"/>
          <w:sz w:val="19"/>
          <w:szCs w:val="19"/>
          <w:shd w:val="clear" w:color="auto" w:fill="FFFFFF"/>
        </w:rPr>
      </w:pPr>
      <w:r w:rsidRPr="00C72289">
        <w:rPr>
          <w:rFonts w:ascii="Myriad Pro" w:hAnsi="Myriad Pro" w:cs="Myanmar Text" w:hint="cs"/>
          <w:i/>
          <w:color w:val="002060"/>
          <w:sz w:val="19"/>
          <w:szCs w:val="19"/>
          <w:cs/>
        </w:rPr>
        <w:lastRenderedPageBreak/>
        <w:t>၃.၄</w:t>
      </w:r>
      <w:r w:rsidRPr="00C72289">
        <w:rPr>
          <w:rFonts w:ascii="Myriad Pro" w:hAnsi="Myriad Pro" w:cs="Myanmar Text"/>
          <w:i/>
          <w:color w:val="002060"/>
          <w:sz w:val="19"/>
          <w:szCs w:val="19"/>
          <w:cs/>
        </w:rPr>
        <w:tab/>
      </w:r>
      <w:r w:rsidRPr="00C72289">
        <w:rPr>
          <w:rStyle w:val="normaltextrun"/>
          <w:rFonts w:ascii="Myanmar Text" w:eastAsiaTheme="minorHAnsi" w:hAnsi="Myanmar Text" w:cs="Myanmar Text"/>
          <w:color w:val="002060"/>
          <w:sz w:val="19"/>
          <w:szCs w:val="19"/>
          <w:shd w:val="clear" w:color="auto" w:fill="FFFFFF"/>
          <w:cs/>
        </w:rPr>
        <w:t>သင်တန်းသား</w:t>
      </w:r>
      <w:r w:rsidRPr="00C72289">
        <w:rPr>
          <w:rStyle w:val="normaltextrun"/>
          <w:rFonts w:ascii="Myanmar Text" w:eastAsiaTheme="minorHAnsi" w:hAnsi="Myanmar Text" w:cs="Myanmar Text"/>
          <w:color w:val="002060"/>
          <w:sz w:val="19"/>
          <w:szCs w:val="19"/>
          <w:shd w:val="clear" w:color="auto" w:fill="FFFFFF"/>
        </w:rPr>
        <w:t>/</w:t>
      </w:r>
      <w:r w:rsidRPr="00C72289">
        <w:rPr>
          <w:rStyle w:val="normaltextrun"/>
          <w:rFonts w:ascii="Myanmar Text" w:eastAsiaTheme="minorHAnsi" w:hAnsi="Myanmar Text" w:cs="Myanmar Text"/>
          <w:color w:val="002060"/>
          <w:sz w:val="19"/>
          <w:szCs w:val="19"/>
          <w:shd w:val="clear" w:color="auto" w:fill="FFFFFF"/>
          <w:cs/>
        </w:rPr>
        <w:t>သူသည်</w:t>
      </w:r>
      <w:r w:rsidRPr="00C72289">
        <w:rPr>
          <w:rStyle w:val="normaltextrun"/>
          <w:rFonts w:ascii="Myanmar Text" w:eastAsiaTheme="minorHAnsi" w:hAnsi="Myanmar Text" w:cs="Myanmar Text"/>
          <w:color w:val="002060"/>
          <w:sz w:val="19"/>
          <w:szCs w:val="19"/>
          <w:shd w:val="clear" w:color="auto" w:fill="FFFFFF"/>
        </w:rPr>
        <w:t xml:space="preserve"> WSE</w:t>
      </w:r>
      <w:r w:rsidRPr="00C72289">
        <w:rPr>
          <w:rStyle w:val="normaltextrun"/>
          <w:rFonts w:ascii="Myanmar Text" w:eastAsiaTheme="minorHAnsi" w:hAnsi="Myanmar Text" w:cs="Myanmar Text"/>
          <w:color w:val="002060"/>
          <w:sz w:val="19"/>
          <w:szCs w:val="19"/>
          <w:shd w:val="clear" w:color="auto" w:fill="FFFFFF"/>
          <w:cs/>
        </w:rPr>
        <w:t>မှ စီစဉ်ပေးသည့်ဖောင်ကို အသုံးပြု၍</w:t>
      </w:r>
      <w:r w:rsidRPr="00C72289">
        <w:rPr>
          <w:rStyle w:val="normaltextrun"/>
          <w:rFonts w:ascii="Myanmar Text" w:eastAsiaTheme="minorHAnsi" w:hAnsi="Myanmar Text" w:cs="Myanmar Text"/>
          <w:color w:val="002060"/>
          <w:sz w:val="19"/>
          <w:szCs w:val="19"/>
          <w:shd w:val="clear" w:color="auto" w:fill="FFFFFF"/>
        </w:rPr>
        <w:t xml:space="preserve"> </w:t>
      </w:r>
      <w:r w:rsidRPr="00C72289">
        <w:rPr>
          <w:rStyle w:val="normaltextrun"/>
          <w:rFonts w:ascii="Myanmar Text" w:eastAsiaTheme="minorHAnsi" w:hAnsi="Myanmar Text" w:cs="Myanmar Text"/>
          <w:color w:val="002060"/>
          <w:sz w:val="19"/>
          <w:szCs w:val="19"/>
          <w:shd w:val="clear" w:color="auto" w:fill="FFFFFF"/>
          <w:cs/>
        </w:rPr>
        <w:t>ကြိုတင် သက်တမ်းတိုးခြင်းအားဆောင်ရွက်နိုင်သည်။</w:t>
      </w:r>
      <w:r w:rsidRPr="00C72289">
        <w:rPr>
          <w:rStyle w:val="normaltextrun"/>
          <w:rFonts w:ascii="Myanmar Text" w:eastAsiaTheme="minorHAnsi" w:hAnsi="Myanmar Text" w:cs="Myanmar Text"/>
          <w:color w:val="002060"/>
          <w:sz w:val="19"/>
          <w:szCs w:val="19"/>
          <w:shd w:val="clear" w:color="auto" w:fill="FFFFFF"/>
        </w:rPr>
        <w:t xml:space="preserve"> </w:t>
      </w:r>
      <w:r w:rsidRPr="00C72289">
        <w:rPr>
          <w:rStyle w:val="normaltextrun"/>
          <w:rFonts w:ascii="Myanmar Text" w:eastAsiaTheme="minorHAnsi" w:hAnsi="Myanmar Text" w:cs="Myanmar Text"/>
          <w:color w:val="002060"/>
          <w:sz w:val="19"/>
          <w:szCs w:val="19"/>
          <w:shd w:val="clear" w:color="auto" w:fill="FFFFFF"/>
          <w:cs/>
        </w:rPr>
        <w:t xml:space="preserve">ထိုသို့ပြုလုပ်ခြင်းအတွက် </w:t>
      </w:r>
      <w:r w:rsidRPr="00C72289">
        <w:rPr>
          <w:rStyle w:val="normaltextrun"/>
          <w:rFonts w:ascii="Myanmar Text" w:eastAsiaTheme="minorHAnsi" w:hAnsi="Myanmar Text" w:cs="Myanmar Text" w:hint="cs"/>
          <w:color w:val="002060"/>
          <w:sz w:val="19"/>
          <w:szCs w:val="19"/>
          <w:shd w:val="clear" w:color="auto" w:fill="FFFFFF"/>
          <w:cs/>
        </w:rPr>
        <w:t>သင်တန်းသား/သူ</w:t>
      </w:r>
      <w:r w:rsidRPr="00C72289">
        <w:rPr>
          <w:rStyle w:val="normaltextrun"/>
          <w:rFonts w:ascii="Myanmar Text" w:eastAsiaTheme="minorHAnsi" w:hAnsi="Myanmar Text" w:cs="Myanmar Text"/>
          <w:color w:val="002060"/>
          <w:sz w:val="19"/>
          <w:szCs w:val="19"/>
          <w:shd w:val="clear" w:color="auto" w:fill="FFFFFF"/>
          <w:cs/>
        </w:rPr>
        <w:t>မှ</w:t>
      </w:r>
      <w:r w:rsidRPr="00C72289">
        <w:rPr>
          <w:rStyle w:val="normaltextrun"/>
          <w:rFonts w:ascii="Myanmar Text" w:eastAsiaTheme="minorHAnsi" w:hAnsi="Myanmar Text" w:cs="Myanmar Text"/>
          <w:color w:val="002060"/>
          <w:sz w:val="19"/>
          <w:szCs w:val="19"/>
          <w:shd w:val="clear" w:color="auto" w:fill="FFFFFF"/>
        </w:rPr>
        <w:t xml:space="preserve"> </w:t>
      </w:r>
      <w:r w:rsidRPr="00C72289">
        <w:rPr>
          <w:rStyle w:val="normaltextrun"/>
          <w:rFonts w:ascii="Myanmar Text" w:eastAsiaTheme="minorHAnsi" w:hAnsi="Myanmar Text" w:cs="Myanmar Text"/>
          <w:color w:val="002060"/>
          <w:sz w:val="19"/>
          <w:szCs w:val="19"/>
          <w:shd w:val="clear" w:color="auto" w:fill="FFFFFF"/>
          <w:cs/>
        </w:rPr>
        <w:t>လက်ရှိသင်တန်းကာလ၏ ရက်ပေါင်း</w:t>
      </w:r>
      <w:r w:rsidRPr="00C72289">
        <w:rPr>
          <w:rStyle w:val="normaltextrun"/>
          <w:rFonts w:ascii="Myanmar Text" w:eastAsiaTheme="minorHAnsi" w:hAnsi="Myanmar Text" w:cs="Myanmar Text"/>
          <w:color w:val="002060"/>
          <w:sz w:val="19"/>
          <w:szCs w:val="19"/>
          <w:shd w:val="clear" w:color="auto" w:fill="FFFFFF"/>
        </w:rPr>
        <w:t>(</w:t>
      </w:r>
      <w:r w:rsidRPr="00C72289">
        <w:rPr>
          <w:rStyle w:val="normaltextrun"/>
          <w:rFonts w:ascii="Myanmar Text" w:eastAsiaTheme="minorHAnsi" w:hAnsi="Myanmar Text" w:cs="Myanmar Text"/>
          <w:color w:val="002060"/>
          <w:sz w:val="19"/>
          <w:szCs w:val="19"/>
          <w:shd w:val="clear" w:color="auto" w:fill="FFFFFF"/>
          <w:cs/>
        </w:rPr>
        <w:t>၇</w:t>
      </w:r>
      <w:r w:rsidRPr="00C72289">
        <w:rPr>
          <w:rStyle w:val="normaltextrun"/>
          <w:rFonts w:ascii="Myanmar Text" w:eastAsiaTheme="minorHAnsi" w:hAnsi="Myanmar Text" w:cs="Myanmar Text"/>
          <w:color w:val="002060"/>
          <w:sz w:val="19"/>
          <w:szCs w:val="19"/>
          <w:shd w:val="clear" w:color="auto" w:fill="FFFFFF"/>
        </w:rPr>
        <w:t>)</w:t>
      </w:r>
      <w:r w:rsidRPr="00C72289">
        <w:rPr>
          <w:rStyle w:val="normaltextrun"/>
          <w:rFonts w:ascii="Myanmar Text" w:eastAsiaTheme="minorHAnsi" w:hAnsi="Myanmar Text" w:cs="Myanmar Text"/>
          <w:color w:val="002060"/>
          <w:sz w:val="19"/>
          <w:szCs w:val="19"/>
          <w:shd w:val="clear" w:color="auto" w:fill="FFFFFF"/>
          <w:cs/>
        </w:rPr>
        <w:t>ရက်မှ</w:t>
      </w:r>
      <w:r w:rsidRPr="00C72289">
        <w:rPr>
          <w:rStyle w:val="normaltextrun"/>
          <w:rFonts w:ascii="Myanmar Text" w:eastAsiaTheme="minorHAnsi" w:hAnsi="Myanmar Text" w:cs="Myanmar Text"/>
          <w:color w:val="002060"/>
          <w:sz w:val="19"/>
          <w:szCs w:val="19"/>
          <w:shd w:val="clear" w:color="auto" w:fill="FFFFFF"/>
        </w:rPr>
        <w:t xml:space="preserve"> (</w:t>
      </w:r>
      <w:r w:rsidRPr="00C72289">
        <w:rPr>
          <w:rStyle w:val="normaltextrun"/>
          <w:rFonts w:ascii="Myanmar Text" w:eastAsiaTheme="minorHAnsi" w:hAnsi="Myanmar Text" w:cs="Myanmar Text"/>
          <w:color w:val="002060"/>
          <w:sz w:val="19"/>
          <w:szCs w:val="19"/>
          <w:shd w:val="clear" w:color="auto" w:fill="FFFFFF"/>
          <w:cs/>
        </w:rPr>
        <w:t>၃၀</w:t>
      </w:r>
      <w:r w:rsidRPr="00C72289">
        <w:rPr>
          <w:rStyle w:val="normaltextrun"/>
          <w:rFonts w:ascii="Myanmar Text" w:eastAsiaTheme="minorHAnsi" w:hAnsi="Myanmar Text" w:cs="Myanmar Text"/>
          <w:color w:val="002060"/>
          <w:sz w:val="19"/>
          <w:szCs w:val="19"/>
          <w:shd w:val="clear" w:color="auto" w:fill="FFFFFF"/>
        </w:rPr>
        <w:t>)</w:t>
      </w:r>
      <w:r w:rsidRPr="00C72289">
        <w:rPr>
          <w:rStyle w:val="normaltextrun"/>
          <w:rFonts w:ascii="Myanmar Text" w:eastAsiaTheme="minorHAnsi" w:hAnsi="Myanmar Text" w:cs="Myanmar Text"/>
          <w:color w:val="002060"/>
          <w:sz w:val="19"/>
          <w:szCs w:val="19"/>
          <w:shd w:val="clear" w:color="auto" w:fill="FFFFFF"/>
          <w:cs/>
        </w:rPr>
        <w:t>ရက် အတွင်း</w:t>
      </w:r>
      <w:r w:rsidRPr="00C72289">
        <w:rPr>
          <w:rStyle w:val="normaltextrun"/>
          <w:rFonts w:ascii="Myanmar Text" w:eastAsiaTheme="minorHAnsi" w:hAnsi="Myanmar Text" w:cs="Myanmar Text"/>
          <w:color w:val="002060"/>
          <w:sz w:val="19"/>
          <w:szCs w:val="19"/>
          <w:shd w:val="clear" w:color="auto" w:fill="FFFFFF"/>
        </w:rPr>
        <w:t xml:space="preserve"> </w:t>
      </w:r>
      <w:r w:rsidRPr="00C72289">
        <w:rPr>
          <w:rStyle w:val="normaltextrun"/>
          <w:rFonts w:ascii="Myanmar Text" w:eastAsiaTheme="minorHAnsi" w:hAnsi="Myanmar Text" w:cs="Myanmar Text"/>
          <w:color w:val="002060"/>
          <w:sz w:val="19"/>
          <w:szCs w:val="19"/>
          <w:shd w:val="clear" w:color="auto" w:fill="FFFFFF"/>
          <w:cs/>
        </w:rPr>
        <w:t>စာချူပ်ဖျက်သိမ်းခွင့်</w:t>
      </w:r>
      <w:r w:rsidRPr="00C72289">
        <w:rPr>
          <w:rStyle w:val="normaltextrun"/>
          <w:rFonts w:ascii="Myanmar Text" w:eastAsiaTheme="minorHAnsi" w:hAnsi="Myanmar Text" w:cs="Myanmar Text"/>
          <w:color w:val="002060"/>
          <w:sz w:val="19"/>
          <w:szCs w:val="19"/>
          <w:shd w:val="clear" w:color="auto" w:fill="FFFFFF"/>
        </w:rPr>
        <w:t xml:space="preserve"> </w:t>
      </w:r>
      <w:r w:rsidRPr="00C72289">
        <w:rPr>
          <w:rStyle w:val="normaltextrun"/>
          <w:rFonts w:ascii="Myanmar Text" w:eastAsiaTheme="minorHAnsi" w:hAnsi="Myanmar Text" w:cs="Myanmar Text"/>
          <w:color w:val="002060"/>
          <w:sz w:val="19"/>
          <w:szCs w:val="19"/>
          <w:shd w:val="clear" w:color="auto" w:fill="FFFFFF"/>
          <w:cs/>
        </w:rPr>
        <w:t>မရှိပါ</w:t>
      </w:r>
      <w:r w:rsidRPr="00C72289">
        <w:rPr>
          <w:rStyle w:val="normaltextrun"/>
          <w:rFonts w:ascii="Myanmar Text" w:eastAsiaTheme="minorHAnsi" w:hAnsi="Myanmar Text" w:cs="Myanmar Text" w:hint="cs"/>
          <w:color w:val="002060"/>
          <w:sz w:val="19"/>
          <w:szCs w:val="19"/>
          <w:shd w:val="clear" w:color="auto" w:fill="FFFFFF"/>
          <w:cs/>
        </w:rPr>
        <w:t>။</w:t>
      </w:r>
    </w:p>
    <w:p w14:paraId="17772F6D" w14:textId="5DAB6939" w:rsidR="00196E7E" w:rsidRPr="00C72289" w:rsidRDefault="003B20B2" w:rsidP="00C72289">
      <w:pPr>
        <w:pStyle w:val="ListParagraph"/>
        <w:numPr>
          <w:ilvl w:val="0"/>
          <w:numId w:val="1"/>
        </w:numPr>
        <w:spacing w:after="120" w:line="240" w:lineRule="auto"/>
        <w:ind w:left="533" w:hanging="533"/>
        <w:contextualSpacing w:val="0"/>
        <w:jc w:val="both"/>
        <w:rPr>
          <w:rFonts w:ascii="Myriad Pro" w:hAnsi="Myriad Pro" w:cs="Times New Roman"/>
          <w:b/>
          <w:color w:val="002060"/>
          <w:sz w:val="19"/>
          <w:szCs w:val="19"/>
        </w:rPr>
      </w:pPr>
      <w:r w:rsidRPr="00C72289">
        <w:rPr>
          <w:rFonts w:ascii="Myriad Pro" w:hAnsi="Myriad Pro" w:cs="Times New Roman"/>
          <w:b/>
          <w:color w:val="002060"/>
          <w:sz w:val="19"/>
          <w:szCs w:val="19"/>
        </w:rPr>
        <w:t>FEE</w:t>
      </w:r>
      <w:r w:rsidR="001B6BF0" w:rsidRPr="00C72289">
        <w:rPr>
          <w:rFonts w:ascii="Myriad Pro" w:hAnsi="Myriad Pro" w:cs="Times New Roman"/>
          <w:b/>
          <w:color w:val="002060"/>
          <w:sz w:val="19"/>
          <w:szCs w:val="19"/>
        </w:rPr>
        <w:t>S</w:t>
      </w:r>
      <w:r w:rsidR="00A92F2A" w:rsidRPr="00C72289">
        <w:rPr>
          <w:rFonts w:ascii="Myriad Pro" w:hAnsi="Myriad Pro" w:cs="Times New Roman"/>
          <w:b/>
          <w:color w:val="002060"/>
          <w:sz w:val="19"/>
          <w:szCs w:val="19"/>
        </w:rPr>
        <w:t xml:space="preserve"> / </w:t>
      </w:r>
      <w:r w:rsidR="00F213CF" w:rsidRPr="00C72289">
        <w:rPr>
          <w:rFonts w:ascii="Myanmar Text" w:hAnsi="Myanmar Text" w:cs="Myanmar Text" w:hint="cs"/>
          <w:bCs/>
          <w:i/>
          <w:color w:val="002060"/>
          <w:sz w:val="19"/>
          <w:szCs w:val="19"/>
          <w:cs/>
          <w:lang w:bidi="my-MM"/>
        </w:rPr>
        <w:t>သင်တန်းကြေး</w:t>
      </w:r>
    </w:p>
    <w:p w14:paraId="00E199F8" w14:textId="11E06824" w:rsidR="008975F4" w:rsidRPr="00C72289" w:rsidRDefault="002B191B" w:rsidP="00C72289">
      <w:pPr>
        <w:pStyle w:val="ListParagraph"/>
        <w:numPr>
          <w:ilvl w:val="1"/>
          <w:numId w:val="1"/>
        </w:numPr>
        <w:spacing w:after="120" w:line="240" w:lineRule="auto"/>
        <w:ind w:left="533" w:hanging="533"/>
        <w:contextualSpacing w:val="0"/>
        <w:jc w:val="both"/>
        <w:rPr>
          <w:rFonts w:ascii="Myriad Pro" w:hAnsi="Myriad Pro" w:cs="Times New Roman"/>
          <w:color w:val="002060"/>
          <w:sz w:val="19"/>
          <w:szCs w:val="19"/>
        </w:rPr>
      </w:pP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9D3538" w:rsidRPr="00C72289">
        <w:rPr>
          <w:rFonts w:ascii="Myriad Pro" w:hAnsi="Myriad Pro" w:cs="Times New Roman"/>
          <w:color w:val="002060"/>
          <w:sz w:val="19"/>
          <w:szCs w:val="19"/>
        </w:rPr>
        <w:t>F</w:t>
      </w:r>
      <w:r w:rsidR="00002B6F" w:rsidRPr="00C72289">
        <w:rPr>
          <w:rFonts w:ascii="Myriad Pro" w:hAnsi="Myriad Pro" w:cs="Times New Roman"/>
          <w:color w:val="002060"/>
          <w:sz w:val="19"/>
          <w:szCs w:val="19"/>
        </w:rPr>
        <w:t>ees</w:t>
      </w:r>
      <w:r w:rsidR="00A867D7" w:rsidRPr="00C72289">
        <w:rPr>
          <w:rFonts w:ascii="Myriad Pro" w:hAnsi="Myriad Pro" w:cs="Times New Roman"/>
          <w:color w:val="002060"/>
          <w:sz w:val="19"/>
          <w:szCs w:val="19"/>
        </w:rPr>
        <w:t xml:space="preserve"> </w:t>
      </w:r>
      <w:r w:rsidR="001B6BF0" w:rsidRPr="00C72289">
        <w:rPr>
          <w:rFonts w:ascii="Myriad Pro" w:hAnsi="Myriad Pro" w:cs="Times New Roman"/>
          <w:color w:val="002060"/>
          <w:sz w:val="19"/>
          <w:szCs w:val="19"/>
        </w:rPr>
        <w:t>payable</w:t>
      </w:r>
      <w:r w:rsidR="00A867D7" w:rsidRPr="00C72289">
        <w:rPr>
          <w:rFonts w:ascii="Myriad Pro" w:hAnsi="Myriad Pro" w:cs="Times New Roman"/>
          <w:color w:val="002060"/>
          <w:sz w:val="19"/>
          <w:szCs w:val="19"/>
        </w:rPr>
        <w:t xml:space="preserve"> </w:t>
      </w:r>
      <w:r w:rsidR="001B6BF0" w:rsidRPr="00C72289">
        <w:rPr>
          <w:rFonts w:ascii="Myriad Pro" w:hAnsi="Myriad Pro" w:cs="Times New Roman"/>
          <w:color w:val="002060"/>
          <w:sz w:val="19"/>
          <w:szCs w:val="19"/>
        </w:rPr>
        <w:t>for</w:t>
      </w:r>
      <w:r w:rsidR="00A867D7" w:rsidRPr="00C72289">
        <w:rPr>
          <w:rFonts w:ascii="Myriad Pro" w:hAnsi="Myriad Pro" w:cs="Times New Roman"/>
          <w:color w:val="002060"/>
          <w:sz w:val="19"/>
          <w:szCs w:val="19"/>
        </w:rPr>
        <w:t xml:space="preserve"> </w:t>
      </w:r>
      <w:r w:rsidR="001B6BF0"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1B6BF0" w:rsidRPr="00C72289">
        <w:rPr>
          <w:rFonts w:ascii="Myriad Pro" w:hAnsi="Myriad Pro" w:cs="Times New Roman"/>
          <w:color w:val="002060"/>
          <w:sz w:val="19"/>
          <w:szCs w:val="19"/>
        </w:rPr>
        <w:t>Services</w:t>
      </w:r>
      <w:r w:rsidR="00A867D7" w:rsidRPr="00C72289">
        <w:rPr>
          <w:rFonts w:ascii="Myriad Pro" w:hAnsi="Myriad Pro" w:cs="Times New Roman"/>
          <w:color w:val="002060"/>
          <w:sz w:val="19"/>
          <w:szCs w:val="19"/>
        </w:rPr>
        <w:t xml:space="preserve"> </w:t>
      </w:r>
      <w:r w:rsidR="002418E8" w:rsidRPr="00C72289">
        <w:rPr>
          <w:rFonts w:ascii="Myriad Pro" w:hAnsi="Myriad Pro" w:cs="Times New Roman"/>
          <w:color w:val="002060"/>
          <w:sz w:val="19"/>
          <w:szCs w:val="19"/>
        </w:rPr>
        <w:t>(together</w:t>
      </w:r>
      <w:r w:rsidR="00A867D7" w:rsidRPr="00C72289">
        <w:rPr>
          <w:rFonts w:ascii="Myriad Pro" w:hAnsi="Myriad Pro" w:cs="Times New Roman"/>
          <w:color w:val="002060"/>
          <w:sz w:val="19"/>
          <w:szCs w:val="19"/>
        </w:rPr>
        <w:t xml:space="preserve"> </w:t>
      </w:r>
      <w:r w:rsidR="003C36E5" w:rsidRPr="00C72289">
        <w:rPr>
          <w:rFonts w:ascii="Myriad Pro" w:hAnsi="Myriad Pro" w:cs="Times New Roman"/>
          <w:color w:val="002060"/>
          <w:sz w:val="19"/>
          <w:szCs w:val="19"/>
        </w:rPr>
        <w:t>with</w:t>
      </w:r>
      <w:r w:rsidR="00A867D7" w:rsidRPr="00C72289">
        <w:rPr>
          <w:rFonts w:ascii="Myriad Pro" w:hAnsi="Myriad Pro" w:cs="Times New Roman"/>
          <w:color w:val="002060"/>
          <w:sz w:val="19"/>
          <w:szCs w:val="19"/>
        </w:rPr>
        <w:t xml:space="preserve"> </w:t>
      </w:r>
      <w:r w:rsidR="002418E8"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2418E8" w:rsidRPr="00C72289">
        <w:rPr>
          <w:rFonts w:ascii="Myriad Pro" w:hAnsi="Myriad Pro" w:cs="Times New Roman"/>
          <w:color w:val="002060"/>
          <w:sz w:val="19"/>
          <w:szCs w:val="19"/>
        </w:rPr>
        <w:t>“Fees”)</w:t>
      </w:r>
      <w:r w:rsidR="00A867D7" w:rsidRPr="00C72289">
        <w:rPr>
          <w:rFonts w:ascii="Myriad Pro" w:hAnsi="Myriad Pro" w:cs="Times New Roman"/>
          <w:color w:val="002060"/>
          <w:sz w:val="19"/>
          <w:szCs w:val="19"/>
        </w:rPr>
        <w:t xml:space="preserve"> </w:t>
      </w:r>
      <w:r w:rsidR="00002B6F" w:rsidRPr="00C72289">
        <w:rPr>
          <w:rFonts w:ascii="Myriad Pro" w:hAnsi="Myriad Pro" w:cs="Times New Roman"/>
          <w:color w:val="002060"/>
          <w:sz w:val="19"/>
          <w:szCs w:val="19"/>
        </w:rPr>
        <w:t>are</w:t>
      </w:r>
      <w:r w:rsidR="00A867D7" w:rsidRPr="00C72289">
        <w:rPr>
          <w:rFonts w:ascii="Myriad Pro" w:hAnsi="Myriad Pro" w:cs="Times New Roman"/>
          <w:color w:val="002060"/>
          <w:sz w:val="19"/>
          <w:szCs w:val="19"/>
        </w:rPr>
        <w:t xml:space="preserve"> </w:t>
      </w:r>
      <w:r w:rsidR="00002B6F" w:rsidRPr="00C72289">
        <w:rPr>
          <w:rFonts w:ascii="Myriad Pro" w:hAnsi="Myriad Pro" w:cs="Times New Roman"/>
          <w:color w:val="002060"/>
          <w:sz w:val="19"/>
          <w:szCs w:val="19"/>
        </w:rPr>
        <w:t>specified</w:t>
      </w:r>
      <w:r w:rsidR="00A867D7" w:rsidRPr="00C72289">
        <w:rPr>
          <w:rFonts w:ascii="Myriad Pro" w:hAnsi="Myriad Pro" w:cs="Times New Roman"/>
          <w:color w:val="002060"/>
          <w:sz w:val="19"/>
          <w:szCs w:val="19"/>
        </w:rPr>
        <w:t xml:space="preserve"> </w:t>
      </w:r>
      <w:r w:rsidR="008975F4"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001B6BF0" w:rsidRPr="00C72289">
        <w:rPr>
          <w:rFonts w:ascii="Myriad Pro" w:hAnsi="Myriad Pro" w:cs="Times New Roman"/>
          <w:color w:val="002060"/>
          <w:sz w:val="19"/>
          <w:szCs w:val="19"/>
        </w:rPr>
        <w:t>Section</w:t>
      </w:r>
      <w:r w:rsidR="00A867D7" w:rsidRPr="00C72289">
        <w:rPr>
          <w:rFonts w:ascii="Myriad Pro" w:hAnsi="Myriad Pro" w:cs="Times New Roman"/>
          <w:color w:val="002060"/>
          <w:sz w:val="19"/>
          <w:szCs w:val="19"/>
        </w:rPr>
        <w:t xml:space="preserve"> </w:t>
      </w:r>
      <w:r w:rsidR="001B6BF0" w:rsidRPr="00C72289">
        <w:rPr>
          <w:rFonts w:ascii="Myriad Pro" w:hAnsi="Myriad Pro" w:cs="Times New Roman"/>
          <w:color w:val="002060"/>
          <w:sz w:val="19"/>
          <w:szCs w:val="19"/>
        </w:rPr>
        <w:t>B</w:t>
      </w:r>
      <w:r w:rsidR="00A867D7" w:rsidRPr="00C72289">
        <w:rPr>
          <w:rFonts w:ascii="Myriad Pro" w:hAnsi="Myriad Pro" w:cs="Times New Roman"/>
          <w:color w:val="002060"/>
          <w:sz w:val="19"/>
          <w:szCs w:val="19"/>
        </w:rPr>
        <w:t xml:space="preserve"> </w:t>
      </w:r>
      <w:r w:rsidR="00377435"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00377435" w:rsidRPr="00C72289">
        <w:rPr>
          <w:rFonts w:ascii="Myriad Pro" w:hAnsi="Myriad Pro" w:cs="Times New Roman"/>
          <w:color w:val="002060"/>
          <w:sz w:val="19"/>
          <w:szCs w:val="19"/>
        </w:rPr>
        <w:t>Section</w:t>
      </w:r>
      <w:r w:rsidR="00A867D7" w:rsidRPr="00C72289">
        <w:rPr>
          <w:rFonts w:ascii="Myriad Pro" w:hAnsi="Myriad Pro" w:cs="Times New Roman"/>
          <w:color w:val="002060"/>
          <w:sz w:val="19"/>
          <w:szCs w:val="19"/>
        </w:rPr>
        <w:t xml:space="preserve"> </w:t>
      </w:r>
      <w:r w:rsidR="00377435" w:rsidRPr="00C72289">
        <w:rPr>
          <w:rFonts w:ascii="Myriad Pro" w:hAnsi="Myriad Pro" w:cs="Times New Roman"/>
          <w:color w:val="002060"/>
          <w:sz w:val="19"/>
          <w:szCs w:val="19"/>
        </w:rPr>
        <w:t>C</w:t>
      </w:r>
      <w:r w:rsidR="00A867D7" w:rsidRPr="00C72289">
        <w:rPr>
          <w:rFonts w:ascii="Myriad Pro" w:hAnsi="Myriad Pro" w:cs="Times New Roman"/>
          <w:color w:val="002060"/>
          <w:sz w:val="19"/>
          <w:szCs w:val="19"/>
        </w:rPr>
        <w:t xml:space="preserve"> </w:t>
      </w:r>
      <w:r w:rsidR="008975F4"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0025114A" w:rsidRPr="00C72289">
        <w:rPr>
          <w:rFonts w:ascii="Myriad Pro" w:hAnsi="Myriad Pro" w:cs="Times New Roman"/>
          <w:color w:val="002060"/>
          <w:sz w:val="19"/>
          <w:szCs w:val="19"/>
        </w:rPr>
        <w:t xml:space="preserve">the </w:t>
      </w:r>
      <w:r w:rsidR="008975F4" w:rsidRPr="00C72289">
        <w:rPr>
          <w:rFonts w:ascii="Myriad Pro" w:hAnsi="Myriad Pro" w:cs="Times New Roman"/>
          <w:color w:val="002060"/>
          <w:sz w:val="19"/>
          <w:szCs w:val="19"/>
        </w:rPr>
        <w:t>Contract.</w:t>
      </w:r>
      <w:r w:rsidR="00A867D7" w:rsidRPr="00C72289">
        <w:rPr>
          <w:rFonts w:ascii="Myriad Pro" w:hAnsi="Myriad Pro" w:cs="Times New Roman"/>
          <w:color w:val="002060"/>
          <w:sz w:val="19"/>
          <w:szCs w:val="19"/>
        </w:rPr>
        <w:t xml:space="preserve"> </w:t>
      </w:r>
    </w:p>
    <w:p w14:paraId="16EF85D1" w14:textId="17EC97B3" w:rsidR="003A4AB6" w:rsidRPr="00C72289" w:rsidRDefault="00327F2B" w:rsidP="00C72289">
      <w:pPr>
        <w:spacing w:after="120" w:line="240" w:lineRule="auto"/>
        <w:ind w:left="540" w:hanging="540"/>
        <w:jc w:val="both"/>
        <w:rPr>
          <w:rFonts w:ascii="Myriad Pro" w:hAnsi="Myriad Pro" w:cs="Times New Roman"/>
          <w:color w:val="002060"/>
          <w:sz w:val="19"/>
          <w:szCs w:val="19"/>
        </w:rPr>
      </w:pPr>
      <w:r w:rsidRPr="00C72289">
        <w:rPr>
          <w:rFonts w:ascii="Myriad Pro" w:hAnsi="Myriad Pro" w:cs="Myanmar Text" w:hint="cs"/>
          <w:color w:val="002060"/>
          <w:sz w:val="19"/>
          <w:szCs w:val="19"/>
          <w:cs/>
        </w:rPr>
        <w:t>၄.</w:t>
      </w:r>
      <w:r w:rsidRPr="00C72289">
        <w:rPr>
          <w:rFonts w:ascii="Myriad Pro" w:hAnsi="Myriad Pro" w:cs="Myanmar Text" w:hint="cs"/>
          <w:color w:val="002060"/>
          <w:sz w:val="19"/>
          <w:szCs w:val="19"/>
          <w:cs/>
          <w:lang w:bidi="my-MM"/>
        </w:rPr>
        <w:t>၁</w:t>
      </w:r>
      <w:r w:rsidRPr="00C72289">
        <w:rPr>
          <w:rFonts w:ascii="Myriad Pro" w:hAnsi="Myriad Pro" w:cs="Myanmar Text"/>
          <w:color w:val="002060"/>
          <w:sz w:val="19"/>
          <w:szCs w:val="19"/>
          <w:cs/>
        </w:rPr>
        <w:tab/>
      </w:r>
      <w:r w:rsidRPr="00C72289">
        <w:rPr>
          <w:rStyle w:val="normaltextrun"/>
          <w:rFonts w:ascii="Myanmar Text" w:hAnsi="Myanmar Text" w:cs="Myanmar Text"/>
          <w:color w:val="002060"/>
          <w:sz w:val="19"/>
          <w:szCs w:val="19"/>
          <w:shd w:val="clear" w:color="auto" w:fill="FFFFFF"/>
          <w:cs/>
        </w:rPr>
        <w:t>ဝန်ဆောင်မှုနှင့် ပေးရန်ကျသင့်သော သင်တန်းကြေးများ (သင်တန်းကြေး ဟု ဖော်ပြသည်)</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rPr>
        <w:t>ကို စာချူပ်၏ အပိုဒ် (ခ)နှင့် အပိုဒ် (ဂ</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rPr>
        <w:t>တွင်</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rPr>
        <w:t>သတ်မှတ်ထားသည်။</w:t>
      </w:r>
    </w:p>
    <w:p w14:paraId="6C23DC0A" w14:textId="6FCA4AFD" w:rsidR="001A4E48" w:rsidRPr="00C72289" w:rsidRDefault="2F5207C4" w:rsidP="00E61E85">
      <w:pPr>
        <w:pStyle w:val="ListParagraph"/>
        <w:numPr>
          <w:ilvl w:val="1"/>
          <w:numId w:val="1"/>
        </w:numPr>
        <w:spacing w:after="120" w:line="240" w:lineRule="auto"/>
        <w:ind w:left="533" w:hanging="533"/>
        <w:contextualSpacing w:val="0"/>
        <w:jc w:val="both"/>
        <w:rPr>
          <w:rFonts w:ascii="Myriad Pro" w:hAnsi="Myriad Pro" w:cs="Times New Roman"/>
          <w:color w:val="002060"/>
          <w:sz w:val="19"/>
          <w:szCs w:val="19"/>
        </w:rPr>
      </w:pPr>
      <w:r w:rsidRPr="00C72289">
        <w:rPr>
          <w:rFonts w:ascii="Myriad Pro" w:hAnsi="Myriad Pro" w:cs="Times New Roman"/>
          <w:color w:val="002060"/>
          <w:sz w:val="19"/>
          <w:szCs w:val="19"/>
        </w:rPr>
        <w:t>WSE</w:t>
      </w:r>
      <w:r w:rsidR="00A867D7" w:rsidRPr="00C72289">
        <w:rPr>
          <w:rFonts w:ascii="Myriad Pro" w:hAnsi="Myriad Pro" w:cs="Times New Roman"/>
          <w:color w:val="002060"/>
          <w:sz w:val="19"/>
          <w:szCs w:val="19"/>
        </w:rPr>
        <w:t xml:space="preserve"> </w:t>
      </w:r>
      <w:r w:rsidR="22FF41E2" w:rsidRPr="00C72289">
        <w:rPr>
          <w:rFonts w:ascii="Myriad Pro" w:hAnsi="Myriad Pro" w:cs="Times New Roman"/>
          <w:color w:val="002060"/>
          <w:sz w:val="19"/>
          <w:szCs w:val="19"/>
        </w:rPr>
        <w:t xml:space="preserve">reserves the right to amend at any point in time the Fees charged for the Services. WSE commits that any change in the Tuition Fee shall only be applicable from the subsequent Commitment Period and shall be communicated to the Student in writing or electronic forms (such as email) at least twenty </w:t>
      </w:r>
      <w:r w:rsidR="00B7393C" w:rsidRPr="00C72289">
        <w:rPr>
          <w:rFonts w:ascii="Myriad Pro" w:hAnsi="Myriad Pro" w:cs="Times New Roman"/>
          <w:color w:val="002060"/>
          <w:sz w:val="19"/>
          <w:szCs w:val="19"/>
        </w:rPr>
        <w:t>(</w:t>
      </w:r>
      <w:r w:rsidR="22FF41E2" w:rsidRPr="00C72289">
        <w:rPr>
          <w:rFonts w:ascii="Myriad Pro" w:hAnsi="Myriad Pro" w:cs="Times New Roman"/>
          <w:color w:val="002060"/>
          <w:sz w:val="19"/>
          <w:szCs w:val="19"/>
        </w:rPr>
        <w:t>20</w:t>
      </w:r>
      <w:r w:rsidR="00B7393C" w:rsidRPr="00C72289">
        <w:rPr>
          <w:rFonts w:ascii="Myriad Pro" w:hAnsi="Myriad Pro" w:cs="Times New Roman"/>
          <w:color w:val="002060"/>
          <w:sz w:val="19"/>
          <w:szCs w:val="19"/>
        </w:rPr>
        <w:t>)</w:t>
      </w:r>
      <w:r w:rsidR="22FF41E2" w:rsidRPr="00C72289">
        <w:rPr>
          <w:rFonts w:ascii="Myriad Pro" w:hAnsi="Myriad Pro" w:cs="Times New Roman"/>
          <w:color w:val="002060"/>
          <w:sz w:val="19"/>
          <w:szCs w:val="19"/>
        </w:rPr>
        <w:t xml:space="preserve"> days prior to the start of the relevant Commitment Period. If </w:t>
      </w:r>
      <w:r w:rsidR="54F59176" w:rsidRPr="00C72289">
        <w:rPr>
          <w:rFonts w:ascii="Myriad Pro" w:hAnsi="Myriad Pro" w:cs="Times New Roman"/>
          <w:color w:val="002060"/>
          <w:sz w:val="19"/>
          <w:szCs w:val="19"/>
        </w:rPr>
        <w:t xml:space="preserve">WSE </w:t>
      </w:r>
      <w:r w:rsidR="22FF41E2" w:rsidRPr="00C72289">
        <w:rPr>
          <w:rFonts w:ascii="Myriad Pro" w:hAnsi="Myriad Pro" w:cs="Times New Roman"/>
          <w:color w:val="002060"/>
          <w:sz w:val="19"/>
          <w:szCs w:val="19"/>
        </w:rPr>
        <w:t>fails to communicate the change in applicable Fees for the subsequent Commitment Period to the Student, the</w:t>
      </w:r>
      <w:r w:rsidR="5DA4D82B" w:rsidRPr="00C72289">
        <w:rPr>
          <w:rFonts w:ascii="Myriad Pro" w:hAnsi="Myriad Pro" w:cs="Times New Roman"/>
          <w:color w:val="002060"/>
          <w:sz w:val="19"/>
          <w:szCs w:val="19"/>
        </w:rPr>
        <w:t xml:space="preserve"> Student</w:t>
      </w:r>
      <w:r w:rsidR="22FF41E2" w:rsidRPr="00C72289">
        <w:rPr>
          <w:rFonts w:ascii="Myriad Pro" w:hAnsi="Myriad Pro" w:cs="Times New Roman"/>
          <w:color w:val="002060"/>
          <w:sz w:val="19"/>
          <w:szCs w:val="19"/>
        </w:rPr>
        <w:t xml:space="preserve"> may elect to terminate the Contract.</w:t>
      </w:r>
      <w:r w:rsidR="43FA09A4" w:rsidRPr="00C72289">
        <w:rPr>
          <w:rFonts w:ascii="Myriad Pro" w:hAnsi="Myriad Pro" w:cs="Times New Roman"/>
          <w:color w:val="002060"/>
          <w:sz w:val="19"/>
          <w:szCs w:val="19"/>
        </w:rPr>
        <w:t xml:space="preserve"> </w:t>
      </w:r>
    </w:p>
    <w:p w14:paraId="29AB7FA1" w14:textId="1D3309EA" w:rsidR="003A4AB6" w:rsidRPr="00C72289" w:rsidRDefault="002D3D0F" w:rsidP="00E61E85">
      <w:pPr>
        <w:pStyle w:val="ListParagraph"/>
        <w:spacing w:after="120" w:line="240" w:lineRule="auto"/>
        <w:ind w:left="533" w:hanging="533"/>
        <w:contextualSpacing w:val="0"/>
        <w:jc w:val="both"/>
        <w:rPr>
          <w:rFonts w:ascii="Myriad Pro" w:hAnsi="Myriad Pro" w:cs="Times New Roman"/>
          <w:i/>
          <w:iCs/>
          <w:color w:val="002060"/>
          <w:sz w:val="19"/>
          <w:szCs w:val="19"/>
          <w:highlight w:val="yellow"/>
        </w:rPr>
      </w:pPr>
      <w:r w:rsidRPr="00C72289">
        <w:rPr>
          <w:rFonts w:ascii="Myriad Pro" w:hAnsi="Myriad Pro" w:cs="Myanmar Text" w:hint="cs"/>
          <w:color w:val="002060"/>
          <w:sz w:val="19"/>
          <w:szCs w:val="19"/>
          <w:cs/>
          <w:lang w:bidi="my-MM"/>
        </w:rPr>
        <w:t>၄.၂</w:t>
      </w:r>
      <w:r w:rsidR="00F14AC7" w:rsidRPr="00C72289">
        <w:rPr>
          <w:rFonts w:ascii="Myriad Pro" w:hAnsi="Myriad Pro" w:cs="Myanmar Text"/>
          <w:color w:val="002060"/>
          <w:sz w:val="19"/>
          <w:szCs w:val="19"/>
          <w:cs/>
          <w:lang w:bidi="my-MM"/>
        </w:rPr>
        <w:tab/>
      </w:r>
      <w:r w:rsidRPr="00C72289">
        <w:rPr>
          <w:rFonts w:ascii="Myriad Pro" w:hAnsi="Myriad Pro"/>
          <w:color w:val="002060"/>
          <w:sz w:val="19"/>
          <w:szCs w:val="19"/>
        </w:rPr>
        <w:t>WSE</w:t>
      </w:r>
      <w:r w:rsidRPr="00C72289">
        <w:rPr>
          <w:rStyle w:val="normaltextrun"/>
          <w:rFonts w:ascii="Myanmar Text" w:hAnsi="Myanmar Text" w:cs="Myanmar Text" w:hint="cs"/>
          <w:color w:val="002060"/>
          <w:sz w:val="19"/>
          <w:szCs w:val="19"/>
          <w:shd w:val="clear" w:color="auto" w:fill="FFFFFF"/>
          <w:cs/>
        </w:rPr>
        <w:t>သည်</w:t>
      </w:r>
      <w:r w:rsidRPr="00C72289">
        <w:rPr>
          <w:rStyle w:val="normaltextrun"/>
          <w:rFonts w:ascii="Myanmar Text" w:hAnsi="Myanmar Text"/>
          <w:color w:val="002060"/>
          <w:sz w:val="19"/>
          <w:szCs w:val="19"/>
          <w:shd w:val="clear" w:color="auto" w:fill="FFFFFF"/>
          <w:cs/>
        </w:rPr>
        <w:t xml:space="preserve"> </w:t>
      </w:r>
      <w:r w:rsidRPr="00C72289">
        <w:rPr>
          <w:rStyle w:val="normaltextrun"/>
          <w:rFonts w:ascii="Myanmar Text" w:hAnsi="Myanmar Text" w:cs="Myanmar Text" w:hint="cs"/>
          <w:color w:val="002060"/>
          <w:sz w:val="19"/>
          <w:szCs w:val="19"/>
          <w:shd w:val="clear" w:color="auto" w:fill="FFFFFF"/>
          <w:cs/>
        </w:rPr>
        <w:t>ဝန်ဆောင်မှုများအတွက်</w:t>
      </w:r>
      <w:r w:rsidRPr="00C72289">
        <w:rPr>
          <w:rStyle w:val="normaltextrun"/>
          <w:rFonts w:ascii="Myanmar Text" w:hAnsi="Myanmar Text"/>
          <w:color w:val="002060"/>
          <w:sz w:val="19"/>
          <w:szCs w:val="19"/>
          <w:shd w:val="clear" w:color="auto" w:fill="FFFFFF"/>
          <w:cs/>
        </w:rPr>
        <w:t xml:space="preserve"> </w:t>
      </w:r>
      <w:r w:rsidRPr="00C72289">
        <w:rPr>
          <w:rStyle w:val="normaltextrun"/>
          <w:rFonts w:ascii="Myanmar Text" w:hAnsi="Myanmar Text" w:cs="Myanmar Text" w:hint="cs"/>
          <w:color w:val="002060"/>
          <w:sz w:val="19"/>
          <w:szCs w:val="19"/>
          <w:shd w:val="clear" w:color="auto" w:fill="FFFFFF"/>
          <w:cs/>
        </w:rPr>
        <w:t>တောင်းခံထားသော</w:t>
      </w:r>
      <w:r w:rsidRPr="00C72289">
        <w:rPr>
          <w:rStyle w:val="normaltextrun"/>
          <w:rFonts w:ascii="Myanmar Text" w:hAnsi="Myanmar Text"/>
          <w:color w:val="002060"/>
          <w:sz w:val="19"/>
          <w:szCs w:val="19"/>
          <w:shd w:val="clear" w:color="auto" w:fill="FFFFFF"/>
          <w:cs/>
        </w:rPr>
        <w:t xml:space="preserve"> </w:t>
      </w:r>
      <w:r w:rsidRPr="00C72289">
        <w:rPr>
          <w:rStyle w:val="normaltextrun"/>
          <w:rFonts w:ascii="Myanmar Text" w:hAnsi="Myanmar Text" w:cs="Myanmar Text" w:hint="cs"/>
          <w:color w:val="002060"/>
          <w:sz w:val="19"/>
          <w:szCs w:val="19"/>
          <w:shd w:val="clear" w:color="auto" w:fill="FFFFFF"/>
          <w:cs/>
        </w:rPr>
        <w:t>အခကြေးငွေများအတွက်</w:t>
      </w:r>
      <w:r w:rsidRPr="00C72289">
        <w:rPr>
          <w:rStyle w:val="normaltextrun"/>
          <w:rFonts w:ascii="Myanmar Text" w:hAnsi="Myanmar Text"/>
          <w:color w:val="002060"/>
          <w:sz w:val="19"/>
          <w:szCs w:val="19"/>
          <w:shd w:val="clear" w:color="auto" w:fill="FFFFFF"/>
          <w:cs/>
        </w:rPr>
        <w:t xml:space="preserve"> </w:t>
      </w:r>
      <w:r w:rsidRPr="00C72289">
        <w:rPr>
          <w:rStyle w:val="normaltextrun"/>
          <w:rFonts w:ascii="Myanmar Text" w:hAnsi="Myanmar Text" w:cs="Myanmar Text" w:hint="cs"/>
          <w:color w:val="002060"/>
          <w:sz w:val="19"/>
          <w:szCs w:val="19"/>
          <w:shd w:val="clear" w:color="auto" w:fill="FFFFFF"/>
          <w:cs/>
        </w:rPr>
        <w:t>မည်သည့်အချိန်တွင်မဆို</w:t>
      </w:r>
      <w:r w:rsidRPr="00C72289">
        <w:rPr>
          <w:rStyle w:val="normaltextrun"/>
          <w:rFonts w:ascii="Myanmar Text" w:hAnsi="Myanmar Text"/>
          <w:color w:val="002060"/>
          <w:sz w:val="19"/>
          <w:szCs w:val="19"/>
          <w:shd w:val="clear" w:color="auto" w:fill="FFFFFF"/>
          <w:cs/>
        </w:rPr>
        <w:t xml:space="preserve"> </w:t>
      </w:r>
      <w:r w:rsidRPr="00C72289">
        <w:rPr>
          <w:rStyle w:val="normaltextrun"/>
          <w:rFonts w:ascii="Myanmar Text" w:hAnsi="Myanmar Text" w:cs="Myanmar Text" w:hint="cs"/>
          <w:color w:val="002060"/>
          <w:sz w:val="19"/>
          <w:szCs w:val="19"/>
          <w:shd w:val="clear" w:color="auto" w:fill="FFFFFF"/>
          <w:cs/>
        </w:rPr>
        <w:t>ပြင်ဆင်ရန်</w:t>
      </w:r>
      <w:r w:rsidRPr="00C72289">
        <w:rPr>
          <w:rStyle w:val="normaltextrun"/>
          <w:rFonts w:ascii="Myanmar Text" w:hAnsi="Myanmar Text"/>
          <w:color w:val="002060"/>
          <w:sz w:val="19"/>
          <w:szCs w:val="19"/>
          <w:shd w:val="clear" w:color="auto" w:fill="FFFFFF"/>
          <w:cs/>
        </w:rPr>
        <w:t xml:space="preserve"> </w:t>
      </w:r>
      <w:r w:rsidRPr="00C72289">
        <w:rPr>
          <w:rStyle w:val="normaltextrun"/>
          <w:rFonts w:ascii="Myanmar Text" w:hAnsi="Myanmar Text" w:cs="Myanmar Text" w:hint="cs"/>
          <w:color w:val="002060"/>
          <w:sz w:val="19"/>
          <w:szCs w:val="19"/>
          <w:shd w:val="clear" w:color="auto" w:fill="FFFFFF"/>
          <w:cs/>
        </w:rPr>
        <w:t xml:space="preserve">အခွင့်အရေးရှိသည်။ </w:t>
      </w:r>
      <w:r w:rsidRPr="00C72289">
        <w:rPr>
          <w:rStyle w:val="normaltextrun"/>
          <w:rFonts w:ascii="Myanmar Text" w:hAnsi="Myanmar Text" w:cs="Myanmar Text"/>
          <w:color w:val="002060"/>
          <w:sz w:val="19"/>
          <w:szCs w:val="19"/>
          <w:shd w:val="clear" w:color="auto" w:fill="FFFFFF"/>
        </w:rPr>
        <w:t>WSE</w:t>
      </w:r>
      <w:r w:rsidRPr="00C72289">
        <w:rPr>
          <w:rStyle w:val="normaltextrun"/>
          <w:rFonts w:ascii="Myanmar Text" w:hAnsi="Myanmar Text" w:cs="Myanmar Text" w:hint="cs"/>
          <w:color w:val="002060"/>
          <w:sz w:val="19"/>
          <w:szCs w:val="19"/>
          <w:shd w:val="clear" w:color="auto" w:fill="FFFFFF"/>
          <w:cs/>
        </w:rPr>
        <w:t>သည် ကျူရှင်ကြေးနှင့် သက်ဆိုင်‌သော မည်သည့်ပြောင်းလဲမှုကိုမဆို ပြောင်းလဲလိုပါက သတ်မှတ်ထားသော အတည်ပြုသင်တန်းကာလ</w:t>
      </w:r>
      <w:r w:rsidR="00D653EF">
        <w:rPr>
          <w:rStyle w:val="normaltextrun"/>
          <w:rFonts w:ascii="Myanmar Text" w:hAnsi="Myanmar Text" w:cs="Myanmar Text" w:hint="cs"/>
          <w:color w:val="002060"/>
          <w:sz w:val="19"/>
          <w:szCs w:val="19"/>
          <w:shd w:val="clear" w:color="auto" w:fill="FFFFFF"/>
          <w:cs/>
          <w:lang w:bidi="my-MM"/>
        </w:rPr>
        <w:t xml:space="preserve"> မတိုင်မီ အနည်းဆုံး</w:t>
      </w:r>
      <w:r w:rsidRPr="00C72289">
        <w:rPr>
          <w:rStyle w:val="normaltextrun"/>
          <w:rFonts w:ascii="Myanmar Text" w:hAnsi="Myanmar Text" w:cs="Myanmar Text" w:hint="cs"/>
          <w:color w:val="002060"/>
          <w:sz w:val="19"/>
          <w:szCs w:val="19"/>
          <w:shd w:val="clear" w:color="auto" w:fill="FFFFFF"/>
          <w:cs/>
        </w:rPr>
        <w:t xml:space="preserve"> ရက်ပေါင်း(၂၀)အတွင်း အီလက်ထရောနစ်လျှောက်လွှာ</w:t>
      </w:r>
      <w:r w:rsidR="00141E62">
        <w:rPr>
          <w:rStyle w:val="normaltextrun"/>
          <w:rFonts w:ascii="Myanmar Text" w:hAnsi="Myanmar Text" w:cs="Myanmar Text" w:hint="cs"/>
          <w:color w:val="002060"/>
          <w:sz w:val="19"/>
          <w:szCs w:val="19"/>
          <w:shd w:val="clear" w:color="auto" w:fill="FFFFFF"/>
          <w:cs/>
          <w:lang w:bidi="my-MM"/>
        </w:rPr>
        <w:t xml:space="preserve"> (အီးမေးလ်) </w:t>
      </w:r>
      <w:r w:rsidRPr="00C72289">
        <w:rPr>
          <w:rStyle w:val="normaltextrun"/>
          <w:rFonts w:ascii="Myanmar Text" w:hAnsi="Myanmar Text" w:cs="Myanmar Text" w:hint="cs"/>
          <w:color w:val="002060"/>
          <w:sz w:val="19"/>
          <w:szCs w:val="19"/>
          <w:shd w:val="clear" w:color="auto" w:fill="FFFFFF"/>
          <w:cs/>
        </w:rPr>
        <w:t>ဖြင့် သင်တန်းသား/သူထံသို့ အကြောင်းကြားရမည်ဖြစ်သည်။ အကယ်၍ အကြောင်းကြားရန် ပျက်ကွက်ပါက သင်တန်းသား/သူဘက်မှ စာချုပ်အား ရပ်စဲနိုင်သည်။</w:t>
      </w:r>
    </w:p>
    <w:p w14:paraId="1412ADDE" w14:textId="088893D5" w:rsidR="008A6968" w:rsidRPr="00C72289" w:rsidRDefault="008A6968" w:rsidP="00C72289">
      <w:pPr>
        <w:pStyle w:val="ListParagraph"/>
        <w:numPr>
          <w:ilvl w:val="0"/>
          <w:numId w:val="1"/>
        </w:numPr>
        <w:spacing w:before="240" w:after="120" w:line="240" w:lineRule="auto"/>
        <w:ind w:left="533" w:hanging="533"/>
        <w:contextualSpacing w:val="0"/>
        <w:jc w:val="both"/>
        <w:rPr>
          <w:rFonts w:ascii="Myriad Pro" w:hAnsi="Myriad Pro" w:cs="Times New Roman"/>
          <w:b/>
          <w:i/>
          <w:color w:val="002060"/>
          <w:sz w:val="19"/>
          <w:szCs w:val="19"/>
        </w:rPr>
      </w:pPr>
      <w:r w:rsidRPr="00C72289">
        <w:rPr>
          <w:rFonts w:ascii="Myriad Pro" w:hAnsi="Myriad Pro" w:cs="Times New Roman"/>
          <w:b/>
          <w:color w:val="002060"/>
          <w:sz w:val="19"/>
          <w:szCs w:val="19"/>
        </w:rPr>
        <w:t>FINANCING</w:t>
      </w:r>
      <w:r w:rsidR="00A867D7" w:rsidRPr="00C72289">
        <w:rPr>
          <w:rFonts w:ascii="Myriad Pro" w:hAnsi="Myriad Pro" w:cs="Times New Roman"/>
          <w:b/>
          <w:color w:val="002060"/>
          <w:sz w:val="19"/>
          <w:szCs w:val="19"/>
        </w:rPr>
        <w:t xml:space="preserve"> </w:t>
      </w:r>
      <w:r w:rsidRPr="00C72289">
        <w:rPr>
          <w:rFonts w:ascii="Myriad Pro" w:hAnsi="Myriad Pro" w:cs="Times New Roman"/>
          <w:b/>
          <w:color w:val="002060"/>
          <w:sz w:val="19"/>
          <w:szCs w:val="19"/>
        </w:rPr>
        <w:t>SUPPORT</w:t>
      </w:r>
      <w:r w:rsidR="00A92F2A" w:rsidRPr="00C72289">
        <w:rPr>
          <w:rFonts w:ascii="Myriad Pro" w:hAnsi="Myriad Pro" w:cs="Times New Roman"/>
          <w:b/>
          <w:color w:val="002060"/>
          <w:sz w:val="19"/>
          <w:szCs w:val="19"/>
        </w:rPr>
        <w:t xml:space="preserve"> / </w:t>
      </w:r>
      <w:r w:rsidR="00A836E6" w:rsidRPr="00C72289">
        <w:rPr>
          <w:rFonts w:ascii="Myriad Pro" w:hAnsi="Myriad Pro" w:cs="Myanmar Text" w:hint="cs"/>
          <w:bCs/>
          <w:color w:val="002060"/>
          <w:sz w:val="19"/>
          <w:szCs w:val="19"/>
          <w:cs/>
          <w:lang w:bidi="my-MM"/>
        </w:rPr>
        <w:t>ဘဏ္ဍာရေးဆိုင်ရာကူညီထောက်ပံ့မှု</w:t>
      </w:r>
    </w:p>
    <w:p w14:paraId="2E894F3B" w14:textId="0865B618" w:rsidR="00D117E6" w:rsidRPr="00C72289" w:rsidRDefault="00D117E6" w:rsidP="00C72289">
      <w:pPr>
        <w:pStyle w:val="ListParagraph"/>
        <w:numPr>
          <w:ilvl w:val="1"/>
          <w:numId w:val="1"/>
        </w:numPr>
        <w:spacing w:after="120" w:line="240" w:lineRule="auto"/>
        <w:ind w:left="533" w:hanging="533"/>
        <w:contextualSpacing w:val="0"/>
        <w:jc w:val="both"/>
        <w:rPr>
          <w:rFonts w:ascii="Myriad Pro" w:hAnsi="Myriad Pro" w:cs="Times New Roman"/>
          <w:b/>
          <w:i/>
          <w:color w:val="002060"/>
          <w:sz w:val="19"/>
          <w:szCs w:val="19"/>
        </w:rPr>
      </w:pPr>
      <w:r w:rsidRPr="00C72289">
        <w:rPr>
          <w:rFonts w:ascii="Myriad Pro" w:hAnsi="Myriad Pro" w:cs="Times New Roman"/>
          <w:color w:val="002060"/>
          <w:sz w:val="19"/>
          <w:szCs w:val="19"/>
        </w:rPr>
        <w:t>Upon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345455" w:rsidRPr="00C72289">
        <w:rPr>
          <w:rFonts w:ascii="Myriad Pro" w:hAnsi="Myriad Pro" w:cs="Times New Roman"/>
          <w:color w:val="002060"/>
          <w:sz w:val="19"/>
          <w:szCs w:val="19"/>
        </w:rPr>
        <w:t xml:space="preserve">Student’s </w:t>
      </w:r>
      <w:r w:rsidRPr="00C72289">
        <w:rPr>
          <w:rFonts w:ascii="Myriad Pro" w:hAnsi="Myriad Pro" w:cs="Times New Roman"/>
          <w:color w:val="002060"/>
          <w:sz w:val="19"/>
          <w:szCs w:val="19"/>
        </w:rPr>
        <w:t>request,</w:t>
      </w:r>
      <w:r w:rsidR="00A867D7" w:rsidRPr="00C72289">
        <w:rPr>
          <w:rFonts w:ascii="Myriad Pro" w:hAnsi="Myriad Pro" w:cs="Times New Roman"/>
          <w:color w:val="002060"/>
          <w:sz w:val="19"/>
          <w:szCs w:val="19"/>
        </w:rPr>
        <w:t xml:space="preserve"> </w:t>
      </w:r>
      <w:r w:rsidR="00A61CED" w:rsidRPr="00C72289">
        <w:rPr>
          <w:rFonts w:ascii="Myriad Pro" w:hAnsi="Myriad Pro" w:cs="Times New Roman"/>
          <w:color w:val="002060"/>
          <w:sz w:val="19"/>
          <w:szCs w:val="19"/>
        </w:rPr>
        <w:t>WSE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may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(but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shall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not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be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obliged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assist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345455" w:rsidRPr="00C72289">
        <w:rPr>
          <w:rFonts w:ascii="Myriad Pro" w:hAnsi="Myriad Pro" w:cs="Times New Roman"/>
          <w:color w:val="002060"/>
          <w:sz w:val="19"/>
          <w:szCs w:val="19"/>
        </w:rPr>
        <w:t xml:space="preserve"> Student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coordinating</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with</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financial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institution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w:t>
      </w:r>
      <w:r w:rsidR="00A867D7" w:rsidRPr="00C72289" w:rsidDel="00A71B9B">
        <w:rPr>
          <w:rFonts w:ascii="Myriad Pro" w:hAnsi="Myriad Pro" w:cs="Times New Roman"/>
          <w:color w:val="002060"/>
          <w:sz w:val="19"/>
          <w:szCs w:val="19"/>
        </w:rPr>
        <w:t xml:space="preserve"> </w:t>
      </w:r>
      <w:r w:rsidRPr="00C72289">
        <w:rPr>
          <w:rFonts w:ascii="Myriad Pro" w:hAnsi="Myriad Pro" w:cs="Times New Roman"/>
          <w:color w:val="002060"/>
          <w:sz w:val="19"/>
          <w:szCs w:val="19"/>
        </w:rPr>
        <w:t>financial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solution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provider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w:t>
      </w:r>
      <w:r w:rsidRPr="00C72289">
        <w:rPr>
          <w:rFonts w:ascii="Myriad Pro" w:hAnsi="Myriad Pro" w:cs="Times New Roman"/>
          <w:b/>
          <w:color w:val="002060"/>
          <w:sz w:val="19"/>
          <w:szCs w:val="19"/>
        </w:rPr>
        <w:t>Lender</w:t>
      </w:r>
      <w:r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which</w:t>
      </w:r>
      <w:r w:rsidR="00A867D7" w:rsidRPr="00C72289">
        <w:rPr>
          <w:rFonts w:ascii="Myriad Pro" w:hAnsi="Myriad Pro" w:cs="Times New Roman"/>
          <w:color w:val="002060"/>
          <w:sz w:val="19"/>
          <w:szCs w:val="19"/>
        </w:rPr>
        <w:t xml:space="preserve"> </w:t>
      </w:r>
      <w:r w:rsidR="00A61CED" w:rsidRPr="00C72289">
        <w:rPr>
          <w:rFonts w:ascii="Myriad Pro" w:hAnsi="Myriad Pro" w:cs="Times New Roman"/>
          <w:color w:val="002060"/>
          <w:sz w:val="19"/>
          <w:szCs w:val="19"/>
        </w:rPr>
        <w:t>WSE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may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have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contact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with,</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for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F246A4" w:rsidRPr="00C72289">
        <w:rPr>
          <w:rFonts w:ascii="Myriad Pro" w:hAnsi="Myriad Pro" w:cs="Times New Roman"/>
          <w:color w:val="002060"/>
          <w:sz w:val="19"/>
          <w:szCs w:val="19"/>
        </w:rPr>
        <w:t>Student</w:t>
      </w:r>
      <w:r w:rsidR="00345455" w:rsidRPr="00C72289">
        <w:rPr>
          <w:rFonts w:ascii="Myriad Pro" w:hAnsi="Myriad Pro" w:cs="Times New Roman"/>
          <w:color w:val="002060"/>
          <w:sz w:val="19"/>
          <w:szCs w:val="19"/>
        </w:rPr>
        <w:t xml:space="preserve"> </w:t>
      </w:r>
      <w:r w:rsidR="00376B8B" w:rsidRPr="00C72289">
        <w:rPr>
          <w:rFonts w:ascii="Myriad Pro" w:hAnsi="Myriad Pro" w:cs="Times New Roman"/>
          <w:color w:val="002060"/>
          <w:sz w:val="19"/>
          <w:szCs w:val="19"/>
        </w:rPr>
        <w:t>(</w:t>
      </w:r>
      <w:proofErr w:type="spellStart"/>
      <w:r w:rsidR="00376B8B" w:rsidRPr="00C72289">
        <w:rPr>
          <w:rFonts w:ascii="Myriad Pro" w:hAnsi="Myriad Pro" w:cs="Times New Roman"/>
          <w:color w:val="002060"/>
          <w:sz w:val="19"/>
          <w:szCs w:val="19"/>
        </w:rPr>
        <w:t>i</w:t>
      </w:r>
      <w:proofErr w:type="spellEnd"/>
      <w:r w:rsidR="00376B8B" w:rsidRPr="00C72289">
        <w:rPr>
          <w:rFonts w:ascii="Myriad Pro" w:hAnsi="Myriad Pro" w:cs="Times New Roman"/>
          <w:color w:val="002060"/>
          <w:sz w:val="19"/>
          <w:szCs w:val="19"/>
        </w:rPr>
        <w:t>) to make an application for a loan or (ii)</w:t>
      </w:r>
      <w:r w:rsidR="0035431A"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apply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for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installment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plan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via</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credit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card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w:t>
      </w:r>
      <w:r w:rsidR="00C6113B" w:rsidRPr="00C72289">
        <w:rPr>
          <w:rFonts w:ascii="Myriad Pro" w:hAnsi="Myriad Pro" w:cs="Times New Roman"/>
          <w:color w:val="002060"/>
          <w:sz w:val="19"/>
          <w:szCs w:val="19"/>
        </w:rPr>
        <w:t xml:space="preserve">both forms collectively called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w:t>
      </w:r>
      <w:r w:rsidRPr="00C72289">
        <w:rPr>
          <w:rFonts w:ascii="Myriad Pro" w:hAnsi="Myriad Pro" w:cs="Times New Roman"/>
          <w:b/>
          <w:color w:val="002060"/>
          <w:sz w:val="19"/>
          <w:szCs w:val="19"/>
        </w:rPr>
        <w:t>Personal</w:t>
      </w:r>
      <w:r w:rsidR="00A867D7" w:rsidRPr="00C72289">
        <w:rPr>
          <w:rFonts w:ascii="Myriad Pro" w:hAnsi="Myriad Pro" w:cs="Times New Roman"/>
          <w:b/>
          <w:color w:val="002060"/>
          <w:sz w:val="19"/>
          <w:szCs w:val="19"/>
        </w:rPr>
        <w:t xml:space="preserve"> </w:t>
      </w:r>
      <w:r w:rsidR="00C95BC1" w:rsidRPr="00C72289">
        <w:rPr>
          <w:rFonts w:ascii="Myriad Pro" w:hAnsi="Myriad Pro" w:cs="Times New Roman"/>
          <w:b/>
          <w:color w:val="002060"/>
          <w:sz w:val="19"/>
          <w:szCs w:val="19"/>
        </w:rPr>
        <w:t>Loan</w:t>
      </w:r>
      <w:r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be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utilized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for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payment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377435" w:rsidRPr="00C72289">
        <w:rPr>
          <w:rFonts w:ascii="Myriad Pro" w:hAnsi="Myriad Pro" w:cs="Times New Roman"/>
          <w:color w:val="002060"/>
          <w:sz w:val="19"/>
          <w:szCs w:val="19"/>
        </w:rPr>
        <w:t>Net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Tuition</w:t>
      </w:r>
      <w:r w:rsidR="00A867D7" w:rsidRPr="00C72289">
        <w:rPr>
          <w:rFonts w:ascii="Myriad Pro" w:hAnsi="Myriad Pro" w:cs="Times New Roman"/>
          <w:color w:val="002060"/>
          <w:sz w:val="19"/>
          <w:szCs w:val="19"/>
        </w:rPr>
        <w:t xml:space="preserve"> </w:t>
      </w:r>
      <w:r w:rsidR="00C81DD3" w:rsidRPr="00C72289">
        <w:rPr>
          <w:rFonts w:ascii="Myriad Pro" w:hAnsi="Myriad Pro" w:cs="Times New Roman"/>
          <w:color w:val="002060"/>
          <w:sz w:val="19"/>
          <w:szCs w:val="19"/>
        </w:rPr>
        <w:t>Fee</w:t>
      </w:r>
      <w:r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payment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377435" w:rsidRPr="00C72289">
        <w:rPr>
          <w:rFonts w:ascii="Myriad Pro" w:hAnsi="Myriad Pro" w:cs="Times New Roman"/>
          <w:color w:val="002060"/>
          <w:sz w:val="19"/>
          <w:szCs w:val="19"/>
        </w:rPr>
        <w:t>Net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Tuition</w:t>
      </w:r>
      <w:r w:rsidR="00A867D7" w:rsidRPr="00C72289">
        <w:rPr>
          <w:rFonts w:ascii="Myriad Pro" w:hAnsi="Myriad Pro" w:cs="Times New Roman"/>
          <w:color w:val="002060"/>
          <w:sz w:val="19"/>
          <w:szCs w:val="19"/>
        </w:rPr>
        <w:t xml:space="preserve"> </w:t>
      </w:r>
      <w:r w:rsidR="00C81DD3" w:rsidRPr="00C72289">
        <w:rPr>
          <w:rFonts w:ascii="Myriad Pro" w:hAnsi="Myriad Pro" w:cs="Times New Roman"/>
          <w:color w:val="002060"/>
          <w:sz w:val="19"/>
          <w:szCs w:val="19"/>
        </w:rPr>
        <w:t>Fee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from</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Personal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Loan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must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comply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with</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regulations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00A61CED" w:rsidRPr="00C72289">
        <w:rPr>
          <w:rFonts w:ascii="Myriad Pro" w:hAnsi="Myriad Pro" w:cs="Times New Roman"/>
          <w:color w:val="002060"/>
          <w:sz w:val="19"/>
          <w:szCs w:val="19"/>
        </w:rPr>
        <w:t>WSE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which</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can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be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revised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from</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time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time.</w:t>
      </w:r>
    </w:p>
    <w:p w14:paraId="64B15E0D" w14:textId="34D2F91E" w:rsidR="00D117E6" w:rsidRPr="00C72289" w:rsidRDefault="003C3E44" w:rsidP="00C72289">
      <w:pPr>
        <w:pStyle w:val="ListParagraph"/>
        <w:spacing w:after="120" w:line="240" w:lineRule="auto"/>
        <w:ind w:left="533" w:hanging="533"/>
        <w:contextualSpacing w:val="0"/>
        <w:jc w:val="both"/>
        <w:rPr>
          <w:rFonts w:ascii="Myriad Pro" w:hAnsi="Myriad Pro" w:cs="Times New Roman"/>
          <w:i/>
          <w:color w:val="002060"/>
          <w:sz w:val="19"/>
          <w:szCs w:val="19"/>
        </w:rPr>
      </w:pPr>
      <w:r w:rsidRPr="00C72289">
        <w:rPr>
          <w:rFonts w:ascii="Myriad Pro" w:hAnsi="Myriad Pro" w:cs="Myanmar Text" w:hint="cs"/>
          <w:i/>
          <w:color w:val="002060"/>
          <w:sz w:val="19"/>
          <w:szCs w:val="19"/>
          <w:cs/>
          <w:lang w:bidi="my-MM"/>
        </w:rPr>
        <w:t>၅.၁</w:t>
      </w:r>
      <w:r w:rsidRPr="00C72289">
        <w:rPr>
          <w:rStyle w:val="normaltextrun"/>
          <w:rFonts w:ascii="Myanmar Text" w:hAnsi="Myanmar Text"/>
          <w:color w:val="002060"/>
          <w:sz w:val="19"/>
          <w:szCs w:val="19"/>
          <w:shd w:val="clear" w:color="auto" w:fill="FFFFFF"/>
          <w:cs/>
        </w:rPr>
        <w:tab/>
      </w:r>
      <w:r w:rsidRPr="00C72289">
        <w:rPr>
          <w:rStyle w:val="normaltextrun"/>
          <w:rFonts w:ascii="Myanmar Text" w:hAnsi="Myanmar Text"/>
          <w:color w:val="002060"/>
          <w:sz w:val="19"/>
          <w:szCs w:val="19"/>
          <w:shd w:val="clear" w:color="auto" w:fill="FFFFFF"/>
        </w:rPr>
        <w:t>WSE</w:t>
      </w:r>
      <w:r w:rsidRPr="00C72289">
        <w:rPr>
          <w:rStyle w:val="normaltextrun"/>
          <w:rFonts w:ascii="Myanmar Text" w:hAnsi="Myanmar Text" w:cs="Myanmar Text" w:hint="cs"/>
          <w:color w:val="002060"/>
          <w:sz w:val="19"/>
          <w:szCs w:val="19"/>
          <w:shd w:val="clear" w:color="auto" w:fill="FFFFFF"/>
          <w:cs/>
          <w:lang w:bidi="my-MM"/>
        </w:rPr>
        <w:t>သည်</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hint="cs"/>
          <w:color w:val="002060"/>
          <w:sz w:val="19"/>
          <w:szCs w:val="19"/>
          <w:shd w:val="clear" w:color="auto" w:fill="FFFFFF"/>
          <w:cs/>
          <w:lang w:bidi="my-MM"/>
        </w:rPr>
        <w:t xml:space="preserve">သင်တန်းသား/သူ၏ တောင်းဆိုချက်အရ (၁) ချေးငွေလျှောက်ထားရန်၊ (၂) </w:t>
      </w:r>
      <w:r w:rsidRPr="00C72289">
        <w:rPr>
          <w:rStyle w:val="normaltextrun"/>
          <w:rFonts w:ascii="Myanmar Text" w:hAnsi="Myanmar Text" w:cs="Myanmar Text"/>
          <w:color w:val="002060"/>
          <w:sz w:val="19"/>
          <w:szCs w:val="19"/>
          <w:shd w:val="clear" w:color="auto" w:fill="FFFFFF"/>
          <w:lang w:val="en-GB" w:bidi="my-MM"/>
        </w:rPr>
        <w:t>via credit card</w:t>
      </w:r>
      <w:r w:rsidRPr="00C72289">
        <w:rPr>
          <w:rStyle w:val="normaltextrun"/>
          <w:rFonts w:ascii="Myanmar Text" w:hAnsi="Myanmar Text" w:cs="Myanmar Text" w:hint="cs"/>
          <w:color w:val="002060"/>
          <w:sz w:val="19"/>
          <w:szCs w:val="19"/>
          <w:shd w:val="clear" w:color="auto" w:fill="FFFFFF"/>
          <w:cs/>
          <w:lang w:bidi="my-MM"/>
        </w:rPr>
        <w:t>နှင့် အရစ်ကျငွေပေးသွင်းမှု(ကိုယ်ပိုင်ချေးငွေ)အစရှိသည်ဖြင့် အသားတင်ကျူရှင်ကြေးကို ပေးသွင်းရန်</w:t>
      </w:r>
      <w:r w:rsidRPr="00C72289">
        <w:rPr>
          <w:rStyle w:val="normaltextrun"/>
          <w:rFonts w:ascii="Myanmar Text" w:hAnsi="Myanmar Text"/>
          <w:color w:val="002060"/>
          <w:sz w:val="19"/>
          <w:szCs w:val="19"/>
          <w:shd w:val="clear" w:color="auto" w:fill="FFFFFF"/>
          <w:cs/>
          <w:lang w:bidi="my-MM"/>
        </w:rPr>
        <w:t xml:space="preserve"> </w:t>
      </w:r>
      <w:r w:rsidRPr="00C72289">
        <w:rPr>
          <w:rStyle w:val="normaltextrun"/>
          <w:rFonts w:ascii="Myanmar Text" w:hAnsi="Myanmar Text" w:cs="Myanmar Text" w:hint="cs"/>
          <w:color w:val="002060"/>
          <w:sz w:val="19"/>
          <w:szCs w:val="19"/>
          <w:shd w:val="clear" w:color="auto" w:fill="FFFFFF"/>
          <w:cs/>
          <w:lang w:bidi="my-MM"/>
        </w:rPr>
        <w:t>ငွေကြေးဆိုင်ရာအဖွဲ့အစည်းတစ်ခု</w:t>
      </w:r>
      <w:r w:rsidRPr="00C72289">
        <w:rPr>
          <w:rStyle w:val="normaltextrun"/>
          <w:rFonts w:ascii="Myanmar Text" w:hAnsi="Myanmar Text"/>
          <w:color w:val="002060"/>
          <w:sz w:val="19"/>
          <w:szCs w:val="19"/>
          <w:shd w:val="clear" w:color="auto" w:fill="FFFFFF"/>
          <w:cs/>
          <w:lang w:bidi="my-MM"/>
        </w:rPr>
        <w:t xml:space="preserve"> </w:t>
      </w:r>
      <w:r w:rsidRPr="00C72289">
        <w:rPr>
          <w:rStyle w:val="normaltextrun"/>
          <w:rFonts w:ascii="Myanmar Text" w:hAnsi="Myanmar Text" w:cs="Myanmar Text" w:hint="cs"/>
          <w:color w:val="002060"/>
          <w:sz w:val="19"/>
          <w:szCs w:val="19"/>
          <w:shd w:val="clear" w:color="auto" w:fill="FFFFFF"/>
          <w:cs/>
          <w:lang w:bidi="my-MM"/>
        </w:rPr>
        <w:t>သို့မဟုတ်</w:t>
      </w:r>
      <w:r w:rsidRPr="00C72289">
        <w:rPr>
          <w:rStyle w:val="normaltextrun"/>
          <w:rFonts w:ascii="Myanmar Text" w:hAnsi="Myanmar Text"/>
          <w:color w:val="002060"/>
          <w:sz w:val="19"/>
          <w:szCs w:val="19"/>
          <w:shd w:val="clear" w:color="auto" w:fill="FFFFFF"/>
          <w:cs/>
          <w:lang w:bidi="my-MM"/>
        </w:rPr>
        <w:t xml:space="preserve"> </w:t>
      </w:r>
      <w:r w:rsidRPr="00C72289">
        <w:rPr>
          <w:rStyle w:val="normaltextrun"/>
          <w:rFonts w:ascii="Myanmar Text" w:hAnsi="Myanmar Text" w:cs="Myanmar Text" w:hint="cs"/>
          <w:color w:val="002060"/>
          <w:sz w:val="19"/>
          <w:szCs w:val="19"/>
          <w:shd w:val="clear" w:color="auto" w:fill="FFFFFF"/>
          <w:cs/>
          <w:lang w:bidi="my-MM"/>
        </w:rPr>
        <w:t>ဘဏ္ဍာရေးဆိုင်ရာဖြေရှင်းရေး</w:t>
      </w:r>
      <w:r w:rsidRPr="00C72289">
        <w:rPr>
          <w:rStyle w:val="normaltextrun"/>
          <w:rFonts w:ascii="Myanmar Text" w:hAnsi="Myanmar Text" w:hint="cs"/>
          <w:color w:val="002060"/>
          <w:sz w:val="19"/>
          <w:szCs w:val="19"/>
          <w:shd w:val="clear" w:color="auto" w:fill="FFFFFF"/>
          <w:cs/>
          <w:lang w:bidi="my-MM"/>
        </w:rPr>
        <w:t xml:space="preserve"> </w:t>
      </w:r>
      <w:r w:rsidRPr="00C72289">
        <w:rPr>
          <w:rStyle w:val="normaltextrun"/>
          <w:rFonts w:ascii="Myanmar Text" w:hAnsi="Myanmar Text" w:cs="Myanmar Text" w:hint="cs"/>
          <w:color w:val="002060"/>
          <w:sz w:val="19"/>
          <w:szCs w:val="19"/>
          <w:shd w:val="clear" w:color="auto" w:fill="FFFFFF"/>
          <w:cs/>
          <w:lang w:bidi="my-MM"/>
        </w:rPr>
        <w:t>အတိုင်ပင်ခံ</w:t>
      </w:r>
      <w:r w:rsidRPr="00C72289">
        <w:rPr>
          <w:rStyle w:val="normaltextrun"/>
          <w:rFonts w:ascii="Myanmar Text" w:hAnsi="Myanmar Text"/>
          <w:color w:val="002060"/>
          <w:sz w:val="19"/>
          <w:szCs w:val="19"/>
          <w:shd w:val="clear" w:color="auto" w:fill="FFFFFF"/>
          <w:cs/>
          <w:lang w:bidi="my-MM"/>
        </w:rPr>
        <w:t xml:space="preserve"> ("</w:t>
      </w:r>
      <w:r w:rsidRPr="00C72289">
        <w:rPr>
          <w:rStyle w:val="normaltextrun"/>
          <w:rFonts w:ascii="Myanmar Text" w:hAnsi="Myanmar Text" w:cs="Myanmar Text" w:hint="cs"/>
          <w:color w:val="002060"/>
          <w:sz w:val="19"/>
          <w:szCs w:val="19"/>
          <w:shd w:val="clear" w:color="auto" w:fill="FFFFFF"/>
          <w:cs/>
          <w:lang w:bidi="my-MM"/>
        </w:rPr>
        <w:t>ချေးငွေချသူ</w:t>
      </w:r>
      <w:r w:rsidRPr="00C72289">
        <w:rPr>
          <w:rStyle w:val="normaltextrun"/>
          <w:rFonts w:ascii="Myanmar Text" w:hAnsi="Myanmar Text"/>
          <w:color w:val="002060"/>
          <w:sz w:val="19"/>
          <w:szCs w:val="19"/>
          <w:shd w:val="clear" w:color="auto" w:fill="FFFFFF"/>
          <w:cs/>
          <w:lang w:bidi="my-MM"/>
        </w:rPr>
        <w:t xml:space="preserve">") </w:t>
      </w:r>
      <w:r w:rsidRPr="00C72289">
        <w:rPr>
          <w:rStyle w:val="normaltextrun"/>
          <w:rFonts w:ascii="Myanmar Text" w:hAnsi="Myanmar Text" w:cs="Myanmar Text" w:hint="cs"/>
          <w:color w:val="002060"/>
          <w:sz w:val="19"/>
          <w:szCs w:val="19"/>
          <w:shd w:val="clear" w:color="auto" w:fill="FFFFFF"/>
          <w:cs/>
          <w:lang w:bidi="my-MM"/>
        </w:rPr>
        <w:t>နှင့်</w:t>
      </w:r>
      <w:r w:rsidRPr="00C72289">
        <w:rPr>
          <w:rStyle w:val="normaltextrun"/>
          <w:rFonts w:ascii="Myanmar Text" w:hAnsi="Myanmar Text"/>
          <w:color w:val="002060"/>
          <w:sz w:val="19"/>
          <w:szCs w:val="19"/>
          <w:shd w:val="clear" w:color="auto" w:fill="FFFFFF"/>
          <w:cs/>
          <w:lang w:bidi="my-MM"/>
        </w:rPr>
        <w:t xml:space="preserve"> </w:t>
      </w:r>
      <w:r w:rsidRPr="00C72289">
        <w:rPr>
          <w:rStyle w:val="normaltextrun"/>
          <w:rFonts w:ascii="Myanmar Text" w:hAnsi="Myanmar Text" w:cs="Myanmar Text" w:hint="cs"/>
          <w:color w:val="002060"/>
          <w:sz w:val="19"/>
          <w:szCs w:val="19"/>
          <w:shd w:val="clear" w:color="auto" w:fill="FFFFFF"/>
          <w:cs/>
          <w:lang w:bidi="my-MM"/>
        </w:rPr>
        <w:t>ညှိနှိုင်းဆောင်ရွက်ရာတွင်</w:t>
      </w:r>
      <w:r w:rsidRPr="00C72289">
        <w:rPr>
          <w:rStyle w:val="normaltextrun"/>
          <w:rFonts w:ascii="Myanmar Text" w:hAnsi="Myanmar Text"/>
          <w:color w:val="002060"/>
          <w:sz w:val="19"/>
          <w:szCs w:val="19"/>
          <w:shd w:val="clear" w:color="auto" w:fill="FFFFFF"/>
          <w:cs/>
          <w:lang w:bidi="my-MM"/>
        </w:rPr>
        <w:t xml:space="preserve"> </w:t>
      </w:r>
      <w:r w:rsidRPr="00C72289">
        <w:rPr>
          <w:rStyle w:val="normaltextrun"/>
          <w:rFonts w:ascii="Myanmar Text" w:hAnsi="Myanmar Text" w:cs="Myanmar Text" w:hint="cs"/>
          <w:color w:val="002060"/>
          <w:sz w:val="19"/>
          <w:szCs w:val="19"/>
          <w:shd w:val="clear" w:color="auto" w:fill="FFFFFF"/>
          <w:cs/>
          <w:lang w:bidi="my-MM"/>
        </w:rPr>
        <w:t xml:space="preserve">ကူညီထောက်ပံ့ပေးနိုင်ပါသည်။ အသားတင်ကျူရှင်ကြေးပေးသွင်းမှုနှင့် ကိုယ်ပိုင်ချေးငွေတို့သည် </w:t>
      </w:r>
      <w:r w:rsidRPr="00C72289">
        <w:rPr>
          <w:rStyle w:val="normaltextrun"/>
          <w:rFonts w:ascii="Myanmar Text" w:hAnsi="Myanmar Text" w:cs="Myanmar Text"/>
          <w:color w:val="002060"/>
          <w:sz w:val="19"/>
          <w:szCs w:val="19"/>
          <w:shd w:val="clear" w:color="auto" w:fill="FFFFFF"/>
          <w:lang w:val="en-GB" w:bidi="my-MM"/>
        </w:rPr>
        <w:t>WSE</w:t>
      </w:r>
      <w:r w:rsidRPr="00C72289">
        <w:rPr>
          <w:rStyle w:val="normaltextrun"/>
          <w:rFonts w:ascii="Myanmar Text" w:hAnsi="Myanmar Text" w:cs="Myanmar Text" w:hint="cs"/>
          <w:color w:val="002060"/>
          <w:sz w:val="19"/>
          <w:szCs w:val="19"/>
          <w:shd w:val="clear" w:color="auto" w:fill="FFFFFF"/>
          <w:cs/>
          <w:lang w:bidi="my-MM"/>
        </w:rPr>
        <w:t>မှ အခါအားလျော်စွာ ချမှတ်သော စည်းကမ်းများအပေါ်မူတည်နိုင်သည်။</w:t>
      </w:r>
      <w:r w:rsidR="00A867D7" w:rsidRPr="00C72289">
        <w:rPr>
          <w:rFonts w:ascii="Myriad Pro" w:hAnsi="Myriad Pro" w:cs="Times New Roman"/>
          <w:i/>
          <w:color w:val="002060"/>
          <w:sz w:val="19"/>
          <w:szCs w:val="19"/>
        </w:rPr>
        <w:t xml:space="preserve"> </w:t>
      </w:r>
    </w:p>
    <w:p w14:paraId="03720DD7" w14:textId="7C096399" w:rsidR="00D117E6" w:rsidRPr="00C72289" w:rsidRDefault="00D117E6" w:rsidP="00C72289">
      <w:pPr>
        <w:pStyle w:val="ListParagraph"/>
        <w:numPr>
          <w:ilvl w:val="1"/>
          <w:numId w:val="1"/>
        </w:numPr>
        <w:spacing w:after="120" w:line="240" w:lineRule="auto"/>
        <w:ind w:left="533" w:hanging="533"/>
        <w:contextualSpacing w:val="0"/>
        <w:jc w:val="both"/>
        <w:rPr>
          <w:rFonts w:ascii="Myriad Pro" w:hAnsi="Myriad Pro" w:cs="Times New Roman"/>
          <w:color w:val="002060"/>
          <w:sz w:val="19"/>
          <w:szCs w:val="19"/>
        </w:rPr>
      </w:pPr>
      <w:r w:rsidRPr="00C72289">
        <w:rPr>
          <w:rFonts w:ascii="Myriad Pro" w:hAnsi="Myriad Pro" w:cs="Times New Roman"/>
          <w:color w:val="002060"/>
          <w:sz w:val="19"/>
          <w:szCs w:val="19"/>
        </w:rPr>
        <w:t>Any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Personal</w:t>
      </w:r>
      <w:r w:rsidR="00A867D7" w:rsidRPr="00C72289">
        <w:rPr>
          <w:rFonts w:ascii="Myriad Pro" w:hAnsi="Myriad Pro" w:cs="Times New Roman"/>
          <w:color w:val="002060"/>
          <w:sz w:val="19"/>
          <w:szCs w:val="19"/>
        </w:rPr>
        <w:t xml:space="preserve"> </w:t>
      </w:r>
      <w:r w:rsidR="009646BE" w:rsidRPr="00C72289">
        <w:rPr>
          <w:rFonts w:ascii="Myriad Pro" w:hAnsi="Myriad Pro" w:cs="Times New Roman"/>
          <w:color w:val="002060"/>
          <w:sz w:val="19"/>
          <w:szCs w:val="19"/>
        </w:rPr>
        <w:t>L</w:t>
      </w:r>
      <w:r w:rsidRPr="00C72289">
        <w:rPr>
          <w:rFonts w:ascii="Myriad Pro" w:hAnsi="Myriad Pro" w:cs="Times New Roman"/>
          <w:color w:val="002060"/>
          <w:sz w:val="19"/>
          <w:szCs w:val="19"/>
        </w:rPr>
        <w:t>oan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that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AC19C5" w:rsidRPr="00C72289">
        <w:rPr>
          <w:rFonts w:ascii="Myriad Pro" w:hAnsi="Myriad Pro" w:cs="Times New Roman"/>
          <w:color w:val="002060"/>
          <w:sz w:val="19"/>
          <w:szCs w:val="19"/>
        </w:rPr>
        <w:t xml:space="preserve">Student </w:t>
      </w:r>
      <w:r w:rsidRPr="00C72289">
        <w:rPr>
          <w:rFonts w:ascii="Myriad Pro" w:hAnsi="Myriad Pro" w:cs="Times New Roman"/>
          <w:color w:val="002060"/>
          <w:sz w:val="19"/>
          <w:szCs w:val="19"/>
        </w:rPr>
        <w:t>decides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take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shall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be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under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terms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conditions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contract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between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AC19C5" w:rsidRPr="00C72289">
        <w:rPr>
          <w:rFonts w:ascii="Myriad Pro" w:hAnsi="Myriad Pro" w:cs="Times New Roman"/>
          <w:color w:val="002060"/>
          <w:sz w:val="19"/>
          <w:szCs w:val="19"/>
        </w:rPr>
        <w:t xml:space="preserve">Student </w:t>
      </w:r>
      <w:r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Lender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b/>
          <w:color w:val="002060"/>
          <w:sz w:val="19"/>
          <w:szCs w:val="19"/>
        </w:rPr>
        <w:t>“Personal</w:t>
      </w:r>
      <w:r w:rsidR="00A867D7" w:rsidRPr="00C72289">
        <w:rPr>
          <w:rFonts w:ascii="Myriad Pro" w:hAnsi="Myriad Pro" w:cs="Times New Roman"/>
          <w:b/>
          <w:color w:val="002060"/>
          <w:sz w:val="19"/>
          <w:szCs w:val="19"/>
        </w:rPr>
        <w:t xml:space="preserve"> </w:t>
      </w:r>
      <w:r w:rsidRPr="00C72289">
        <w:rPr>
          <w:rFonts w:ascii="Myriad Pro" w:hAnsi="Myriad Pro" w:cs="Times New Roman"/>
          <w:b/>
          <w:color w:val="002060"/>
          <w:sz w:val="19"/>
          <w:szCs w:val="19"/>
        </w:rPr>
        <w:t>Loan</w:t>
      </w:r>
      <w:r w:rsidR="00A867D7" w:rsidRPr="00C72289">
        <w:rPr>
          <w:rFonts w:ascii="Myriad Pro" w:hAnsi="Myriad Pro" w:cs="Times New Roman"/>
          <w:b/>
          <w:color w:val="002060"/>
          <w:sz w:val="19"/>
          <w:szCs w:val="19"/>
        </w:rPr>
        <w:t xml:space="preserve"> </w:t>
      </w:r>
      <w:r w:rsidRPr="00C72289">
        <w:rPr>
          <w:rFonts w:ascii="Myriad Pro" w:hAnsi="Myriad Pro" w:cs="Times New Roman"/>
          <w:b/>
          <w:color w:val="002060"/>
          <w:sz w:val="19"/>
          <w:szCs w:val="19"/>
        </w:rPr>
        <w:t>Contract”</w:t>
      </w:r>
      <w:r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with</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no</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involvement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whatsoever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00A61CED" w:rsidRPr="00C72289">
        <w:rPr>
          <w:rFonts w:ascii="Myriad Pro" w:hAnsi="Myriad Pro" w:cs="Times New Roman"/>
          <w:color w:val="002060"/>
          <w:sz w:val="19"/>
          <w:szCs w:val="19"/>
        </w:rPr>
        <w:t>WSE</w:t>
      </w:r>
      <w:r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AC19C5" w:rsidRPr="00C72289">
        <w:rPr>
          <w:rFonts w:ascii="Myriad Pro" w:hAnsi="Myriad Pro" w:cs="Times New Roman"/>
          <w:color w:val="002060"/>
          <w:sz w:val="19"/>
          <w:szCs w:val="19"/>
        </w:rPr>
        <w:t xml:space="preserve">Student </w:t>
      </w:r>
      <w:r w:rsidRPr="00C72289">
        <w:rPr>
          <w:rFonts w:ascii="Myriad Pro" w:hAnsi="Myriad Pro" w:cs="Times New Roman"/>
          <w:color w:val="002060"/>
          <w:sz w:val="19"/>
          <w:szCs w:val="19"/>
        </w:rPr>
        <w:t>shall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be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fully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solely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liable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responsible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towards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Lender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and/or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other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third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party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for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payment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obligation,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other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obligations,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commitments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specified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Personal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Loan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Contract,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other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liabilities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arising</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under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connection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with</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Personal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Loan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Contract.</w:t>
      </w:r>
    </w:p>
    <w:p w14:paraId="4989A0E9" w14:textId="7A451451" w:rsidR="00D117E6" w:rsidRPr="00C72289" w:rsidRDefault="00695915" w:rsidP="00C72289">
      <w:pPr>
        <w:pStyle w:val="ListParagraph"/>
        <w:spacing w:after="120" w:line="240" w:lineRule="auto"/>
        <w:ind w:left="533" w:hanging="533"/>
        <w:contextualSpacing w:val="0"/>
        <w:jc w:val="both"/>
        <w:rPr>
          <w:rFonts w:ascii="Myriad Pro" w:hAnsi="Myriad Pro" w:cs="Times New Roman"/>
          <w:i/>
          <w:color w:val="002060"/>
          <w:sz w:val="19"/>
          <w:szCs w:val="19"/>
        </w:rPr>
      </w:pPr>
      <w:r w:rsidRPr="00C72289">
        <w:rPr>
          <w:rFonts w:ascii="Myriad Pro" w:hAnsi="Myriad Pro" w:cs="Myanmar Text" w:hint="cs"/>
          <w:i/>
          <w:color w:val="002060"/>
          <w:sz w:val="19"/>
          <w:szCs w:val="19"/>
          <w:cs/>
          <w:lang w:bidi="my-MM"/>
        </w:rPr>
        <w:t xml:space="preserve">၅.၂ </w:t>
      </w:r>
      <w:r w:rsidRPr="00C72289">
        <w:rPr>
          <w:rFonts w:ascii="Myriad Pro" w:hAnsi="Myriad Pro" w:cs="Myanmar Text"/>
          <w:i/>
          <w:color w:val="002060"/>
          <w:sz w:val="19"/>
          <w:szCs w:val="19"/>
          <w:cs/>
          <w:lang w:bidi="my-MM"/>
        </w:rPr>
        <w:tab/>
      </w:r>
      <w:r w:rsidRPr="00C72289">
        <w:rPr>
          <w:rFonts w:ascii="Myriad Pro" w:hAnsi="Myriad Pro" w:cs="Myanmar Text" w:hint="cs"/>
          <w:color w:val="002060"/>
          <w:sz w:val="19"/>
          <w:szCs w:val="19"/>
          <w:cs/>
          <w:lang w:bidi="my-MM"/>
        </w:rPr>
        <w:t xml:space="preserve">သင်တန်းသား/သူ၏ ရယူရန်ဆုံးဖြတ်ထားသော မည်သည့်ကိုယ်ပိုင်ချေးငွေမဆို သင်တန်းသား/သူနှင့် ချေးငွေချသူကြား ချုပ်ဆိုထားသော စာချုပ်(ကိုယ်ပိုင်ချေးငွေစာချုပ်)တွင် ‌ဖော်ပြထားသော အချက်အလက်များ၌သာမူတည်မည်ဖြစ်ပြီး </w:t>
      </w:r>
      <w:r w:rsidRPr="00C72289">
        <w:rPr>
          <w:rFonts w:ascii="Myriad Pro" w:hAnsi="Myriad Pro" w:cs="Myanmar Text"/>
          <w:color w:val="002060"/>
          <w:sz w:val="19"/>
          <w:szCs w:val="19"/>
          <w:lang w:val="en-GB" w:bidi="my-MM"/>
        </w:rPr>
        <w:t>WSE</w:t>
      </w:r>
      <w:r w:rsidRPr="00C72289">
        <w:rPr>
          <w:rFonts w:ascii="Myriad Pro" w:hAnsi="Myriad Pro" w:cs="Myanmar Text" w:hint="cs"/>
          <w:color w:val="002060"/>
          <w:sz w:val="19"/>
          <w:szCs w:val="19"/>
          <w:cs/>
          <w:lang w:bidi="my-MM"/>
        </w:rPr>
        <w:t>၌မည်သည့်တာဝန်မှမရှိပါ။ သင်တန်းသား/သူသည် ချေးငွေချသူ သို့မဟုတ် အခြားသောတတိယပုဂ္ဂိုလ်နှင့် ချုပ်ဆိုထားသောစာချုပ်အတွက် ငွေပေးသွင်းရန် တာဝန်ဝတ္တရားအပြည့်အဝရှိပြီး ထိုစာချုပ်နှင့်ပတ်သက်၍ ထပ်မံချမှတ်ထားသည့် တာဝန်ဝတ္တရားများကိုလည်း အပြည့်အဝလိုက်နာရမည်ဖြစ်သည်။</w:t>
      </w:r>
    </w:p>
    <w:p w14:paraId="3FEEE023" w14:textId="1D5A09C1" w:rsidR="00D117E6" w:rsidRPr="00C72289" w:rsidRDefault="00D117E6" w:rsidP="00C72289">
      <w:pPr>
        <w:pStyle w:val="ListParagraph"/>
        <w:numPr>
          <w:ilvl w:val="1"/>
          <w:numId w:val="1"/>
        </w:numPr>
        <w:spacing w:after="120" w:line="240" w:lineRule="auto"/>
        <w:ind w:left="533" w:hanging="533"/>
        <w:contextualSpacing w:val="0"/>
        <w:jc w:val="both"/>
        <w:rPr>
          <w:rFonts w:ascii="Myriad Pro" w:hAnsi="Myriad Pro" w:cs="Times New Roman"/>
          <w:color w:val="002060"/>
          <w:sz w:val="19"/>
          <w:szCs w:val="19"/>
        </w:rPr>
      </w:pP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CE366D" w:rsidRPr="00C72289">
        <w:rPr>
          <w:rFonts w:ascii="Myriad Pro" w:hAnsi="Myriad Pro" w:cs="Times New Roman"/>
          <w:color w:val="002060"/>
          <w:sz w:val="19"/>
          <w:szCs w:val="19"/>
        </w:rPr>
        <w:t xml:space="preserve">Student </w:t>
      </w:r>
      <w:r w:rsidRPr="00C72289">
        <w:rPr>
          <w:rFonts w:ascii="Myriad Pro" w:hAnsi="Myriad Pro" w:cs="Times New Roman"/>
          <w:color w:val="002060"/>
          <w:sz w:val="19"/>
          <w:szCs w:val="19"/>
        </w:rPr>
        <w:t>acknowledges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agrees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that</w:t>
      </w:r>
      <w:r w:rsidR="00A867D7" w:rsidRPr="00C72289">
        <w:rPr>
          <w:rFonts w:ascii="Myriad Pro" w:hAnsi="Myriad Pro" w:cs="Times New Roman"/>
          <w:color w:val="002060"/>
          <w:sz w:val="19"/>
          <w:szCs w:val="19"/>
        </w:rPr>
        <w:t xml:space="preserve"> </w:t>
      </w:r>
      <w:r w:rsidR="00A61CED" w:rsidRPr="00C72289">
        <w:rPr>
          <w:rFonts w:ascii="Myriad Pro" w:hAnsi="Myriad Pro" w:cs="Times New Roman"/>
          <w:color w:val="002060"/>
          <w:sz w:val="19"/>
          <w:szCs w:val="19"/>
        </w:rPr>
        <w:t>WSE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shall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have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no</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liability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whatsoever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connection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with</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Personal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Loan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Personal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Loan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Contract.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proofErr w:type="gramStart"/>
      <w:r w:rsidR="00CE366D" w:rsidRPr="00C72289">
        <w:rPr>
          <w:rFonts w:ascii="Myriad Pro" w:hAnsi="Myriad Pro" w:cs="Times New Roman"/>
          <w:color w:val="002060"/>
          <w:sz w:val="19"/>
          <w:szCs w:val="19"/>
        </w:rPr>
        <w:t>Student</w:t>
      </w:r>
      <w:proofErr w:type="gramEnd"/>
      <w:r w:rsidR="00CE366D"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guarantees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that</w:t>
      </w:r>
      <w:r w:rsidR="00A867D7" w:rsidRPr="00C72289">
        <w:rPr>
          <w:rFonts w:ascii="Myriad Pro" w:hAnsi="Myriad Pro" w:cs="Times New Roman"/>
          <w:color w:val="002060"/>
          <w:sz w:val="19"/>
          <w:szCs w:val="19"/>
        </w:rPr>
        <w:t xml:space="preserve"> </w:t>
      </w:r>
      <w:r w:rsidR="00651A4D" w:rsidRPr="00C72289">
        <w:rPr>
          <w:rFonts w:ascii="Myriad Pro" w:hAnsi="Myriad Pro" w:cs="Times New Roman"/>
          <w:color w:val="002060"/>
          <w:sz w:val="19"/>
          <w:szCs w:val="19"/>
        </w:rPr>
        <w:t>it</w:t>
      </w:r>
      <w:r w:rsidR="00A867D7" w:rsidRPr="00C72289">
        <w:rPr>
          <w:rFonts w:ascii="Myriad Pro" w:hAnsi="Myriad Pro" w:cs="Times New Roman"/>
          <w:color w:val="002060"/>
          <w:sz w:val="19"/>
          <w:szCs w:val="19"/>
        </w:rPr>
        <w:t xml:space="preserve"> </w:t>
      </w:r>
      <w:r w:rsidR="00651A4D" w:rsidRPr="00C72289">
        <w:rPr>
          <w:rFonts w:ascii="Myriad Pro" w:hAnsi="Myriad Pro" w:cs="Times New Roman"/>
          <w:color w:val="002060"/>
          <w:sz w:val="19"/>
          <w:szCs w:val="19"/>
        </w:rPr>
        <w:t>will</w:t>
      </w:r>
      <w:r w:rsidR="00A867D7" w:rsidRPr="00C72289">
        <w:rPr>
          <w:rFonts w:ascii="Myriad Pro" w:hAnsi="Myriad Pro" w:cs="Times New Roman"/>
          <w:color w:val="002060"/>
          <w:sz w:val="19"/>
          <w:szCs w:val="19"/>
        </w:rPr>
        <w:t xml:space="preserve"> </w:t>
      </w:r>
      <w:r w:rsidR="00651A4D" w:rsidRPr="00C72289">
        <w:rPr>
          <w:rFonts w:ascii="Myriad Pro" w:hAnsi="Myriad Pro" w:cs="Times New Roman"/>
          <w:color w:val="002060"/>
          <w:sz w:val="19"/>
          <w:szCs w:val="19"/>
        </w:rPr>
        <w:t>indemnify</w:t>
      </w:r>
      <w:r w:rsidR="00A867D7" w:rsidRPr="00C72289">
        <w:rPr>
          <w:rFonts w:ascii="Myriad Pro" w:hAnsi="Myriad Pro" w:cs="Times New Roman"/>
          <w:color w:val="002060"/>
          <w:sz w:val="19"/>
          <w:szCs w:val="19"/>
        </w:rPr>
        <w:t xml:space="preserve"> </w:t>
      </w:r>
      <w:r w:rsidR="00651A4D"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00651A4D" w:rsidRPr="00C72289">
        <w:rPr>
          <w:rFonts w:ascii="Myriad Pro" w:hAnsi="Myriad Pro" w:cs="Times New Roman"/>
          <w:color w:val="002060"/>
          <w:sz w:val="19"/>
          <w:szCs w:val="19"/>
        </w:rPr>
        <w:t>hold</w:t>
      </w:r>
      <w:r w:rsidR="00A867D7" w:rsidRPr="00C72289">
        <w:rPr>
          <w:rFonts w:ascii="Myriad Pro" w:hAnsi="Myriad Pro" w:cs="Times New Roman"/>
          <w:color w:val="002060"/>
          <w:sz w:val="19"/>
          <w:szCs w:val="19"/>
        </w:rPr>
        <w:t xml:space="preserve"> </w:t>
      </w:r>
      <w:r w:rsidR="00651A4D" w:rsidRPr="00C72289">
        <w:rPr>
          <w:rFonts w:ascii="Myriad Pro" w:hAnsi="Myriad Pro" w:cs="Times New Roman"/>
          <w:color w:val="002060"/>
          <w:sz w:val="19"/>
          <w:szCs w:val="19"/>
        </w:rPr>
        <w:t>harmless</w:t>
      </w:r>
      <w:r w:rsidR="00A867D7" w:rsidRPr="00C72289">
        <w:rPr>
          <w:rFonts w:ascii="Myriad Pro" w:hAnsi="Myriad Pro" w:cs="Times New Roman"/>
          <w:color w:val="002060"/>
          <w:sz w:val="19"/>
          <w:szCs w:val="19"/>
        </w:rPr>
        <w:t xml:space="preserve"> </w:t>
      </w:r>
      <w:r w:rsidR="00A61CED" w:rsidRPr="00C72289">
        <w:rPr>
          <w:rFonts w:ascii="Myriad Pro" w:hAnsi="Myriad Pro" w:cs="Times New Roman"/>
          <w:color w:val="002060"/>
          <w:sz w:val="19"/>
          <w:szCs w:val="19"/>
        </w:rPr>
        <w:t>WSE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its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employees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lastRenderedPageBreak/>
        <w:t>against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dispute</w:t>
      </w:r>
      <w:r w:rsidR="00A867D7" w:rsidRPr="00C72289">
        <w:rPr>
          <w:rFonts w:ascii="Myriad Pro" w:hAnsi="Myriad Pro" w:cs="Times New Roman"/>
          <w:color w:val="002060"/>
          <w:sz w:val="19"/>
          <w:szCs w:val="19"/>
        </w:rPr>
        <w:t xml:space="preserve"> </w:t>
      </w:r>
      <w:r w:rsidR="00F27141" w:rsidRPr="00C72289">
        <w:rPr>
          <w:rFonts w:ascii="Myriad Pro" w:hAnsi="Myriad Pro" w:cs="Times New Roman"/>
          <w:color w:val="002060"/>
          <w:sz w:val="19"/>
          <w:szCs w:val="19"/>
        </w:rPr>
        <w:t>or</w:t>
      </w:r>
      <w:r w:rsidR="00A867D7" w:rsidRPr="00C72289">
        <w:rPr>
          <w:rFonts w:ascii="Myriad Pro" w:hAnsi="Myriad Pro" w:cs="Times New Roman"/>
          <w:color w:val="002060"/>
          <w:sz w:val="19"/>
          <w:szCs w:val="19"/>
        </w:rPr>
        <w:t xml:space="preserve"> </w:t>
      </w:r>
      <w:r w:rsidR="00F27141" w:rsidRPr="00C72289">
        <w:rPr>
          <w:rFonts w:ascii="Myriad Pro" w:hAnsi="Myriad Pro" w:cs="Times New Roman"/>
          <w:color w:val="002060"/>
          <w:sz w:val="19"/>
          <w:szCs w:val="19"/>
        </w:rPr>
        <w:t>any</w:t>
      </w:r>
      <w:r w:rsidR="00A867D7" w:rsidRPr="00C72289">
        <w:rPr>
          <w:rFonts w:ascii="Myriad Pro" w:hAnsi="Myriad Pro" w:cs="Times New Roman"/>
          <w:color w:val="002060"/>
          <w:sz w:val="19"/>
          <w:szCs w:val="19"/>
        </w:rPr>
        <w:t xml:space="preserve"> </w:t>
      </w:r>
      <w:r w:rsidR="00F27141" w:rsidRPr="00C72289">
        <w:rPr>
          <w:rFonts w:ascii="Myriad Pro" w:hAnsi="Myriad Pro" w:cs="Times New Roman"/>
          <w:color w:val="002060"/>
          <w:sz w:val="19"/>
          <w:szCs w:val="19"/>
        </w:rPr>
        <w:t>legal</w:t>
      </w:r>
      <w:r w:rsidR="00A867D7" w:rsidRPr="00C72289">
        <w:rPr>
          <w:rFonts w:ascii="Myriad Pro" w:hAnsi="Myriad Pro" w:cs="Times New Roman"/>
          <w:color w:val="002060"/>
          <w:sz w:val="19"/>
          <w:szCs w:val="19"/>
        </w:rPr>
        <w:t xml:space="preserve"> </w:t>
      </w:r>
      <w:r w:rsidR="00F27141" w:rsidRPr="00C72289">
        <w:rPr>
          <w:rFonts w:ascii="Myriad Pro" w:hAnsi="Myriad Pro" w:cs="Times New Roman"/>
          <w:color w:val="002060"/>
          <w:sz w:val="19"/>
          <w:szCs w:val="19"/>
        </w:rPr>
        <w:t>proceeding</w:t>
      </w:r>
      <w:r w:rsidR="00A867D7" w:rsidRPr="00C72289">
        <w:rPr>
          <w:rFonts w:ascii="Myriad Pro" w:hAnsi="Myriad Pro" w:cs="Times New Roman"/>
          <w:color w:val="002060"/>
          <w:sz w:val="19"/>
          <w:szCs w:val="19"/>
        </w:rPr>
        <w:t xml:space="preserve"> </w:t>
      </w:r>
      <w:r w:rsidR="00F27141" w:rsidRPr="00C72289">
        <w:rPr>
          <w:rFonts w:ascii="Myriad Pro" w:hAnsi="Myriad Pro" w:cs="Times New Roman"/>
          <w:color w:val="002060"/>
          <w:sz w:val="19"/>
          <w:szCs w:val="19"/>
        </w:rPr>
        <w:t>civil</w:t>
      </w:r>
      <w:r w:rsidR="00A867D7" w:rsidRPr="00C72289">
        <w:rPr>
          <w:rFonts w:ascii="Myriad Pro" w:hAnsi="Myriad Pro" w:cs="Times New Roman"/>
          <w:color w:val="002060"/>
          <w:sz w:val="19"/>
          <w:szCs w:val="19"/>
        </w:rPr>
        <w:t xml:space="preserve"> </w:t>
      </w:r>
      <w:r w:rsidR="00F27141" w:rsidRPr="00C72289">
        <w:rPr>
          <w:rFonts w:ascii="Myriad Pro" w:hAnsi="Myriad Pro" w:cs="Times New Roman"/>
          <w:color w:val="002060"/>
          <w:sz w:val="19"/>
          <w:szCs w:val="19"/>
        </w:rPr>
        <w:t>or</w:t>
      </w:r>
      <w:r w:rsidR="00A867D7" w:rsidRPr="00C72289">
        <w:rPr>
          <w:rFonts w:ascii="Myriad Pro" w:hAnsi="Myriad Pro" w:cs="Times New Roman"/>
          <w:color w:val="002060"/>
          <w:sz w:val="19"/>
          <w:szCs w:val="19"/>
        </w:rPr>
        <w:t xml:space="preserve"> </w:t>
      </w:r>
      <w:r w:rsidR="00F27141" w:rsidRPr="00C72289">
        <w:rPr>
          <w:rFonts w:ascii="Myriad Pro" w:hAnsi="Myriad Pro" w:cs="Times New Roman"/>
          <w:color w:val="002060"/>
          <w:sz w:val="19"/>
          <w:szCs w:val="19"/>
        </w:rPr>
        <w:t>criminal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connection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with</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Personal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Loan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Personal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Loan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Contract,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including</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without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limitation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consequence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breach</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Personal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Loan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and/or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Personal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Loan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Contract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by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CE366D" w:rsidRPr="00C72289">
        <w:rPr>
          <w:rFonts w:ascii="Myriad Pro" w:hAnsi="Myriad Pro" w:cs="Times New Roman"/>
          <w:color w:val="002060"/>
          <w:sz w:val="19"/>
          <w:szCs w:val="19"/>
        </w:rPr>
        <w:t>Student</w:t>
      </w:r>
      <w:r w:rsidRPr="00C72289">
        <w:rPr>
          <w:rFonts w:ascii="Myriad Pro" w:hAnsi="Myriad Pro" w:cs="Times New Roman"/>
          <w:color w:val="002060"/>
          <w:sz w:val="19"/>
          <w:szCs w:val="19"/>
        </w:rPr>
        <w:t>.</w:t>
      </w:r>
    </w:p>
    <w:p w14:paraId="4A198238" w14:textId="34CE3C9B" w:rsidR="00D117E6" w:rsidRPr="00C72289" w:rsidRDefault="009F3B15" w:rsidP="00C72289">
      <w:pPr>
        <w:pStyle w:val="ListParagraph"/>
        <w:spacing w:after="120" w:line="240" w:lineRule="auto"/>
        <w:ind w:left="533" w:hanging="533"/>
        <w:contextualSpacing w:val="0"/>
        <w:jc w:val="both"/>
        <w:rPr>
          <w:rFonts w:ascii="Myriad Pro" w:hAnsi="Myriad Pro" w:cs="Times New Roman"/>
          <w:i/>
          <w:color w:val="002060"/>
          <w:sz w:val="19"/>
          <w:szCs w:val="19"/>
          <w:lang w:val="vi-VN"/>
        </w:rPr>
      </w:pPr>
      <w:r w:rsidRPr="00C72289">
        <w:rPr>
          <w:rFonts w:ascii="Myriad Pro" w:hAnsi="Myriad Pro" w:cs="Myanmar Text" w:hint="cs"/>
          <w:i/>
          <w:color w:val="002060"/>
          <w:sz w:val="19"/>
          <w:szCs w:val="19"/>
          <w:cs/>
          <w:lang w:bidi="my-MM"/>
        </w:rPr>
        <w:t>၅.၃</w:t>
      </w:r>
      <w:r w:rsidRPr="00C72289">
        <w:rPr>
          <w:rFonts w:ascii="Myriad Pro" w:hAnsi="Myriad Pro" w:cs="Myanmar Text"/>
          <w:i/>
          <w:color w:val="002060"/>
          <w:sz w:val="19"/>
          <w:szCs w:val="19"/>
          <w:cs/>
          <w:lang w:bidi="my-MM"/>
        </w:rPr>
        <w:tab/>
      </w:r>
      <w:r w:rsidR="00835B59" w:rsidRPr="00C72289">
        <w:rPr>
          <w:rFonts w:ascii="Myriad Pro" w:hAnsi="Myriad Pro" w:cs="Myanmar Text"/>
          <w:i/>
          <w:color w:val="002060"/>
          <w:sz w:val="19"/>
          <w:szCs w:val="19"/>
          <w:lang w:val="en-GB" w:bidi="my-MM"/>
        </w:rPr>
        <w:t>WSE</w:t>
      </w:r>
      <w:r w:rsidR="00835B59" w:rsidRPr="00C72289">
        <w:rPr>
          <w:rFonts w:ascii="Myriad Pro" w:hAnsi="Myriad Pro" w:cs="Myanmar Text" w:hint="cs"/>
          <w:i/>
          <w:color w:val="002060"/>
          <w:sz w:val="19"/>
          <w:szCs w:val="19"/>
          <w:cs/>
          <w:lang w:bidi="my-MM"/>
        </w:rPr>
        <w:t xml:space="preserve">သည် ကိုယ်ပိုင်ချေးငွေစာချုပ်နှင့် ပတ်သက်၍ မည်သည့်ကိစ္စရပ်မဆို၌ မည်သည့်တာဝန်မှမရှိကြောင်းကို သင်တန်းသား/သူမှ သဘောတူလက်ခံပါသည်။ သင်တန်းသား/သူမှ ကိုယ်ပိုင်ချေးငွေစာချုပ်ပါ အချက်အလက်များကို ကန့်သတ်ကျော်လွန် ချိုးဖောက်ရာမှ ဖြစ်ပေါ်လာသော တရားမ သို့မဟုတ် ပြစ်မှုကြောင်းဆိုင်ရာ အငြင်းပွားမှုများကြောင့် </w:t>
      </w:r>
      <w:r w:rsidR="00835B59" w:rsidRPr="00C72289">
        <w:rPr>
          <w:rFonts w:ascii="Myriad Pro" w:hAnsi="Myriad Pro" w:cs="Myanmar Text"/>
          <w:i/>
          <w:color w:val="002060"/>
          <w:sz w:val="19"/>
          <w:szCs w:val="19"/>
          <w:lang w:val="en-GB" w:bidi="my-MM"/>
        </w:rPr>
        <w:t>WSE</w:t>
      </w:r>
      <w:r w:rsidR="00835B59" w:rsidRPr="00C72289">
        <w:rPr>
          <w:rFonts w:ascii="Myriad Pro" w:hAnsi="Myriad Pro" w:cs="Myanmar Text" w:hint="cs"/>
          <w:i/>
          <w:color w:val="002060"/>
          <w:sz w:val="19"/>
          <w:szCs w:val="19"/>
          <w:cs/>
          <w:lang w:bidi="my-MM"/>
        </w:rPr>
        <w:t>နှင့်</w:t>
      </w:r>
      <w:r w:rsidR="00835B59" w:rsidRPr="00C72289">
        <w:rPr>
          <w:rFonts w:ascii="Myriad Pro" w:hAnsi="Myriad Pro" w:cs="Myanmar Text"/>
          <w:i/>
          <w:color w:val="002060"/>
          <w:sz w:val="19"/>
          <w:szCs w:val="19"/>
          <w:lang w:bidi="my-MM"/>
        </w:rPr>
        <w:t xml:space="preserve"> </w:t>
      </w:r>
      <w:r w:rsidR="00835B59" w:rsidRPr="00C72289">
        <w:rPr>
          <w:rFonts w:ascii="Myriad Pro" w:hAnsi="Myriad Pro" w:cs="Myanmar Text" w:hint="cs"/>
          <w:i/>
          <w:color w:val="002060"/>
          <w:sz w:val="19"/>
          <w:szCs w:val="19"/>
          <w:cs/>
          <w:lang w:bidi="my-MM"/>
        </w:rPr>
        <w:t>၎င်း၏ဝန်ထမ်းများအပေါ်  ထိခိုက်နစ်နာမှုများအတွက် သင်တန်းသား/သူမှ အလုံးစုံတာဝန်ယူပါကြောင်း ကတိပြုပါသည်။</w:t>
      </w:r>
    </w:p>
    <w:p w14:paraId="4FA58093" w14:textId="6464440F" w:rsidR="00D117E6" w:rsidRPr="00C72289" w:rsidRDefault="00D117E6" w:rsidP="00C72289">
      <w:pPr>
        <w:pStyle w:val="ListParagraph"/>
        <w:numPr>
          <w:ilvl w:val="1"/>
          <w:numId w:val="1"/>
        </w:numPr>
        <w:spacing w:after="120" w:line="240" w:lineRule="auto"/>
        <w:ind w:left="533" w:hanging="533"/>
        <w:contextualSpacing w:val="0"/>
        <w:jc w:val="both"/>
        <w:rPr>
          <w:rFonts w:ascii="Myriad Pro" w:hAnsi="Myriad Pro" w:cs="Times New Roman"/>
          <w:color w:val="002060"/>
          <w:sz w:val="19"/>
          <w:szCs w:val="19"/>
        </w:rPr>
      </w:pPr>
      <w:r w:rsidRPr="00C72289">
        <w:rPr>
          <w:rFonts w:ascii="Myriad Pro" w:hAnsi="Myriad Pro" w:cs="Times New Roman"/>
          <w:color w:val="002060"/>
          <w:sz w:val="19"/>
          <w:szCs w:val="19"/>
        </w:rPr>
        <w:t>Should</w:t>
      </w:r>
      <w:r w:rsidR="00A867D7" w:rsidRPr="00C72289">
        <w:rPr>
          <w:rFonts w:ascii="Myriad Pro" w:hAnsi="Myriad Pro" w:cs="Times New Roman"/>
          <w:color w:val="002060"/>
          <w:sz w:val="19"/>
          <w:szCs w:val="19"/>
        </w:rPr>
        <w:t xml:space="preserve"> </w:t>
      </w:r>
      <w:r w:rsidR="00A61CED" w:rsidRPr="00C72289">
        <w:rPr>
          <w:rFonts w:ascii="Myriad Pro" w:hAnsi="Myriad Pro" w:cs="Times New Roman"/>
          <w:color w:val="002060"/>
          <w:sz w:val="19"/>
          <w:szCs w:val="19"/>
        </w:rPr>
        <w:t>WSE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be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made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aware,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by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770F43" w:rsidRPr="00C72289">
        <w:rPr>
          <w:rFonts w:ascii="Myriad Pro" w:hAnsi="Myriad Pro" w:cs="Times New Roman"/>
          <w:color w:val="002060"/>
          <w:sz w:val="19"/>
          <w:szCs w:val="19"/>
        </w:rPr>
        <w:t>Student</w:t>
      </w:r>
      <w:r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Lender,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otherwise,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that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770F43" w:rsidRPr="00C72289">
        <w:rPr>
          <w:rFonts w:ascii="Myriad Pro" w:hAnsi="Myriad Pro" w:cs="Times New Roman"/>
          <w:color w:val="002060"/>
          <w:sz w:val="19"/>
          <w:szCs w:val="19"/>
        </w:rPr>
        <w:t xml:space="preserve">Student </w:t>
      </w:r>
      <w:r w:rsidRPr="00C72289">
        <w:rPr>
          <w:rFonts w:ascii="Myriad Pro" w:hAnsi="Myriad Pro" w:cs="Times New Roman"/>
          <w:color w:val="002060"/>
          <w:sz w:val="19"/>
          <w:szCs w:val="19"/>
        </w:rPr>
        <w:t>has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failed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repay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Personal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Loan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otherwise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breached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Personal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Loan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Contract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way,</w:t>
      </w:r>
      <w:r w:rsidR="00A867D7" w:rsidRPr="00C72289">
        <w:rPr>
          <w:rFonts w:ascii="Myriad Pro" w:hAnsi="Myriad Pro" w:cs="Times New Roman"/>
          <w:color w:val="002060"/>
          <w:sz w:val="19"/>
          <w:szCs w:val="19"/>
        </w:rPr>
        <w:t xml:space="preserve"> </w:t>
      </w:r>
      <w:r w:rsidR="00A61CED" w:rsidRPr="00C72289">
        <w:rPr>
          <w:rFonts w:ascii="Myriad Pro" w:hAnsi="Myriad Pro" w:cs="Times New Roman"/>
          <w:color w:val="002060"/>
          <w:sz w:val="19"/>
          <w:szCs w:val="19"/>
        </w:rPr>
        <w:t>WSE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shall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have</w:t>
      </w:r>
      <w:r w:rsidR="00A867D7" w:rsidRPr="00C72289">
        <w:rPr>
          <w:rFonts w:ascii="Myriad Pro" w:hAnsi="Myriad Pro" w:cs="Times New Roman"/>
          <w:color w:val="002060"/>
          <w:sz w:val="19"/>
          <w:szCs w:val="19"/>
        </w:rPr>
        <w:t xml:space="preserve"> </w:t>
      </w:r>
      <w:r w:rsidR="00DC1E51"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right,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its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absolute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discretion,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w:t>
      </w:r>
      <w:proofErr w:type="spellStart"/>
      <w:r w:rsidRPr="00C72289">
        <w:rPr>
          <w:rFonts w:ascii="Myriad Pro" w:hAnsi="Myriad Pro" w:cs="Times New Roman"/>
          <w:color w:val="002060"/>
          <w:sz w:val="19"/>
          <w:szCs w:val="19"/>
        </w:rPr>
        <w:t>i</w:t>
      </w:r>
      <w:proofErr w:type="spellEnd"/>
      <w:r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suspend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provision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Service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Student;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and/or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(ii)</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terminate</w:t>
      </w:r>
      <w:r w:rsidR="00A867D7" w:rsidRPr="00C72289">
        <w:rPr>
          <w:rFonts w:ascii="Myriad Pro" w:hAnsi="Myriad Pro" w:cs="Times New Roman"/>
          <w:color w:val="002060"/>
          <w:sz w:val="19"/>
          <w:szCs w:val="19"/>
        </w:rPr>
        <w:t xml:space="preserve"> </w:t>
      </w:r>
      <w:r w:rsidR="0025114A" w:rsidRPr="00C72289">
        <w:rPr>
          <w:rFonts w:ascii="Myriad Pro" w:hAnsi="Myriad Pro" w:cs="Times New Roman"/>
          <w:color w:val="002060"/>
          <w:sz w:val="19"/>
          <w:szCs w:val="19"/>
        </w:rPr>
        <w:t xml:space="preserve">the </w:t>
      </w:r>
      <w:r w:rsidRPr="00C72289">
        <w:rPr>
          <w:rFonts w:ascii="Myriad Pro" w:hAnsi="Myriad Pro" w:cs="Times New Roman"/>
          <w:color w:val="002060"/>
          <w:sz w:val="19"/>
          <w:szCs w:val="19"/>
        </w:rPr>
        <w:t>Contract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without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refund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Tuition</w:t>
      </w:r>
      <w:r w:rsidR="00A867D7" w:rsidRPr="00C72289">
        <w:rPr>
          <w:rFonts w:ascii="Myriad Pro" w:hAnsi="Myriad Pro" w:cs="Times New Roman"/>
          <w:color w:val="002060"/>
          <w:sz w:val="19"/>
          <w:szCs w:val="19"/>
        </w:rPr>
        <w:t xml:space="preserve"> </w:t>
      </w:r>
      <w:r w:rsidR="00C81DD3" w:rsidRPr="00C72289">
        <w:rPr>
          <w:rFonts w:ascii="Myriad Pro" w:hAnsi="Myriad Pro" w:cs="Times New Roman"/>
          <w:color w:val="002060"/>
          <w:sz w:val="19"/>
          <w:szCs w:val="19"/>
        </w:rPr>
        <w:t>Fee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F246A4" w:rsidRPr="00C72289">
        <w:rPr>
          <w:rFonts w:ascii="Myriad Pro" w:hAnsi="Myriad Pro" w:cs="Times New Roman"/>
          <w:color w:val="002060"/>
          <w:sz w:val="19"/>
          <w:szCs w:val="19"/>
        </w:rPr>
        <w:t>Student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and/or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Lender.</w:t>
      </w:r>
    </w:p>
    <w:p w14:paraId="1B426644" w14:textId="54F67A10" w:rsidR="00D117E6" w:rsidRPr="00C72289" w:rsidRDefault="00C75069" w:rsidP="00C72289">
      <w:pPr>
        <w:pStyle w:val="ListParagraph"/>
        <w:spacing w:after="120" w:line="240" w:lineRule="auto"/>
        <w:ind w:left="533" w:hanging="533"/>
        <w:contextualSpacing w:val="0"/>
        <w:jc w:val="both"/>
        <w:rPr>
          <w:rFonts w:ascii="Myriad Pro" w:hAnsi="Myriad Pro" w:cs="Times New Roman"/>
          <w:color w:val="002060"/>
          <w:sz w:val="19"/>
          <w:szCs w:val="19"/>
          <w:lang w:val="vi-VN"/>
        </w:rPr>
      </w:pPr>
      <w:r w:rsidRPr="00C72289">
        <w:rPr>
          <w:rFonts w:ascii="Myriad Pro" w:hAnsi="Myriad Pro" w:cs="Myanmar Text" w:hint="cs"/>
          <w:color w:val="002060"/>
          <w:sz w:val="19"/>
          <w:szCs w:val="19"/>
          <w:cs/>
          <w:lang w:val="en-GB" w:bidi="my-MM"/>
        </w:rPr>
        <w:t xml:space="preserve">၅.၄ </w:t>
      </w:r>
      <w:r w:rsidRPr="00C72289">
        <w:rPr>
          <w:rFonts w:ascii="Myriad Pro" w:hAnsi="Myriad Pro" w:cs="Myanmar Text"/>
          <w:color w:val="002060"/>
          <w:sz w:val="19"/>
          <w:szCs w:val="19"/>
          <w:cs/>
          <w:lang w:val="en-GB" w:bidi="my-MM"/>
        </w:rPr>
        <w:tab/>
      </w:r>
      <w:r w:rsidRPr="00C72289">
        <w:rPr>
          <w:rFonts w:ascii="Myriad Pro" w:hAnsi="Myriad Pro" w:cs="Myanmar Text"/>
          <w:color w:val="002060"/>
          <w:sz w:val="19"/>
          <w:szCs w:val="19"/>
          <w:lang w:val="en-GB" w:bidi="my-MM"/>
        </w:rPr>
        <w:t>WSE</w:t>
      </w:r>
      <w:r w:rsidRPr="00C72289">
        <w:rPr>
          <w:rFonts w:ascii="Myriad Pro" w:hAnsi="Myriad Pro" w:cs="Myanmar Text" w:hint="cs"/>
          <w:color w:val="002060"/>
          <w:sz w:val="19"/>
          <w:szCs w:val="19"/>
          <w:cs/>
          <w:lang w:bidi="my-MM"/>
        </w:rPr>
        <w:t xml:space="preserve">အနေဖြင့် သင်တန်းသား/သူသည် ကိုယ်ပိုင်ချေးငွေစာချုပ်တွင် ဖော်ပြထားသည့် ငွေပမာဏကို ပြန်လည်ပေးဆပ်ရန် ပျက်ကွက်ခြင်း သို့မဟုတ် စာချုပ်ပါအချက်အလက်များကို ချိုးဖောက်ကြောင်း သိရှိခဲ့ပါက (၁) </w:t>
      </w:r>
      <w:r w:rsidRPr="00C72289">
        <w:rPr>
          <w:rFonts w:ascii="Myriad Pro" w:hAnsi="Myriad Pro" w:cs="Myanmar Text"/>
          <w:color w:val="002060"/>
          <w:sz w:val="19"/>
          <w:szCs w:val="19"/>
          <w:lang w:val="en-GB" w:bidi="my-MM"/>
        </w:rPr>
        <w:t>WSE</w:t>
      </w:r>
      <w:r w:rsidRPr="00C72289">
        <w:rPr>
          <w:rFonts w:ascii="Myriad Pro" w:hAnsi="Myriad Pro" w:cs="Myanmar Text" w:hint="cs"/>
          <w:color w:val="002060"/>
          <w:sz w:val="19"/>
          <w:szCs w:val="19"/>
          <w:cs/>
          <w:lang w:bidi="my-MM"/>
        </w:rPr>
        <w:t>နှင့် သင်တန်းသား/သူအကြား ချုပ်ဆိုထားသော စာချုပ်အားရပ်ဆိုင်းခြင်း၊ (၂) သင်တန်းသား/သူ သို့မဟုတ် ချေးငွေချထားသူထံသို့ မည်သည့်အခကြေးငွေမှ ပြန်လည်မပေးအပ်ဘဲ စာချုပ်အားရပ်ဆိုင်းခြင်းတို့ကို အပြည့်အဝပြုလုပ်ခွင့်ရှိပါသည်။</w:t>
      </w:r>
    </w:p>
    <w:p w14:paraId="5D59F087" w14:textId="7E1A74B9" w:rsidR="00D117E6" w:rsidRPr="00C72289" w:rsidRDefault="00D117E6" w:rsidP="00C72289">
      <w:pPr>
        <w:pStyle w:val="ListParagraph"/>
        <w:numPr>
          <w:ilvl w:val="1"/>
          <w:numId w:val="1"/>
        </w:numPr>
        <w:spacing w:after="120" w:line="240" w:lineRule="auto"/>
        <w:ind w:left="533" w:hanging="533"/>
        <w:contextualSpacing w:val="0"/>
        <w:jc w:val="both"/>
        <w:rPr>
          <w:rFonts w:ascii="Myriad Pro" w:hAnsi="Myriad Pro" w:cs="Times New Roman"/>
          <w:color w:val="002060"/>
          <w:sz w:val="19"/>
          <w:szCs w:val="19"/>
        </w:rPr>
      </w:pPr>
      <w:r w:rsidRPr="00C72289">
        <w:rPr>
          <w:rFonts w:ascii="Myriad Pro" w:hAnsi="Myriad Pro" w:cs="Times New Roman"/>
          <w:color w:val="002060"/>
          <w:sz w:val="19"/>
          <w:szCs w:val="19"/>
        </w:rPr>
        <w:t>If</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Student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decides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not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continue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using</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Service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terminates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Contract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for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reason,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Personal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Loan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Contract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between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9306B6" w:rsidRPr="00C72289">
        <w:rPr>
          <w:rFonts w:ascii="Myriad Pro" w:hAnsi="Myriad Pro" w:cs="Times New Roman"/>
          <w:color w:val="002060"/>
          <w:sz w:val="19"/>
          <w:szCs w:val="19"/>
        </w:rPr>
        <w:t>Student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Lender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will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still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have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full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legal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effect,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9306B6" w:rsidRPr="00C72289">
        <w:rPr>
          <w:rFonts w:ascii="Myriad Pro" w:hAnsi="Myriad Pro" w:cs="Times New Roman"/>
          <w:color w:val="002060"/>
          <w:sz w:val="19"/>
          <w:szCs w:val="19"/>
        </w:rPr>
        <w:t>Student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will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still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be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responsible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for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complying</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with</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terms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Personal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Loan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Contract.</w:t>
      </w:r>
      <w:r w:rsidR="00A867D7" w:rsidRPr="00C72289">
        <w:rPr>
          <w:rFonts w:ascii="Myriad Pro" w:hAnsi="Myriad Pro" w:cs="Times New Roman"/>
          <w:color w:val="002060"/>
          <w:sz w:val="19"/>
          <w:szCs w:val="19"/>
        </w:rPr>
        <w:t xml:space="preserve"> </w:t>
      </w:r>
      <w:r w:rsidR="0072374E" w:rsidRPr="00C72289">
        <w:rPr>
          <w:rFonts w:ascii="Myriad Pro" w:hAnsi="Myriad Pro" w:cs="Times New Roman"/>
          <w:color w:val="002060"/>
          <w:sz w:val="19"/>
          <w:szCs w:val="19"/>
        </w:rPr>
        <w:t xml:space="preserve">In addition, WSE has the right to request the Lender to recover the entire Personal loan and terminate the Personal </w:t>
      </w:r>
      <w:r w:rsidR="007638D7" w:rsidRPr="00C72289">
        <w:rPr>
          <w:rFonts w:ascii="Myriad Pro" w:hAnsi="Myriad Pro" w:cs="Times New Roman"/>
          <w:color w:val="002060"/>
          <w:sz w:val="19"/>
          <w:szCs w:val="19"/>
        </w:rPr>
        <w:t xml:space="preserve">Loan Contract </w:t>
      </w:r>
      <w:r w:rsidR="0072374E" w:rsidRPr="00C72289">
        <w:rPr>
          <w:rFonts w:ascii="Myriad Pro" w:hAnsi="Myriad Pro" w:cs="Times New Roman"/>
          <w:color w:val="002060"/>
          <w:sz w:val="19"/>
          <w:szCs w:val="19"/>
        </w:rPr>
        <w:t>with the Student</w:t>
      </w:r>
      <w:r w:rsidR="004679BB" w:rsidRPr="00C72289">
        <w:rPr>
          <w:rFonts w:ascii="Myriad Pro" w:hAnsi="Myriad Pro" w:cs="Times New Roman"/>
          <w:color w:val="002060"/>
          <w:sz w:val="19"/>
          <w:szCs w:val="19"/>
        </w:rPr>
        <w:t>.</w:t>
      </w:r>
    </w:p>
    <w:p w14:paraId="46288151" w14:textId="7E6D6C1F" w:rsidR="00935AEC" w:rsidRPr="00C72289" w:rsidRDefault="00FC531D" w:rsidP="00C72289">
      <w:pPr>
        <w:pStyle w:val="ListParagraph"/>
        <w:spacing w:after="120" w:line="240" w:lineRule="auto"/>
        <w:ind w:left="533" w:hanging="533"/>
        <w:contextualSpacing w:val="0"/>
        <w:jc w:val="both"/>
        <w:rPr>
          <w:rFonts w:ascii="Myriad Pro" w:hAnsi="Myriad Pro" w:cs="Times New Roman"/>
          <w:i/>
          <w:color w:val="002060"/>
          <w:sz w:val="19"/>
          <w:szCs w:val="19"/>
          <w:lang w:val="vi-VN"/>
        </w:rPr>
      </w:pPr>
      <w:r w:rsidRPr="00C72289">
        <w:rPr>
          <w:rFonts w:ascii="Myriad Pro" w:hAnsi="Myriad Pro" w:cs="Myanmar Text" w:hint="cs"/>
          <w:i/>
          <w:color w:val="002060"/>
          <w:sz w:val="19"/>
          <w:szCs w:val="19"/>
          <w:cs/>
          <w:lang w:bidi="my-MM"/>
        </w:rPr>
        <w:t xml:space="preserve">၅.၅ </w:t>
      </w:r>
      <w:r w:rsidRPr="00C72289">
        <w:rPr>
          <w:rFonts w:ascii="Myriad Pro" w:hAnsi="Myriad Pro" w:cs="Myanmar Text"/>
          <w:i/>
          <w:color w:val="002060"/>
          <w:sz w:val="19"/>
          <w:szCs w:val="19"/>
          <w:cs/>
          <w:lang w:bidi="my-MM"/>
        </w:rPr>
        <w:tab/>
      </w:r>
      <w:r w:rsidRPr="00C72289">
        <w:rPr>
          <w:rFonts w:ascii="Myriad Pro" w:hAnsi="Myriad Pro" w:cs="Myanmar Text" w:hint="cs"/>
          <w:i/>
          <w:color w:val="002060"/>
          <w:sz w:val="19"/>
          <w:szCs w:val="19"/>
          <w:cs/>
          <w:lang w:val="vi-VN" w:bidi="my-MM"/>
        </w:rPr>
        <w:t xml:space="preserve">သင်တန်းသား/သူသည် မည့်သည့်အကြောင်းပြချက်ကြောင့်မဆို ဝန်ဆောင်မှုများကို ဆက်လက်မရယူခြင်းနှင့် စာချုပ်ကိုရပ်ဆိုင်းသော်လည်း သင်တန်းသား/သူနှင့် ချေးငွေချထားသူကြားချုပ်ဆိုထားသော ကိုယ်ပိုင်ချေးငွေစာချုပ်သည် ဥပဒေအရ ဆက်လက်အကျိုးသက်ရောက်နေဆဲဖြစ်ပြီး သင်တန်းသား/သူသည် စာချုပ်ပါအချက်အလက်များကို ဆက်လက်လိုက်နာရန် တာဝန်ရှိဆဲဖြစ်သည်။ သို့သော် </w:t>
      </w:r>
      <w:r w:rsidRPr="00C72289">
        <w:rPr>
          <w:rFonts w:ascii="Myriad Pro" w:hAnsi="Myriad Pro" w:cs="Myanmar Text"/>
          <w:i/>
          <w:color w:val="002060"/>
          <w:sz w:val="19"/>
          <w:szCs w:val="19"/>
          <w:lang w:val="en-GB" w:bidi="my-MM"/>
        </w:rPr>
        <w:t>WSE</w:t>
      </w:r>
      <w:r w:rsidRPr="00C72289">
        <w:rPr>
          <w:rFonts w:ascii="Myriad Pro" w:hAnsi="Myriad Pro" w:cs="Myanmar Text" w:hint="cs"/>
          <w:i/>
          <w:color w:val="002060"/>
          <w:sz w:val="19"/>
          <w:szCs w:val="19"/>
          <w:cs/>
          <w:lang w:bidi="my-MM"/>
        </w:rPr>
        <w:t>သည် မိမိ၏ဆုံးရှုံးမှုများကို ကာမိစေရန် ချေးငွေချထားသူအား တောင်းဆိုခွင့်ရှိပြီး သင်တန်းသား/သူနှင့် ချုပ်ဆိုထားသောစာချုပ်အား ရပ်စဲနိုင်သည်။</w:t>
      </w:r>
    </w:p>
    <w:p w14:paraId="7A3C5E5A" w14:textId="131EFA76" w:rsidR="0015388A" w:rsidRPr="00C72289" w:rsidRDefault="002418E8" w:rsidP="00C72289">
      <w:pPr>
        <w:pStyle w:val="ListParagraph"/>
        <w:numPr>
          <w:ilvl w:val="0"/>
          <w:numId w:val="1"/>
        </w:numPr>
        <w:spacing w:after="120" w:line="240" w:lineRule="auto"/>
        <w:ind w:left="533" w:hanging="533"/>
        <w:contextualSpacing w:val="0"/>
        <w:jc w:val="both"/>
        <w:rPr>
          <w:rFonts w:ascii="Myriad Pro" w:hAnsi="Myriad Pro" w:cs="Times New Roman"/>
          <w:b/>
          <w:color w:val="002060"/>
          <w:sz w:val="19"/>
          <w:szCs w:val="19"/>
        </w:rPr>
      </w:pPr>
      <w:r w:rsidRPr="00C72289">
        <w:rPr>
          <w:rFonts w:ascii="Myriad Pro" w:hAnsi="Myriad Pro" w:cs="Times New Roman"/>
          <w:b/>
          <w:color w:val="002060"/>
          <w:sz w:val="19"/>
          <w:szCs w:val="19"/>
        </w:rPr>
        <w:t>PAYMENT</w:t>
      </w:r>
      <w:r w:rsidR="00A867D7" w:rsidRPr="00C72289">
        <w:rPr>
          <w:rFonts w:ascii="Myriad Pro" w:hAnsi="Myriad Pro" w:cs="Times New Roman"/>
          <w:b/>
          <w:color w:val="002060"/>
          <w:sz w:val="19"/>
          <w:szCs w:val="19"/>
        </w:rPr>
        <w:t xml:space="preserve"> </w:t>
      </w:r>
      <w:r w:rsidRPr="00C72289">
        <w:rPr>
          <w:rFonts w:ascii="Myriad Pro" w:hAnsi="Myriad Pro" w:cs="Times New Roman"/>
          <w:b/>
          <w:color w:val="002060"/>
          <w:sz w:val="19"/>
          <w:szCs w:val="19"/>
        </w:rPr>
        <w:t>TERMS</w:t>
      </w:r>
      <w:r w:rsidR="00A92F2A" w:rsidRPr="00C72289">
        <w:rPr>
          <w:rFonts w:ascii="Myriad Pro" w:hAnsi="Myriad Pro" w:cs="Times New Roman"/>
          <w:b/>
          <w:color w:val="002060"/>
          <w:sz w:val="19"/>
          <w:szCs w:val="19"/>
        </w:rPr>
        <w:t xml:space="preserve"> / </w:t>
      </w:r>
      <w:r w:rsidR="00FC531D" w:rsidRPr="00C72289">
        <w:rPr>
          <w:rFonts w:ascii="Myanmar Text" w:hAnsi="Myanmar Text" w:cs="Myanmar Text" w:hint="cs"/>
          <w:bCs/>
          <w:i/>
          <w:color w:val="002060"/>
          <w:sz w:val="19"/>
          <w:szCs w:val="19"/>
          <w:cs/>
          <w:lang w:bidi="my-MM"/>
        </w:rPr>
        <w:t>ငွေပေးချေမှု ပုံစံ</w:t>
      </w:r>
    </w:p>
    <w:p w14:paraId="2303B708" w14:textId="13388873" w:rsidR="0015388A" w:rsidRPr="00C72289" w:rsidRDefault="0015388A" w:rsidP="00C72289">
      <w:pPr>
        <w:pStyle w:val="ListParagraph"/>
        <w:numPr>
          <w:ilvl w:val="1"/>
          <w:numId w:val="1"/>
        </w:numPr>
        <w:spacing w:after="120" w:line="240" w:lineRule="auto"/>
        <w:ind w:left="533" w:hanging="533"/>
        <w:contextualSpacing w:val="0"/>
        <w:jc w:val="both"/>
        <w:rPr>
          <w:rFonts w:ascii="Myriad Pro" w:hAnsi="Myriad Pro" w:cs="Times New Roman"/>
          <w:color w:val="002060"/>
          <w:sz w:val="19"/>
          <w:szCs w:val="19"/>
        </w:rPr>
      </w:pPr>
      <w:r w:rsidRPr="00C72289">
        <w:rPr>
          <w:rFonts w:ascii="Myriad Pro" w:hAnsi="Myriad Pro" w:cs="Times New Roman"/>
          <w:b/>
          <w:color w:val="002060"/>
          <w:sz w:val="19"/>
          <w:szCs w:val="19"/>
        </w:rPr>
        <w:t>P</w:t>
      </w:r>
      <w:r w:rsidR="00935AEC" w:rsidRPr="00C72289">
        <w:rPr>
          <w:rFonts w:ascii="Myriad Pro" w:hAnsi="Myriad Pro" w:cs="Times New Roman"/>
          <w:b/>
          <w:color w:val="002060"/>
          <w:sz w:val="19"/>
          <w:szCs w:val="19"/>
        </w:rPr>
        <w:t>ayment</w:t>
      </w:r>
      <w:r w:rsidR="00A867D7" w:rsidRPr="00C72289">
        <w:rPr>
          <w:rFonts w:ascii="Myriad Pro" w:hAnsi="Myriad Pro" w:cs="Times New Roman"/>
          <w:b/>
          <w:color w:val="002060"/>
          <w:sz w:val="19"/>
          <w:szCs w:val="19"/>
        </w:rPr>
        <w:t xml:space="preserve"> </w:t>
      </w:r>
      <w:r w:rsidR="00C00FB0" w:rsidRPr="00C72289">
        <w:rPr>
          <w:rFonts w:ascii="Myriad Pro" w:hAnsi="Myriad Pro" w:cs="Times New Roman"/>
          <w:b/>
          <w:color w:val="002060"/>
          <w:sz w:val="19"/>
          <w:szCs w:val="19"/>
        </w:rPr>
        <w:t>t</w:t>
      </w:r>
      <w:r w:rsidR="00935AEC" w:rsidRPr="00C72289">
        <w:rPr>
          <w:rFonts w:ascii="Myriad Pro" w:hAnsi="Myriad Pro" w:cs="Times New Roman"/>
          <w:b/>
          <w:color w:val="002060"/>
          <w:sz w:val="19"/>
          <w:szCs w:val="19"/>
        </w:rPr>
        <w:t>erm.</w:t>
      </w:r>
      <w:r w:rsidR="00A867D7" w:rsidRPr="00C72289">
        <w:rPr>
          <w:rFonts w:ascii="Myriad Pro" w:hAnsi="Myriad Pro" w:cs="Times New Roman"/>
          <w:b/>
          <w:color w:val="002060"/>
          <w:sz w:val="19"/>
          <w:szCs w:val="19"/>
        </w:rPr>
        <w:t xml:space="preserve"> </w:t>
      </w:r>
      <w:r w:rsidR="002418E8" w:rsidRPr="00C72289">
        <w:rPr>
          <w:rFonts w:ascii="Myriad Pro" w:hAnsi="Myriad Pro" w:cs="Times New Roman"/>
          <w:color w:val="002060"/>
          <w:sz w:val="19"/>
          <w:szCs w:val="19"/>
        </w:rPr>
        <w:t>All</w:t>
      </w:r>
      <w:r w:rsidR="00A867D7" w:rsidRPr="00C72289">
        <w:rPr>
          <w:rFonts w:ascii="Myriad Pro" w:hAnsi="Myriad Pro" w:cs="Times New Roman"/>
          <w:color w:val="002060"/>
          <w:sz w:val="19"/>
          <w:szCs w:val="19"/>
        </w:rPr>
        <w:t xml:space="preserve"> </w:t>
      </w:r>
      <w:r w:rsidR="002418E8" w:rsidRPr="00C72289">
        <w:rPr>
          <w:rFonts w:ascii="Myriad Pro" w:hAnsi="Myriad Pro" w:cs="Times New Roman"/>
          <w:color w:val="002060"/>
          <w:sz w:val="19"/>
          <w:szCs w:val="19"/>
        </w:rPr>
        <w:t>Fees</w:t>
      </w:r>
      <w:r w:rsidR="00A867D7" w:rsidRPr="00C72289">
        <w:rPr>
          <w:rFonts w:ascii="Myriad Pro" w:hAnsi="Myriad Pro" w:cs="Times New Roman"/>
          <w:color w:val="002060"/>
          <w:sz w:val="19"/>
          <w:szCs w:val="19"/>
        </w:rPr>
        <w:t xml:space="preserve"> </w:t>
      </w:r>
      <w:r w:rsidR="002418E8" w:rsidRPr="00C72289">
        <w:rPr>
          <w:rFonts w:ascii="Myriad Pro" w:hAnsi="Myriad Pro" w:cs="Times New Roman"/>
          <w:color w:val="002060"/>
          <w:sz w:val="19"/>
          <w:szCs w:val="19"/>
        </w:rPr>
        <w:t>payable</w:t>
      </w:r>
      <w:r w:rsidR="00A867D7" w:rsidRPr="00C72289">
        <w:rPr>
          <w:rFonts w:ascii="Myriad Pro" w:hAnsi="Myriad Pro" w:cs="Times New Roman"/>
          <w:color w:val="002060"/>
          <w:sz w:val="19"/>
          <w:szCs w:val="19"/>
        </w:rPr>
        <w:t xml:space="preserve"> </w:t>
      </w:r>
      <w:r w:rsidR="002418E8" w:rsidRPr="00C72289">
        <w:rPr>
          <w:rFonts w:ascii="Myriad Pro" w:hAnsi="Myriad Pro" w:cs="Times New Roman"/>
          <w:color w:val="002060"/>
          <w:sz w:val="19"/>
          <w:szCs w:val="19"/>
        </w:rPr>
        <w:t>for</w:t>
      </w:r>
      <w:r w:rsidR="00A867D7" w:rsidRPr="00C72289">
        <w:rPr>
          <w:rFonts w:ascii="Myriad Pro" w:hAnsi="Myriad Pro" w:cs="Times New Roman"/>
          <w:color w:val="002060"/>
          <w:sz w:val="19"/>
          <w:szCs w:val="19"/>
        </w:rPr>
        <w:t xml:space="preserve"> </w:t>
      </w:r>
      <w:r w:rsidR="002418E8"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2418E8" w:rsidRPr="00C72289">
        <w:rPr>
          <w:rFonts w:ascii="Myriad Pro" w:hAnsi="Myriad Pro" w:cs="Times New Roman"/>
          <w:color w:val="002060"/>
          <w:sz w:val="19"/>
          <w:szCs w:val="19"/>
        </w:rPr>
        <w:t>Services</w:t>
      </w:r>
      <w:r w:rsidR="00A867D7" w:rsidRPr="00C72289">
        <w:rPr>
          <w:rFonts w:ascii="Myriad Pro" w:hAnsi="Myriad Pro" w:cs="Times New Roman"/>
          <w:color w:val="002060"/>
          <w:sz w:val="19"/>
          <w:szCs w:val="19"/>
        </w:rPr>
        <w:t xml:space="preserve"> </w:t>
      </w:r>
      <w:r w:rsidR="00377435" w:rsidRPr="00C72289">
        <w:rPr>
          <w:rFonts w:ascii="Myriad Pro" w:hAnsi="Myriad Pro" w:cs="Times New Roman"/>
          <w:color w:val="002060"/>
          <w:sz w:val="19"/>
          <w:szCs w:val="19"/>
        </w:rPr>
        <w:t>shall</w:t>
      </w:r>
      <w:r w:rsidR="00A867D7" w:rsidRPr="00C72289">
        <w:rPr>
          <w:rFonts w:ascii="Myriad Pro" w:hAnsi="Myriad Pro" w:cs="Times New Roman"/>
          <w:color w:val="002060"/>
          <w:sz w:val="19"/>
          <w:szCs w:val="19"/>
        </w:rPr>
        <w:t xml:space="preserve"> </w:t>
      </w:r>
      <w:r w:rsidR="00377435" w:rsidRPr="00C72289">
        <w:rPr>
          <w:rFonts w:ascii="Myriad Pro" w:hAnsi="Myriad Pro" w:cs="Times New Roman"/>
          <w:color w:val="002060"/>
          <w:sz w:val="19"/>
          <w:szCs w:val="19"/>
        </w:rPr>
        <w:t>be</w:t>
      </w:r>
      <w:r w:rsidR="00A867D7" w:rsidRPr="00C72289">
        <w:rPr>
          <w:rFonts w:ascii="Myriad Pro" w:hAnsi="Myriad Pro" w:cs="Times New Roman"/>
          <w:color w:val="002060"/>
          <w:sz w:val="19"/>
          <w:szCs w:val="19"/>
        </w:rPr>
        <w:t xml:space="preserve"> </w:t>
      </w:r>
      <w:r w:rsidR="00377435" w:rsidRPr="00C72289">
        <w:rPr>
          <w:rFonts w:ascii="Myriad Pro" w:hAnsi="Myriad Pro" w:cs="Times New Roman"/>
          <w:color w:val="002060"/>
          <w:sz w:val="19"/>
          <w:szCs w:val="19"/>
        </w:rPr>
        <w:t>paid</w:t>
      </w:r>
      <w:r w:rsidR="00A867D7" w:rsidRPr="00C72289">
        <w:rPr>
          <w:rFonts w:ascii="Myriad Pro" w:hAnsi="Myriad Pro" w:cs="Times New Roman"/>
          <w:color w:val="002060"/>
          <w:sz w:val="19"/>
          <w:szCs w:val="19"/>
        </w:rPr>
        <w:t xml:space="preserve"> </w:t>
      </w:r>
      <w:r w:rsidR="00377435" w:rsidRPr="00C72289">
        <w:rPr>
          <w:rFonts w:ascii="Myriad Pro" w:hAnsi="Myriad Pro" w:cs="Times New Roman"/>
          <w:color w:val="002060"/>
          <w:sz w:val="19"/>
          <w:szCs w:val="19"/>
        </w:rPr>
        <w:t>by</w:t>
      </w:r>
      <w:r w:rsidR="00A867D7" w:rsidRPr="00C72289">
        <w:rPr>
          <w:rFonts w:ascii="Myriad Pro" w:hAnsi="Myriad Pro" w:cs="Times New Roman"/>
          <w:color w:val="002060"/>
          <w:sz w:val="19"/>
          <w:szCs w:val="19"/>
        </w:rPr>
        <w:t xml:space="preserve"> </w:t>
      </w:r>
      <w:r w:rsidR="00377435"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377435" w:rsidRPr="00C72289">
        <w:rPr>
          <w:rFonts w:ascii="Myriad Pro" w:hAnsi="Myriad Pro" w:cs="Times New Roman"/>
          <w:color w:val="002060"/>
          <w:sz w:val="19"/>
          <w:szCs w:val="19"/>
        </w:rPr>
        <w:t>respective</w:t>
      </w:r>
      <w:r w:rsidR="00A867D7" w:rsidRPr="00C72289">
        <w:rPr>
          <w:rFonts w:ascii="Myriad Pro" w:hAnsi="Myriad Pro" w:cs="Times New Roman"/>
          <w:color w:val="002060"/>
          <w:sz w:val="19"/>
          <w:szCs w:val="19"/>
        </w:rPr>
        <w:t xml:space="preserve"> </w:t>
      </w:r>
      <w:r w:rsidR="00377435" w:rsidRPr="00C72289">
        <w:rPr>
          <w:rFonts w:ascii="Myriad Pro" w:hAnsi="Myriad Pro" w:cs="Times New Roman"/>
          <w:color w:val="002060"/>
          <w:sz w:val="19"/>
          <w:szCs w:val="19"/>
        </w:rPr>
        <w:t>due</w:t>
      </w:r>
      <w:r w:rsidR="00A867D7" w:rsidRPr="00C72289">
        <w:rPr>
          <w:rFonts w:ascii="Myriad Pro" w:hAnsi="Myriad Pro" w:cs="Times New Roman"/>
          <w:color w:val="002060"/>
          <w:sz w:val="19"/>
          <w:szCs w:val="19"/>
        </w:rPr>
        <w:t xml:space="preserve"> </w:t>
      </w:r>
      <w:r w:rsidR="00377435" w:rsidRPr="00C72289">
        <w:rPr>
          <w:rFonts w:ascii="Myriad Pro" w:hAnsi="Myriad Pro" w:cs="Times New Roman"/>
          <w:color w:val="002060"/>
          <w:sz w:val="19"/>
          <w:szCs w:val="19"/>
        </w:rPr>
        <w:t>date.</w:t>
      </w:r>
      <w:r w:rsidR="00A867D7" w:rsidRPr="00C72289">
        <w:rPr>
          <w:rFonts w:ascii="Myriad Pro" w:hAnsi="Myriad Pro" w:cs="Times New Roman"/>
          <w:color w:val="002060"/>
          <w:sz w:val="19"/>
          <w:szCs w:val="19"/>
        </w:rPr>
        <w:t xml:space="preserve"> </w:t>
      </w:r>
      <w:r w:rsidR="0084527E" w:rsidRPr="00C72289">
        <w:rPr>
          <w:rFonts w:ascii="Myriad Pro" w:hAnsi="Myriad Pro" w:cs="Times New Roman"/>
          <w:color w:val="002060"/>
          <w:sz w:val="19"/>
          <w:szCs w:val="19"/>
        </w:rPr>
        <w:t xml:space="preserve">WSE shall not provide the Service until the First Payment </w:t>
      </w:r>
      <w:r w:rsidR="00D35251" w:rsidRPr="00C72289">
        <w:rPr>
          <w:rFonts w:ascii="Myriad Pro" w:hAnsi="Myriad Pro" w:cs="Times New Roman"/>
          <w:color w:val="002060"/>
          <w:sz w:val="19"/>
          <w:szCs w:val="19"/>
        </w:rPr>
        <w:t xml:space="preserve">as specified in the Contract </w:t>
      </w:r>
      <w:r w:rsidR="0084527E" w:rsidRPr="00C72289">
        <w:rPr>
          <w:rFonts w:ascii="Myriad Pro" w:hAnsi="Myriad Pro" w:cs="Times New Roman"/>
          <w:color w:val="002060"/>
          <w:sz w:val="19"/>
          <w:szCs w:val="19"/>
        </w:rPr>
        <w:t>is fully made.</w:t>
      </w:r>
      <w:r w:rsidR="009155A4" w:rsidRPr="00C72289">
        <w:rPr>
          <w:rFonts w:ascii="Myriad Pro" w:hAnsi="Myriad Pro" w:cs="Times New Roman"/>
          <w:color w:val="002060"/>
          <w:sz w:val="19"/>
          <w:szCs w:val="19"/>
        </w:rPr>
        <w:t xml:space="preserve"> </w:t>
      </w:r>
    </w:p>
    <w:p w14:paraId="156AC868" w14:textId="4CC1B561" w:rsidR="002B556C" w:rsidRPr="00C72289" w:rsidRDefault="006C4379" w:rsidP="00C72289">
      <w:pPr>
        <w:pStyle w:val="ListParagraph"/>
        <w:spacing w:after="120" w:line="240" w:lineRule="auto"/>
        <w:ind w:left="533" w:hanging="533"/>
        <w:contextualSpacing w:val="0"/>
        <w:jc w:val="both"/>
        <w:rPr>
          <w:rFonts w:ascii="Myriad Pro" w:hAnsi="Myriad Pro" w:cs="Times New Roman"/>
          <w:i/>
          <w:color w:val="002060"/>
          <w:sz w:val="19"/>
          <w:szCs w:val="19"/>
        </w:rPr>
      </w:pPr>
      <w:r w:rsidRPr="00C72289">
        <w:rPr>
          <w:rFonts w:ascii="Myriad Pro" w:hAnsi="Myriad Pro" w:cs="Myanmar Text" w:hint="cs"/>
          <w:b/>
          <w:i/>
          <w:color w:val="002060"/>
          <w:sz w:val="19"/>
          <w:szCs w:val="19"/>
          <w:cs/>
          <w:lang w:bidi="my-MM"/>
        </w:rPr>
        <w:t xml:space="preserve">၆.၁ </w:t>
      </w:r>
      <w:r w:rsidRPr="00C72289">
        <w:rPr>
          <w:rFonts w:ascii="Myriad Pro" w:hAnsi="Myriad Pro" w:cs="Myanmar Text"/>
          <w:b/>
          <w:i/>
          <w:color w:val="002060"/>
          <w:sz w:val="19"/>
          <w:szCs w:val="19"/>
          <w:cs/>
          <w:lang w:bidi="my-MM"/>
        </w:rPr>
        <w:tab/>
      </w:r>
      <w:r w:rsidRPr="00C72289">
        <w:rPr>
          <w:rFonts w:ascii="Myanmar Text" w:hAnsi="Myanmar Text" w:cs="Myanmar Text" w:hint="cs"/>
          <w:i/>
          <w:color w:val="002060"/>
          <w:sz w:val="19"/>
          <w:szCs w:val="19"/>
          <w:cs/>
          <w:lang w:val="vi-VN"/>
        </w:rPr>
        <w:t>ငွေ</w:t>
      </w:r>
      <w:r w:rsidRPr="00C72289">
        <w:rPr>
          <w:rFonts w:ascii="Myanmar Text" w:hAnsi="Myanmar Text" w:cs="Myanmar Text" w:hint="cs"/>
          <w:i/>
          <w:color w:val="002060"/>
          <w:sz w:val="19"/>
          <w:szCs w:val="19"/>
          <w:cs/>
          <w:lang w:val="vi-VN" w:bidi="my-MM"/>
        </w:rPr>
        <w:t>ပေးချေမှု</w:t>
      </w:r>
      <w:r w:rsidRPr="00C72289">
        <w:rPr>
          <w:rFonts w:cs="Myanmar Text"/>
          <w:i/>
          <w:color w:val="002060"/>
          <w:sz w:val="19"/>
          <w:szCs w:val="19"/>
          <w:lang w:val="vi-VN" w:bidi="my-MM"/>
        </w:rPr>
        <w:t xml:space="preserve"> </w:t>
      </w:r>
      <w:r w:rsidRPr="00C72289">
        <w:rPr>
          <w:rFonts w:ascii="Myanmar Text" w:hAnsi="Myanmar Text" w:cs="Myanmar Text" w:hint="cs"/>
          <w:i/>
          <w:color w:val="002060"/>
          <w:sz w:val="19"/>
          <w:szCs w:val="19"/>
          <w:cs/>
          <w:lang w:val="vi-VN" w:bidi="my-MM"/>
        </w:rPr>
        <w:t>ဝန်ဆောင်မှုများအတွက်</w:t>
      </w:r>
      <w:r w:rsidRPr="00C72289">
        <w:rPr>
          <w:rFonts w:cs="Myanmar Text"/>
          <w:i/>
          <w:color w:val="002060"/>
          <w:sz w:val="19"/>
          <w:szCs w:val="19"/>
          <w:lang w:val="vi-VN" w:bidi="my-MM"/>
        </w:rPr>
        <w:t xml:space="preserve"> </w:t>
      </w:r>
      <w:r w:rsidRPr="00C72289">
        <w:rPr>
          <w:rFonts w:ascii="Myanmar Text" w:hAnsi="Myanmar Text" w:cs="Myanmar Text" w:hint="cs"/>
          <w:i/>
          <w:color w:val="002060"/>
          <w:sz w:val="19"/>
          <w:szCs w:val="19"/>
          <w:cs/>
          <w:lang w:val="vi-VN" w:bidi="my-MM"/>
        </w:rPr>
        <w:t>ပေးဆောင်ရမည့်</w:t>
      </w:r>
      <w:r w:rsidRPr="00C72289">
        <w:rPr>
          <w:rFonts w:cs="Myanmar Text"/>
          <w:i/>
          <w:color w:val="002060"/>
          <w:sz w:val="19"/>
          <w:szCs w:val="19"/>
          <w:lang w:val="vi-VN" w:bidi="my-MM"/>
        </w:rPr>
        <w:t xml:space="preserve"> </w:t>
      </w:r>
      <w:r w:rsidRPr="00C72289">
        <w:rPr>
          <w:rFonts w:ascii="Myanmar Text" w:hAnsi="Myanmar Text" w:cs="Myanmar Text" w:hint="cs"/>
          <w:i/>
          <w:color w:val="002060"/>
          <w:sz w:val="19"/>
          <w:szCs w:val="19"/>
          <w:cs/>
          <w:lang w:val="vi-VN" w:bidi="my-MM"/>
        </w:rPr>
        <w:t>အခကြေးငွေအားလုံးကို</w:t>
      </w:r>
      <w:r w:rsidRPr="00C72289">
        <w:rPr>
          <w:rFonts w:cs="Myanmar Text"/>
          <w:i/>
          <w:color w:val="002060"/>
          <w:sz w:val="19"/>
          <w:szCs w:val="19"/>
          <w:lang w:val="vi-VN" w:bidi="my-MM"/>
        </w:rPr>
        <w:t xml:space="preserve"> </w:t>
      </w:r>
      <w:r w:rsidRPr="00C72289">
        <w:rPr>
          <w:rFonts w:ascii="Myanmar Text" w:hAnsi="Myanmar Text" w:cs="Myanmar Text" w:hint="cs"/>
          <w:i/>
          <w:color w:val="002060"/>
          <w:sz w:val="19"/>
          <w:szCs w:val="19"/>
          <w:cs/>
          <w:lang w:val="vi-VN" w:bidi="my-MM"/>
        </w:rPr>
        <w:t>သတ်မှတ်ထားသော</w:t>
      </w:r>
      <w:r w:rsidRPr="00C72289">
        <w:rPr>
          <w:rFonts w:cs="Myanmar Text"/>
          <w:i/>
          <w:color w:val="002060"/>
          <w:sz w:val="19"/>
          <w:szCs w:val="19"/>
          <w:lang w:val="vi-VN" w:bidi="my-MM"/>
        </w:rPr>
        <w:t xml:space="preserve"> </w:t>
      </w:r>
      <w:r w:rsidRPr="00C72289">
        <w:rPr>
          <w:rFonts w:ascii="Myanmar Text" w:hAnsi="Myanmar Text" w:cs="Myanmar Text" w:hint="cs"/>
          <w:i/>
          <w:color w:val="002060"/>
          <w:sz w:val="19"/>
          <w:szCs w:val="19"/>
          <w:cs/>
          <w:lang w:val="vi-VN" w:bidi="my-MM"/>
        </w:rPr>
        <w:t>ရက်စွဲ၌</w:t>
      </w:r>
      <w:r w:rsidRPr="00C72289">
        <w:rPr>
          <w:rFonts w:cs="Myanmar Text"/>
          <w:i/>
          <w:color w:val="002060"/>
          <w:sz w:val="19"/>
          <w:szCs w:val="19"/>
          <w:lang w:val="vi-VN" w:bidi="my-MM"/>
        </w:rPr>
        <w:t xml:space="preserve"> </w:t>
      </w:r>
      <w:r w:rsidRPr="00C72289">
        <w:rPr>
          <w:rFonts w:ascii="Myanmar Text" w:hAnsi="Myanmar Text" w:cs="Myanmar Text" w:hint="cs"/>
          <w:i/>
          <w:color w:val="002060"/>
          <w:sz w:val="19"/>
          <w:szCs w:val="19"/>
          <w:cs/>
          <w:lang w:val="vi-VN" w:bidi="my-MM"/>
        </w:rPr>
        <w:t>ပေးဆောင်ရမည်ဖြစ်သည်။</w:t>
      </w:r>
      <w:r w:rsidRPr="00C72289">
        <w:rPr>
          <w:rFonts w:cs="Myanmar Text"/>
          <w:i/>
          <w:color w:val="002060"/>
          <w:sz w:val="19"/>
          <w:szCs w:val="19"/>
          <w:lang w:val="vi-VN" w:bidi="my-MM"/>
        </w:rPr>
        <w:t xml:space="preserve"> </w:t>
      </w:r>
      <w:r w:rsidRPr="00C72289">
        <w:rPr>
          <w:rFonts w:ascii="Myanmar Text" w:hAnsi="Myanmar Text" w:cs="Myanmar Text" w:hint="cs"/>
          <w:i/>
          <w:color w:val="002060"/>
          <w:sz w:val="19"/>
          <w:szCs w:val="19"/>
          <w:cs/>
          <w:lang w:val="vi-VN" w:bidi="my-MM"/>
        </w:rPr>
        <w:t>စာချုပ်တွင်</w:t>
      </w:r>
      <w:r w:rsidRPr="00C72289">
        <w:rPr>
          <w:rFonts w:cs="Myanmar Text"/>
          <w:i/>
          <w:color w:val="002060"/>
          <w:sz w:val="19"/>
          <w:szCs w:val="19"/>
          <w:lang w:val="vi-VN" w:bidi="my-MM"/>
        </w:rPr>
        <w:t xml:space="preserve"> </w:t>
      </w:r>
      <w:r w:rsidRPr="00C72289">
        <w:rPr>
          <w:rFonts w:ascii="Myanmar Text" w:hAnsi="Myanmar Text" w:cs="Myanmar Text" w:hint="cs"/>
          <w:i/>
          <w:color w:val="002060"/>
          <w:sz w:val="19"/>
          <w:szCs w:val="19"/>
          <w:cs/>
          <w:lang w:val="vi-VN" w:bidi="my-MM"/>
        </w:rPr>
        <w:t>သတ်မှတ်ထားသည့်</w:t>
      </w:r>
      <w:r w:rsidRPr="00C72289">
        <w:rPr>
          <w:rFonts w:cs="Myanmar Text"/>
          <w:i/>
          <w:color w:val="002060"/>
          <w:sz w:val="19"/>
          <w:szCs w:val="19"/>
          <w:lang w:val="vi-VN" w:bidi="my-MM"/>
        </w:rPr>
        <w:t xml:space="preserve"> </w:t>
      </w:r>
      <w:r w:rsidRPr="00C72289">
        <w:rPr>
          <w:rFonts w:ascii="Myanmar Text" w:hAnsi="Myanmar Text" w:cs="Myanmar Text" w:hint="cs"/>
          <w:i/>
          <w:color w:val="002060"/>
          <w:sz w:val="19"/>
          <w:szCs w:val="19"/>
          <w:cs/>
          <w:lang w:val="vi-VN" w:bidi="my-MM"/>
        </w:rPr>
        <w:t>ပထမအကြိမ်ငွေပေးချေမှု</w:t>
      </w:r>
      <w:r w:rsidRPr="00C72289">
        <w:rPr>
          <w:rFonts w:cs="Myanmar Text"/>
          <w:i/>
          <w:color w:val="002060"/>
          <w:sz w:val="19"/>
          <w:szCs w:val="19"/>
          <w:lang w:val="vi-VN" w:bidi="my-MM"/>
        </w:rPr>
        <w:t xml:space="preserve"> </w:t>
      </w:r>
      <w:r w:rsidRPr="00C72289">
        <w:rPr>
          <w:rFonts w:ascii="Myanmar Text" w:hAnsi="Myanmar Text" w:cs="Myanmar Text" w:hint="cs"/>
          <w:i/>
          <w:color w:val="002060"/>
          <w:sz w:val="19"/>
          <w:szCs w:val="19"/>
          <w:cs/>
          <w:lang w:val="vi-VN" w:bidi="my-MM"/>
        </w:rPr>
        <w:t>လုပ်ငန်းစဥ်မပြီးဆုံးသေးပါက</w:t>
      </w:r>
      <w:r w:rsidRPr="00C72289">
        <w:rPr>
          <w:rFonts w:ascii="Myriad Pro" w:hAnsi="Myriad Pro"/>
          <w:i/>
          <w:color w:val="002060"/>
          <w:sz w:val="19"/>
          <w:szCs w:val="19"/>
          <w:lang w:val="vi-VN" w:bidi="my-MM"/>
        </w:rPr>
        <w:t> </w:t>
      </w:r>
      <w:r w:rsidRPr="00C72289">
        <w:rPr>
          <w:rFonts w:cs="Myanmar Text"/>
          <w:i/>
          <w:color w:val="002060"/>
          <w:sz w:val="19"/>
          <w:szCs w:val="19"/>
          <w:lang w:val="vi-VN" w:bidi="my-MM"/>
        </w:rPr>
        <w:t xml:space="preserve"> </w:t>
      </w:r>
      <w:r w:rsidRPr="00C72289">
        <w:rPr>
          <w:rFonts w:ascii="Myriad Pro" w:hAnsi="Myriad Pro" w:cs="Times New Roman"/>
          <w:color w:val="002060"/>
          <w:sz w:val="19"/>
          <w:szCs w:val="19"/>
        </w:rPr>
        <w:t>WSE</w:t>
      </w:r>
      <w:r w:rsidRPr="00C72289">
        <w:rPr>
          <w:rFonts w:ascii="Myanmar Text" w:hAnsi="Myanmar Text" w:cs="Myanmar Text" w:hint="cs"/>
          <w:i/>
          <w:color w:val="002060"/>
          <w:sz w:val="19"/>
          <w:szCs w:val="19"/>
          <w:cs/>
          <w:lang w:val="vi-VN" w:bidi="my-MM"/>
        </w:rPr>
        <w:t>သည်</w:t>
      </w:r>
      <w:r w:rsidRPr="00C72289">
        <w:rPr>
          <w:rFonts w:ascii="Myriad Pro" w:hAnsi="Myriad Pro"/>
          <w:i/>
          <w:color w:val="002060"/>
          <w:sz w:val="19"/>
          <w:szCs w:val="19"/>
          <w:lang w:val="vi-VN"/>
        </w:rPr>
        <w:t xml:space="preserve"> </w:t>
      </w:r>
      <w:r w:rsidRPr="00C72289">
        <w:rPr>
          <w:rFonts w:ascii="Myanmar Text" w:hAnsi="Myanmar Text" w:cs="Myanmar Text" w:hint="cs"/>
          <w:i/>
          <w:color w:val="002060"/>
          <w:sz w:val="19"/>
          <w:szCs w:val="19"/>
          <w:cs/>
          <w:lang w:val="vi-VN" w:bidi="my-MM"/>
        </w:rPr>
        <w:t>ဝန်ဆောင်မှုကို</w:t>
      </w:r>
      <w:r w:rsidRPr="00C72289">
        <w:rPr>
          <w:rFonts w:cs="Myanmar Text"/>
          <w:i/>
          <w:color w:val="002060"/>
          <w:sz w:val="19"/>
          <w:szCs w:val="19"/>
          <w:lang w:val="vi-VN" w:bidi="my-MM"/>
        </w:rPr>
        <w:t xml:space="preserve"> </w:t>
      </w:r>
      <w:r w:rsidRPr="00C72289">
        <w:rPr>
          <w:rFonts w:ascii="Myanmar Text" w:hAnsi="Myanmar Text" w:cs="Myanmar Text" w:hint="cs"/>
          <w:i/>
          <w:color w:val="002060"/>
          <w:sz w:val="19"/>
          <w:szCs w:val="19"/>
          <w:cs/>
          <w:lang w:val="vi-VN" w:bidi="my-MM"/>
        </w:rPr>
        <w:t>ဆောင်ရွက်ပေးမည်မဟုတ်ပါ။</w:t>
      </w:r>
    </w:p>
    <w:p w14:paraId="270DB792" w14:textId="1E9DB434" w:rsidR="0029241F" w:rsidRPr="00C72289" w:rsidRDefault="0029241F" w:rsidP="00C72289">
      <w:pPr>
        <w:pStyle w:val="ListParagraph"/>
        <w:numPr>
          <w:ilvl w:val="1"/>
          <w:numId w:val="1"/>
        </w:numPr>
        <w:spacing w:after="120" w:line="240" w:lineRule="auto"/>
        <w:ind w:left="540" w:hanging="540"/>
        <w:jc w:val="both"/>
        <w:rPr>
          <w:rFonts w:ascii="Myriad Pro" w:hAnsi="Myriad Pro" w:cs="Times New Roman"/>
          <w:color w:val="002060"/>
          <w:sz w:val="19"/>
          <w:szCs w:val="19"/>
        </w:rPr>
      </w:pPr>
      <w:r w:rsidRPr="00C72289">
        <w:rPr>
          <w:rFonts w:ascii="Myriad Pro" w:hAnsi="Myriad Pro" w:cs="Times New Roman"/>
          <w:color w:val="002060"/>
          <w:sz w:val="19"/>
          <w:szCs w:val="19"/>
        </w:rPr>
        <w:t>If the selected Payment Mode is Direct Debit, the Student or the Guardian, and the Sponsor confirms the understanding of the payment method and agrees to allow the use of card information for automatic payments of Deduction Amount every Billing Cycle. Then, the amount will be deducted by WSE on the Deduction Date listed below or the next working day if the Deduction Date falls on a weekend or Public Holiday. The Student shall ensure that sufficient funds are available for the Deduction Amount. Charges may be levied by the bank / financial institution for failed deductions.</w:t>
      </w:r>
    </w:p>
    <w:p w14:paraId="43E1AE45" w14:textId="1A874303" w:rsidR="00E0173D" w:rsidRPr="00C72289" w:rsidRDefault="00C95528" w:rsidP="00C72289">
      <w:pPr>
        <w:spacing w:after="120" w:line="240" w:lineRule="auto"/>
        <w:ind w:left="533" w:hanging="533"/>
        <w:jc w:val="both"/>
        <w:rPr>
          <w:rFonts w:ascii="Myriad Pro" w:hAnsi="Myriad Pro" w:cs="Times New Roman"/>
          <w:color w:val="002060"/>
          <w:sz w:val="19"/>
          <w:szCs w:val="19"/>
        </w:rPr>
      </w:pPr>
      <w:r w:rsidRPr="00C72289">
        <w:rPr>
          <w:rFonts w:ascii="Myriad Pro" w:hAnsi="Myriad Pro" w:cs="Myanmar Text" w:hint="cs"/>
          <w:color w:val="002060"/>
          <w:sz w:val="19"/>
          <w:szCs w:val="19"/>
          <w:cs/>
          <w:lang w:bidi="my-MM"/>
        </w:rPr>
        <w:t xml:space="preserve">၆.၂ </w:t>
      </w:r>
      <w:r w:rsidRPr="00C72289">
        <w:rPr>
          <w:rFonts w:ascii="Myriad Pro" w:hAnsi="Myriad Pro" w:cs="Myanmar Text"/>
          <w:color w:val="002060"/>
          <w:sz w:val="19"/>
          <w:szCs w:val="19"/>
          <w:cs/>
          <w:lang w:bidi="my-MM"/>
        </w:rPr>
        <w:tab/>
      </w:r>
      <w:r w:rsidRPr="00C72289">
        <w:rPr>
          <w:rFonts w:ascii="Myanmar Text" w:hAnsi="Myanmar Text" w:cs="Myanmar Text" w:hint="cs"/>
          <w:i/>
          <w:color w:val="002060"/>
          <w:sz w:val="19"/>
          <w:szCs w:val="19"/>
          <w:cs/>
          <w:lang w:val="vi-VN"/>
        </w:rPr>
        <w:t>ရွေး</w:t>
      </w:r>
      <w:r w:rsidRPr="00C72289">
        <w:rPr>
          <w:rFonts w:ascii="Myanmar Text" w:hAnsi="Myanmar Text" w:cs="Myanmar Text" w:hint="cs"/>
          <w:i/>
          <w:color w:val="002060"/>
          <w:sz w:val="19"/>
          <w:szCs w:val="19"/>
          <w:cs/>
          <w:lang w:val="vi-VN" w:bidi="my-MM"/>
        </w:rPr>
        <w:t>ချယ်ထားသော</w:t>
      </w:r>
      <w:r w:rsidRPr="00C72289">
        <w:rPr>
          <w:i/>
          <w:color w:val="002060"/>
          <w:sz w:val="19"/>
          <w:szCs w:val="19"/>
          <w:cs/>
          <w:lang w:val="vi-VN" w:bidi="my-MM"/>
        </w:rPr>
        <w:t xml:space="preserve"> </w:t>
      </w:r>
      <w:r w:rsidRPr="00C72289">
        <w:rPr>
          <w:rFonts w:ascii="Myanmar Text" w:hAnsi="Myanmar Text" w:cs="Myanmar Text" w:hint="cs"/>
          <w:i/>
          <w:color w:val="002060"/>
          <w:sz w:val="19"/>
          <w:szCs w:val="19"/>
          <w:cs/>
          <w:lang w:val="vi-VN" w:bidi="my-MM"/>
        </w:rPr>
        <w:t>ငွေပေးချေမှုနည်းလမ်းသည်</w:t>
      </w:r>
      <w:r w:rsidRPr="00C72289">
        <w:rPr>
          <w:i/>
          <w:color w:val="002060"/>
          <w:sz w:val="19"/>
          <w:szCs w:val="19"/>
          <w:cs/>
          <w:lang w:val="vi-VN" w:bidi="my-MM"/>
        </w:rPr>
        <w:t xml:space="preserve"> </w:t>
      </w:r>
      <w:r w:rsidRPr="00C72289">
        <w:rPr>
          <w:rFonts w:ascii="Myanmar Text" w:hAnsi="Myanmar Text" w:cs="Myanmar Text" w:hint="cs"/>
          <w:i/>
          <w:color w:val="002060"/>
          <w:sz w:val="19"/>
          <w:szCs w:val="19"/>
          <w:cs/>
          <w:lang w:val="vi-VN" w:bidi="my-MM"/>
        </w:rPr>
        <w:t>ကဒ်ဖြင့်တိုက်ရိုက်ပေးချေမှုဖြစ်ပါက</w:t>
      </w:r>
      <w:r w:rsidRPr="00C72289">
        <w:rPr>
          <w:rFonts w:ascii="Myanmar Text" w:hAnsi="Myanmar Text" w:cs="Myanmar Text"/>
          <w:i/>
          <w:color w:val="002060"/>
          <w:sz w:val="19"/>
          <w:szCs w:val="19"/>
          <w:lang w:val="vi-VN" w:bidi="my-MM"/>
        </w:rPr>
        <w:t xml:space="preserve"> </w:t>
      </w:r>
      <w:r w:rsidRPr="00C72289">
        <w:rPr>
          <w:rFonts w:ascii="Myanmar Text" w:hAnsi="Myanmar Text" w:cs="Myanmar Text" w:hint="cs"/>
          <w:i/>
          <w:color w:val="002060"/>
          <w:sz w:val="19"/>
          <w:szCs w:val="19"/>
          <w:cs/>
          <w:lang w:val="vi-VN" w:bidi="my-MM"/>
        </w:rPr>
        <w:t>သင်တန်းကျောင်းသား</w:t>
      </w:r>
      <w:r w:rsidRPr="00C72289">
        <w:rPr>
          <w:i/>
          <w:color w:val="002060"/>
          <w:sz w:val="19"/>
          <w:szCs w:val="19"/>
          <w:cs/>
          <w:lang w:val="vi-VN" w:bidi="my-MM"/>
        </w:rPr>
        <w:t>/</w:t>
      </w:r>
      <w:r w:rsidRPr="00C72289">
        <w:rPr>
          <w:rFonts w:ascii="Myanmar Text" w:hAnsi="Myanmar Text" w:cs="Myanmar Text" w:hint="cs"/>
          <w:i/>
          <w:color w:val="002060"/>
          <w:sz w:val="19"/>
          <w:szCs w:val="19"/>
          <w:cs/>
          <w:lang w:val="vi-VN" w:bidi="my-MM"/>
        </w:rPr>
        <w:t>သူ သို့မဟုတ် အုပ်ထိန်းသူ</w:t>
      </w:r>
      <w:r w:rsidRPr="00C72289">
        <w:rPr>
          <w:rFonts w:hint="cs"/>
          <w:i/>
          <w:color w:val="002060"/>
          <w:sz w:val="19"/>
          <w:szCs w:val="19"/>
          <w:cs/>
          <w:lang w:val="vi-VN" w:bidi="my-MM"/>
        </w:rPr>
        <w:t xml:space="preserve"> </w:t>
      </w:r>
      <w:r w:rsidRPr="00C72289">
        <w:rPr>
          <w:rFonts w:ascii="Myanmar Text" w:hAnsi="Myanmar Text" w:cs="Myanmar Text" w:hint="cs"/>
          <w:i/>
          <w:color w:val="002060"/>
          <w:sz w:val="19"/>
          <w:szCs w:val="19"/>
          <w:cs/>
          <w:lang w:val="vi-VN" w:bidi="my-MM"/>
        </w:rPr>
        <w:t>သို့မဟုတ် ထောက်ပံ့သူသည်</w:t>
      </w:r>
      <w:r w:rsidRPr="00C72289">
        <w:rPr>
          <w:i/>
          <w:color w:val="002060"/>
          <w:sz w:val="19"/>
          <w:szCs w:val="19"/>
          <w:lang w:val="vi-VN" w:bidi="my-MM"/>
        </w:rPr>
        <w:t xml:space="preserve"> </w:t>
      </w:r>
      <w:r w:rsidRPr="00C72289">
        <w:rPr>
          <w:rFonts w:ascii="Myanmar Text" w:hAnsi="Myanmar Text" w:cs="Myanmar Text" w:hint="cs"/>
          <w:i/>
          <w:color w:val="002060"/>
          <w:sz w:val="19"/>
          <w:szCs w:val="19"/>
          <w:cs/>
          <w:lang w:val="vi-VN" w:bidi="my-MM"/>
        </w:rPr>
        <w:t>ငွေပေးချေမှုနည်းလမ်းအား</w:t>
      </w:r>
      <w:r w:rsidRPr="00C72289">
        <w:rPr>
          <w:i/>
          <w:color w:val="002060"/>
          <w:sz w:val="19"/>
          <w:szCs w:val="19"/>
          <w:lang w:val="vi-VN" w:bidi="my-MM"/>
        </w:rPr>
        <w:t xml:space="preserve"> </w:t>
      </w:r>
      <w:r w:rsidRPr="00C72289">
        <w:rPr>
          <w:rFonts w:ascii="Myanmar Text" w:hAnsi="Myanmar Text" w:cs="Myanmar Text" w:hint="cs"/>
          <w:i/>
          <w:color w:val="002060"/>
          <w:sz w:val="19"/>
          <w:szCs w:val="19"/>
          <w:cs/>
          <w:lang w:val="vi-VN" w:bidi="my-MM"/>
        </w:rPr>
        <w:t>သိရှိနားလည်သည်ဟုမှတ်ယူရမည်ဖြစ်ပြီး ငွေပေးချေကဒ်၏</w:t>
      </w:r>
      <w:r w:rsidRPr="00C72289">
        <w:rPr>
          <w:i/>
          <w:color w:val="002060"/>
          <w:sz w:val="19"/>
          <w:szCs w:val="19"/>
          <w:lang w:val="vi-VN" w:bidi="my-MM"/>
        </w:rPr>
        <w:t xml:space="preserve"> </w:t>
      </w:r>
      <w:r w:rsidRPr="00C72289">
        <w:rPr>
          <w:rFonts w:ascii="Myanmar Text" w:hAnsi="Myanmar Text" w:cs="Myanmar Text" w:hint="cs"/>
          <w:i/>
          <w:color w:val="002060"/>
          <w:sz w:val="19"/>
          <w:szCs w:val="19"/>
          <w:cs/>
          <w:lang w:val="vi-VN" w:bidi="my-MM"/>
        </w:rPr>
        <w:t>အချက်အလက်များအား</w:t>
      </w:r>
      <w:r w:rsidRPr="00C72289">
        <w:rPr>
          <w:i/>
          <w:color w:val="002060"/>
          <w:sz w:val="19"/>
          <w:szCs w:val="19"/>
          <w:cs/>
          <w:lang w:val="vi-VN" w:bidi="my-MM"/>
        </w:rPr>
        <w:t xml:space="preserve"> </w:t>
      </w:r>
      <w:r w:rsidRPr="00C72289">
        <w:rPr>
          <w:rFonts w:ascii="Myanmar Text" w:hAnsi="Myanmar Text" w:cs="Myanmar Text" w:hint="cs"/>
          <w:i/>
          <w:color w:val="002060"/>
          <w:sz w:val="19"/>
          <w:szCs w:val="19"/>
          <w:cs/>
          <w:lang w:val="vi-VN" w:bidi="my-MM"/>
        </w:rPr>
        <w:t>ပုံမှန်ပေးသွင်းသည့်ရမည့်</w:t>
      </w:r>
      <w:r w:rsidRPr="00C72289">
        <w:rPr>
          <w:i/>
          <w:color w:val="002060"/>
          <w:sz w:val="19"/>
          <w:szCs w:val="19"/>
          <w:cs/>
          <w:lang w:val="vi-VN" w:bidi="my-MM"/>
        </w:rPr>
        <w:t xml:space="preserve"> </w:t>
      </w:r>
      <w:r w:rsidRPr="00C72289">
        <w:rPr>
          <w:rFonts w:ascii="Myanmar Text" w:hAnsi="Myanmar Text" w:cs="Myanmar Text" w:hint="cs"/>
          <w:i/>
          <w:color w:val="002060"/>
          <w:sz w:val="19"/>
          <w:szCs w:val="19"/>
          <w:cs/>
          <w:lang w:val="vi-VN" w:bidi="my-MM"/>
        </w:rPr>
        <w:t>ရက်များအတွက်</w:t>
      </w:r>
      <w:r w:rsidRPr="00C72289">
        <w:rPr>
          <w:i/>
          <w:color w:val="002060"/>
          <w:sz w:val="19"/>
          <w:szCs w:val="19"/>
          <w:cs/>
          <w:lang w:val="vi-VN" w:bidi="my-MM"/>
        </w:rPr>
        <w:t xml:space="preserve"> </w:t>
      </w:r>
      <w:r w:rsidRPr="00C72289">
        <w:rPr>
          <w:rFonts w:ascii="Myanmar Text" w:hAnsi="Myanmar Text" w:cs="Myanmar Text" w:hint="cs"/>
          <w:i/>
          <w:color w:val="002060"/>
          <w:sz w:val="19"/>
          <w:szCs w:val="19"/>
          <w:cs/>
          <w:lang w:val="vi-VN" w:bidi="my-MM"/>
        </w:rPr>
        <w:t>အသုံးပြုခွင့်ပြုရန်</w:t>
      </w:r>
      <w:r w:rsidRPr="00C72289">
        <w:rPr>
          <w:i/>
          <w:color w:val="002060"/>
          <w:sz w:val="19"/>
          <w:szCs w:val="19"/>
          <w:cs/>
          <w:lang w:val="vi-VN" w:bidi="my-MM"/>
        </w:rPr>
        <w:t xml:space="preserve"> </w:t>
      </w:r>
      <w:r w:rsidRPr="00C72289">
        <w:rPr>
          <w:rFonts w:ascii="Myanmar Text" w:hAnsi="Myanmar Text" w:cs="Myanmar Text" w:hint="cs"/>
          <w:i/>
          <w:color w:val="002060"/>
          <w:sz w:val="19"/>
          <w:szCs w:val="19"/>
          <w:cs/>
          <w:lang w:val="vi-VN" w:bidi="my-MM"/>
        </w:rPr>
        <w:t>ခွင့်ပြုရပါမည်။</w:t>
      </w:r>
      <w:r w:rsidRPr="00C72289">
        <w:rPr>
          <w:i/>
          <w:color w:val="002060"/>
          <w:sz w:val="19"/>
          <w:szCs w:val="19"/>
          <w:lang w:val="vi-VN" w:bidi="my-MM"/>
        </w:rPr>
        <w:t xml:space="preserve"> </w:t>
      </w:r>
      <w:r w:rsidRPr="00C72289">
        <w:rPr>
          <w:rFonts w:ascii="Myanmar Text" w:hAnsi="Myanmar Text" w:cs="Myanmar Text" w:hint="cs"/>
          <w:i/>
          <w:color w:val="002060"/>
          <w:sz w:val="19"/>
          <w:szCs w:val="19"/>
          <w:cs/>
          <w:lang w:val="vi-VN" w:bidi="my-MM"/>
        </w:rPr>
        <w:t>ထို့နောက်</w:t>
      </w:r>
      <w:r w:rsidRPr="00C72289">
        <w:rPr>
          <w:i/>
          <w:color w:val="002060"/>
          <w:sz w:val="19"/>
          <w:szCs w:val="19"/>
          <w:lang w:val="vi-VN" w:bidi="my-MM"/>
        </w:rPr>
        <w:t xml:space="preserve"> </w:t>
      </w:r>
      <w:r w:rsidRPr="00C72289">
        <w:rPr>
          <w:rFonts w:ascii="Myanmar Text" w:hAnsi="Myanmar Text" w:cs="Myanmar Text"/>
          <w:i/>
          <w:color w:val="002060"/>
          <w:sz w:val="19"/>
          <w:szCs w:val="19"/>
          <w:lang w:val="vi-VN" w:bidi="my-MM"/>
        </w:rPr>
        <w:t>WSE</w:t>
      </w:r>
      <w:r w:rsidRPr="00C72289">
        <w:rPr>
          <w:rFonts w:ascii="Myanmar Text" w:hAnsi="Myanmar Text" w:cs="Myanmar Text" w:hint="cs"/>
          <w:i/>
          <w:color w:val="002060"/>
          <w:sz w:val="19"/>
          <w:szCs w:val="19"/>
          <w:cs/>
          <w:lang w:val="vi-VN" w:bidi="my-MM"/>
        </w:rPr>
        <w:t>သည်</w:t>
      </w:r>
      <w:r w:rsidRPr="00C72289">
        <w:rPr>
          <w:i/>
          <w:color w:val="002060"/>
          <w:sz w:val="19"/>
          <w:szCs w:val="19"/>
          <w:lang w:val="vi-VN" w:bidi="my-MM"/>
        </w:rPr>
        <w:t xml:space="preserve"> </w:t>
      </w:r>
      <w:r w:rsidRPr="00C72289">
        <w:rPr>
          <w:rFonts w:ascii="Myanmar Text" w:hAnsi="Myanmar Text" w:cs="Myanmar Text" w:hint="cs"/>
          <w:i/>
          <w:color w:val="002060"/>
          <w:sz w:val="19"/>
          <w:szCs w:val="19"/>
          <w:cs/>
          <w:lang w:val="vi-VN" w:bidi="my-MM"/>
        </w:rPr>
        <w:t>ဖော်ပြထားသော</w:t>
      </w:r>
      <w:r w:rsidRPr="00C72289">
        <w:rPr>
          <w:i/>
          <w:color w:val="002060"/>
          <w:sz w:val="19"/>
          <w:szCs w:val="19"/>
          <w:cs/>
          <w:lang w:val="vi-VN" w:bidi="my-MM"/>
        </w:rPr>
        <w:t xml:space="preserve"> </w:t>
      </w:r>
      <w:r w:rsidRPr="00C72289">
        <w:rPr>
          <w:rFonts w:ascii="Myanmar Text" w:hAnsi="Myanmar Text" w:cs="Myanmar Text" w:hint="cs"/>
          <w:i/>
          <w:color w:val="002060"/>
          <w:sz w:val="19"/>
          <w:szCs w:val="19"/>
          <w:cs/>
          <w:lang w:val="vi-VN" w:bidi="my-MM"/>
        </w:rPr>
        <w:t>ငွေထုတ်ရက်</w:t>
      </w:r>
      <w:r w:rsidRPr="00C72289">
        <w:rPr>
          <w:i/>
          <w:color w:val="002060"/>
          <w:sz w:val="19"/>
          <w:szCs w:val="19"/>
          <w:lang w:val="vi-VN" w:bidi="my-MM"/>
        </w:rPr>
        <w:t xml:space="preserve"> </w:t>
      </w:r>
      <w:r w:rsidRPr="00C72289">
        <w:rPr>
          <w:rFonts w:ascii="Myanmar Text" w:hAnsi="Myanmar Text" w:cs="Myanmar Text" w:hint="cs"/>
          <w:i/>
          <w:color w:val="002060"/>
          <w:sz w:val="19"/>
          <w:szCs w:val="19"/>
          <w:cs/>
          <w:lang w:val="vi-VN" w:bidi="my-MM"/>
        </w:rPr>
        <w:t>သို့မဟုတ်သို့</w:t>
      </w:r>
      <w:r w:rsidRPr="00C72289">
        <w:rPr>
          <w:i/>
          <w:color w:val="002060"/>
          <w:sz w:val="19"/>
          <w:szCs w:val="19"/>
          <w:lang w:val="vi-VN" w:bidi="my-MM"/>
        </w:rPr>
        <w:t xml:space="preserve"> </w:t>
      </w:r>
      <w:r w:rsidRPr="00C72289">
        <w:rPr>
          <w:rFonts w:ascii="Myanmar Text" w:hAnsi="Myanmar Text" w:cs="Myanmar Text" w:hint="cs"/>
          <w:i/>
          <w:color w:val="002060"/>
          <w:sz w:val="19"/>
          <w:szCs w:val="19"/>
          <w:cs/>
          <w:lang w:val="vi-VN" w:bidi="my-MM"/>
        </w:rPr>
        <w:t>ငွေထုတ်ရက်သည်</w:t>
      </w:r>
      <w:r w:rsidRPr="00C72289">
        <w:rPr>
          <w:i/>
          <w:color w:val="002060"/>
          <w:sz w:val="19"/>
          <w:szCs w:val="19"/>
          <w:cs/>
          <w:lang w:val="vi-VN" w:bidi="my-MM"/>
        </w:rPr>
        <w:t xml:space="preserve"> </w:t>
      </w:r>
      <w:r w:rsidRPr="00C72289">
        <w:rPr>
          <w:rFonts w:ascii="Myanmar Text" w:hAnsi="Myanmar Text" w:cs="Myanmar Text" w:hint="cs"/>
          <w:i/>
          <w:color w:val="002060"/>
          <w:sz w:val="19"/>
          <w:szCs w:val="19"/>
          <w:cs/>
          <w:lang w:val="vi-VN" w:bidi="my-MM"/>
        </w:rPr>
        <w:t>စနေ၊တနင်္ဂနွေနှင့်</w:t>
      </w:r>
      <w:r w:rsidRPr="00C72289">
        <w:rPr>
          <w:i/>
          <w:color w:val="002060"/>
          <w:sz w:val="19"/>
          <w:szCs w:val="19"/>
          <w:cs/>
          <w:lang w:val="vi-VN" w:bidi="my-MM"/>
        </w:rPr>
        <w:t xml:space="preserve"> </w:t>
      </w:r>
      <w:r w:rsidRPr="00C72289">
        <w:rPr>
          <w:rFonts w:ascii="Myanmar Text" w:hAnsi="Myanmar Text" w:cs="Myanmar Text" w:hint="cs"/>
          <w:i/>
          <w:color w:val="002060"/>
          <w:sz w:val="19"/>
          <w:szCs w:val="19"/>
          <w:cs/>
          <w:lang w:val="vi-VN" w:bidi="my-MM"/>
        </w:rPr>
        <w:t>အများပြည်သူ</w:t>
      </w:r>
      <w:r w:rsidRPr="00C72289">
        <w:rPr>
          <w:i/>
          <w:color w:val="002060"/>
          <w:sz w:val="19"/>
          <w:szCs w:val="19"/>
          <w:cs/>
          <w:lang w:val="vi-VN" w:bidi="my-MM"/>
        </w:rPr>
        <w:t xml:space="preserve"> </w:t>
      </w:r>
      <w:r w:rsidRPr="00C72289">
        <w:rPr>
          <w:rFonts w:ascii="Myanmar Text" w:hAnsi="Myanmar Text" w:cs="Myanmar Text" w:hint="cs"/>
          <w:i/>
          <w:color w:val="002060"/>
          <w:sz w:val="19"/>
          <w:szCs w:val="19"/>
          <w:cs/>
          <w:lang w:val="vi-VN" w:bidi="my-MM"/>
        </w:rPr>
        <w:t>ရုံးပိတ်ရက်များနှင့်</w:t>
      </w:r>
      <w:r w:rsidRPr="00C72289">
        <w:rPr>
          <w:i/>
          <w:color w:val="002060"/>
          <w:sz w:val="19"/>
          <w:szCs w:val="19"/>
          <w:cs/>
          <w:lang w:val="vi-VN" w:bidi="my-MM"/>
        </w:rPr>
        <w:t xml:space="preserve"> </w:t>
      </w:r>
      <w:r w:rsidRPr="00C72289">
        <w:rPr>
          <w:rFonts w:ascii="Myanmar Text" w:hAnsi="Myanmar Text" w:cs="Myanmar Text" w:hint="cs"/>
          <w:i/>
          <w:color w:val="002060"/>
          <w:sz w:val="19"/>
          <w:szCs w:val="19"/>
          <w:cs/>
          <w:lang w:val="vi-VN" w:bidi="my-MM"/>
        </w:rPr>
        <w:t>တိုက်ဆိုင်ပါက</w:t>
      </w:r>
      <w:r w:rsidRPr="00C72289">
        <w:rPr>
          <w:i/>
          <w:color w:val="002060"/>
          <w:sz w:val="19"/>
          <w:szCs w:val="19"/>
          <w:cs/>
          <w:lang w:val="vi-VN" w:bidi="my-MM"/>
        </w:rPr>
        <w:t xml:space="preserve"> </w:t>
      </w:r>
      <w:r w:rsidRPr="00C72289">
        <w:rPr>
          <w:rFonts w:ascii="Myanmar Text" w:hAnsi="Myanmar Text" w:cs="Myanmar Text" w:hint="cs"/>
          <w:i/>
          <w:color w:val="002060"/>
          <w:sz w:val="19"/>
          <w:szCs w:val="19"/>
          <w:cs/>
          <w:lang w:val="vi-VN" w:bidi="my-MM"/>
        </w:rPr>
        <w:t>နောက်တရက်</w:t>
      </w:r>
      <w:r w:rsidRPr="00C72289">
        <w:rPr>
          <w:i/>
          <w:color w:val="002060"/>
          <w:sz w:val="19"/>
          <w:szCs w:val="19"/>
          <w:cs/>
          <w:lang w:val="vi-VN" w:bidi="my-MM"/>
        </w:rPr>
        <w:t xml:space="preserve"> </w:t>
      </w:r>
      <w:r w:rsidRPr="00C72289">
        <w:rPr>
          <w:rFonts w:ascii="Myanmar Text" w:hAnsi="Myanmar Text" w:cs="Myanmar Text" w:hint="cs"/>
          <w:i/>
          <w:color w:val="002060"/>
          <w:sz w:val="19"/>
          <w:szCs w:val="19"/>
          <w:cs/>
          <w:lang w:val="vi-VN" w:bidi="my-MM"/>
        </w:rPr>
        <w:t>ရုံးဖွင့်သည့်ရက်တွင်</w:t>
      </w:r>
      <w:r w:rsidRPr="00C72289">
        <w:rPr>
          <w:i/>
          <w:color w:val="002060"/>
          <w:sz w:val="19"/>
          <w:szCs w:val="19"/>
          <w:cs/>
          <w:lang w:val="vi-VN" w:bidi="my-MM"/>
        </w:rPr>
        <w:t xml:space="preserve"> </w:t>
      </w:r>
      <w:r w:rsidRPr="00C72289">
        <w:rPr>
          <w:rFonts w:ascii="Myanmar Text" w:hAnsi="Myanmar Text" w:cs="Myanmar Text" w:hint="cs"/>
          <w:i/>
          <w:color w:val="002060"/>
          <w:sz w:val="19"/>
          <w:szCs w:val="19"/>
          <w:cs/>
          <w:lang w:val="vi-VN" w:bidi="my-MM"/>
        </w:rPr>
        <w:t>ထုတ်ယူပါမည်။</w:t>
      </w:r>
      <w:r w:rsidRPr="00C72289">
        <w:rPr>
          <w:i/>
          <w:color w:val="002060"/>
          <w:sz w:val="19"/>
          <w:szCs w:val="19"/>
          <w:lang w:val="vi-VN" w:bidi="my-MM"/>
        </w:rPr>
        <w:t xml:space="preserve"> </w:t>
      </w:r>
      <w:r w:rsidRPr="00C72289">
        <w:rPr>
          <w:rFonts w:ascii="Myanmar Text" w:hAnsi="Myanmar Text" w:cs="Myanmar Text" w:hint="cs"/>
          <w:i/>
          <w:color w:val="002060"/>
          <w:sz w:val="19"/>
          <w:szCs w:val="19"/>
          <w:cs/>
          <w:lang w:val="vi-VN" w:bidi="my-MM"/>
        </w:rPr>
        <w:t>ထုတ်ယူမည့်ငွေပမာဏ</w:t>
      </w:r>
      <w:r w:rsidRPr="00C72289">
        <w:rPr>
          <w:i/>
          <w:color w:val="002060"/>
          <w:sz w:val="19"/>
          <w:szCs w:val="19"/>
          <w:cs/>
          <w:lang w:val="vi-VN" w:bidi="my-MM"/>
        </w:rPr>
        <w:t xml:space="preserve"> </w:t>
      </w:r>
      <w:r w:rsidRPr="00C72289">
        <w:rPr>
          <w:rFonts w:ascii="Myanmar Text" w:hAnsi="Myanmar Text" w:cs="Myanmar Text" w:hint="cs"/>
          <w:i/>
          <w:color w:val="002060"/>
          <w:sz w:val="19"/>
          <w:szCs w:val="19"/>
          <w:cs/>
          <w:lang w:val="vi-VN" w:bidi="my-MM"/>
        </w:rPr>
        <w:t>လုံလောက်မှုရှိစေရန်</w:t>
      </w:r>
      <w:r w:rsidRPr="00C72289">
        <w:rPr>
          <w:i/>
          <w:color w:val="002060"/>
          <w:sz w:val="19"/>
          <w:szCs w:val="19"/>
          <w:lang w:val="vi-VN" w:bidi="my-MM"/>
        </w:rPr>
        <w:t xml:space="preserve"> </w:t>
      </w:r>
      <w:r w:rsidRPr="00C72289">
        <w:rPr>
          <w:rFonts w:ascii="Myanmar Text" w:hAnsi="Myanmar Text" w:cs="Myanmar Text" w:hint="cs"/>
          <w:i/>
          <w:color w:val="002060"/>
          <w:sz w:val="19"/>
          <w:szCs w:val="19"/>
          <w:cs/>
          <w:lang w:val="vi-VN" w:bidi="my-MM"/>
        </w:rPr>
        <w:t>သင်တန်းကျောင်းသား</w:t>
      </w:r>
      <w:r w:rsidRPr="00C72289">
        <w:rPr>
          <w:i/>
          <w:color w:val="002060"/>
          <w:sz w:val="19"/>
          <w:szCs w:val="19"/>
          <w:cs/>
          <w:lang w:val="vi-VN" w:bidi="my-MM"/>
        </w:rPr>
        <w:t>/</w:t>
      </w:r>
      <w:r w:rsidRPr="00C72289">
        <w:rPr>
          <w:rFonts w:ascii="Myanmar Text" w:hAnsi="Myanmar Text" w:cs="Myanmar Text" w:hint="cs"/>
          <w:i/>
          <w:color w:val="002060"/>
          <w:sz w:val="19"/>
          <w:szCs w:val="19"/>
          <w:cs/>
          <w:lang w:val="vi-VN" w:bidi="my-MM"/>
        </w:rPr>
        <w:t>သူ</w:t>
      </w:r>
      <w:r w:rsidRPr="00C72289">
        <w:rPr>
          <w:i/>
          <w:color w:val="002060"/>
          <w:sz w:val="19"/>
          <w:szCs w:val="19"/>
          <w:cs/>
          <w:lang w:val="vi-VN" w:bidi="my-MM"/>
        </w:rPr>
        <w:t xml:space="preserve"> </w:t>
      </w:r>
      <w:r w:rsidRPr="00C72289">
        <w:rPr>
          <w:rFonts w:ascii="Myanmar Text" w:hAnsi="Myanmar Text" w:cs="Myanmar Text" w:hint="cs"/>
          <w:i/>
          <w:color w:val="002060"/>
          <w:sz w:val="19"/>
          <w:szCs w:val="19"/>
          <w:cs/>
          <w:lang w:val="vi-VN" w:bidi="my-MM"/>
        </w:rPr>
        <w:t>ဘက်မှ</w:t>
      </w:r>
      <w:r w:rsidRPr="00C72289">
        <w:rPr>
          <w:i/>
          <w:color w:val="002060"/>
          <w:sz w:val="19"/>
          <w:szCs w:val="19"/>
          <w:lang w:val="vi-VN" w:bidi="my-MM"/>
        </w:rPr>
        <w:t xml:space="preserve"> </w:t>
      </w:r>
      <w:r w:rsidRPr="00C72289">
        <w:rPr>
          <w:rFonts w:ascii="Myanmar Text" w:hAnsi="Myanmar Text" w:cs="Myanmar Text" w:hint="cs"/>
          <w:i/>
          <w:color w:val="002060"/>
          <w:sz w:val="19"/>
          <w:szCs w:val="19"/>
          <w:cs/>
          <w:lang w:val="vi-VN" w:bidi="my-MM"/>
        </w:rPr>
        <w:t>သေချာစွာစီစဉ်ထားရန်လိုအပ်ပါသည်။</w:t>
      </w:r>
      <w:r w:rsidRPr="00C72289">
        <w:rPr>
          <w:i/>
          <w:color w:val="002060"/>
          <w:sz w:val="19"/>
          <w:szCs w:val="19"/>
          <w:lang w:val="vi-VN" w:bidi="my-MM"/>
        </w:rPr>
        <w:t xml:space="preserve"> </w:t>
      </w:r>
      <w:r w:rsidRPr="00C72289">
        <w:rPr>
          <w:rFonts w:ascii="Myanmar Text" w:hAnsi="Myanmar Text" w:cs="Myanmar Text" w:hint="cs"/>
          <w:i/>
          <w:color w:val="002060"/>
          <w:sz w:val="19"/>
          <w:szCs w:val="19"/>
          <w:cs/>
          <w:lang w:val="vi-VN" w:bidi="my-MM"/>
        </w:rPr>
        <w:t>မအောင်မြင်သော</w:t>
      </w:r>
      <w:r w:rsidRPr="00C72289">
        <w:rPr>
          <w:i/>
          <w:color w:val="002060"/>
          <w:sz w:val="19"/>
          <w:szCs w:val="19"/>
          <w:cs/>
          <w:lang w:val="vi-VN" w:bidi="my-MM"/>
        </w:rPr>
        <w:t xml:space="preserve"> </w:t>
      </w:r>
      <w:r w:rsidRPr="00C72289">
        <w:rPr>
          <w:rFonts w:ascii="Myanmar Text" w:hAnsi="Myanmar Text" w:cs="Myanmar Text" w:hint="cs"/>
          <w:i/>
          <w:color w:val="002060"/>
          <w:sz w:val="19"/>
          <w:szCs w:val="19"/>
          <w:cs/>
          <w:lang w:val="vi-VN" w:bidi="my-MM"/>
        </w:rPr>
        <w:t>ငွေထုတ်ယူမှုအတွက်</w:t>
      </w:r>
      <w:r w:rsidRPr="00C72289">
        <w:rPr>
          <w:i/>
          <w:color w:val="002060"/>
          <w:sz w:val="19"/>
          <w:szCs w:val="19"/>
          <w:cs/>
          <w:lang w:val="vi-VN" w:bidi="my-MM"/>
        </w:rPr>
        <w:t xml:space="preserve"> </w:t>
      </w:r>
      <w:r w:rsidRPr="00C72289">
        <w:rPr>
          <w:rFonts w:ascii="Myanmar Text" w:hAnsi="Myanmar Text" w:cs="Myanmar Text" w:hint="cs"/>
          <w:i/>
          <w:color w:val="002060"/>
          <w:sz w:val="19"/>
          <w:szCs w:val="19"/>
          <w:cs/>
          <w:lang w:val="vi-VN" w:bidi="my-MM"/>
        </w:rPr>
        <w:t>အပိုငွေကောက်ခံခြင်း</w:t>
      </w:r>
      <w:r w:rsidRPr="00C72289">
        <w:rPr>
          <w:i/>
          <w:color w:val="002060"/>
          <w:sz w:val="19"/>
          <w:szCs w:val="19"/>
          <w:cs/>
          <w:lang w:val="vi-VN" w:bidi="my-MM"/>
        </w:rPr>
        <w:t xml:space="preserve"> </w:t>
      </w:r>
      <w:r w:rsidRPr="00C72289">
        <w:rPr>
          <w:rFonts w:ascii="Myanmar Text" w:hAnsi="Myanmar Text" w:cs="Myanmar Text" w:hint="cs"/>
          <w:i/>
          <w:color w:val="002060"/>
          <w:sz w:val="19"/>
          <w:szCs w:val="19"/>
          <w:cs/>
          <w:lang w:val="vi-VN" w:bidi="my-MM"/>
        </w:rPr>
        <w:t>ရှိပါမည်ဟု</w:t>
      </w:r>
      <w:r w:rsidRPr="00C72289">
        <w:rPr>
          <w:i/>
          <w:color w:val="002060"/>
          <w:sz w:val="19"/>
          <w:szCs w:val="19"/>
          <w:cs/>
          <w:lang w:val="vi-VN" w:bidi="my-MM"/>
        </w:rPr>
        <w:t xml:space="preserve"> </w:t>
      </w:r>
      <w:r w:rsidRPr="00C72289">
        <w:rPr>
          <w:rFonts w:ascii="Myanmar Text" w:hAnsi="Myanmar Text" w:cs="Myanmar Text" w:hint="cs"/>
          <w:i/>
          <w:color w:val="002060"/>
          <w:sz w:val="19"/>
          <w:szCs w:val="19"/>
          <w:cs/>
          <w:lang w:val="vi-VN" w:bidi="my-MM"/>
        </w:rPr>
        <w:t>အသိပေးအပ်ပါသည်။</w:t>
      </w:r>
    </w:p>
    <w:p w14:paraId="1A006388" w14:textId="0F6249A6" w:rsidR="000549C7" w:rsidRPr="00C72289" w:rsidRDefault="007129AA" w:rsidP="00C72289">
      <w:pPr>
        <w:pStyle w:val="ListParagraph"/>
        <w:numPr>
          <w:ilvl w:val="0"/>
          <w:numId w:val="1"/>
        </w:numPr>
        <w:spacing w:after="120" w:line="240" w:lineRule="auto"/>
        <w:ind w:left="533" w:hanging="533"/>
        <w:contextualSpacing w:val="0"/>
        <w:jc w:val="both"/>
        <w:rPr>
          <w:rFonts w:ascii="Myriad Pro" w:hAnsi="Myriad Pro" w:cs="Times New Roman"/>
          <w:b/>
          <w:i/>
          <w:color w:val="002060"/>
          <w:sz w:val="19"/>
          <w:szCs w:val="19"/>
        </w:rPr>
      </w:pPr>
      <w:r w:rsidRPr="00C72289">
        <w:rPr>
          <w:rFonts w:ascii="Myriad Pro" w:hAnsi="Myriad Pro" w:cs="Times New Roman"/>
          <w:b/>
          <w:color w:val="002060"/>
          <w:sz w:val="19"/>
          <w:szCs w:val="19"/>
        </w:rPr>
        <w:lastRenderedPageBreak/>
        <w:t>SUSPENSION</w:t>
      </w:r>
      <w:r w:rsidR="00A867D7" w:rsidRPr="00C72289">
        <w:rPr>
          <w:rFonts w:ascii="Myriad Pro" w:hAnsi="Myriad Pro" w:cs="Times New Roman"/>
          <w:b/>
          <w:color w:val="002060"/>
          <w:sz w:val="19"/>
          <w:szCs w:val="19"/>
        </w:rPr>
        <w:t xml:space="preserve"> </w:t>
      </w:r>
      <w:r w:rsidR="00DA5D10" w:rsidRPr="00C72289">
        <w:rPr>
          <w:rFonts w:ascii="Myriad Pro" w:hAnsi="Myriad Pro" w:cs="Times New Roman"/>
          <w:b/>
          <w:color w:val="002060"/>
          <w:sz w:val="19"/>
          <w:szCs w:val="19"/>
        </w:rPr>
        <w:t>POLICY</w:t>
      </w:r>
      <w:r w:rsidR="00A92F2A" w:rsidRPr="00C72289">
        <w:rPr>
          <w:rFonts w:ascii="Myriad Pro" w:hAnsi="Myriad Pro" w:cs="Times New Roman"/>
          <w:b/>
          <w:color w:val="002060"/>
          <w:sz w:val="19"/>
          <w:szCs w:val="19"/>
        </w:rPr>
        <w:t xml:space="preserve"> / </w:t>
      </w:r>
      <w:r w:rsidR="00C95528" w:rsidRPr="00C72289">
        <w:rPr>
          <w:rFonts w:ascii="Myanmar Text" w:hAnsi="Myanmar Text" w:cs="Myanmar Text" w:hint="cs"/>
          <w:bCs/>
          <w:i/>
          <w:color w:val="002060"/>
          <w:sz w:val="19"/>
          <w:szCs w:val="19"/>
          <w:cs/>
          <w:lang w:bidi="my-MM"/>
        </w:rPr>
        <w:t>ဆိုင်းငံ့မူ၀ါဒ</w:t>
      </w:r>
    </w:p>
    <w:p w14:paraId="52F59BC5" w14:textId="3C6283B6" w:rsidR="007649C7" w:rsidRPr="00C72289" w:rsidRDefault="00935AEC" w:rsidP="00E61E85">
      <w:pPr>
        <w:pStyle w:val="ListParagraph"/>
        <w:numPr>
          <w:ilvl w:val="1"/>
          <w:numId w:val="1"/>
        </w:numPr>
        <w:spacing w:after="120" w:line="240" w:lineRule="auto"/>
        <w:ind w:left="533" w:hanging="533"/>
        <w:contextualSpacing w:val="0"/>
        <w:jc w:val="both"/>
        <w:rPr>
          <w:rFonts w:ascii="Myriad Pro" w:hAnsi="Myriad Pro" w:cs="Times New Roman"/>
          <w:color w:val="002060"/>
          <w:sz w:val="19"/>
          <w:szCs w:val="19"/>
        </w:rPr>
      </w:pPr>
      <w:r w:rsidRPr="00C72289">
        <w:rPr>
          <w:rFonts w:ascii="Myriad Pro" w:hAnsi="Myriad Pro" w:cs="Times New Roman"/>
          <w:b/>
          <w:color w:val="002060"/>
          <w:sz w:val="19"/>
          <w:szCs w:val="19"/>
        </w:rPr>
        <w:t>Suspension</w:t>
      </w:r>
      <w:r w:rsidR="00A867D7" w:rsidRPr="00C72289">
        <w:rPr>
          <w:rFonts w:ascii="Myriad Pro" w:hAnsi="Myriad Pro" w:cs="Times New Roman"/>
          <w:b/>
          <w:color w:val="002060"/>
          <w:sz w:val="19"/>
          <w:szCs w:val="19"/>
        </w:rPr>
        <w:t xml:space="preserve"> </w:t>
      </w:r>
      <w:r w:rsidRPr="00C72289">
        <w:rPr>
          <w:rFonts w:ascii="Myriad Pro" w:hAnsi="Myriad Pro" w:cs="Times New Roman"/>
          <w:b/>
          <w:color w:val="002060"/>
          <w:sz w:val="19"/>
          <w:szCs w:val="19"/>
        </w:rPr>
        <w:t>by</w:t>
      </w:r>
      <w:r w:rsidR="00A867D7" w:rsidRPr="00C72289">
        <w:rPr>
          <w:rFonts w:ascii="Myriad Pro" w:hAnsi="Myriad Pro" w:cs="Times New Roman"/>
          <w:b/>
          <w:color w:val="002060"/>
          <w:sz w:val="19"/>
          <w:szCs w:val="19"/>
        </w:rPr>
        <w:t xml:space="preserve"> </w:t>
      </w:r>
      <w:r w:rsidRPr="00C72289">
        <w:rPr>
          <w:rFonts w:ascii="Myriad Pro" w:hAnsi="Myriad Pro" w:cs="Times New Roman"/>
          <w:b/>
          <w:color w:val="002060"/>
          <w:sz w:val="19"/>
          <w:szCs w:val="19"/>
        </w:rPr>
        <w:t>Student.</w:t>
      </w:r>
      <w:r w:rsidR="00A867D7" w:rsidRPr="00C72289">
        <w:rPr>
          <w:rFonts w:ascii="Myriad Pro" w:hAnsi="Myriad Pro" w:cs="Times New Roman"/>
          <w:b/>
          <w:color w:val="002060"/>
          <w:sz w:val="19"/>
          <w:szCs w:val="19"/>
        </w:rPr>
        <w:t xml:space="preserve"> </w:t>
      </w:r>
      <w:r w:rsidR="006E65AF" w:rsidRPr="00C72289">
        <w:rPr>
          <w:rFonts w:ascii="Myriad Pro" w:hAnsi="Myriad Pro" w:cs="Times New Roman"/>
          <w:color w:val="002060"/>
          <w:sz w:val="19"/>
          <w:szCs w:val="19"/>
        </w:rPr>
        <w:t xml:space="preserve">If the Student requests to suspend the Service for any reason, the Student must pay WSE an additional fee of </w:t>
      </w:r>
      <w:r w:rsidR="73A5C51A" w:rsidRPr="00C72289">
        <w:rPr>
          <w:rFonts w:ascii="Myriad Pro" w:hAnsi="Myriad Pro" w:cs="Times New Roman"/>
          <w:color w:val="002060"/>
          <w:sz w:val="19"/>
          <w:szCs w:val="19"/>
        </w:rPr>
        <w:t xml:space="preserve">MMK </w:t>
      </w:r>
      <w:r w:rsidR="00DE6635" w:rsidRPr="00C72289">
        <w:rPr>
          <w:rFonts w:ascii="Myriad Pro" w:hAnsi="Myriad Pro" w:cs="Times New Roman"/>
          <w:color w:val="002060"/>
          <w:sz w:val="19"/>
          <w:szCs w:val="19"/>
        </w:rPr>
        <w:t>3</w:t>
      </w:r>
      <w:r w:rsidR="363A5B19" w:rsidRPr="00C72289">
        <w:rPr>
          <w:rFonts w:ascii="Myriad Pro" w:hAnsi="Myriad Pro" w:cs="Times New Roman"/>
          <w:color w:val="002060"/>
          <w:sz w:val="19"/>
          <w:szCs w:val="19"/>
        </w:rPr>
        <w:t>,</w:t>
      </w:r>
      <w:r w:rsidR="405903D8" w:rsidRPr="00C72289">
        <w:rPr>
          <w:rFonts w:ascii="Myriad Pro" w:hAnsi="Myriad Pro" w:cs="Times New Roman"/>
          <w:color w:val="002060"/>
          <w:sz w:val="19"/>
          <w:szCs w:val="19"/>
        </w:rPr>
        <w:t>5</w:t>
      </w:r>
      <w:r w:rsidR="006E65AF" w:rsidRPr="00C72289">
        <w:rPr>
          <w:rFonts w:ascii="Myriad Pro" w:hAnsi="Myriad Pro" w:cs="Times New Roman"/>
          <w:color w:val="002060"/>
          <w:sz w:val="19"/>
          <w:szCs w:val="19"/>
        </w:rPr>
        <w:t>00 per day of suspension and satisfy the following conditions:</w:t>
      </w:r>
      <w:r w:rsidR="008E2BC7" w:rsidRPr="00C72289">
        <w:rPr>
          <w:rFonts w:ascii="Myriad Pro" w:hAnsi="Myriad Pro" w:cs="Times New Roman"/>
          <w:color w:val="002060"/>
          <w:sz w:val="19"/>
          <w:szCs w:val="19"/>
        </w:rPr>
        <w:t xml:space="preserve"> </w:t>
      </w:r>
    </w:p>
    <w:p w14:paraId="5E687110" w14:textId="7D14EDE2" w:rsidR="005154BE" w:rsidRPr="00E61E85" w:rsidRDefault="00C95528" w:rsidP="00E61E85">
      <w:pPr>
        <w:pStyle w:val="ListParagraph"/>
        <w:spacing w:after="120" w:line="240" w:lineRule="auto"/>
        <w:ind w:left="533"/>
        <w:contextualSpacing w:val="0"/>
        <w:jc w:val="both"/>
        <w:rPr>
          <w:rFonts w:ascii="Myriad Pro" w:hAnsi="Myriad Pro" w:cs="Times New Roman"/>
          <w:color w:val="002060"/>
          <w:sz w:val="19"/>
          <w:szCs w:val="19"/>
        </w:rPr>
      </w:pPr>
      <w:r w:rsidRPr="00C72289">
        <w:rPr>
          <w:rFonts w:ascii="Myriad Pro" w:hAnsi="Myriad Pro" w:cs="Myanmar Text" w:hint="cs"/>
          <w:b/>
          <w:i/>
          <w:color w:val="002060"/>
          <w:sz w:val="19"/>
          <w:szCs w:val="19"/>
          <w:cs/>
          <w:lang w:bidi="my-MM"/>
        </w:rPr>
        <w:t>သင်တန်းသား/သူမှ ဆိုင်းငံ့ခြင်း။</w:t>
      </w:r>
      <w:r w:rsidRPr="00C72289">
        <w:rPr>
          <w:rFonts w:ascii="Myriad Pro" w:hAnsi="Myriad Pro" w:cs="Myanmar Text"/>
          <w:b/>
          <w:i/>
          <w:color w:val="002060"/>
          <w:sz w:val="19"/>
          <w:szCs w:val="19"/>
          <w:cs/>
          <w:lang w:bidi="my-MM"/>
        </w:rPr>
        <w:tab/>
      </w:r>
      <w:r w:rsidRPr="00C72289">
        <w:rPr>
          <w:rFonts w:ascii="Myriad Pro" w:hAnsi="Myriad Pro" w:cs="Myanmar Text" w:hint="cs"/>
          <w:b/>
          <w:i/>
          <w:color w:val="002060"/>
          <w:sz w:val="19"/>
          <w:szCs w:val="19"/>
          <w:cs/>
          <w:lang w:bidi="my-MM"/>
        </w:rPr>
        <w:t xml:space="preserve">။ </w:t>
      </w:r>
      <w:r w:rsidRPr="00C72289">
        <w:rPr>
          <w:rStyle w:val="normaltextrun"/>
          <w:rFonts w:ascii="Myanmar Text" w:hAnsi="Myanmar Text" w:cs="Myanmar Text" w:hint="cs"/>
          <w:color w:val="002060"/>
          <w:sz w:val="19"/>
          <w:szCs w:val="19"/>
          <w:shd w:val="clear" w:color="auto" w:fill="FFFFFF"/>
          <w:cs/>
          <w:lang w:bidi="my-MM"/>
        </w:rPr>
        <w:t>သင်တန်း</w:t>
      </w:r>
      <w:r w:rsidRPr="00C72289">
        <w:rPr>
          <w:rStyle w:val="normaltextrun"/>
          <w:rFonts w:ascii="Myanmar Text" w:hAnsi="Myanmar Text" w:cs="Myanmar Text"/>
          <w:color w:val="002060"/>
          <w:sz w:val="19"/>
          <w:szCs w:val="19"/>
          <w:shd w:val="clear" w:color="auto" w:fill="FFFFFF"/>
          <w:cs/>
          <w:lang w:bidi="my-MM"/>
        </w:rPr>
        <w:t>သား/သူမှ</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သင်တန်းတက်‌‌ရောက်ခြင်းကို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အကြောင်းတစ်ခုခုကြောင့်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ဆိုင်း</w:t>
      </w:r>
      <w:r w:rsidRPr="00C72289">
        <w:rPr>
          <w:rStyle w:val="normaltextrun"/>
          <w:rFonts w:ascii="Myanmar Text" w:hAnsi="Myanmar Text" w:cs="Myanmar Text" w:hint="cs"/>
          <w:color w:val="002060"/>
          <w:sz w:val="19"/>
          <w:szCs w:val="19"/>
          <w:shd w:val="clear" w:color="auto" w:fill="FFFFFF"/>
          <w:cs/>
          <w:lang w:bidi="my-MM"/>
        </w:rPr>
        <w:t>ငံ့</w:t>
      </w:r>
      <w:r w:rsidRPr="00C72289">
        <w:rPr>
          <w:rStyle w:val="normaltextrun"/>
          <w:rFonts w:ascii="Myanmar Text" w:hAnsi="Myanmar Text" w:cs="Myanmar Text"/>
          <w:color w:val="002060"/>
          <w:sz w:val="19"/>
          <w:szCs w:val="19"/>
          <w:shd w:val="clear" w:color="auto" w:fill="FFFFFF"/>
          <w:cs/>
          <w:lang w:bidi="my-MM"/>
        </w:rPr>
        <w:t>ရန်</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တောင်းဆိုပါက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ကျောင်းသားသည်</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ဆိုင်းငံ့ခြင်းအတွက်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တစ်ရက်လျှင်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အပိုအခကြေးငွေအဖြစ်ကျပ်</w:t>
      </w:r>
      <w:r w:rsidRPr="00C72289">
        <w:rPr>
          <w:rStyle w:val="normaltextrun"/>
          <w:rFonts w:ascii="Myanmar Text" w:hAnsi="Myanmar Text" w:cs="Myanmar Text" w:hint="cs"/>
          <w:color w:val="002060"/>
          <w:sz w:val="19"/>
          <w:szCs w:val="19"/>
          <w:shd w:val="clear" w:color="auto" w:fill="FFFFFF"/>
          <w:cs/>
          <w:lang w:bidi="my-MM"/>
        </w:rPr>
        <w:t xml:space="preserve"> ၃,၅</w:t>
      </w:r>
      <w:r w:rsidRPr="00C72289">
        <w:rPr>
          <w:rStyle w:val="normaltextrun"/>
          <w:rFonts w:ascii="Myanmar Text" w:hAnsi="Myanmar Text" w:cs="Myanmar Text"/>
          <w:color w:val="002060"/>
          <w:sz w:val="19"/>
          <w:szCs w:val="19"/>
          <w:shd w:val="clear" w:color="auto" w:fill="FFFFFF"/>
          <w:cs/>
          <w:lang w:bidi="my-MM"/>
        </w:rPr>
        <w:t>၀၀ိ/</w:t>
      </w:r>
      <w:r w:rsidRPr="00C72289">
        <w:rPr>
          <w:rStyle w:val="normaltextrun"/>
          <w:rFonts w:ascii="Myanmar Text" w:hAnsi="Myanmar Text" w:cs="Myanmar Text"/>
          <w:color w:val="002060"/>
          <w:sz w:val="19"/>
          <w:szCs w:val="19"/>
          <w:shd w:val="clear" w:color="auto" w:fill="FFFFFF"/>
        </w:rPr>
        <w:t>-</w:t>
      </w:r>
      <w:r w:rsidRPr="00C72289">
        <w:rPr>
          <w:rStyle w:val="normaltextrun"/>
          <w:rFonts w:ascii="Myanmar Text" w:hAnsi="Myanmar Text" w:cs="Myanmar Text"/>
          <w:color w:val="002060"/>
          <w:sz w:val="19"/>
          <w:szCs w:val="19"/>
          <w:shd w:val="clear" w:color="auto" w:fill="FFFFFF"/>
          <w:cs/>
          <w:lang w:bidi="my-MM"/>
        </w:rPr>
        <w:t>တိတိကို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ပေးဆောင်ရမည်ဖြစ်ပြီး</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အောက်ပါအချက်အလက်များကိုလည်း</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လိုက်နာရမည်။</w:t>
      </w:r>
      <w:r w:rsidRPr="00C72289">
        <w:rPr>
          <w:rStyle w:val="eop"/>
          <w:rFonts w:ascii="Myanmar Text" w:hAnsi="Myanmar Text" w:cs="Myanmar Text"/>
          <w:color w:val="002060"/>
          <w:sz w:val="19"/>
          <w:szCs w:val="19"/>
          <w:shd w:val="clear" w:color="auto" w:fill="FFFFFF"/>
        </w:rPr>
        <w:t> </w:t>
      </w:r>
    </w:p>
    <w:p w14:paraId="647A0186" w14:textId="77777777" w:rsidR="00962F51" w:rsidRPr="00C72289" w:rsidRDefault="00962F51" w:rsidP="00C72289">
      <w:pPr>
        <w:pStyle w:val="ListParagraph"/>
        <w:numPr>
          <w:ilvl w:val="0"/>
          <w:numId w:val="34"/>
        </w:numPr>
        <w:spacing w:after="120" w:line="240" w:lineRule="auto"/>
        <w:ind w:left="1080" w:hanging="540"/>
        <w:contextualSpacing w:val="0"/>
        <w:jc w:val="both"/>
        <w:rPr>
          <w:rFonts w:ascii="Myriad Pro" w:hAnsi="Myriad Pro" w:cs="Times New Roman"/>
          <w:color w:val="002060"/>
          <w:sz w:val="19"/>
          <w:szCs w:val="19"/>
          <w:lang w:val="en-GB"/>
        </w:rPr>
      </w:pPr>
      <w:r w:rsidRPr="00C72289">
        <w:rPr>
          <w:rFonts w:ascii="Myriad Pro" w:hAnsi="Myriad Pro" w:cs="Times New Roman"/>
          <w:color w:val="002060"/>
          <w:sz w:val="19"/>
          <w:szCs w:val="19"/>
        </w:rPr>
        <w:t xml:space="preserve">The Student must submit a suspension request to WSE using WSE's form at least three (3) working days prior to the start date of suspension. </w:t>
      </w:r>
    </w:p>
    <w:p w14:paraId="181950F7" w14:textId="4A26C07F" w:rsidR="00CA5E20" w:rsidRPr="00C72289" w:rsidRDefault="00CA5E20" w:rsidP="00C72289">
      <w:pPr>
        <w:spacing w:after="120" w:line="240" w:lineRule="auto"/>
        <w:ind w:left="1080" w:hanging="540"/>
        <w:jc w:val="both"/>
        <w:rPr>
          <w:rFonts w:ascii="Myriad Pro" w:hAnsi="Myriad Pro" w:cs="Myanmar Text"/>
          <w:i/>
          <w:color w:val="002060"/>
          <w:sz w:val="19"/>
          <w:szCs w:val="19"/>
          <w:cs/>
          <w:lang w:bidi="my-MM"/>
        </w:rPr>
      </w:pPr>
      <w:r w:rsidRPr="00C72289">
        <w:rPr>
          <w:rFonts w:ascii="Myriad Pro" w:hAnsi="Myriad Pro" w:cs="Myanmar Text" w:hint="cs"/>
          <w:i/>
          <w:color w:val="002060"/>
          <w:sz w:val="19"/>
          <w:szCs w:val="19"/>
          <w:cs/>
          <w:lang w:val="en-GB" w:bidi="my-MM"/>
        </w:rPr>
        <w:t>(က)</w:t>
      </w:r>
      <w:r w:rsidRPr="00C72289">
        <w:rPr>
          <w:rFonts w:ascii="Myriad Pro" w:hAnsi="Myriad Pro" w:cs="Myanmar Text"/>
          <w:i/>
          <w:color w:val="002060"/>
          <w:sz w:val="19"/>
          <w:szCs w:val="19"/>
          <w:cs/>
          <w:lang w:val="en-GB" w:bidi="my-MM"/>
        </w:rPr>
        <w:tab/>
      </w:r>
      <w:r w:rsidRPr="00C72289">
        <w:rPr>
          <w:rFonts w:ascii="Myriad Pro" w:hAnsi="Myriad Pro" w:cs="Myanmar Text" w:hint="cs"/>
          <w:i/>
          <w:color w:val="002060"/>
          <w:sz w:val="19"/>
          <w:szCs w:val="19"/>
          <w:cs/>
          <w:lang w:val="en-GB" w:bidi="my-MM"/>
        </w:rPr>
        <w:t xml:space="preserve">သင်တန်းသား/သူသည် </w:t>
      </w:r>
      <w:r w:rsidRPr="00C72289">
        <w:rPr>
          <w:rFonts w:ascii="Myriad Pro" w:hAnsi="Myriad Pro" w:cs="Myanmar Text"/>
          <w:i/>
          <w:color w:val="002060"/>
          <w:sz w:val="19"/>
          <w:szCs w:val="19"/>
          <w:lang w:val="en-GB" w:bidi="my-MM"/>
        </w:rPr>
        <w:t>WSE</w:t>
      </w:r>
      <w:r w:rsidRPr="00C72289">
        <w:rPr>
          <w:rFonts w:ascii="Myriad Pro" w:hAnsi="Myriad Pro" w:cs="Myanmar Text" w:hint="cs"/>
          <w:i/>
          <w:color w:val="002060"/>
          <w:sz w:val="19"/>
          <w:szCs w:val="19"/>
          <w:cs/>
          <w:lang w:bidi="my-MM"/>
        </w:rPr>
        <w:t>မှ သတ်မှတ်ထားသော လျှောက်လွှာကို အသုံးပြု၍ မိမိဆိုင်းငံ့လိုသည့်ရက်မတိုင်မှီ အလုပ်လုပ်ရက်(၃)ရက် ကြိုတင်၍ လျှောက်ထားနိုင်သည်။</w:t>
      </w:r>
    </w:p>
    <w:p w14:paraId="0F1E1D0D" w14:textId="77777777" w:rsidR="00962F51" w:rsidRPr="00C72289" w:rsidRDefault="00962F51" w:rsidP="00C72289">
      <w:pPr>
        <w:pStyle w:val="ListParagraph"/>
        <w:numPr>
          <w:ilvl w:val="0"/>
          <w:numId w:val="34"/>
        </w:numPr>
        <w:spacing w:after="120" w:line="240" w:lineRule="auto"/>
        <w:ind w:left="1080" w:hanging="540"/>
        <w:contextualSpacing w:val="0"/>
        <w:jc w:val="both"/>
        <w:rPr>
          <w:rFonts w:ascii="Myriad Pro" w:hAnsi="Myriad Pro" w:cs="Times New Roman"/>
          <w:color w:val="002060"/>
          <w:sz w:val="19"/>
          <w:szCs w:val="19"/>
        </w:rPr>
      </w:pPr>
      <w:r w:rsidRPr="00C72289">
        <w:rPr>
          <w:rFonts w:ascii="Myriad Pro" w:hAnsi="Myriad Pro" w:cs="Times New Roman"/>
          <w:color w:val="002060"/>
          <w:sz w:val="19"/>
          <w:szCs w:val="19"/>
        </w:rPr>
        <w:t>The total suspension fee for the entire suspension period must be paid to WSE before the start date of suspension. The suspension will be acknowledged by WSE after the suspension fee is paid in full and on time.</w:t>
      </w:r>
    </w:p>
    <w:p w14:paraId="114D3DAA" w14:textId="0CF48C4A" w:rsidR="00962F51" w:rsidRPr="00C72289" w:rsidRDefault="00E1505A" w:rsidP="00C72289">
      <w:pPr>
        <w:spacing w:after="120" w:line="240" w:lineRule="auto"/>
        <w:ind w:left="1080" w:hanging="540"/>
        <w:jc w:val="both"/>
        <w:rPr>
          <w:rFonts w:ascii="Myriad Pro" w:hAnsi="Myriad Pro" w:cs="Times New Roman"/>
          <w:i/>
          <w:color w:val="002060"/>
          <w:sz w:val="19"/>
          <w:szCs w:val="19"/>
        </w:rPr>
      </w:pPr>
      <w:r w:rsidRPr="00C72289">
        <w:rPr>
          <w:rStyle w:val="normaltextrun"/>
          <w:rFonts w:ascii="Myanmar Text" w:hAnsi="Myanmar Text" w:cs="Myanmar Text" w:hint="cs"/>
          <w:color w:val="002060"/>
          <w:sz w:val="19"/>
          <w:szCs w:val="19"/>
          <w:shd w:val="clear" w:color="auto" w:fill="FFFFFF"/>
          <w:cs/>
          <w:lang w:bidi="my-MM"/>
        </w:rPr>
        <w:t xml:space="preserve">(ခ) </w:t>
      </w:r>
      <w:r w:rsidR="006E400C" w:rsidRPr="00C72289">
        <w:rPr>
          <w:rStyle w:val="normaltextrun"/>
          <w:rFonts w:ascii="Myanmar Text" w:hAnsi="Myanmar Text" w:cs="Myanmar Text"/>
          <w:color w:val="002060"/>
          <w:sz w:val="19"/>
          <w:szCs w:val="19"/>
          <w:shd w:val="clear" w:color="auto" w:fill="FFFFFF"/>
          <w:cs/>
          <w:lang w:bidi="my-MM"/>
        </w:rPr>
        <w:tab/>
      </w:r>
      <w:r w:rsidRPr="00C72289">
        <w:rPr>
          <w:rStyle w:val="normaltextrun"/>
          <w:rFonts w:ascii="Myanmar Text" w:hAnsi="Myanmar Text" w:cs="Myanmar Text" w:hint="cs"/>
          <w:color w:val="002060"/>
          <w:sz w:val="19"/>
          <w:szCs w:val="19"/>
          <w:shd w:val="clear" w:color="auto" w:fill="FFFFFF"/>
          <w:cs/>
          <w:lang w:bidi="my-MM"/>
        </w:rPr>
        <w:t>ဆို</w:t>
      </w:r>
      <w:r w:rsidRPr="00C72289">
        <w:rPr>
          <w:rStyle w:val="normaltextrun"/>
          <w:rFonts w:ascii="Myanmar Text" w:hAnsi="Myanmar Text" w:cs="Myanmar Text"/>
          <w:color w:val="002060"/>
          <w:sz w:val="19"/>
          <w:szCs w:val="19"/>
          <w:shd w:val="clear" w:color="auto" w:fill="FFFFFF"/>
          <w:cs/>
          <w:lang w:bidi="my-MM"/>
        </w:rPr>
        <w:t>င်းငံ့ကာလတစ်ခုလုံးအတွက်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စုစုပေါင်းဒဏ်ငွေပမာဏကို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ဆိုင်းငံ့မှုစတင်သည့်နေ့မတိုင်မီ</w:t>
      </w:r>
      <w:r w:rsidRPr="00C72289">
        <w:rPr>
          <w:rStyle w:val="normaltextrun"/>
          <w:rFonts w:ascii="Myriad Pro" w:hAnsi="Myriad Pro"/>
          <w:color w:val="002060"/>
          <w:sz w:val="19"/>
          <w:szCs w:val="19"/>
          <w:shd w:val="clear" w:color="auto" w:fill="FFFFFF"/>
        </w:rPr>
        <w:t xml:space="preserve"> WSE </w:t>
      </w:r>
      <w:r w:rsidRPr="00C72289">
        <w:rPr>
          <w:rStyle w:val="normaltextrun"/>
          <w:rFonts w:ascii="Myanmar Text" w:hAnsi="Myanmar Text" w:cs="Myanmar Text"/>
          <w:color w:val="002060"/>
          <w:sz w:val="19"/>
          <w:szCs w:val="19"/>
          <w:shd w:val="clear" w:color="auto" w:fill="FFFFFF"/>
          <w:cs/>
          <w:lang w:bidi="my-MM"/>
        </w:rPr>
        <w:t>ထံ</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ပေးဆောင်ရမည်ဖြစ်သည်။</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စုစုပေါင်းဒဏ်ငွေပမာဏကိုအလုံးစုံနှင့်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အချိန်မီပေးဆောင်ပြီးနောက်</w:t>
      </w:r>
      <w:r w:rsidR="009E713C" w:rsidRPr="00C72289">
        <w:rPr>
          <w:rStyle w:val="normaltextrun"/>
          <w:rFonts w:ascii="Myanmar Text" w:hAnsi="Myanmar Text" w:cs="Myanmar Text" w:hint="cs"/>
          <w:color w:val="002060"/>
          <w:sz w:val="19"/>
          <w:szCs w:val="19"/>
          <w:shd w:val="clear" w:color="auto" w:fill="FFFFFF"/>
          <w:cs/>
          <w:lang w:bidi="my-MM"/>
        </w:rPr>
        <w:t>မှ</w:t>
      </w:r>
      <w:r w:rsidRPr="00C72289">
        <w:rPr>
          <w:rStyle w:val="normaltextrun"/>
          <w:rFonts w:ascii="Myriad Pro" w:hAnsi="Myriad Pro"/>
          <w:color w:val="002060"/>
          <w:sz w:val="19"/>
          <w:szCs w:val="19"/>
          <w:shd w:val="clear" w:color="auto" w:fill="FFFFFF"/>
        </w:rPr>
        <w:t xml:space="preserve"> WSE </w:t>
      </w:r>
      <w:r w:rsidR="009E713C" w:rsidRPr="00C72289">
        <w:rPr>
          <w:rStyle w:val="normaltextrun"/>
          <w:rFonts w:ascii="Myanmar Text" w:hAnsi="Myanmar Text" w:cs="Myanmar Text" w:hint="cs"/>
          <w:color w:val="002060"/>
          <w:sz w:val="19"/>
          <w:szCs w:val="19"/>
          <w:shd w:val="clear" w:color="auto" w:fill="FFFFFF"/>
          <w:cs/>
          <w:lang w:bidi="my-MM"/>
        </w:rPr>
        <w:t xml:space="preserve">သည် </w:t>
      </w:r>
      <w:r w:rsidRPr="00C72289">
        <w:rPr>
          <w:rStyle w:val="normaltextrun"/>
          <w:rFonts w:ascii="Myanmar Text" w:hAnsi="Myanmar Text" w:cs="Myanmar Text"/>
          <w:color w:val="002060"/>
          <w:sz w:val="19"/>
          <w:szCs w:val="19"/>
          <w:shd w:val="clear" w:color="auto" w:fill="FFFFFF"/>
          <w:cs/>
          <w:lang w:bidi="my-MM"/>
        </w:rPr>
        <w:t>ဆိုင်းငံ့ခြင်းကို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အသိအမှတ်ပြုပါမည်။</w:t>
      </w:r>
      <w:r w:rsidRPr="00C72289">
        <w:rPr>
          <w:rStyle w:val="eop"/>
          <w:rFonts w:ascii="Myanmar Text" w:hAnsi="Myanmar Text" w:cs="Myanmar Text"/>
          <w:color w:val="002060"/>
          <w:sz w:val="19"/>
          <w:szCs w:val="19"/>
          <w:shd w:val="clear" w:color="auto" w:fill="FFFFFF"/>
        </w:rPr>
        <w:t> </w:t>
      </w:r>
    </w:p>
    <w:p w14:paraId="5B43503D" w14:textId="341A1AA8" w:rsidR="00962F51" w:rsidRPr="004F674D" w:rsidRDefault="00962F51" w:rsidP="00C72289">
      <w:pPr>
        <w:pStyle w:val="ListParagraph"/>
        <w:numPr>
          <w:ilvl w:val="0"/>
          <w:numId w:val="34"/>
        </w:numPr>
        <w:spacing w:after="120" w:line="240" w:lineRule="auto"/>
        <w:ind w:left="1080" w:hanging="540"/>
        <w:jc w:val="both"/>
        <w:rPr>
          <w:rFonts w:ascii="Myriad Pro" w:hAnsi="Myriad Pro" w:cs="Times New Roman"/>
          <w:color w:val="002060"/>
          <w:sz w:val="19"/>
          <w:szCs w:val="19"/>
          <w:lang w:val="en-GB"/>
        </w:rPr>
      </w:pPr>
      <w:r w:rsidRPr="004F674D">
        <w:rPr>
          <w:rFonts w:ascii="Myriad Pro" w:hAnsi="Myriad Pro" w:cs="Times New Roman"/>
          <w:color w:val="002060"/>
          <w:sz w:val="19"/>
          <w:szCs w:val="19"/>
        </w:rPr>
        <w:t xml:space="preserve">The minimum duration for each suspension period is </w:t>
      </w:r>
      <w:r w:rsidR="00D63317" w:rsidRPr="004F674D">
        <w:rPr>
          <w:rFonts w:ascii="Myriad Pro" w:hAnsi="Myriad Pro" w:cs="Times New Roman"/>
          <w:color w:val="002060"/>
          <w:sz w:val="19"/>
          <w:szCs w:val="19"/>
        </w:rPr>
        <w:t>thirty (</w:t>
      </w:r>
      <w:r w:rsidR="6CC4D55A" w:rsidRPr="004F674D">
        <w:rPr>
          <w:rFonts w:ascii="Myriad Pro" w:hAnsi="Myriad Pro" w:cs="Times New Roman"/>
          <w:color w:val="002060"/>
          <w:sz w:val="19"/>
          <w:szCs w:val="19"/>
        </w:rPr>
        <w:t>30</w:t>
      </w:r>
      <w:r w:rsidR="00D63317" w:rsidRPr="004F674D">
        <w:rPr>
          <w:rFonts w:ascii="Myriad Pro" w:hAnsi="Myriad Pro" w:cs="Times New Roman"/>
          <w:color w:val="002060"/>
          <w:sz w:val="19"/>
          <w:szCs w:val="19"/>
        </w:rPr>
        <w:t>)</w:t>
      </w:r>
      <w:r w:rsidR="76C08B66" w:rsidRPr="004F674D">
        <w:rPr>
          <w:rFonts w:ascii="Myriad Pro" w:hAnsi="Myriad Pro" w:cs="Times New Roman"/>
          <w:color w:val="002060"/>
          <w:sz w:val="19"/>
          <w:szCs w:val="19"/>
        </w:rPr>
        <w:t xml:space="preserve"> </w:t>
      </w:r>
      <w:r w:rsidRPr="004F674D">
        <w:rPr>
          <w:rFonts w:ascii="Myriad Pro" w:hAnsi="Myriad Pro" w:cs="Times New Roman"/>
          <w:color w:val="002060"/>
          <w:sz w:val="19"/>
          <w:szCs w:val="19"/>
        </w:rPr>
        <w:t>days</w:t>
      </w:r>
      <w:r w:rsidR="00176369" w:rsidRPr="004F674D">
        <w:rPr>
          <w:rFonts w:ascii="Myriad Pro" w:hAnsi="Myriad Pro" w:cs="Times New Roman"/>
          <w:color w:val="002060"/>
          <w:sz w:val="19"/>
          <w:szCs w:val="19"/>
        </w:rPr>
        <w:t>, and the cumulative suspension period shall not exceed</w:t>
      </w:r>
      <w:r w:rsidR="00166D00" w:rsidRPr="004F674D">
        <w:rPr>
          <w:rFonts w:ascii="Myriad Pro" w:hAnsi="Myriad Pro" w:cs="Times New Roman"/>
          <w:color w:val="002060"/>
          <w:sz w:val="19"/>
          <w:szCs w:val="19"/>
        </w:rPr>
        <w:t xml:space="preserve"> 25% of the total time of each</w:t>
      </w:r>
      <w:r w:rsidR="00933642" w:rsidRPr="004F674D">
        <w:rPr>
          <w:rFonts w:ascii="Myriad Pro" w:hAnsi="Myriad Pro" w:cs="Times New Roman"/>
          <w:color w:val="002060"/>
          <w:sz w:val="19"/>
          <w:szCs w:val="19"/>
        </w:rPr>
        <w:t xml:space="preserve"> </w:t>
      </w:r>
      <w:r w:rsidR="00176369" w:rsidRPr="004F674D">
        <w:rPr>
          <w:rFonts w:ascii="Myriad Pro" w:hAnsi="Myriad Pro" w:cs="Times New Roman"/>
          <w:color w:val="002060"/>
          <w:sz w:val="19"/>
          <w:szCs w:val="19"/>
        </w:rPr>
        <w:t>Commitment Period.</w:t>
      </w:r>
      <w:r w:rsidRPr="004F674D">
        <w:rPr>
          <w:rFonts w:ascii="Myriad Pro" w:hAnsi="Myriad Pro" w:cs="Times New Roman"/>
          <w:color w:val="002060"/>
          <w:sz w:val="19"/>
          <w:szCs w:val="19"/>
        </w:rPr>
        <w:t xml:space="preserve"> </w:t>
      </w:r>
    </w:p>
    <w:p w14:paraId="78F979F5" w14:textId="38C87C95" w:rsidR="003B3567" w:rsidRPr="00C72289" w:rsidRDefault="003B3567" w:rsidP="00C72289">
      <w:pPr>
        <w:spacing w:after="120" w:line="240" w:lineRule="auto"/>
        <w:ind w:left="1080" w:hanging="540"/>
        <w:jc w:val="both"/>
        <w:rPr>
          <w:rFonts w:ascii="Myriad Pro" w:hAnsi="Myriad Pro" w:cs="Myanmar Text"/>
          <w:color w:val="002060"/>
          <w:sz w:val="19"/>
          <w:szCs w:val="19"/>
          <w:lang w:val="en-GB" w:bidi="my-MM"/>
        </w:rPr>
      </w:pPr>
      <w:r w:rsidRPr="00C72289">
        <w:rPr>
          <w:rFonts w:ascii="Myriad Pro" w:hAnsi="Myriad Pro" w:cs="Myanmar Text" w:hint="cs"/>
          <w:i/>
          <w:color w:val="002060"/>
          <w:sz w:val="19"/>
          <w:szCs w:val="19"/>
          <w:cs/>
          <w:lang w:val="en-GB" w:bidi="my-MM"/>
        </w:rPr>
        <w:t>(</w:t>
      </w:r>
      <w:r w:rsidR="00D533B7" w:rsidRPr="00C72289">
        <w:rPr>
          <w:rFonts w:ascii="Myriad Pro" w:hAnsi="Myriad Pro" w:cs="Myanmar Text" w:hint="cs"/>
          <w:i/>
          <w:color w:val="002060"/>
          <w:sz w:val="19"/>
          <w:szCs w:val="19"/>
          <w:cs/>
          <w:lang w:val="en-GB" w:bidi="my-MM"/>
        </w:rPr>
        <w:t>ဂ)</w:t>
      </w:r>
      <w:r w:rsidR="00D533B7" w:rsidRPr="00C72289">
        <w:rPr>
          <w:rFonts w:ascii="Myriad Pro" w:hAnsi="Myriad Pro" w:cs="Myanmar Text"/>
          <w:i/>
          <w:color w:val="002060"/>
          <w:sz w:val="19"/>
          <w:szCs w:val="19"/>
          <w:cs/>
          <w:lang w:val="en-GB" w:bidi="my-MM"/>
        </w:rPr>
        <w:tab/>
      </w:r>
      <w:r w:rsidRPr="00C72289">
        <w:rPr>
          <w:rStyle w:val="normaltextrun"/>
          <w:rFonts w:ascii="Myanmar Text" w:hAnsi="Myanmar Text" w:cs="Myanmar Text"/>
          <w:color w:val="002060"/>
          <w:sz w:val="19"/>
          <w:szCs w:val="19"/>
          <w:shd w:val="clear" w:color="auto" w:fill="FFFFFF"/>
          <w:cs/>
          <w:lang w:bidi="my-MM"/>
        </w:rPr>
        <w:t>ဆိုင်းငံ့ကာလတစ်ခုစီအတွက်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အနည်းဆုံးကြာချိန်သည်</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ရက်ပေါင်း(၃၀</w:t>
      </w:r>
      <w:r w:rsidRPr="00C72289">
        <w:rPr>
          <w:rStyle w:val="normaltextrun"/>
          <w:rFonts w:ascii="Myanmar Text" w:hAnsi="Myanmar Text" w:cs="Myanmar Text"/>
          <w:color w:val="002060"/>
          <w:sz w:val="19"/>
          <w:szCs w:val="19"/>
          <w:shd w:val="clear" w:color="auto" w:fill="FFFFFF"/>
        </w:rPr>
        <w:t>)</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ဖြစ်ပြီး အများဆုံး</w:t>
      </w:r>
      <w:r w:rsidR="00651C8A">
        <w:rPr>
          <w:rStyle w:val="normaltextrun"/>
          <w:rFonts w:ascii="Myanmar Text" w:hAnsi="Myanmar Text" w:cs="Myanmar Text" w:hint="cs"/>
          <w:color w:val="002060"/>
          <w:sz w:val="19"/>
          <w:szCs w:val="19"/>
          <w:shd w:val="clear" w:color="auto" w:fill="FFFFFF"/>
          <w:cs/>
          <w:lang w:bidi="my-MM"/>
        </w:rPr>
        <w:t xml:space="preserve"> ဆိုင်းငံကာလသည် </w:t>
      </w:r>
      <w:r w:rsidR="004E3AA5">
        <w:rPr>
          <w:rStyle w:val="normaltextrun"/>
          <w:rFonts w:ascii="Myanmar Text" w:hAnsi="Myanmar Text" w:cs="Myanmar Text" w:hint="cs"/>
          <w:color w:val="002060"/>
          <w:sz w:val="19"/>
          <w:szCs w:val="19"/>
          <w:shd w:val="clear" w:color="auto" w:fill="FFFFFF"/>
          <w:cs/>
          <w:lang w:bidi="my-MM"/>
        </w:rPr>
        <w:t>သတ်မှတ်ထားသော သင်တန်းကာလတစ်ခုစီ၏ စုစုပေါင်း ၂၅ ရာခိုင်နူန်း</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ထက်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မပိုစေရပါ။</w:t>
      </w:r>
      <w:r w:rsidRPr="00C72289">
        <w:rPr>
          <w:rStyle w:val="eop"/>
          <w:rFonts w:ascii="Myanmar Text" w:hAnsi="Myanmar Text" w:cs="Myanmar Text"/>
          <w:color w:val="002060"/>
          <w:sz w:val="19"/>
          <w:szCs w:val="19"/>
          <w:shd w:val="clear" w:color="auto" w:fill="FFFFFF"/>
        </w:rPr>
        <w:t> </w:t>
      </w:r>
    </w:p>
    <w:p w14:paraId="412076BB" w14:textId="77777777" w:rsidR="00962F51" w:rsidRPr="00C72289" w:rsidRDefault="00962F51" w:rsidP="00C72289">
      <w:pPr>
        <w:pStyle w:val="ListParagraph"/>
        <w:numPr>
          <w:ilvl w:val="0"/>
          <w:numId w:val="34"/>
        </w:numPr>
        <w:spacing w:after="120" w:line="240" w:lineRule="auto"/>
        <w:ind w:left="1080" w:hanging="540"/>
        <w:contextualSpacing w:val="0"/>
        <w:jc w:val="both"/>
        <w:rPr>
          <w:rFonts w:ascii="Myriad Pro" w:hAnsi="Myriad Pro" w:cs="Times New Roman"/>
          <w:color w:val="002060"/>
          <w:sz w:val="19"/>
          <w:szCs w:val="19"/>
          <w:lang w:val="en-GB"/>
        </w:rPr>
      </w:pPr>
      <w:r w:rsidRPr="00C72289">
        <w:rPr>
          <w:rFonts w:ascii="Myriad Pro" w:hAnsi="Myriad Pro" w:cs="Times New Roman"/>
          <w:color w:val="002060"/>
          <w:sz w:val="19"/>
          <w:szCs w:val="19"/>
        </w:rPr>
        <w:t>During the suspension period, the Student must continue paying Tuition Fee in accordance with the Contract.</w:t>
      </w:r>
    </w:p>
    <w:p w14:paraId="63EB1FAF" w14:textId="5FB83B69" w:rsidR="00B62FB8" w:rsidRPr="00C72289" w:rsidRDefault="00B013AB" w:rsidP="00C72289">
      <w:pPr>
        <w:pStyle w:val="ListParagraph"/>
        <w:spacing w:after="120" w:line="240" w:lineRule="auto"/>
        <w:ind w:left="1080" w:hanging="540"/>
        <w:contextualSpacing w:val="0"/>
        <w:jc w:val="both"/>
        <w:rPr>
          <w:rFonts w:ascii="Myriad Pro" w:hAnsi="Myriad Pro" w:cs="Times New Roman"/>
          <w:i/>
          <w:color w:val="002060"/>
          <w:sz w:val="19"/>
          <w:szCs w:val="19"/>
          <w:lang w:val="en-GB"/>
        </w:rPr>
      </w:pPr>
      <w:r w:rsidRPr="00C72289">
        <w:rPr>
          <w:rFonts w:ascii="Myriad Pro" w:hAnsi="Myriad Pro" w:cs="Myanmar Text" w:hint="cs"/>
          <w:i/>
          <w:color w:val="002060"/>
          <w:sz w:val="19"/>
          <w:szCs w:val="19"/>
          <w:cs/>
          <w:lang w:val="en-GB" w:bidi="my-MM"/>
        </w:rPr>
        <w:t>(ဃ)</w:t>
      </w:r>
      <w:r w:rsidRPr="00C72289">
        <w:rPr>
          <w:rFonts w:ascii="Myriad Pro" w:hAnsi="Myriad Pro" w:cs="Myanmar Text"/>
          <w:i/>
          <w:color w:val="002060"/>
          <w:sz w:val="19"/>
          <w:szCs w:val="19"/>
          <w:cs/>
          <w:lang w:val="en-GB" w:bidi="my-MM"/>
        </w:rPr>
        <w:tab/>
      </w:r>
      <w:r w:rsidRPr="00C72289">
        <w:rPr>
          <w:rFonts w:ascii="Myriad Pro" w:hAnsi="Myriad Pro" w:cs="Myanmar Text" w:hint="cs"/>
          <w:color w:val="002060"/>
          <w:sz w:val="19"/>
          <w:szCs w:val="19"/>
          <w:cs/>
          <w:lang w:bidi="my-MM"/>
        </w:rPr>
        <w:t>ဆို</w:t>
      </w:r>
      <w:r w:rsidRPr="00C72289">
        <w:rPr>
          <w:rStyle w:val="normaltextrun"/>
          <w:rFonts w:ascii="Myanmar Text" w:hAnsi="Myanmar Text" w:cs="Myanmar Text"/>
          <w:color w:val="002060"/>
          <w:sz w:val="19"/>
          <w:szCs w:val="19"/>
          <w:shd w:val="clear" w:color="auto" w:fill="FFFFFF"/>
          <w:cs/>
          <w:lang w:bidi="my-MM"/>
        </w:rPr>
        <w:t>င်းငံ့ထားသည့်ကာလအတွင်း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hint="cs"/>
          <w:color w:val="002060"/>
          <w:sz w:val="19"/>
          <w:szCs w:val="19"/>
          <w:shd w:val="clear" w:color="auto" w:fill="FFFFFF"/>
          <w:cs/>
          <w:lang w:bidi="my-MM"/>
        </w:rPr>
        <w:t>သင်တန်း</w:t>
      </w:r>
      <w:r w:rsidRPr="00C72289">
        <w:rPr>
          <w:rStyle w:val="normaltextrun"/>
          <w:rFonts w:ascii="Myanmar Text" w:hAnsi="Myanmar Text" w:cs="Myanmar Text"/>
          <w:color w:val="002060"/>
          <w:sz w:val="19"/>
          <w:szCs w:val="19"/>
          <w:shd w:val="clear" w:color="auto" w:fill="FFFFFF"/>
          <w:cs/>
          <w:lang w:bidi="my-MM"/>
        </w:rPr>
        <w:t>သား</w:t>
      </w:r>
      <w:r w:rsidRPr="00C72289">
        <w:rPr>
          <w:rStyle w:val="normaltextrun"/>
          <w:rFonts w:ascii="Myanmar Text" w:hAnsi="Myanmar Text" w:cs="Myanmar Text" w:hint="cs"/>
          <w:color w:val="002060"/>
          <w:sz w:val="19"/>
          <w:szCs w:val="19"/>
          <w:shd w:val="clear" w:color="auto" w:fill="FFFFFF"/>
          <w:cs/>
          <w:lang w:bidi="my-MM"/>
        </w:rPr>
        <w:t>/သူ</w:t>
      </w:r>
      <w:r w:rsidR="00FD32CC" w:rsidRPr="00C72289">
        <w:rPr>
          <w:rStyle w:val="normaltextrun"/>
          <w:rFonts w:ascii="Myanmar Text" w:hAnsi="Myanmar Text" w:cs="Myanmar Text" w:hint="cs"/>
          <w:color w:val="002060"/>
          <w:sz w:val="19"/>
          <w:szCs w:val="19"/>
          <w:shd w:val="clear" w:color="auto" w:fill="FFFFFF"/>
          <w:cs/>
          <w:lang w:bidi="my-MM"/>
        </w:rPr>
        <w:t>သည် စာချုပ်နှင့်အညီ သင်တန်းကြေးကို ဆက်လက်ပေးဆောင်ရမည်ဖြစ်သည်။</w:t>
      </w:r>
    </w:p>
    <w:p w14:paraId="6A66FC1D" w14:textId="6B7393D9" w:rsidR="0000150A" w:rsidRPr="00C72289" w:rsidRDefault="0000150A" w:rsidP="00C72289">
      <w:pPr>
        <w:pStyle w:val="ListParagraph"/>
        <w:spacing w:after="120" w:line="240" w:lineRule="auto"/>
        <w:ind w:left="533"/>
        <w:contextualSpacing w:val="0"/>
        <w:jc w:val="both"/>
        <w:rPr>
          <w:rFonts w:ascii="Myriad Pro" w:hAnsi="Myriad Pro" w:cs="Times New Roman"/>
          <w:color w:val="002060"/>
          <w:sz w:val="19"/>
          <w:szCs w:val="19"/>
          <w:lang w:val="en-GB"/>
        </w:rPr>
      </w:pPr>
      <w:r w:rsidRPr="00C72289">
        <w:rPr>
          <w:rFonts w:ascii="Myriad Pro" w:hAnsi="Myriad Pro" w:cs="Times New Roman"/>
          <w:color w:val="002060"/>
          <w:sz w:val="19"/>
          <w:szCs w:val="19"/>
        </w:rPr>
        <w:t>During the suspension period, the Student's learning account will be suspended, and the Student will not be able to use the Service.</w:t>
      </w:r>
    </w:p>
    <w:p w14:paraId="0BE2C366" w14:textId="62F906DB" w:rsidR="0000150A" w:rsidRPr="00C72289" w:rsidRDefault="00E54102" w:rsidP="00C72289">
      <w:pPr>
        <w:spacing w:after="120" w:line="240" w:lineRule="auto"/>
        <w:ind w:left="533"/>
        <w:jc w:val="both"/>
        <w:rPr>
          <w:rFonts w:ascii="Myriad Pro" w:hAnsi="Myriad Pro" w:cs="Times New Roman"/>
          <w:color w:val="002060"/>
          <w:sz w:val="19"/>
          <w:szCs w:val="19"/>
          <w:lang w:val="en-GB"/>
        </w:rPr>
      </w:pPr>
      <w:r w:rsidRPr="00C72289">
        <w:rPr>
          <w:rFonts w:ascii="Myriad Pro" w:hAnsi="Myriad Pro" w:cs="Myanmar Text" w:hint="cs"/>
          <w:color w:val="002060"/>
          <w:sz w:val="19"/>
          <w:szCs w:val="19"/>
          <w:cs/>
          <w:lang w:bidi="my-MM"/>
        </w:rPr>
        <w:t>ဆို</w:t>
      </w:r>
      <w:r w:rsidRPr="00C72289">
        <w:rPr>
          <w:rStyle w:val="normaltextrun"/>
          <w:rFonts w:ascii="Myanmar Text" w:hAnsi="Myanmar Text" w:cs="Myanmar Text"/>
          <w:color w:val="002060"/>
          <w:sz w:val="19"/>
          <w:szCs w:val="19"/>
          <w:shd w:val="clear" w:color="auto" w:fill="FFFFFF"/>
          <w:cs/>
          <w:lang w:bidi="my-MM"/>
        </w:rPr>
        <w:t>င်းငံ့ထားသည့်ကာလအတွင်း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hint="cs"/>
          <w:color w:val="002060"/>
          <w:sz w:val="19"/>
          <w:szCs w:val="19"/>
          <w:shd w:val="clear" w:color="auto" w:fill="FFFFFF"/>
          <w:cs/>
          <w:lang w:bidi="my-MM"/>
        </w:rPr>
        <w:t>သင်တန်း</w:t>
      </w:r>
      <w:r w:rsidRPr="00C72289">
        <w:rPr>
          <w:rStyle w:val="normaltextrun"/>
          <w:rFonts w:ascii="Myanmar Text" w:hAnsi="Myanmar Text" w:cs="Myanmar Text"/>
          <w:color w:val="002060"/>
          <w:sz w:val="19"/>
          <w:szCs w:val="19"/>
          <w:shd w:val="clear" w:color="auto" w:fill="FFFFFF"/>
          <w:cs/>
          <w:lang w:bidi="my-MM"/>
        </w:rPr>
        <w:t>သား</w:t>
      </w:r>
      <w:r w:rsidRPr="00C72289">
        <w:rPr>
          <w:rStyle w:val="normaltextrun"/>
          <w:rFonts w:ascii="Myanmar Text" w:hAnsi="Myanmar Text" w:cs="Myanmar Text" w:hint="cs"/>
          <w:color w:val="002060"/>
          <w:sz w:val="19"/>
          <w:szCs w:val="19"/>
          <w:shd w:val="clear" w:color="auto" w:fill="FFFFFF"/>
          <w:cs/>
          <w:lang w:bidi="my-MM"/>
        </w:rPr>
        <w:t>/သူ</w:t>
      </w:r>
      <w:r w:rsidRPr="00C72289">
        <w:rPr>
          <w:rStyle w:val="normaltextrun"/>
          <w:rFonts w:ascii="Myanmar Text" w:hAnsi="Myanmar Text" w:cs="Myanmar Text"/>
          <w:color w:val="002060"/>
          <w:sz w:val="19"/>
          <w:szCs w:val="19"/>
          <w:shd w:val="clear" w:color="auto" w:fill="FFFFFF"/>
          <w:cs/>
          <w:lang w:bidi="my-MM"/>
        </w:rPr>
        <w:t>၏</w:t>
      </w:r>
      <w:r w:rsidRPr="00C72289">
        <w:rPr>
          <w:rStyle w:val="normaltextrun"/>
          <w:rFonts w:ascii="Myanmar Text" w:hAnsi="Myanmar Text" w:cs="Myanmar Text" w:hint="cs"/>
          <w:color w:val="002060"/>
          <w:sz w:val="19"/>
          <w:szCs w:val="19"/>
          <w:shd w:val="clear" w:color="auto" w:fill="FFFFFF"/>
          <w:cs/>
          <w:lang w:bidi="my-MM"/>
        </w:rPr>
        <w:t xml:space="preserve"> </w:t>
      </w:r>
      <w:r w:rsidRPr="00C72289">
        <w:rPr>
          <w:rStyle w:val="normaltextrun"/>
          <w:rFonts w:ascii="Myanmar Text" w:hAnsi="Myanmar Text" w:cs="Myanmar Text"/>
          <w:color w:val="002060"/>
          <w:sz w:val="19"/>
          <w:szCs w:val="19"/>
          <w:shd w:val="clear" w:color="auto" w:fill="FFFFFF"/>
          <w:cs/>
          <w:lang w:bidi="my-MM"/>
        </w:rPr>
        <w:t>အကောင့်ကို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ဆိုင်းငံ့ထားမည်ဖြစ်ပြီး</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သင်ယူမှုကို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ပြုလုပ်နိုင်မည်မဟုတ်ပါ။</w:t>
      </w:r>
    </w:p>
    <w:p w14:paraId="156ED1E3" w14:textId="77777777" w:rsidR="0000150A" w:rsidRPr="00C72289" w:rsidRDefault="0000150A" w:rsidP="00C72289">
      <w:pPr>
        <w:pStyle w:val="ListParagraph"/>
        <w:spacing w:after="120" w:line="240" w:lineRule="auto"/>
        <w:ind w:left="533"/>
        <w:contextualSpacing w:val="0"/>
        <w:jc w:val="both"/>
        <w:rPr>
          <w:rFonts w:ascii="Myriad Pro" w:hAnsi="Myriad Pro" w:cs="Times New Roman"/>
          <w:color w:val="002060"/>
          <w:sz w:val="19"/>
          <w:szCs w:val="19"/>
          <w:lang w:val="en-GB"/>
        </w:rPr>
      </w:pPr>
      <w:r w:rsidRPr="00C72289">
        <w:rPr>
          <w:rFonts w:ascii="Myriad Pro" w:hAnsi="Myriad Pro" w:cs="Times New Roman"/>
          <w:color w:val="002060"/>
          <w:sz w:val="19"/>
          <w:szCs w:val="19"/>
        </w:rPr>
        <w:t>The relevant Commitment Period shall be extended for a period equivalent to the suspension period without incurring any additional tuition fee. Subsequent Commitment Periods will remain unchanged.</w:t>
      </w:r>
    </w:p>
    <w:p w14:paraId="0882AB72" w14:textId="1925FC27" w:rsidR="00202E96" w:rsidRPr="00C72289" w:rsidRDefault="00A75D16" w:rsidP="00C72289">
      <w:pPr>
        <w:spacing w:after="120" w:line="240" w:lineRule="auto"/>
        <w:ind w:left="533"/>
        <w:jc w:val="both"/>
        <w:rPr>
          <w:rFonts w:ascii="Myriad Pro" w:hAnsi="Myriad Pro" w:cs="Times New Roman"/>
          <w:color w:val="002060"/>
          <w:sz w:val="19"/>
          <w:szCs w:val="19"/>
          <w:lang w:val="en-GB"/>
        </w:rPr>
      </w:pPr>
      <w:r w:rsidRPr="00C72289">
        <w:rPr>
          <w:rStyle w:val="normaltextrun"/>
          <w:rFonts w:ascii="Myanmar Text" w:hAnsi="Myanmar Text" w:cs="Myanmar Text"/>
          <w:color w:val="002060"/>
          <w:sz w:val="19"/>
          <w:szCs w:val="19"/>
          <w:shd w:val="clear" w:color="auto" w:fill="FFFFFF"/>
          <w:cs/>
          <w:lang w:bidi="my-MM"/>
        </w:rPr>
        <w:t>သက်ဆိုင်ရာ</w:t>
      </w:r>
      <w:r w:rsidRPr="00C72289">
        <w:rPr>
          <w:rStyle w:val="normaltextrun"/>
          <w:rFonts w:ascii="Myanmar Text" w:hAnsi="Myanmar Text" w:cs="Myanmar Text" w:hint="cs"/>
          <w:color w:val="002060"/>
          <w:sz w:val="19"/>
          <w:szCs w:val="19"/>
          <w:shd w:val="clear" w:color="auto" w:fill="FFFFFF"/>
          <w:cs/>
          <w:lang w:bidi="my-MM"/>
        </w:rPr>
        <w:t>သင်တန်း</w:t>
      </w:r>
      <w:r w:rsidRPr="00C72289">
        <w:rPr>
          <w:rStyle w:val="normaltextrun"/>
          <w:rFonts w:ascii="Myanmar Text" w:hAnsi="Myanmar Text" w:cs="Myanmar Text"/>
          <w:color w:val="002060"/>
          <w:sz w:val="19"/>
          <w:szCs w:val="19"/>
          <w:shd w:val="clear" w:color="auto" w:fill="FFFFFF"/>
          <w:cs/>
          <w:lang w:bidi="my-MM"/>
        </w:rPr>
        <w:t>ကာလကို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သင်တန်းကြေးထပ်တိုးမပေးဘဲ</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ဆိုင်းငံ့ကာလနှင့်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ညီမျှသောကာလကို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တိုးမြှင့်ပေးရမည်။</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နောက်ဆက်တွဲ</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ကာလများသည်</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မပြောင်းလဲဘဲ</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ရှိနေပါမည်။</w:t>
      </w:r>
      <w:r w:rsidRPr="00C72289">
        <w:rPr>
          <w:rStyle w:val="eop"/>
          <w:rFonts w:ascii="Myanmar Text" w:hAnsi="Myanmar Text" w:cs="Myanmar Text"/>
          <w:color w:val="002060"/>
          <w:sz w:val="19"/>
          <w:szCs w:val="19"/>
          <w:shd w:val="clear" w:color="auto" w:fill="FFFFFF"/>
        </w:rPr>
        <w:t> </w:t>
      </w:r>
    </w:p>
    <w:p w14:paraId="633BE8C2" w14:textId="6CD90BCB" w:rsidR="00F80B96" w:rsidRPr="00C72289" w:rsidRDefault="00935AEC" w:rsidP="00E61E85">
      <w:pPr>
        <w:pStyle w:val="ListParagraph"/>
        <w:numPr>
          <w:ilvl w:val="1"/>
          <w:numId w:val="1"/>
        </w:numPr>
        <w:spacing w:after="120" w:line="240" w:lineRule="auto"/>
        <w:ind w:left="533" w:hanging="533"/>
        <w:contextualSpacing w:val="0"/>
        <w:jc w:val="both"/>
        <w:rPr>
          <w:rFonts w:ascii="Myriad Pro" w:hAnsi="Myriad Pro" w:cs="Times New Roman"/>
          <w:color w:val="002060"/>
          <w:sz w:val="19"/>
          <w:szCs w:val="19"/>
        </w:rPr>
      </w:pPr>
      <w:r w:rsidRPr="00C72289">
        <w:rPr>
          <w:rFonts w:ascii="Myriad Pro" w:hAnsi="Myriad Pro" w:cs="Times New Roman"/>
          <w:b/>
          <w:color w:val="002060"/>
          <w:sz w:val="19"/>
          <w:szCs w:val="19"/>
        </w:rPr>
        <w:t>Suspension</w:t>
      </w:r>
      <w:r w:rsidR="00A867D7" w:rsidRPr="00C72289">
        <w:rPr>
          <w:rFonts w:ascii="Myriad Pro" w:hAnsi="Myriad Pro" w:cs="Times New Roman"/>
          <w:b/>
          <w:color w:val="002060"/>
          <w:sz w:val="19"/>
          <w:szCs w:val="19"/>
        </w:rPr>
        <w:t xml:space="preserve"> </w:t>
      </w:r>
      <w:r w:rsidR="004C01BF" w:rsidRPr="00C72289">
        <w:rPr>
          <w:rFonts w:ascii="Myriad Pro" w:hAnsi="Myriad Pro" w:cs="Times New Roman"/>
          <w:b/>
          <w:color w:val="002060"/>
          <w:sz w:val="19"/>
          <w:szCs w:val="19"/>
        </w:rPr>
        <w:t>by</w:t>
      </w:r>
      <w:r w:rsidR="00A867D7" w:rsidRPr="00C72289">
        <w:rPr>
          <w:rFonts w:ascii="Myriad Pro" w:hAnsi="Myriad Pro" w:cs="Times New Roman"/>
          <w:b/>
          <w:color w:val="002060"/>
          <w:sz w:val="19"/>
          <w:szCs w:val="19"/>
        </w:rPr>
        <w:t xml:space="preserve"> </w:t>
      </w:r>
      <w:r w:rsidR="00A61CED" w:rsidRPr="00C72289">
        <w:rPr>
          <w:rFonts w:ascii="Myriad Pro" w:hAnsi="Myriad Pro" w:cs="Times New Roman"/>
          <w:b/>
          <w:color w:val="002060"/>
          <w:sz w:val="19"/>
          <w:szCs w:val="19"/>
        </w:rPr>
        <w:t>WSE</w:t>
      </w:r>
      <w:r w:rsidR="00A867D7" w:rsidRPr="00C72289">
        <w:rPr>
          <w:rFonts w:ascii="Myriad Pro" w:hAnsi="Myriad Pro" w:cs="Times New Roman"/>
          <w:b/>
          <w:color w:val="002060"/>
          <w:sz w:val="19"/>
          <w:szCs w:val="19"/>
        </w:rPr>
        <w:t xml:space="preserve"> </w:t>
      </w:r>
      <w:r w:rsidR="004C01BF" w:rsidRPr="00C72289">
        <w:rPr>
          <w:rFonts w:ascii="Myriad Pro" w:hAnsi="Myriad Pro" w:cs="Times New Roman"/>
          <w:b/>
          <w:color w:val="002060"/>
          <w:sz w:val="19"/>
          <w:szCs w:val="19"/>
        </w:rPr>
        <w:t>for</w:t>
      </w:r>
      <w:r w:rsidR="00A867D7" w:rsidRPr="00C72289">
        <w:rPr>
          <w:rFonts w:ascii="Myriad Pro" w:hAnsi="Myriad Pro" w:cs="Times New Roman"/>
          <w:b/>
          <w:color w:val="002060"/>
          <w:sz w:val="19"/>
          <w:szCs w:val="19"/>
        </w:rPr>
        <w:t xml:space="preserve"> </w:t>
      </w:r>
      <w:r w:rsidRPr="00C72289">
        <w:rPr>
          <w:rFonts w:ascii="Myriad Pro" w:hAnsi="Myriad Pro" w:cs="Times New Roman"/>
          <w:b/>
          <w:color w:val="002060"/>
          <w:sz w:val="19"/>
          <w:szCs w:val="19"/>
        </w:rPr>
        <w:t>Late</w:t>
      </w:r>
      <w:r w:rsidR="00A867D7" w:rsidRPr="00C72289">
        <w:rPr>
          <w:rFonts w:ascii="Myriad Pro" w:hAnsi="Myriad Pro" w:cs="Times New Roman"/>
          <w:b/>
          <w:color w:val="002060"/>
          <w:sz w:val="19"/>
          <w:szCs w:val="19"/>
        </w:rPr>
        <w:t xml:space="preserve"> </w:t>
      </w:r>
      <w:r w:rsidRPr="00C72289">
        <w:rPr>
          <w:rFonts w:ascii="Myriad Pro" w:hAnsi="Myriad Pro" w:cs="Times New Roman"/>
          <w:b/>
          <w:color w:val="002060"/>
          <w:sz w:val="19"/>
          <w:szCs w:val="19"/>
        </w:rPr>
        <w:t>Payment.</w:t>
      </w:r>
      <w:r w:rsidR="00A867D7" w:rsidRPr="00C72289">
        <w:rPr>
          <w:rFonts w:ascii="Myriad Pro" w:hAnsi="Myriad Pro" w:cs="Times New Roman"/>
          <w:b/>
          <w:color w:val="002060"/>
          <w:sz w:val="19"/>
          <w:szCs w:val="19"/>
        </w:rPr>
        <w:t xml:space="preserve"> </w:t>
      </w:r>
      <w:r w:rsidRPr="00C72289">
        <w:rPr>
          <w:rFonts w:ascii="Myriad Pro" w:hAnsi="Myriad Pro" w:cs="Times New Roman"/>
          <w:color w:val="002060"/>
          <w:sz w:val="19"/>
          <w:szCs w:val="19"/>
        </w:rPr>
        <w:t>If</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payment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overdue</w:t>
      </w:r>
      <w:r w:rsidR="002713B0" w:rsidRPr="00C72289">
        <w:rPr>
          <w:rFonts w:ascii="Myriad Pro" w:hAnsi="Myriad Pro" w:cs="Times New Roman"/>
          <w:color w:val="002060"/>
          <w:sz w:val="19"/>
          <w:szCs w:val="19"/>
        </w:rPr>
        <w:t xml:space="preserve"> </w:t>
      </w:r>
      <w:r w:rsidR="00633B10" w:rsidRPr="00C72289">
        <w:rPr>
          <w:rFonts w:ascii="Myriad Pro" w:hAnsi="Myriad Pro" w:cs="Times New Roman"/>
          <w:color w:val="002060"/>
          <w:sz w:val="19"/>
          <w:szCs w:val="19"/>
        </w:rPr>
        <w:t xml:space="preserve">more than </w:t>
      </w:r>
      <w:r w:rsidR="00812D41" w:rsidRPr="00C72289">
        <w:rPr>
          <w:rFonts w:ascii="Myriad Pro" w:hAnsi="Myriad Pro" w:cs="Times New Roman"/>
          <w:color w:val="002060"/>
          <w:sz w:val="19"/>
          <w:szCs w:val="19"/>
        </w:rPr>
        <w:t>seven</w:t>
      </w:r>
      <w:r w:rsidR="00C21DF8" w:rsidRPr="00C72289">
        <w:rPr>
          <w:rFonts w:ascii="Myriad Pro" w:hAnsi="Myriad Pro" w:cs="Times New Roman"/>
          <w:color w:val="002060"/>
          <w:sz w:val="19"/>
          <w:szCs w:val="19"/>
        </w:rPr>
        <w:t xml:space="preserve"> (</w:t>
      </w:r>
      <w:r w:rsidR="00CE4CCE" w:rsidRPr="00C72289">
        <w:rPr>
          <w:rFonts w:ascii="Myriad Pro" w:hAnsi="Myriad Pro" w:cs="Times New Roman"/>
          <w:color w:val="002060"/>
          <w:sz w:val="19"/>
          <w:szCs w:val="19"/>
        </w:rPr>
        <w:t>7</w:t>
      </w:r>
      <w:r w:rsidR="00C21DF8" w:rsidRPr="00C72289">
        <w:rPr>
          <w:rFonts w:ascii="Myriad Pro" w:hAnsi="Myriad Pro" w:cs="Times New Roman"/>
          <w:color w:val="002060"/>
          <w:sz w:val="19"/>
          <w:szCs w:val="19"/>
        </w:rPr>
        <w:t xml:space="preserve">) </w:t>
      </w:r>
      <w:r w:rsidR="00B975DA" w:rsidRPr="00C72289">
        <w:rPr>
          <w:rFonts w:ascii="Myriad Pro" w:hAnsi="Myriad Pro" w:cs="Times New Roman"/>
          <w:color w:val="002060"/>
          <w:sz w:val="19"/>
          <w:szCs w:val="19"/>
        </w:rPr>
        <w:t xml:space="preserve">working </w:t>
      </w:r>
      <w:r w:rsidR="00633B10" w:rsidRPr="00C72289">
        <w:rPr>
          <w:rFonts w:ascii="Myriad Pro" w:hAnsi="Myriad Pro" w:cs="Times New Roman"/>
          <w:color w:val="002060"/>
          <w:sz w:val="19"/>
          <w:szCs w:val="19"/>
        </w:rPr>
        <w:t>days</w:t>
      </w:r>
      <w:r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00A61CED" w:rsidRPr="00C72289">
        <w:rPr>
          <w:rFonts w:ascii="Myriad Pro" w:hAnsi="Myriad Pro" w:cs="Times New Roman"/>
          <w:color w:val="002060"/>
          <w:sz w:val="19"/>
          <w:szCs w:val="19"/>
        </w:rPr>
        <w:t>WSE</w:t>
      </w:r>
      <w:r w:rsidR="00A867D7" w:rsidRPr="00C72289">
        <w:rPr>
          <w:rFonts w:ascii="Myriad Pro" w:hAnsi="Myriad Pro" w:cs="Times New Roman"/>
          <w:color w:val="002060"/>
          <w:sz w:val="19"/>
          <w:szCs w:val="19"/>
        </w:rPr>
        <w:t xml:space="preserve"> </w:t>
      </w:r>
      <w:r w:rsidR="00B46E30" w:rsidRPr="00C72289">
        <w:rPr>
          <w:rFonts w:ascii="Myriad Pro" w:hAnsi="Myriad Pro" w:cs="Times New Roman"/>
          <w:color w:val="002060"/>
          <w:sz w:val="19"/>
          <w:szCs w:val="19"/>
        </w:rPr>
        <w:t>shall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suspend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Student’s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access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Service</w:t>
      </w:r>
      <w:r w:rsidR="006C6BD9" w:rsidRPr="00C72289">
        <w:rPr>
          <w:rFonts w:ascii="Myriad Pro" w:hAnsi="Myriad Pro" w:cs="Times New Roman"/>
          <w:color w:val="002060"/>
          <w:sz w:val="19"/>
          <w:szCs w:val="19"/>
        </w:rPr>
        <w:t xml:space="preserve"> and the Student </w:t>
      </w:r>
      <w:r w:rsidR="00EF3B8A" w:rsidRPr="00C72289">
        <w:rPr>
          <w:rFonts w:ascii="Myriad Pro" w:hAnsi="Myriad Pro" w:cs="Times New Roman"/>
          <w:color w:val="002060"/>
          <w:sz w:val="19"/>
          <w:szCs w:val="19"/>
        </w:rPr>
        <w:t>shall be</w:t>
      </w:r>
      <w:r w:rsidR="006C6BD9" w:rsidRPr="00C72289">
        <w:rPr>
          <w:rFonts w:ascii="Myriad Pro" w:hAnsi="Myriad Pro" w:cs="Times New Roman"/>
          <w:color w:val="002060"/>
          <w:sz w:val="19"/>
          <w:szCs w:val="19"/>
        </w:rPr>
        <w:t xml:space="preserve"> </w:t>
      </w:r>
      <w:r w:rsidR="00AA73EB" w:rsidRPr="00C72289">
        <w:rPr>
          <w:rFonts w:ascii="Myriad Pro" w:hAnsi="Myriad Pro" w:cs="Times New Roman"/>
          <w:color w:val="002060"/>
          <w:sz w:val="19"/>
          <w:szCs w:val="19"/>
        </w:rPr>
        <w:t>liable</w:t>
      </w:r>
      <w:r w:rsidR="006C6BD9" w:rsidRPr="00C72289">
        <w:rPr>
          <w:rFonts w:ascii="Myriad Pro" w:hAnsi="Myriad Pro" w:cs="Times New Roman"/>
          <w:color w:val="002060"/>
          <w:sz w:val="19"/>
          <w:szCs w:val="19"/>
        </w:rPr>
        <w:t xml:space="preserve"> for a penalty of </w:t>
      </w:r>
      <w:r w:rsidR="5C0870B6" w:rsidRPr="00C72289">
        <w:rPr>
          <w:rFonts w:ascii="Myriad Pro" w:hAnsi="Myriad Pro" w:cs="Times New Roman"/>
          <w:color w:val="002060"/>
          <w:sz w:val="19"/>
          <w:szCs w:val="19"/>
        </w:rPr>
        <w:t>MMK 50,000</w:t>
      </w:r>
      <w:r w:rsidR="009059E6" w:rsidRPr="00C72289">
        <w:rPr>
          <w:rFonts w:ascii="Myriad Pro" w:hAnsi="Myriad Pro" w:cs="Times New Roman"/>
          <w:color w:val="002060"/>
          <w:sz w:val="19"/>
          <w:szCs w:val="19"/>
        </w:rPr>
        <w:t xml:space="preserve"> for </w:t>
      </w:r>
      <w:r w:rsidR="00183E4F" w:rsidRPr="00C72289">
        <w:rPr>
          <w:rFonts w:ascii="Myriad Pro" w:hAnsi="Myriad Pro" w:cs="Times New Roman"/>
          <w:color w:val="002060"/>
          <w:sz w:val="19"/>
          <w:szCs w:val="19"/>
        </w:rPr>
        <w:t>late payment</w:t>
      </w:r>
      <w:r w:rsidR="006C6BD9"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p>
    <w:p w14:paraId="349581BE" w14:textId="7B0A142D" w:rsidR="006F2C98" w:rsidRPr="00C72289" w:rsidRDefault="006E34A5" w:rsidP="00E61E85">
      <w:pPr>
        <w:pStyle w:val="ListParagraph"/>
        <w:spacing w:after="120" w:line="240" w:lineRule="auto"/>
        <w:ind w:left="533" w:hanging="533"/>
        <w:contextualSpacing w:val="0"/>
        <w:jc w:val="both"/>
        <w:rPr>
          <w:rFonts w:ascii="Myriad Pro" w:hAnsi="Myriad Pro" w:cs="Times New Roman"/>
          <w:i/>
          <w:color w:val="002060"/>
          <w:sz w:val="19"/>
          <w:szCs w:val="19"/>
        </w:rPr>
      </w:pPr>
      <w:r w:rsidRPr="00C72289">
        <w:rPr>
          <w:rFonts w:ascii="Myriad Pro" w:hAnsi="Myriad Pro" w:cs="Myanmar Text" w:hint="cs"/>
          <w:i/>
          <w:color w:val="002060"/>
          <w:sz w:val="19"/>
          <w:szCs w:val="19"/>
          <w:cs/>
          <w:lang w:bidi="my-MM"/>
        </w:rPr>
        <w:t xml:space="preserve">၇.၂ </w:t>
      </w:r>
      <w:r w:rsidRPr="00C72289">
        <w:rPr>
          <w:rFonts w:ascii="Myriad Pro" w:hAnsi="Myriad Pro" w:cs="Myanmar Text"/>
          <w:i/>
          <w:color w:val="002060"/>
          <w:sz w:val="19"/>
          <w:szCs w:val="19"/>
          <w:cs/>
          <w:lang w:bidi="my-MM"/>
        </w:rPr>
        <w:tab/>
      </w:r>
      <w:r w:rsidRPr="00C72289">
        <w:rPr>
          <w:rFonts w:ascii="Myriad Pro" w:hAnsi="Myriad Pro" w:cs="Myanmar Text" w:hint="cs"/>
          <w:i/>
          <w:color w:val="002060"/>
          <w:sz w:val="19"/>
          <w:szCs w:val="19"/>
          <w:cs/>
          <w:lang w:bidi="my-MM"/>
        </w:rPr>
        <w:t>ငွေပေးသွင်းမှုနောက်ကျခြင်းကြောင့် ဆိုင်းငံ့ခံရခြင်း။</w:t>
      </w:r>
      <w:r w:rsidRPr="00C72289">
        <w:rPr>
          <w:rFonts w:ascii="Myriad Pro" w:hAnsi="Myriad Pro" w:cs="Myanmar Text"/>
          <w:i/>
          <w:color w:val="002060"/>
          <w:sz w:val="19"/>
          <w:szCs w:val="19"/>
          <w:lang w:val="en-GB" w:bidi="my-MM"/>
        </w:rPr>
        <w:t xml:space="preserve"> </w:t>
      </w:r>
      <w:r w:rsidRPr="00C72289">
        <w:rPr>
          <w:rStyle w:val="normaltextrun"/>
          <w:rFonts w:ascii="Myanmar Text" w:hAnsi="Myanmar Text" w:cs="Myanmar Text"/>
          <w:color w:val="002060"/>
          <w:sz w:val="19"/>
          <w:szCs w:val="19"/>
          <w:shd w:val="clear" w:color="auto" w:fill="FFFFFF"/>
          <w:cs/>
          <w:lang w:bidi="my-MM"/>
        </w:rPr>
        <w:t>အကယ်၍</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ငွေပေး</w:t>
      </w:r>
      <w:r w:rsidRPr="00C72289">
        <w:rPr>
          <w:rStyle w:val="normaltextrun"/>
          <w:rFonts w:ascii="Myanmar Text" w:hAnsi="Myanmar Text" w:cs="Myanmar Text" w:hint="cs"/>
          <w:color w:val="002060"/>
          <w:sz w:val="19"/>
          <w:szCs w:val="19"/>
          <w:shd w:val="clear" w:color="auto" w:fill="FFFFFF"/>
          <w:cs/>
          <w:lang w:bidi="my-MM"/>
        </w:rPr>
        <w:t>သွင်း</w:t>
      </w:r>
      <w:r w:rsidRPr="00C72289">
        <w:rPr>
          <w:rStyle w:val="normaltextrun"/>
          <w:rFonts w:ascii="Myanmar Text" w:hAnsi="Myanmar Text" w:cs="Myanmar Text"/>
          <w:color w:val="002060"/>
          <w:sz w:val="19"/>
          <w:szCs w:val="19"/>
          <w:shd w:val="clear" w:color="auto" w:fill="FFFFFF"/>
          <w:cs/>
          <w:lang w:bidi="my-MM"/>
        </w:rPr>
        <w:t>မှုသည်</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အလုပ်လုပ်ရက်</w:t>
      </w:r>
      <w:r w:rsidRPr="00C72289">
        <w:rPr>
          <w:rStyle w:val="normaltextrun"/>
          <w:rFonts w:ascii="Myanmar Text" w:hAnsi="Myanmar Text" w:cs="Myanmar Text"/>
          <w:color w:val="002060"/>
          <w:sz w:val="19"/>
          <w:szCs w:val="19"/>
          <w:shd w:val="clear" w:color="auto" w:fill="FFFFFF"/>
          <w:lang w:bidi="my-MM"/>
        </w:rPr>
        <w:t>(</w:t>
      </w:r>
      <w:r w:rsidRPr="00C72289">
        <w:rPr>
          <w:rStyle w:val="normaltextrun"/>
          <w:rFonts w:ascii="Myanmar Text" w:hAnsi="Myanmar Text" w:cs="Myanmar Text" w:hint="cs"/>
          <w:color w:val="002060"/>
          <w:sz w:val="19"/>
          <w:szCs w:val="19"/>
          <w:shd w:val="clear" w:color="auto" w:fill="FFFFFF"/>
          <w:cs/>
          <w:lang w:bidi="my-MM"/>
        </w:rPr>
        <w:t>၇</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ရက်ထက်ကျော်လွန်ပါက၊</w:t>
      </w:r>
      <w:r w:rsidRPr="00C72289">
        <w:rPr>
          <w:rStyle w:val="normaltextrun"/>
          <w:rFonts w:ascii="Myanmar Text" w:hAnsi="Myanmar Text" w:cs="Myanmar Text"/>
          <w:color w:val="002060"/>
          <w:sz w:val="19"/>
          <w:szCs w:val="19"/>
          <w:shd w:val="clear" w:color="auto" w:fill="FFFFFF"/>
          <w:lang w:bidi="my-MM"/>
        </w:rPr>
        <w:t xml:space="preserve"> </w:t>
      </w:r>
      <w:r w:rsidRPr="00C72289">
        <w:rPr>
          <w:rFonts w:ascii="Myriad Pro" w:hAnsi="Myriad Pro" w:cs="Times New Roman"/>
          <w:color w:val="002060"/>
          <w:sz w:val="19"/>
          <w:szCs w:val="19"/>
        </w:rPr>
        <w:t>WSE</w:t>
      </w:r>
      <w:r w:rsidRPr="00C72289">
        <w:rPr>
          <w:rStyle w:val="normaltextrun"/>
          <w:rFonts w:ascii="Myanmar Text" w:hAnsi="Myanmar Text" w:cs="Myanmar Text"/>
          <w:color w:val="002060"/>
          <w:sz w:val="19"/>
          <w:szCs w:val="19"/>
          <w:shd w:val="clear" w:color="auto" w:fill="FFFFFF"/>
          <w:cs/>
          <w:lang w:bidi="my-MM"/>
        </w:rPr>
        <w:t>သည်</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hint="cs"/>
          <w:color w:val="002060"/>
          <w:sz w:val="19"/>
          <w:szCs w:val="19"/>
          <w:shd w:val="clear" w:color="auto" w:fill="FFFFFF"/>
          <w:cs/>
          <w:lang w:bidi="my-MM"/>
        </w:rPr>
        <w:t>သင်တန်း</w:t>
      </w:r>
      <w:r w:rsidRPr="00C72289">
        <w:rPr>
          <w:rStyle w:val="normaltextrun"/>
          <w:rFonts w:ascii="Myanmar Text" w:hAnsi="Myanmar Text" w:cs="Myanmar Text"/>
          <w:color w:val="002060"/>
          <w:sz w:val="19"/>
          <w:szCs w:val="19"/>
          <w:shd w:val="clear" w:color="auto" w:fill="FFFFFF"/>
          <w:cs/>
          <w:lang w:bidi="my-MM"/>
        </w:rPr>
        <w:t xml:space="preserve">သား/သူ၏ သင်တန်းတက်‌ရောက်ခွင့်ကို ဆိုင်းငံ့ထားမည်ဖြစ်ပြီး </w:t>
      </w:r>
      <w:r w:rsidRPr="00C72289">
        <w:rPr>
          <w:rStyle w:val="normaltextrun"/>
          <w:rFonts w:ascii="Myanmar Text" w:hAnsi="Myanmar Text" w:cs="Myanmar Text" w:hint="cs"/>
          <w:color w:val="002060"/>
          <w:sz w:val="19"/>
          <w:szCs w:val="19"/>
          <w:shd w:val="clear" w:color="auto" w:fill="FFFFFF"/>
          <w:cs/>
          <w:lang w:bidi="my-MM"/>
        </w:rPr>
        <w:t>ယင်း</w:t>
      </w:r>
      <w:r w:rsidRPr="00C72289">
        <w:rPr>
          <w:rStyle w:val="normaltextrun"/>
          <w:rFonts w:ascii="Myanmar Text" w:hAnsi="Myanmar Text" w:cs="Myanmar Text"/>
          <w:color w:val="002060"/>
          <w:sz w:val="19"/>
          <w:szCs w:val="19"/>
          <w:shd w:val="clear" w:color="auto" w:fill="FFFFFF"/>
          <w:cs/>
          <w:lang w:bidi="my-MM"/>
        </w:rPr>
        <w:t>ကာလ</w:t>
      </w:r>
      <w:r w:rsidRPr="00C72289">
        <w:rPr>
          <w:rStyle w:val="normaltextrun"/>
          <w:rFonts w:ascii="Myanmar Text" w:hAnsi="Myanmar Text" w:cs="Myanmar Text" w:hint="cs"/>
          <w:color w:val="002060"/>
          <w:sz w:val="19"/>
          <w:szCs w:val="19"/>
          <w:shd w:val="clear" w:color="auto" w:fill="FFFFFF"/>
          <w:cs/>
          <w:lang w:bidi="my-MM"/>
        </w:rPr>
        <w:t xml:space="preserve">တွင် ဒဏ်ကြေးအဖြစ် ၅၀,၀၀၀ကျပ်တိတိကို </w:t>
      </w:r>
      <w:r w:rsidRPr="00C72289">
        <w:rPr>
          <w:rStyle w:val="normaltextrun"/>
          <w:rFonts w:ascii="Myanmar Text" w:hAnsi="Myanmar Text" w:cs="Myanmar Text"/>
          <w:color w:val="002060"/>
          <w:sz w:val="19"/>
          <w:szCs w:val="19"/>
          <w:shd w:val="clear" w:color="auto" w:fill="FFFFFF"/>
          <w:cs/>
          <w:lang w:bidi="my-MM"/>
        </w:rPr>
        <w:t>ပေးဆောင်ရမည်ဖြစ်သည်။</w:t>
      </w:r>
      <w:r w:rsidRPr="00C72289">
        <w:rPr>
          <w:rStyle w:val="eop"/>
          <w:rFonts w:ascii="Myanmar Text" w:hAnsi="Myanmar Text" w:cs="Myanmar Text"/>
          <w:color w:val="002060"/>
          <w:sz w:val="19"/>
          <w:szCs w:val="19"/>
          <w:shd w:val="clear" w:color="auto" w:fill="FFFFFF"/>
        </w:rPr>
        <w:t> </w:t>
      </w:r>
    </w:p>
    <w:p w14:paraId="7C2C6B7D" w14:textId="58DCE6A3" w:rsidR="00B46E30" w:rsidRPr="00C72289" w:rsidRDefault="00E67F30" w:rsidP="00C72289">
      <w:pPr>
        <w:pStyle w:val="ListParagraph"/>
        <w:spacing w:after="120" w:line="240" w:lineRule="auto"/>
        <w:ind w:left="533"/>
        <w:contextualSpacing w:val="0"/>
        <w:jc w:val="both"/>
        <w:rPr>
          <w:rFonts w:ascii="Myriad Pro" w:hAnsi="Myriad Pro" w:cs="Times New Roman"/>
          <w:color w:val="002060"/>
          <w:sz w:val="19"/>
          <w:szCs w:val="19"/>
        </w:rPr>
      </w:pPr>
      <w:r w:rsidRPr="00C72289">
        <w:rPr>
          <w:rFonts w:ascii="Myriad Pro" w:hAnsi="Myriad Pro" w:cs="Times New Roman"/>
          <w:color w:val="002060"/>
          <w:sz w:val="19"/>
          <w:szCs w:val="19"/>
        </w:rPr>
        <w:t xml:space="preserve">WSE shall re-activate the Service </w:t>
      </w:r>
      <w:r w:rsidR="005913EB" w:rsidRPr="00C72289">
        <w:rPr>
          <w:rFonts w:ascii="Myriad Pro" w:hAnsi="Myriad Pro" w:cs="Times New Roman"/>
          <w:color w:val="002060"/>
          <w:sz w:val="19"/>
          <w:szCs w:val="19"/>
        </w:rPr>
        <w:t xml:space="preserve">within </w:t>
      </w:r>
      <w:r w:rsidR="00616E4A" w:rsidRPr="00C72289">
        <w:rPr>
          <w:rFonts w:ascii="Myriad Pro" w:hAnsi="Myriad Pro" w:cs="Times New Roman"/>
          <w:color w:val="002060"/>
          <w:sz w:val="19"/>
          <w:szCs w:val="19"/>
        </w:rPr>
        <w:t>two (</w:t>
      </w:r>
      <w:r w:rsidR="0E30CCE3" w:rsidRPr="00C72289">
        <w:rPr>
          <w:rFonts w:ascii="Myriad Pro" w:hAnsi="Myriad Pro" w:cs="Times New Roman"/>
          <w:color w:val="002060"/>
          <w:sz w:val="19"/>
          <w:szCs w:val="19"/>
        </w:rPr>
        <w:t>2</w:t>
      </w:r>
      <w:r w:rsidR="00616E4A" w:rsidRPr="00C72289">
        <w:rPr>
          <w:rFonts w:ascii="Myriad Pro" w:hAnsi="Myriad Pro" w:cs="Times New Roman"/>
          <w:color w:val="002060"/>
          <w:sz w:val="19"/>
          <w:szCs w:val="19"/>
        </w:rPr>
        <w:t>)</w:t>
      </w:r>
      <w:r w:rsidR="005913EB" w:rsidRPr="00C72289">
        <w:rPr>
          <w:rFonts w:ascii="Myriad Pro" w:hAnsi="Myriad Pro" w:cs="Times New Roman"/>
          <w:color w:val="002060"/>
          <w:sz w:val="19"/>
          <w:szCs w:val="19"/>
        </w:rPr>
        <w:t xml:space="preserve"> working </w:t>
      </w:r>
      <w:r w:rsidR="1322C926" w:rsidRPr="00C72289">
        <w:rPr>
          <w:rFonts w:ascii="Myriad Pro" w:hAnsi="Myriad Pro" w:cs="Times New Roman"/>
          <w:color w:val="002060"/>
          <w:sz w:val="19"/>
          <w:szCs w:val="19"/>
        </w:rPr>
        <w:t>day</w:t>
      </w:r>
      <w:r w:rsidR="0E30CCE3" w:rsidRPr="00C72289">
        <w:rPr>
          <w:rFonts w:ascii="Myriad Pro" w:hAnsi="Myriad Pro" w:cs="Times New Roman"/>
          <w:color w:val="002060"/>
          <w:sz w:val="19"/>
          <w:szCs w:val="19"/>
        </w:rPr>
        <w:t>s</w:t>
      </w:r>
      <w:r w:rsidR="005913EB" w:rsidRPr="00C72289">
        <w:rPr>
          <w:rFonts w:ascii="Myriad Pro" w:hAnsi="Myriad Pro" w:cs="Times New Roman"/>
          <w:color w:val="002060"/>
          <w:sz w:val="19"/>
          <w:szCs w:val="19"/>
        </w:rPr>
        <w:t xml:space="preserve"> after receiving </w:t>
      </w:r>
      <w:r w:rsidR="008857BE" w:rsidRPr="00C72289">
        <w:rPr>
          <w:rFonts w:ascii="Myriad Pro" w:hAnsi="Myriad Pro" w:cs="Times New Roman"/>
          <w:color w:val="002060"/>
          <w:sz w:val="19"/>
          <w:szCs w:val="19"/>
        </w:rPr>
        <w:t xml:space="preserve">the </w:t>
      </w:r>
      <w:r w:rsidR="005913EB" w:rsidRPr="00C72289">
        <w:rPr>
          <w:rFonts w:ascii="Myriad Pro" w:hAnsi="Myriad Pro" w:cs="Times New Roman"/>
          <w:color w:val="002060"/>
          <w:sz w:val="19"/>
          <w:szCs w:val="19"/>
        </w:rPr>
        <w:t>full</w:t>
      </w:r>
      <w:r w:rsidR="00FE57BE" w:rsidRPr="00C72289">
        <w:rPr>
          <w:rFonts w:ascii="Myriad Pro" w:hAnsi="Myriad Pro" w:cs="Times New Roman"/>
          <w:color w:val="002060"/>
          <w:sz w:val="19"/>
          <w:szCs w:val="19"/>
        </w:rPr>
        <w:t xml:space="preserve"> </w:t>
      </w:r>
      <w:r w:rsidR="005913EB" w:rsidRPr="00C72289">
        <w:rPr>
          <w:rFonts w:ascii="Myriad Pro" w:hAnsi="Myriad Pro" w:cs="Times New Roman"/>
          <w:color w:val="002060"/>
          <w:sz w:val="19"/>
          <w:szCs w:val="19"/>
        </w:rPr>
        <w:t xml:space="preserve">pending </w:t>
      </w:r>
      <w:r w:rsidR="008857BE" w:rsidRPr="00C72289">
        <w:rPr>
          <w:rFonts w:ascii="Myriad Pro" w:hAnsi="Myriad Pro" w:cs="Times New Roman"/>
          <w:color w:val="002060"/>
          <w:sz w:val="19"/>
          <w:szCs w:val="19"/>
        </w:rPr>
        <w:t>amount</w:t>
      </w:r>
      <w:r w:rsidR="00773587" w:rsidRPr="00C72289">
        <w:rPr>
          <w:rFonts w:ascii="Myriad Pro" w:hAnsi="Myriad Pro" w:cs="Times New Roman"/>
          <w:color w:val="002060"/>
          <w:sz w:val="19"/>
          <w:szCs w:val="19"/>
        </w:rPr>
        <w:t>s</w:t>
      </w:r>
      <w:r w:rsidR="005913EB" w:rsidRPr="00C72289">
        <w:rPr>
          <w:rFonts w:ascii="Myriad Pro" w:hAnsi="Myriad Pro" w:cs="Times New Roman"/>
          <w:color w:val="002060"/>
          <w:sz w:val="19"/>
          <w:szCs w:val="19"/>
        </w:rPr>
        <w:t xml:space="preserve"> from the Student</w:t>
      </w:r>
      <w:r w:rsidR="0063701A" w:rsidRPr="00C72289">
        <w:rPr>
          <w:rFonts w:ascii="Myriad Pro" w:hAnsi="Myriad Pro" w:cs="Times New Roman"/>
          <w:color w:val="002060"/>
          <w:sz w:val="19"/>
          <w:szCs w:val="19"/>
        </w:rPr>
        <w:t xml:space="preserve">, including due </w:t>
      </w:r>
      <w:r w:rsidR="002D2290" w:rsidRPr="00C72289">
        <w:rPr>
          <w:rFonts w:ascii="Myriad Pro" w:hAnsi="Myriad Pro" w:cs="Times New Roman"/>
          <w:color w:val="002060"/>
          <w:sz w:val="19"/>
          <w:szCs w:val="19"/>
        </w:rPr>
        <w:t xml:space="preserve">amounts </w:t>
      </w:r>
      <w:r w:rsidR="0063701A" w:rsidRPr="00C72289">
        <w:rPr>
          <w:rFonts w:ascii="Myriad Pro" w:hAnsi="Myriad Pro" w:cs="Times New Roman"/>
          <w:color w:val="002060"/>
          <w:sz w:val="19"/>
          <w:szCs w:val="19"/>
        </w:rPr>
        <w:t>during the suspension period and the penalty</w:t>
      </w:r>
      <w:r w:rsidR="005913EB" w:rsidRPr="00C72289">
        <w:rPr>
          <w:rFonts w:ascii="Myriad Pro" w:hAnsi="Myriad Pro" w:cs="Times New Roman"/>
          <w:color w:val="002060"/>
          <w:sz w:val="19"/>
          <w:szCs w:val="19"/>
        </w:rPr>
        <w:t>.</w:t>
      </w:r>
      <w:r w:rsidR="00C91875" w:rsidRPr="00C72289">
        <w:rPr>
          <w:rFonts w:ascii="Myriad Pro" w:hAnsi="Myriad Pro" w:cs="Times New Roman"/>
          <w:color w:val="002060"/>
          <w:sz w:val="19"/>
          <w:szCs w:val="19"/>
        </w:rPr>
        <w:t xml:space="preserve"> </w:t>
      </w:r>
    </w:p>
    <w:p w14:paraId="68865CE8" w14:textId="2F5B22AA" w:rsidR="004C01BF" w:rsidRPr="00C72289" w:rsidRDefault="008A5AA8" w:rsidP="00C72289">
      <w:pPr>
        <w:pStyle w:val="ListParagraph"/>
        <w:spacing w:after="120" w:line="240" w:lineRule="auto"/>
        <w:ind w:left="533"/>
        <w:contextualSpacing w:val="0"/>
        <w:jc w:val="both"/>
        <w:rPr>
          <w:rFonts w:ascii="Myriad Pro" w:hAnsi="Myriad Pro" w:cs="Times New Roman"/>
          <w:i/>
          <w:color w:val="002060"/>
          <w:sz w:val="19"/>
          <w:szCs w:val="19"/>
        </w:rPr>
      </w:pPr>
      <w:r w:rsidRPr="00C72289">
        <w:rPr>
          <w:rFonts w:ascii="Myriad Pro" w:hAnsi="Myriad Pro" w:cs="Times New Roman"/>
          <w:color w:val="002060"/>
          <w:sz w:val="19"/>
          <w:szCs w:val="19"/>
        </w:rPr>
        <w:t>WSE</w:t>
      </w:r>
      <w:r w:rsidRPr="00C72289">
        <w:rPr>
          <w:rStyle w:val="normaltextrun"/>
          <w:rFonts w:ascii="Myanmar Text" w:hAnsi="Myanmar Text" w:cs="Myanmar Text"/>
          <w:color w:val="002060"/>
          <w:sz w:val="19"/>
          <w:szCs w:val="19"/>
          <w:shd w:val="clear" w:color="auto" w:fill="FFFFFF"/>
          <w:cs/>
          <w:lang w:bidi="my-MM"/>
        </w:rPr>
        <w:t>သည်</w:t>
      </w:r>
      <w:r w:rsidRPr="00C72289">
        <w:rPr>
          <w:rStyle w:val="normaltextrun"/>
          <w:rFonts w:ascii="Myanmar Text" w:hAnsi="Myanmar Text" w:cs="Myanmar Text" w:hint="cs"/>
          <w:b/>
          <w:bCs/>
          <w:color w:val="002060"/>
          <w:sz w:val="19"/>
          <w:szCs w:val="19"/>
          <w:shd w:val="clear" w:color="auto" w:fill="FFFFFF"/>
          <w:cs/>
          <w:lang w:bidi="my-MM"/>
        </w:rPr>
        <w:t xml:space="preserve"> </w:t>
      </w:r>
      <w:r w:rsidRPr="00C72289">
        <w:rPr>
          <w:rStyle w:val="normaltextrun"/>
          <w:rFonts w:ascii="Myanmar Text" w:hAnsi="Myanmar Text" w:cs="Myanmar Text" w:hint="cs"/>
          <w:color w:val="002060"/>
          <w:sz w:val="19"/>
          <w:szCs w:val="19"/>
          <w:shd w:val="clear" w:color="auto" w:fill="FFFFFF"/>
          <w:cs/>
          <w:lang w:bidi="my-MM"/>
        </w:rPr>
        <w:t>သင်တန်း</w:t>
      </w:r>
      <w:r w:rsidRPr="00C72289">
        <w:rPr>
          <w:rStyle w:val="normaltextrun"/>
          <w:rFonts w:ascii="Myanmar Text" w:hAnsi="Myanmar Text" w:cs="Myanmar Text"/>
          <w:color w:val="002060"/>
          <w:sz w:val="19"/>
          <w:szCs w:val="19"/>
          <w:shd w:val="clear" w:color="auto" w:fill="FFFFFF"/>
          <w:cs/>
          <w:lang w:bidi="my-MM"/>
        </w:rPr>
        <w:t>သား/သူထံမှ</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ဆိုင်းငံ့ထားသော</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ငွေပမာဏ</w:t>
      </w:r>
      <w:r w:rsidRPr="00C72289">
        <w:rPr>
          <w:rStyle w:val="normaltextrun"/>
          <w:rFonts w:ascii="Myanmar Text" w:hAnsi="Myanmar Text" w:cs="Myanmar Text" w:hint="cs"/>
          <w:color w:val="002060"/>
          <w:sz w:val="19"/>
          <w:szCs w:val="19"/>
          <w:shd w:val="clear" w:color="auto" w:fill="FFFFFF"/>
          <w:cs/>
          <w:lang w:bidi="my-MM"/>
        </w:rPr>
        <w:t>နှင့် ဒဏ်ကြေး</w:t>
      </w:r>
      <w:r w:rsidRPr="00C72289">
        <w:rPr>
          <w:rStyle w:val="normaltextrun"/>
          <w:rFonts w:ascii="Myanmar Text" w:hAnsi="Myanmar Text" w:cs="Myanmar Text"/>
          <w:color w:val="002060"/>
          <w:sz w:val="19"/>
          <w:szCs w:val="19"/>
          <w:shd w:val="clear" w:color="auto" w:fill="FFFFFF"/>
          <w:cs/>
          <w:lang w:bidi="my-MM"/>
        </w:rPr>
        <w:t>ကို</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အပြည့်အဝလက်ခံရရှိပြီးနောက်</w:t>
      </w:r>
      <w:r w:rsidRPr="00C72289">
        <w:rPr>
          <w:rStyle w:val="normaltextrun"/>
          <w:rFonts w:ascii="Myriad Pro" w:hAnsi="Myriad Pro"/>
          <w:color w:val="002060"/>
          <w:sz w:val="19"/>
          <w:szCs w:val="19"/>
          <w:shd w:val="clear" w:color="auto" w:fill="FFFFFF"/>
        </w:rPr>
        <w:t xml:space="preserve"> </w:t>
      </w:r>
      <w:proofErr w:type="gramStart"/>
      <w:r w:rsidRPr="00C72289">
        <w:rPr>
          <w:rStyle w:val="normaltextrun"/>
          <w:rFonts w:ascii="Myanmar Text" w:hAnsi="Myanmar Text" w:cs="Myanmar Text"/>
          <w:color w:val="002060"/>
          <w:sz w:val="19"/>
          <w:szCs w:val="19"/>
          <w:shd w:val="clear" w:color="auto" w:fill="FFFFFF"/>
          <w:cs/>
          <w:lang w:bidi="my-MM"/>
        </w:rPr>
        <w:t>အလုပ်လုပ်ရက်</w:t>
      </w:r>
      <w:r w:rsidRPr="00C72289">
        <w:rPr>
          <w:rStyle w:val="normaltextrun"/>
          <w:rFonts w:ascii="Myriad Pro" w:hAnsi="Myriad Pro"/>
          <w:color w:val="002060"/>
          <w:sz w:val="19"/>
          <w:szCs w:val="19"/>
          <w:shd w:val="clear" w:color="auto" w:fill="FFFFFF"/>
        </w:rPr>
        <w:t>(</w:t>
      </w:r>
      <w:proofErr w:type="gramEnd"/>
      <w:r w:rsidRPr="00C72289">
        <w:rPr>
          <w:rStyle w:val="normaltextrun"/>
          <w:rFonts w:ascii="Myanmar Text" w:hAnsi="Myanmar Text" w:cs="Myanmar Text"/>
          <w:color w:val="002060"/>
          <w:sz w:val="19"/>
          <w:szCs w:val="19"/>
          <w:shd w:val="clear" w:color="auto" w:fill="FFFFFF"/>
          <w:cs/>
          <w:lang w:bidi="my-MM"/>
        </w:rPr>
        <w:t>၂</w:t>
      </w:r>
      <w:r w:rsidRPr="00C72289">
        <w:rPr>
          <w:rStyle w:val="normaltextrun"/>
          <w:rFonts w:ascii="Myriad Pro" w:hAnsi="Myriad Pro"/>
          <w:color w:val="002060"/>
          <w:sz w:val="19"/>
          <w:szCs w:val="19"/>
          <w:shd w:val="clear" w:color="auto" w:fill="FFFFFF"/>
        </w:rPr>
        <w:t>)</w:t>
      </w:r>
      <w:r w:rsidRPr="00C72289">
        <w:rPr>
          <w:rStyle w:val="normaltextrun"/>
          <w:rFonts w:ascii="Myanmar Text" w:hAnsi="Myanmar Text" w:cs="Myanmar Text"/>
          <w:color w:val="002060"/>
          <w:sz w:val="19"/>
          <w:szCs w:val="19"/>
          <w:shd w:val="clear" w:color="auto" w:fill="FFFFFF"/>
          <w:cs/>
          <w:lang w:bidi="my-MM"/>
        </w:rPr>
        <w:t>ရက်အတွင်း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ဝန်ဆောင်မှုကို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ပြန်လည်ဆောင်ရွက်ပေးမည်ဖြစ်သည်။</w:t>
      </w:r>
      <w:r w:rsidRPr="00C72289">
        <w:rPr>
          <w:rStyle w:val="eop"/>
          <w:rFonts w:ascii="Myanmar Text" w:hAnsi="Myanmar Text" w:cs="Myanmar Text"/>
          <w:color w:val="002060"/>
          <w:sz w:val="19"/>
          <w:szCs w:val="19"/>
          <w:shd w:val="clear" w:color="auto" w:fill="FFFFFF"/>
        </w:rPr>
        <w:t> </w:t>
      </w:r>
    </w:p>
    <w:p w14:paraId="4ABB700B" w14:textId="115A0078" w:rsidR="00787D22" w:rsidRPr="00C72289" w:rsidRDefault="00D26BD1" w:rsidP="00C72289">
      <w:pPr>
        <w:pStyle w:val="ListParagraph"/>
        <w:spacing w:after="120" w:line="240" w:lineRule="auto"/>
        <w:ind w:left="533"/>
        <w:contextualSpacing w:val="0"/>
        <w:jc w:val="both"/>
        <w:rPr>
          <w:rFonts w:ascii="Myriad Pro" w:hAnsi="Myriad Pro" w:cs="Times New Roman"/>
          <w:color w:val="002060"/>
          <w:sz w:val="19"/>
          <w:szCs w:val="19"/>
        </w:rPr>
      </w:pPr>
      <w:r w:rsidRPr="00C72289">
        <w:rPr>
          <w:rFonts w:ascii="Myriad Pro" w:hAnsi="Myriad Pro" w:cs="Times New Roman"/>
          <w:color w:val="002060"/>
          <w:sz w:val="19"/>
          <w:szCs w:val="19"/>
        </w:rPr>
        <w:t xml:space="preserve">Unless the Contract is terminated as </w:t>
      </w:r>
      <w:r w:rsidR="00057F7C" w:rsidRPr="00C72289">
        <w:rPr>
          <w:rFonts w:ascii="Myriad Pro" w:hAnsi="Myriad Pro" w:cs="Times New Roman"/>
          <w:color w:val="002060"/>
          <w:sz w:val="19"/>
          <w:szCs w:val="19"/>
        </w:rPr>
        <w:t>prescribed</w:t>
      </w:r>
      <w:r w:rsidRPr="00C72289">
        <w:rPr>
          <w:rFonts w:ascii="Myriad Pro" w:hAnsi="Myriad Pro" w:cs="Times New Roman"/>
          <w:color w:val="002060"/>
          <w:sz w:val="19"/>
          <w:szCs w:val="19"/>
        </w:rPr>
        <w:t xml:space="preserve"> in </w:t>
      </w:r>
      <w:r w:rsidR="0030572D" w:rsidRPr="00C72289">
        <w:rPr>
          <w:rFonts w:ascii="Myriad Pro" w:hAnsi="Myriad Pro" w:cs="Times New Roman"/>
          <w:color w:val="002060"/>
          <w:sz w:val="19"/>
          <w:szCs w:val="19"/>
        </w:rPr>
        <w:t>Clause</w:t>
      </w:r>
      <w:r w:rsidRPr="00C72289">
        <w:rPr>
          <w:rFonts w:ascii="Myriad Pro" w:hAnsi="Myriad Pro" w:cs="Times New Roman"/>
          <w:color w:val="002060"/>
          <w:sz w:val="19"/>
          <w:szCs w:val="19"/>
        </w:rPr>
        <w:t xml:space="preserve"> 8</w:t>
      </w:r>
      <w:r w:rsidR="00AA2A9A" w:rsidRPr="00C72289">
        <w:rPr>
          <w:rFonts w:ascii="Myriad Pro" w:hAnsi="Myriad Pro" w:cs="Times New Roman"/>
          <w:color w:val="002060"/>
          <w:sz w:val="19"/>
          <w:szCs w:val="19"/>
        </w:rPr>
        <w:t xml:space="preserve"> hereunder</w:t>
      </w:r>
      <w:r w:rsidRPr="00C72289">
        <w:rPr>
          <w:rFonts w:ascii="Myriad Pro" w:hAnsi="Myriad Pro" w:cs="Times New Roman"/>
          <w:color w:val="002060"/>
          <w:sz w:val="19"/>
          <w:szCs w:val="19"/>
        </w:rPr>
        <w:t xml:space="preserve">, any unpaid Tuition </w:t>
      </w:r>
      <w:r w:rsidR="00057F7C" w:rsidRPr="00C72289">
        <w:rPr>
          <w:rFonts w:ascii="Myriad Pro" w:hAnsi="Myriad Pro" w:cs="Times New Roman"/>
          <w:color w:val="002060"/>
          <w:sz w:val="19"/>
          <w:szCs w:val="19"/>
        </w:rPr>
        <w:t>Fee</w:t>
      </w:r>
      <w:r w:rsidRPr="00C72289">
        <w:rPr>
          <w:rFonts w:ascii="Myriad Pro" w:hAnsi="Myriad Pro" w:cs="Times New Roman"/>
          <w:color w:val="002060"/>
          <w:sz w:val="19"/>
          <w:szCs w:val="19"/>
        </w:rPr>
        <w:t xml:space="preserve"> by </w:t>
      </w:r>
      <w:r w:rsidR="0018503C" w:rsidRPr="00C72289">
        <w:rPr>
          <w:rFonts w:ascii="Myriad Pro" w:hAnsi="Myriad Pro" w:cs="Times New Roman"/>
          <w:color w:val="002060"/>
          <w:sz w:val="19"/>
          <w:szCs w:val="19"/>
        </w:rPr>
        <w:t>the</w:t>
      </w:r>
      <w:r w:rsidRPr="00C72289">
        <w:rPr>
          <w:rFonts w:ascii="Myriad Pro" w:hAnsi="Myriad Pro" w:cs="Times New Roman"/>
          <w:color w:val="002060"/>
          <w:sz w:val="19"/>
          <w:szCs w:val="19"/>
        </w:rPr>
        <w:t xml:space="preserve"> due date will be </w:t>
      </w:r>
      <w:r w:rsidR="0065530D" w:rsidRPr="00C72289">
        <w:rPr>
          <w:rFonts w:ascii="Myriad Pro" w:hAnsi="Myriad Pro" w:cs="Times New Roman"/>
          <w:color w:val="002060"/>
          <w:sz w:val="19"/>
          <w:szCs w:val="19"/>
        </w:rPr>
        <w:t>deem</w:t>
      </w:r>
      <w:r w:rsidR="00057F7C" w:rsidRPr="00C72289">
        <w:rPr>
          <w:rFonts w:ascii="Myriad Pro" w:hAnsi="Myriad Pro" w:cs="Times New Roman"/>
          <w:color w:val="002060"/>
          <w:sz w:val="19"/>
          <w:szCs w:val="19"/>
        </w:rPr>
        <w:t>ed</w:t>
      </w:r>
      <w:r w:rsidRPr="00C72289">
        <w:rPr>
          <w:rFonts w:ascii="Myriad Pro" w:hAnsi="Myriad Pro" w:cs="Times New Roman"/>
          <w:color w:val="002060"/>
          <w:sz w:val="19"/>
          <w:szCs w:val="19"/>
        </w:rPr>
        <w:t xml:space="preserve"> as a debt owed by the Student to WSE, even if the Student has not used the Service or has </w:t>
      </w:r>
      <w:r w:rsidR="00DD3D31" w:rsidRPr="00C72289">
        <w:rPr>
          <w:rFonts w:ascii="Myriad Pro" w:hAnsi="Myriad Pro" w:cs="Times New Roman"/>
          <w:color w:val="002060"/>
          <w:sz w:val="19"/>
          <w:szCs w:val="19"/>
        </w:rPr>
        <w:t xml:space="preserve">been </w:t>
      </w:r>
      <w:r w:rsidRPr="00C72289">
        <w:rPr>
          <w:rFonts w:ascii="Myriad Pro" w:hAnsi="Myriad Pro" w:cs="Times New Roman"/>
          <w:color w:val="002060"/>
          <w:sz w:val="19"/>
          <w:szCs w:val="19"/>
        </w:rPr>
        <w:t xml:space="preserve">suspended </w:t>
      </w:r>
      <w:r w:rsidR="00DD3D31" w:rsidRPr="00C72289">
        <w:rPr>
          <w:rFonts w:ascii="Myriad Pro" w:hAnsi="Myriad Pro" w:cs="Times New Roman"/>
          <w:color w:val="002060"/>
          <w:sz w:val="19"/>
          <w:szCs w:val="19"/>
        </w:rPr>
        <w:lastRenderedPageBreak/>
        <w:t xml:space="preserve">from using the </w:t>
      </w:r>
      <w:r w:rsidR="00057F7C" w:rsidRPr="00C72289">
        <w:rPr>
          <w:rFonts w:ascii="Myriad Pro" w:hAnsi="Myriad Pro" w:cs="Times New Roman"/>
          <w:color w:val="002060"/>
          <w:sz w:val="19"/>
          <w:szCs w:val="19"/>
        </w:rPr>
        <w:t xml:space="preserve">Service </w:t>
      </w:r>
      <w:r w:rsidRPr="00C72289">
        <w:rPr>
          <w:rFonts w:ascii="Myriad Pro" w:hAnsi="Myriad Pro" w:cs="Times New Roman"/>
          <w:color w:val="002060"/>
          <w:sz w:val="19"/>
          <w:szCs w:val="19"/>
        </w:rPr>
        <w:t>due to late payment.</w:t>
      </w:r>
      <w:r w:rsidR="00BB5A7E" w:rsidRPr="00C72289">
        <w:rPr>
          <w:rFonts w:ascii="Myriad Pro" w:hAnsi="Myriad Pro" w:cs="Times New Roman"/>
          <w:color w:val="002060"/>
          <w:sz w:val="19"/>
          <w:szCs w:val="19"/>
        </w:rPr>
        <w:t xml:space="preserve"> </w:t>
      </w:r>
      <w:r w:rsidR="00690835" w:rsidRPr="00C72289">
        <w:rPr>
          <w:rFonts w:ascii="Myriad Pro" w:hAnsi="Myriad Pro" w:cs="Times New Roman"/>
          <w:color w:val="002060"/>
          <w:sz w:val="19"/>
          <w:szCs w:val="19"/>
        </w:rPr>
        <w:t xml:space="preserve">WSE has the right to take any necessary legal measures in </w:t>
      </w:r>
      <w:r w:rsidR="00414311" w:rsidRPr="00C72289">
        <w:rPr>
          <w:rFonts w:ascii="Myriad Pro" w:hAnsi="Myriad Pro" w:cs="Times New Roman"/>
          <w:color w:val="002060"/>
          <w:sz w:val="19"/>
          <w:szCs w:val="19"/>
        </w:rPr>
        <w:t>accordance</w:t>
      </w:r>
      <w:r w:rsidR="00690835" w:rsidRPr="00C72289">
        <w:rPr>
          <w:rFonts w:ascii="Myriad Pro" w:hAnsi="Myriad Pro" w:cs="Times New Roman"/>
          <w:color w:val="002060"/>
          <w:sz w:val="19"/>
          <w:szCs w:val="19"/>
        </w:rPr>
        <w:t xml:space="preserve"> </w:t>
      </w:r>
      <w:r w:rsidR="00414311" w:rsidRPr="00C72289">
        <w:rPr>
          <w:rFonts w:ascii="Myriad Pro" w:hAnsi="Myriad Pro" w:cs="Times New Roman"/>
          <w:color w:val="002060"/>
          <w:sz w:val="19"/>
          <w:szCs w:val="19"/>
        </w:rPr>
        <w:t>with</w:t>
      </w:r>
      <w:r w:rsidR="00690835" w:rsidRPr="00C72289">
        <w:rPr>
          <w:rFonts w:ascii="Myriad Pro" w:hAnsi="Myriad Pro" w:cs="Times New Roman"/>
          <w:color w:val="002060"/>
          <w:sz w:val="19"/>
          <w:szCs w:val="19"/>
        </w:rPr>
        <w:t xml:space="preserve"> the law to recover </w:t>
      </w:r>
      <w:r w:rsidR="00B95999" w:rsidRPr="00C72289">
        <w:rPr>
          <w:rFonts w:ascii="Myriad Pro" w:hAnsi="Myriad Pro" w:cs="Times New Roman"/>
          <w:color w:val="002060"/>
          <w:sz w:val="19"/>
          <w:szCs w:val="19"/>
        </w:rPr>
        <w:t>such</w:t>
      </w:r>
      <w:r w:rsidR="00690835" w:rsidRPr="00C72289">
        <w:rPr>
          <w:rFonts w:ascii="Myriad Pro" w:hAnsi="Myriad Pro" w:cs="Times New Roman"/>
          <w:color w:val="002060"/>
          <w:sz w:val="19"/>
          <w:szCs w:val="19"/>
        </w:rPr>
        <w:t xml:space="preserve"> debt.</w:t>
      </w:r>
    </w:p>
    <w:p w14:paraId="73D23E2F" w14:textId="24DAF366" w:rsidR="00865E91" w:rsidRPr="00C72289" w:rsidRDefault="00865E91" w:rsidP="00C72289">
      <w:pPr>
        <w:spacing w:after="120" w:line="240" w:lineRule="auto"/>
        <w:ind w:left="540" w:hanging="7"/>
        <w:jc w:val="both"/>
        <w:rPr>
          <w:rStyle w:val="eop"/>
          <w:rFonts w:ascii="Myriad Pro" w:hAnsi="Myriad Pro"/>
          <w:color w:val="002060"/>
          <w:sz w:val="19"/>
          <w:szCs w:val="19"/>
          <w:shd w:val="clear" w:color="auto" w:fill="FFFFFF"/>
        </w:rPr>
      </w:pPr>
      <w:r w:rsidRPr="00C72289">
        <w:rPr>
          <w:rStyle w:val="normaltextrun"/>
          <w:rFonts w:ascii="Myriad Pro" w:hAnsi="Myriad Pro"/>
          <w:color w:val="002060"/>
          <w:sz w:val="19"/>
          <w:szCs w:val="19"/>
          <w:shd w:val="clear" w:color="auto" w:fill="FFFFFF"/>
        </w:rPr>
        <w:t xml:space="preserve">"GT&amp;C </w:t>
      </w:r>
      <w:r w:rsidRPr="00C72289">
        <w:rPr>
          <w:rStyle w:val="normaltextrun"/>
          <w:rFonts w:ascii="Myriad Pro" w:hAnsi="Myriad Pro" w:cs="Myanmar Text"/>
          <w:color w:val="002060"/>
          <w:sz w:val="19"/>
          <w:szCs w:val="19"/>
          <w:shd w:val="clear" w:color="auto" w:fill="FFFFFF"/>
          <w:cs/>
          <w:lang w:bidi="my-MM"/>
        </w:rPr>
        <w:t>၏</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အပိုဒ်</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rPr>
        <w:t>(</w:t>
      </w:r>
      <w:r w:rsidRPr="00C72289">
        <w:rPr>
          <w:rStyle w:val="normaltextrun"/>
          <w:rFonts w:ascii="Myanmar Text" w:hAnsi="Myanmar Text" w:cs="Myanmar Text"/>
          <w:color w:val="002060"/>
          <w:sz w:val="19"/>
          <w:szCs w:val="19"/>
          <w:shd w:val="clear" w:color="auto" w:fill="FFFFFF"/>
          <w:cs/>
          <w:lang w:bidi="my-MM"/>
        </w:rPr>
        <w:t>၈</w:t>
      </w:r>
      <w:r w:rsidRPr="00C72289">
        <w:rPr>
          <w:rStyle w:val="normaltextrun"/>
          <w:rFonts w:ascii="Myanmar Text" w:hAnsi="Myanmar Text" w:cs="Myanmar Text"/>
          <w:color w:val="002060"/>
          <w:sz w:val="19"/>
          <w:szCs w:val="19"/>
          <w:shd w:val="clear" w:color="auto" w:fill="FFFFFF"/>
        </w:rPr>
        <w:t>)</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တွင်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ဖော်ပြထားသည့်အတိုင်း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စာချုပ်ကို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hint="cs"/>
          <w:color w:val="002060"/>
          <w:sz w:val="19"/>
          <w:szCs w:val="19"/>
          <w:shd w:val="clear" w:color="auto" w:fill="FFFFFF"/>
          <w:cs/>
          <w:lang w:bidi="my-MM"/>
        </w:rPr>
        <w:t>ဆိုင်းငံ့</w:t>
      </w:r>
      <w:r w:rsidRPr="00C72289">
        <w:rPr>
          <w:rStyle w:val="normaltextrun"/>
          <w:rFonts w:ascii="Myanmar Text" w:hAnsi="Myanmar Text" w:cs="Myanmar Text"/>
          <w:color w:val="002060"/>
          <w:sz w:val="19"/>
          <w:szCs w:val="19"/>
          <w:shd w:val="clear" w:color="auto" w:fill="FFFFFF"/>
          <w:cs/>
          <w:lang w:bidi="my-MM"/>
        </w:rPr>
        <w:t>ခြင်းမရှိပါက၊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သတ်မှတ်ရက်တွင်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မပေးရသေးသော</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သင်တန်းကြေးကို</w:t>
      </w:r>
      <w:r w:rsidRPr="00C72289">
        <w:rPr>
          <w:rStyle w:val="normaltextrun"/>
          <w:rFonts w:ascii="Myriad Pro" w:hAnsi="Myriad Pro"/>
          <w:color w:val="002060"/>
          <w:sz w:val="19"/>
          <w:szCs w:val="19"/>
          <w:shd w:val="clear" w:color="auto" w:fill="FFFFFF"/>
        </w:rPr>
        <w:t xml:space="preserve"> </w:t>
      </w:r>
      <w:r w:rsidRPr="00C72289">
        <w:rPr>
          <w:rFonts w:ascii="Myriad Pro" w:hAnsi="Myriad Pro" w:cs="Times New Roman"/>
          <w:color w:val="002060"/>
          <w:sz w:val="19"/>
          <w:szCs w:val="19"/>
        </w:rPr>
        <w:t>WSE</w:t>
      </w:r>
      <w:r w:rsidRPr="00C72289">
        <w:rPr>
          <w:rStyle w:val="normaltextrun"/>
          <w:rFonts w:ascii="Myanmar Text" w:hAnsi="Myanmar Text" w:cs="Myanmar Text"/>
          <w:color w:val="002060"/>
          <w:sz w:val="19"/>
          <w:szCs w:val="19"/>
          <w:shd w:val="clear" w:color="auto" w:fill="FFFFFF"/>
          <w:cs/>
          <w:lang w:bidi="my-MM"/>
        </w:rPr>
        <w:t>သည်</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hint="cs"/>
          <w:color w:val="002060"/>
          <w:sz w:val="19"/>
          <w:szCs w:val="19"/>
          <w:shd w:val="clear" w:color="auto" w:fill="FFFFFF"/>
          <w:cs/>
          <w:lang w:bidi="my-MM"/>
        </w:rPr>
        <w:t>သင်တန်း</w:t>
      </w:r>
      <w:r w:rsidRPr="00C72289">
        <w:rPr>
          <w:rStyle w:val="normaltextrun"/>
          <w:rFonts w:ascii="Myanmar Text" w:hAnsi="Myanmar Text" w:cs="Myanmar Text"/>
          <w:color w:val="002060"/>
          <w:sz w:val="19"/>
          <w:szCs w:val="19"/>
          <w:shd w:val="clear" w:color="auto" w:fill="FFFFFF"/>
          <w:cs/>
          <w:lang w:bidi="my-MM"/>
        </w:rPr>
        <w:t>သား</w:t>
      </w:r>
      <w:r w:rsidRPr="00C72289">
        <w:rPr>
          <w:rStyle w:val="normaltextrun"/>
          <w:rFonts w:ascii="Myanmar Text" w:hAnsi="Myanmar Text" w:cs="Myanmar Text" w:hint="cs"/>
          <w:color w:val="002060"/>
          <w:sz w:val="19"/>
          <w:szCs w:val="19"/>
          <w:shd w:val="clear" w:color="auto" w:fill="FFFFFF"/>
          <w:cs/>
          <w:lang w:bidi="my-MM"/>
        </w:rPr>
        <w:t>/သူ</w:t>
      </w:r>
      <w:r w:rsidRPr="00C72289">
        <w:rPr>
          <w:rStyle w:val="normaltextrun"/>
          <w:rFonts w:ascii="Myanmar Text" w:hAnsi="Myanmar Text" w:cs="Myanmar Text"/>
          <w:color w:val="002060"/>
          <w:sz w:val="19"/>
          <w:szCs w:val="19"/>
          <w:shd w:val="clear" w:color="auto" w:fill="FFFFFF"/>
          <w:cs/>
          <w:lang w:bidi="my-MM"/>
        </w:rPr>
        <w:t>ထံမှ</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ရရန်ရှိသော ဝန်ဆောင်ခကြေးအဖြစ်</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သတ်မှတ်မည်ဖြစ်သည်။</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hint="cs"/>
          <w:color w:val="002060"/>
          <w:sz w:val="19"/>
          <w:szCs w:val="19"/>
          <w:shd w:val="clear" w:color="auto" w:fill="FFFFFF"/>
          <w:cs/>
          <w:lang w:bidi="my-MM"/>
        </w:rPr>
        <w:t>သင်တန်း</w:t>
      </w:r>
      <w:r w:rsidRPr="00C72289">
        <w:rPr>
          <w:rStyle w:val="normaltextrun"/>
          <w:rFonts w:ascii="Myanmar Text" w:hAnsi="Myanmar Text" w:cs="Myanmar Text"/>
          <w:color w:val="002060"/>
          <w:sz w:val="19"/>
          <w:szCs w:val="19"/>
          <w:shd w:val="clear" w:color="auto" w:fill="FFFFFF"/>
          <w:cs/>
          <w:lang w:bidi="my-MM"/>
        </w:rPr>
        <w:t>သား</w:t>
      </w:r>
      <w:r w:rsidRPr="00C72289">
        <w:rPr>
          <w:rStyle w:val="normaltextrun"/>
          <w:rFonts w:ascii="Myanmar Text" w:hAnsi="Myanmar Text" w:cs="Myanmar Text" w:hint="cs"/>
          <w:color w:val="002060"/>
          <w:sz w:val="19"/>
          <w:szCs w:val="19"/>
          <w:shd w:val="clear" w:color="auto" w:fill="FFFFFF"/>
          <w:cs/>
          <w:lang w:bidi="my-MM"/>
        </w:rPr>
        <w:t>/သူ</w:t>
      </w:r>
      <w:r w:rsidRPr="00C72289">
        <w:rPr>
          <w:rStyle w:val="normaltextrun"/>
          <w:rFonts w:ascii="Myanmar Text" w:hAnsi="Myanmar Text" w:cs="Myanmar Text"/>
          <w:color w:val="002060"/>
          <w:sz w:val="19"/>
          <w:szCs w:val="19"/>
          <w:shd w:val="clear" w:color="auto" w:fill="FFFFFF"/>
          <w:cs/>
          <w:lang w:bidi="my-MM"/>
        </w:rPr>
        <w:t>သည်</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ဝန်ဆောင်မှုကို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အသုံးမပြုရသေးလျှင်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သို့မဟုတ်</w:t>
      </w:r>
      <w:r w:rsidRPr="00C72289">
        <w:rPr>
          <w:rStyle w:val="normaltextrun"/>
          <w:rFonts w:ascii="Myriad Pro" w:hAnsi="Myriad Pro"/>
          <w:color w:val="002060"/>
          <w:sz w:val="19"/>
          <w:szCs w:val="19"/>
          <w:shd w:val="clear" w:color="auto" w:fill="FFFFFF"/>
        </w:rPr>
        <w:t xml:space="preserve"> </w:t>
      </w:r>
      <w:proofErr w:type="gramStart"/>
      <w:r w:rsidRPr="00C72289">
        <w:rPr>
          <w:rStyle w:val="normaltextrun"/>
          <w:rFonts w:ascii="Myanmar Text" w:hAnsi="Myanmar Text" w:cs="Myanmar Text"/>
          <w:color w:val="002060"/>
          <w:sz w:val="19"/>
          <w:szCs w:val="19"/>
          <w:shd w:val="clear" w:color="auto" w:fill="FFFFFF"/>
          <w:cs/>
          <w:lang w:bidi="my-MM"/>
        </w:rPr>
        <w:t>မရှိသေးသော်လည်း</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အကျုံးဝင်ပါသည်</w:t>
      </w:r>
      <w:proofErr w:type="gramEnd"/>
      <w:r w:rsidRPr="00C72289">
        <w:rPr>
          <w:rStyle w:val="normaltextrun"/>
          <w:rFonts w:ascii="Myanmar Text" w:hAnsi="Myanmar Text" w:cs="Myanmar Text"/>
          <w:color w:val="002060"/>
          <w:sz w:val="19"/>
          <w:szCs w:val="19"/>
          <w:shd w:val="clear" w:color="auto" w:fill="FFFFFF"/>
          <w:cs/>
          <w:lang w:bidi="my-MM"/>
        </w:rPr>
        <w:t>။</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ငွေပေး</w:t>
      </w:r>
      <w:r w:rsidRPr="00C72289">
        <w:rPr>
          <w:rStyle w:val="normaltextrun"/>
          <w:rFonts w:ascii="Myanmar Text" w:hAnsi="Myanmar Text" w:cs="Myanmar Text" w:hint="cs"/>
          <w:color w:val="002060"/>
          <w:sz w:val="19"/>
          <w:szCs w:val="19"/>
          <w:shd w:val="clear" w:color="auto" w:fill="FFFFFF"/>
          <w:cs/>
          <w:lang w:bidi="my-MM"/>
        </w:rPr>
        <w:t>သွင်း</w:t>
      </w:r>
      <w:r w:rsidRPr="00C72289">
        <w:rPr>
          <w:rStyle w:val="normaltextrun"/>
          <w:rFonts w:ascii="Myanmar Text" w:hAnsi="Myanmar Text" w:cs="Myanmar Text"/>
          <w:color w:val="002060"/>
          <w:sz w:val="19"/>
          <w:szCs w:val="19"/>
          <w:shd w:val="clear" w:color="auto" w:fill="FFFFFF"/>
          <w:cs/>
          <w:lang w:bidi="my-MM"/>
        </w:rPr>
        <w:t>မှု</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နောက်ကျခြင်းကြောင့်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ဝန်ဆောင်မှုကို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အသုံးပြုခွင့်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ရပ်ဆိုင်းထားသည်။</w:t>
      </w:r>
      <w:r w:rsidRPr="00C72289">
        <w:rPr>
          <w:rStyle w:val="normaltextrun"/>
          <w:rFonts w:ascii="Myriad Pro" w:hAnsi="Myriad Pro"/>
          <w:color w:val="002060"/>
          <w:sz w:val="19"/>
          <w:szCs w:val="19"/>
          <w:shd w:val="clear" w:color="auto" w:fill="FFFFFF"/>
        </w:rPr>
        <w:t>"</w:t>
      </w:r>
      <w:r w:rsidRPr="00C72289">
        <w:rPr>
          <w:rStyle w:val="eop"/>
          <w:rFonts w:ascii="Myriad Pro" w:hAnsi="Myriad Pro"/>
          <w:color w:val="002060"/>
          <w:sz w:val="19"/>
          <w:szCs w:val="19"/>
          <w:shd w:val="clear" w:color="auto" w:fill="FFFFFF"/>
        </w:rPr>
        <w:t> </w:t>
      </w:r>
    </w:p>
    <w:p w14:paraId="0E93D276" w14:textId="11D146F8" w:rsidR="004C01BF" w:rsidRPr="00C72289" w:rsidRDefault="004C01BF" w:rsidP="00C72289">
      <w:pPr>
        <w:pStyle w:val="ListParagraph"/>
        <w:numPr>
          <w:ilvl w:val="1"/>
          <w:numId w:val="1"/>
        </w:numPr>
        <w:spacing w:after="120" w:line="240" w:lineRule="auto"/>
        <w:ind w:left="533" w:hanging="533"/>
        <w:contextualSpacing w:val="0"/>
        <w:jc w:val="both"/>
        <w:rPr>
          <w:rFonts w:ascii="Myriad Pro" w:hAnsi="Myriad Pro" w:cs="Times New Roman"/>
          <w:color w:val="002060"/>
          <w:sz w:val="19"/>
          <w:szCs w:val="19"/>
        </w:rPr>
      </w:pPr>
      <w:r w:rsidRPr="00C72289">
        <w:rPr>
          <w:rFonts w:ascii="Myriad Pro" w:hAnsi="Myriad Pro" w:cs="Times New Roman"/>
          <w:b/>
          <w:color w:val="002060"/>
          <w:sz w:val="19"/>
          <w:szCs w:val="19"/>
        </w:rPr>
        <w:t>Suspension</w:t>
      </w:r>
      <w:r w:rsidR="00A867D7" w:rsidRPr="00C72289">
        <w:rPr>
          <w:rFonts w:ascii="Myriad Pro" w:hAnsi="Myriad Pro" w:cs="Times New Roman"/>
          <w:b/>
          <w:color w:val="002060"/>
          <w:sz w:val="19"/>
          <w:szCs w:val="19"/>
        </w:rPr>
        <w:t xml:space="preserve"> </w:t>
      </w:r>
      <w:r w:rsidRPr="00C72289">
        <w:rPr>
          <w:rFonts w:ascii="Myriad Pro" w:hAnsi="Myriad Pro" w:cs="Times New Roman"/>
          <w:b/>
          <w:color w:val="002060"/>
          <w:sz w:val="19"/>
          <w:szCs w:val="19"/>
        </w:rPr>
        <w:t>by</w:t>
      </w:r>
      <w:r w:rsidR="00A867D7" w:rsidRPr="00C72289">
        <w:rPr>
          <w:rFonts w:ascii="Myriad Pro" w:hAnsi="Myriad Pro" w:cs="Times New Roman"/>
          <w:b/>
          <w:color w:val="002060"/>
          <w:sz w:val="19"/>
          <w:szCs w:val="19"/>
        </w:rPr>
        <w:t xml:space="preserve"> </w:t>
      </w:r>
      <w:r w:rsidR="00A61CED" w:rsidRPr="00C72289">
        <w:rPr>
          <w:rFonts w:ascii="Myriad Pro" w:hAnsi="Myriad Pro" w:cs="Times New Roman"/>
          <w:b/>
          <w:color w:val="002060"/>
          <w:sz w:val="19"/>
          <w:szCs w:val="19"/>
        </w:rPr>
        <w:t>WSE</w:t>
      </w:r>
      <w:r w:rsidR="00A867D7" w:rsidRPr="00C72289">
        <w:rPr>
          <w:rFonts w:ascii="Myriad Pro" w:hAnsi="Myriad Pro" w:cs="Times New Roman"/>
          <w:b/>
          <w:color w:val="002060"/>
          <w:sz w:val="19"/>
          <w:szCs w:val="19"/>
        </w:rPr>
        <w:t xml:space="preserve"> </w:t>
      </w:r>
      <w:r w:rsidRPr="00C72289">
        <w:rPr>
          <w:rFonts w:ascii="Myriad Pro" w:hAnsi="Myriad Pro" w:cs="Times New Roman"/>
          <w:b/>
          <w:color w:val="002060"/>
          <w:sz w:val="19"/>
          <w:szCs w:val="19"/>
        </w:rPr>
        <w:t>for</w:t>
      </w:r>
      <w:r w:rsidR="00A867D7" w:rsidRPr="00C72289">
        <w:rPr>
          <w:rFonts w:ascii="Myriad Pro" w:hAnsi="Myriad Pro" w:cs="Times New Roman"/>
          <w:b/>
          <w:color w:val="002060"/>
          <w:sz w:val="19"/>
          <w:szCs w:val="19"/>
        </w:rPr>
        <w:t xml:space="preserve"> </w:t>
      </w:r>
      <w:r w:rsidRPr="00C72289">
        <w:rPr>
          <w:rFonts w:ascii="Myriad Pro" w:hAnsi="Myriad Pro" w:cs="Times New Roman"/>
          <w:b/>
          <w:color w:val="002060"/>
          <w:sz w:val="19"/>
          <w:szCs w:val="19"/>
        </w:rPr>
        <w:t>Non-Compliance</w:t>
      </w:r>
      <w:r w:rsidR="00A867D7" w:rsidRPr="00C72289">
        <w:rPr>
          <w:rFonts w:ascii="Myriad Pro" w:hAnsi="Myriad Pro" w:cs="Times New Roman"/>
          <w:b/>
          <w:color w:val="002060"/>
          <w:sz w:val="19"/>
          <w:szCs w:val="19"/>
        </w:rPr>
        <w:t xml:space="preserve"> </w:t>
      </w:r>
      <w:r w:rsidRPr="00C72289">
        <w:rPr>
          <w:rFonts w:ascii="Myriad Pro" w:hAnsi="Myriad Pro" w:cs="Times New Roman"/>
          <w:b/>
          <w:color w:val="002060"/>
          <w:sz w:val="19"/>
          <w:szCs w:val="19"/>
        </w:rPr>
        <w:t>with</w:t>
      </w:r>
      <w:r w:rsidR="00A867D7" w:rsidRPr="00C72289">
        <w:rPr>
          <w:rFonts w:ascii="Myriad Pro" w:hAnsi="Myriad Pro" w:cs="Times New Roman"/>
          <w:b/>
          <w:color w:val="002060"/>
          <w:sz w:val="19"/>
          <w:szCs w:val="19"/>
        </w:rPr>
        <w:t xml:space="preserve"> </w:t>
      </w:r>
      <w:r w:rsidR="00A61CED" w:rsidRPr="00C72289">
        <w:rPr>
          <w:rFonts w:ascii="Myriad Pro" w:hAnsi="Myriad Pro" w:cs="Times New Roman"/>
          <w:b/>
          <w:color w:val="002060"/>
          <w:sz w:val="19"/>
          <w:szCs w:val="19"/>
        </w:rPr>
        <w:t>WSE</w:t>
      </w:r>
      <w:r w:rsidR="0073684B" w:rsidRPr="00C72289">
        <w:rPr>
          <w:rFonts w:ascii="Myriad Pro" w:hAnsi="Myriad Pro" w:cs="Times New Roman"/>
          <w:b/>
          <w:color w:val="002060"/>
          <w:sz w:val="19"/>
          <w:szCs w:val="19"/>
        </w:rPr>
        <w:t>’s</w:t>
      </w:r>
      <w:r w:rsidR="00A867D7" w:rsidRPr="00C72289">
        <w:rPr>
          <w:rFonts w:ascii="Myriad Pro" w:hAnsi="Myriad Pro" w:cs="Times New Roman"/>
          <w:b/>
          <w:color w:val="002060"/>
          <w:sz w:val="19"/>
          <w:szCs w:val="19"/>
        </w:rPr>
        <w:t xml:space="preserve"> </w:t>
      </w:r>
      <w:r w:rsidRPr="00C72289">
        <w:rPr>
          <w:rFonts w:ascii="Myriad Pro" w:hAnsi="Myriad Pro" w:cs="Times New Roman"/>
          <w:b/>
          <w:color w:val="002060"/>
          <w:sz w:val="19"/>
          <w:szCs w:val="19"/>
        </w:rPr>
        <w:t>Rules</w:t>
      </w:r>
      <w:r w:rsidR="00A867D7" w:rsidRPr="00C72289">
        <w:rPr>
          <w:rFonts w:ascii="Myriad Pro" w:hAnsi="Myriad Pro" w:cs="Times New Roman"/>
          <w:b/>
          <w:color w:val="002060"/>
          <w:sz w:val="19"/>
          <w:szCs w:val="19"/>
        </w:rPr>
        <w:t xml:space="preserve"> </w:t>
      </w:r>
      <w:r w:rsidRPr="00C72289">
        <w:rPr>
          <w:rFonts w:ascii="Myriad Pro" w:hAnsi="Myriad Pro" w:cs="Times New Roman"/>
          <w:b/>
          <w:color w:val="002060"/>
          <w:sz w:val="19"/>
          <w:szCs w:val="19"/>
        </w:rPr>
        <w:t>and</w:t>
      </w:r>
      <w:r w:rsidR="00A867D7" w:rsidRPr="00C72289">
        <w:rPr>
          <w:rFonts w:ascii="Myriad Pro" w:hAnsi="Myriad Pro" w:cs="Times New Roman"/>
          <w:b/>
          <w:color w:val="002060"/>
          <w:sz w:val="19"/>
          <w:szCs w:val="19"/>
        </w:rPr>
        <w:t xml:space="preserve"> </w:t>
      </w:r>
      <w:r w:rsidRPr="00C72289">
        <w:rPr>
          <w:rFonts w:ascii="Myriad Pro" w:hAnsi="Myriad Pro" w:cs="Times New Roman"/>
          <w:b/>
          <w:color w:val="002060"/>
          <w:sz w:val="19"/>
          <w:szCs w:val="19"/>
        </w:rPr>
        <w:t>Regulations.</w:t>
      </w:r>
      <w:r w:rsidR="00A867D7" w:rsidRPr="00C72289">
        <w:rPr>
          <w:rFonts w:ascii="Myriad Pro" w:hAnsi="Myriad Pro" w:cs="Times New Roman"/>
          <w:color w:val="002060"/>
          <w:sz w:val="19"/>
          <w:szCs w:val="19"/>
        </w:rPr>
        <w:t xml:space="preserve"> </w:t>
      </w:r>
      <w:r w:rsidR="00F27141" w:rsidRPr="00C72289">
        <w:rPr>
          <w:rFonts w:ascii="Myriad Pro" w:hAnsi="Myriad Pro" w:cs="Times New Roman"/>
          <w:color w:val="002060"/>
          <w:sz w:val="19"/>
          <w:szCs w:val="19"/>
        </w:rPr>
        <w:t>Subject</w:t>
      </w:r>
      <w:r w:rsidR="00A867D7" w:rsidRPr="00C72289">
        <w:rPr>
          <w:rFonts w:ascii="Myriad Pro" w:hAnsi="Myriad Pro" w:cs="Times New Roman"/>
          <w:color w:val="002060"/>
          <w:sz w:val="19"/>
          <w:szCs w:val="19"/>
        </w:rPr>
        <w:t xml:space="preserve"> </w:t>
      </w:r>
      <w:r w:rsidR="00F27141"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00F27141"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F27141" w:rsidRPr="00C72289">
        <w:rPr>
          <w:rFonts w:ascii="Myriad Pro" w:hAnsi="Myriad Pro" w:cs="Times New Roman"/>
          <w:color w:val="002060"/>
          <w:sz w:val="19"/>
          <w:szCs w:val="19"/>
        </w:rPr>
        <w:t>provisions</w:t>
      </w:r>
      <w:r w:rsidR="00A867D7" w:rsidRPr="00C72289">
        <w:rPr>
          <w:rFonts w:ascii="Myriad Pro" w:hAnsi="Myriad Pro" w:cs="Times New Roman"/>
          <w:color w:val="002060"/>
          <w:sz w:val="19"/>
          <w:szCs w:val="19"/>
        </w:rPr>
        <w:t xml:space="preserve"> </w:t>
      </w:r>
      <w:r w:rsidR="00F27141"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00861C3E" w:rsidRPr="00C72289">
        <w:rPr>
          <w:rFonts w:ascii="Myriad Pro" w:hAnsi="Myriad Pro" w:cs="Times New Roman"/>
          <w:color w:val="002060"/>
          <w:sz w:val="19"/>
          <w:szCs w:val="19"/>
        </w:rPr>
        <w:t>Clause</w:t>
      </w:r>
      <w:r w:rsidR="00A867D7" w:rsidRPr="00C72289">
        <w:rPr>
          <w:rFonts w:ascii="Myriad Pro" w:hAnsi="Myriad Pro" w:cs="Times New Roman"/>
          <w:color w:val="002060"/>
          <w:sz w:val="19"/>
          <w:szCs w:val="19"/>
        </w:rPr>
        <w:t xml:space="preserve"> </w:t>
      </w:r>
      <w:r w:rsidR="00F27141" w:rsidRPr="00C72289">
        <w:rPr>
          <w:rFonts w:ascii="Myriad Pro" w:hAnsi="Myriad Pro" w:cs="Times New Roman"/>
          <w:color w:val="002060"/>
          <w:sz w:val="19"/>
          <w:szCs w:val="19"/>
        </w:rPr>
        <w:t>8.2</w:t>
      </w:r>
      <w:r w:rsidR="00A867D7" w:rsidRPr="00C72289">
        <w:rPr>
          <w:rFonts w:ascii="Myriad Pro" w:hAnsi="Myriad Pro" w:cs="Times New Roman"/>
          <w:color w:val="002060"/>
          <w:sz w:val="19"/>
          <w:szCs w:val="19"/>
        </w:rPr>
        <w:t xml:space="preserve"> </w:t>
      </w:r>
      <w:r w:rsidR="00F27141"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009048C4" w:rsidRPr="00C72289">
        <w:rPr>
          <w:rFonts w:ascii="Myriad Pro" w:hAnsi="Myriad Pro" w:cs="Times New Roman"/>
          <w:color w:val="002060"/>
          <w:sz w:val="19"/>
          <w:szCs w:val="19"/>
        </w:rPr>
        <w:t>the GT&amp;C</w:t>
      </w:r>
      <w:r w:rsidR="00F27141"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00A61CED" w:rsidRPr="00C72289">
        <w:rPr>
          <w:rFonts w:ascii="Myriad Pro" w:hAnsi="Myriad Pro" w:cs="Times New Roman"/>
          <w:color w:val="002060"/>
          <w:sz w:val="19"/>
          <w:szCs w:val="19"/>
        </w:rPr>
        <w:t>WSE</w:t>
      </w:r>
      <w:r w:rsidR="00A867D7" w:rsidRPr="00C72289">
        <w:rPr>
          <w:rFonts w:ascii="Myriad Pro" w:hAnsi="Myriad Pro" w:cs="Times New Roman"/>
          <w:color w:val="002060"/>
          <w:sz w:val="19"/>
          <w:szCs w:val="19"/>
        </w:rPr>
        <w:t xml:space="preserve"> </w:t>
      </w:r>
      <w:r w:rsidR="00B46E30" w:rsidRPr="00C72289">
        <w:rPr>
          <w:rFonts w:ascii="Myriad Pro" w:hAnsi="Myriad Pro" w:cs="Times New Roman"/>
          <w:color w:val="002060"/>
          <w:sz w:val="19"/>
          <w:szCs w:val="19"/>
        </w:rPr>
        <w:t>reserves</w:t>
      </w:r>
      <w:r w:rsidR="00A867D7" w:rsidRPr="00C72289">
        <w:rPr>
          <w:rFonts w:ascii="Myriad Pro" w:hAnsi="Myriad Pro" w:cs="Times New Roman"/>
          <w:color w:val="002060"/>
          <w:sz w:val="19"/>
          <w:szCs w:val="19"/>
        </w:rPr>
        <w:t xml:space="preserve"> </w:t>
      </w:r>
      <w:r w:rsidR="00B46E30"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B46E30" w:rsidRPr="00C72289">
        <w:rPr>
          <w:rFonts w:ascii="Myriad Pro" w:hAnsi="Myriad Pro" w:cs="Times New Roman"/>
          <w:color w:val="002060"/>
          <w:sz w:val="19"/>
          <w:szCs w:val="19"/>
        </w:rPr>
        <w:t>righ</w:t>
      </w:r>
      <w:r w:rsidR="0F63FE4B" w:rsidRPr="00C72289">
        <w:rPr>
          <w:rFonts w:ascii="Myriad Pro" w:hAnsi="Myriad Pro" w:cs="Times New Roman"/>
          <w:color w:val="002060"/>
          <w:sz w:val="19"/>
          <w:szCs w:val="19"/>
        </w:rPr>
        <w:t>t</w:t>
      </w:r>
      <w:r w:rsidR="00A867D7" w:rsidRPr="00C72289">
        <w:rPr>
          <w:rFonts w:ascii="Myriad Pro" w:hAnsi="Myriad Pro" w:cs="Times New Roman"/>
          <w:color w:val="002060"/>
          <w:sz w:val="19"/>
          <w:szCs w:val="19"/>
        </w:rPr>
        <w:t xml:space="preserve"> </w:t>
      </w:r>
      <w:r w:rsidR="00B46E30"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00B46E30" w:rsidRPr="00C72289">
        <w:rPr>
          <w:rFonts w:ascii="Myriad Pro" w:hAnsi="Myriad Pro" w:cs="Times New Roman"/>
          <w:color w:val="002060"/>
          <w:sz w:val="19"/>
          <w:szCs w:val="19"/>
        </w:rPr>
        <w:t>suspen</w:t>
      </w:r>
      <w:r w:rsidR="0073684B" w:rsidRPr="00C72289">
        <w:rPr>
          <w:rFonts w:ascii="Myriad Pro" w:hAnsi="Myriad Pro" w:cs="Times New Roman"/>
          <w:color w:val="002060"/>
          <w:sz w:val="19"/>
          <w:szCs w:val="19"/>
        </w:rPr>
        <w:t>d</w:t>
      </w:r>
      <w:r w:rsidR="00A867D7" w:rsidRPr="00C72289">
        <w:rPr>
          <w:rFonts w:ascii="Myriad Pro" w:hAnsi="Myriad Pro" w:cs="Times New Roman"/>
          <w:color w:val="002060"/>
          <w:sz w:val="19"/>
          <w:szCs w:val="19"/>
        </w:rPr>
        <w:t xml:space="preserve"> </w:t>
      </w:r>
      <w:r w:rsidR="00B46E30"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B46E30" w:rsidRPr="00C72289">
        <w:rPr>
          <w:rFonts w:ascii="Myriad Pro" w:hAnsi="Myriad Pro" w:cs="Times New Roman"/>
          <w:color w:val="002060"/>
          <w:sz w:val="19"/>
          <w:szCs w:val="19"/>
        </w:rPr>
        <w:t>Student’s</w:t>
      </w:r>
      <w:r w:rsidR="00A867D7" w:rsidRPr="00C72289">
        <w:rPr>
          <w:rFonts w:ascii="Myriad Pro" w:hAnsi="Myriad Pro" w:cs="Times New Roman"/>
          <w:color w:val="002060"/>
          <w:sz w:val="19"/>
          <w:szCs w:val="19"/>
        </w:rPr>
        <w:t xml:space="preserve"> </w:t>
      </w:r>
      <w:r w:rsidR="00B46E30" w:rsidRPr="00C72289">
        <w:rPr>
          <w:rFonts w:ascii="Myriad Pro" w:hAnsi="Myriad Pro" w:cs="Times New Roman"/>
          <w:color w:val="002060"/>
          <w:sz w:val="19"/>
          <w:szCs w:val="19"/>
        </w:rPr>
        <w:t>access</w:t>
      </w:r>
      <w:r w:rsidR="00A867D7" w:rsidRPr="00C72289">
        <w:rPr>
          <w:rFonts w:ascii="Myriad Pro" w:hAnsi="Myriad Pro" w:cs="Times New Roman"/>
          <w:color w:val="002060"/>
          <w:sz w:val="19"/>
          <w:szCs w:val="19"/>
        </w:rPr>
        <w:t xml:space="preserve"> </w:t>
      </w:r>
      <w:r w:rsidR="00B46E30"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00B46E30"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B46E30" w:rsidRPr="00C72289">
        <w:rPr>
          <w:rFonts w:ascii="Myriad Pro" w:hAnsi="Myriad Pro" w:cs="Times New Roman"/>
          <w:color w:val="002060"/>
          <w:sz w:val="19"/>
          <w:szCs w:val="19"/>
        </w:rPr>
        <w:t>Service</w:t>
      </w:r>
      <w:r w:rsidR="00A867D7" w:rsidRPr="00C72289">
        <w:rPr>
          <w:rFonts w:ascii="Myriad Pro" w:hAnsi="Myriad Pro" w:cs="Times New Roman"/>
          <w:color w:val="002060"/>
          <w:sz w:val="19"/>
          <w:szCs w:val="19"/>
        </w:rPr>
        <w:t xml:space="preserve"> </w:t>
      </w:r>
      <w:r w:rsidR="00B46E30" w:rsidRPr="00C72289">
        <w:rPr>
          <w:rFonts w:ascii="Myriad Pro" w:hAnsi="Myriad Pro" w:cs="Times New Roman"/>
          <w:color w:val="002060"/>
          <w:sz w:val="19"/>
          <w:szCs w:val="19"/>
        </w:rPr>
        <w:t>pursuant</w:t>
      </w:r>
      <w:r w:rsidR="00A867D7" w:rsidRPr="00C72289">
        <w:rPr>
          <w:rFonts w:ascii="Myriad Pro" w:hAnsi="Myriad Pro" w:cs="Times New Roman"/>
          <w:color w:val="002060"/>
          <w:sz w:val="19"/>
          <w:szCs w:val="19"/>
        </w:rPr>
        <w:t xml:space="preserve"> </w:t>
      </w:r>
      <w:r w:rsidR="00B46E30"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00A84C1F" w:rsidRPr="00C72289">
        <w:rPr>
          <w:rFonts w:ascii="Myriad Pro" w:hAnsi="Myriad Pro" w:cs="Times New Roman"/>
          <w:color w:val="002060"/>
          <w:sz w:val="19"/>
          <w:szCs w:val="19"/>
        </w:rPr>
        <w:t>Clause</w:t>
      </w:r>
      <w:r w:rsidR="00A867D7" w:rsidRPr="00C72289">
        <w:rPr>
          <w:rFonts w:ascii="Myriad Pro" w:hAnsi="Myriad Pro" w:cs="Times New Roman"/>
          <w:color w:val="002060"/>
          <w:sz w:val="19"/>
          <w:szCs w:val="19"/>
        </w:rPr>
        <w:t xml:space="preserve"> </w:t>
      </w:r>
      <w:r w:rsidR="00B46E30" w:rsidRPr="00C72289">
        <w:rPr>
          <w:rFonts w:ascii="Myriad Pro" w:hAnsi="Myriad Pro" w:cs="Times New Roman"/>
          <w:color w:val="002060"/>
          <w:sz w:val="19"/>
          <w:szCs w:val="19"/>
        </w:rPr>
        <w:t>9</w:t>
      </w:r>
      <w:r w:rsidR="00A867D7" w:rsidRPr="00C72289">
        <w:rPr>
          <w:rFonts w:ascii="Myriad Pro" w:hAnsi="Myriad Pro" w:cs="Times New Roman"/>
          <w:color w:val="002060"/>
          <w:sz w:val="19"/>
          <w:szCs w:val="19"/>
        </w:rPr>
        <w:t xml:space="preserve"> </w:t>
      </w:r>
      <w:r w:rsidR="00B46E30"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0025114A" w:rsidRPr="00C72289">
        <w:rPr>
          <w:rFonts w:ascii="Myriad Pro" w:hAnsi="Myriad Pro" w:cs="Times New Roman"/>
          <w:color w:val="002060"/>
          <w:sz w:val="19"/>
          <w:szCs w:val="19"/>
        </w:rPr>
        <w:t xml:space="preserve">the </w:t>
      </w:r>
      <w:r w:rsidR="00461CBC" w:rsidRPr="00C72289">
        <w:rPr>
          <w:rFonts w:ascii="Myriad Pro" w:hAnsi="Myriad Pro" w:cs="Times New Roman"/>
          <w:color w:val="002060"/>
          <w:sz w:val="19"/>
          <w:szCs w:val="19"/>
        </w:rPr>
        <w:t>GT&amp;C</w:t>
      </w:r>
      <w:r w:rsidR="00B46E30" w:rsidRPr="00C72289">
        <w:rPr>
          <w:rFonts w:ascii="Myriad Pro" w:hAnsi="Myriad Pro" w:cs="Times New Roman"/>
          <w:color w:val="002060"/>
          <w:sz w:val="19"/>
          <w:szCs w:val="19"/>
        </w:rPr>
        <w:t>.</w:t>
      </w:r>
    </w:p>
    <w:p w14:paraId="33234606" w14:textId="424F0053" w:rsidR="000B4577" w:rsidRPr="00C72289" w:rsidRDefault="00EE344F" w:rsidP="00C72289">
      <w:pPr>
        <w:pStyle w:val="ListParagraph"/>
        <w:spacing w:after="120" w:line="240" w:lineRule="auto"/>
        <w:ind w:left="533"/>
        <w:contextualSpacing w:val="0"/>
        <w:jc w:val="both"/>
        <w:rPr>
          <w:rFonts w:ascii="Myriad Pro" w:hAnsi="Myriad Pro" w:cs="Times New Roman"/>
          <w:i/>
          <w:color w:val="002060"/>
          <w:sz w:val="19"/>
          <w:szCs w:val="19"/>
        </w:rPr>
      </w:pPr>
      <w:r w:rsidRPr="00C72289">
        <w:rPr>
          <w:rFonts w:ascii="Myriad Pro" w:hAnsi="Myriad Pro" w:cs="Times New Roman"/>
          <w:color w:val="002060"/>
          <w:sz w:val="19"/>
          <w:szCs w:val="19"/>
        </w:rPr>
        <w:t>WSE</w:t>
      </w:r>
      <w:r w:rsidRPr="00C72289">
        <w:rPr>
          <w:rStyle w:val="normaltextrun"/>
          <w:rFonts w:ascii="Myanmar Text" w:hAnsi="Myanmar Text" w:cs="Myanmar Text"/>
          <w:color w:val="002060"/>
          <w:sz w:val="19"/>
          <w:szCs w:val="19"/>
          <w:shd w:val="clear" w:color="auto" w:fill="FFFFFF"/>
          <w:cs/>
          <w:lang w:bidi="my-MM"/>
        </w:rPr>
        <w:t xml:space="preserve"> မှချမှတ်ထားသော စည်းမျဥ်းစည်းကမ်းများကို မလိုက်နာမှု‌ကြောင့်</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ဆိုင်းငံ့ခြင်း</w:t>
      </w:r>
      <w:r w:rsidRPr="00C72289">
        <w:rPr>
          <w:rStyle w:val="normaltextrun"/>
          <w:rFonts w:ascii="Myriad Pro" w:hAnsi="Myriad Pro"/>
          <w:color w:val="002060"/>
          <w:sz w:val="19"/>
          <w:szCs w:val="19"/>
          <w:shd w:val="clear" w:color="auto" w:fill="FFFFFF"/>
        </w:rPr>
        <w:t>-(</w:t>
      </w:r>
      <w:r w:rsidRPr="00C72289">
        <w:rPr>
          <w:rStyle w:val="normaltextrun"/>
          <w:rFonts w:ascii="Myanmar Text" w:hAnsi="Myanmar Text" w:cs="Myanmar Text"/>
          <w:color w:val="002060"/>
          <w:sz w:val="19"/>
          <w:szCs w:val="19"/>
          <w:shd w:val="clear" w:color="auto" w:fill="FFFFFF"/>
          <w:cs/>
          <w:lang w:bidi="my-MM"/>
        </w:rPr>
        <w:t>အပိုဒ်</w:t>
      </w:r>
      <w:r w:rsidRPr="00C72289">
        <w:rPr>
          <w:rStyle w:val="normaltextrun"/>
          <w:rFonts w:ascii="Myanmar Text" w:hAnsi="Myanmar Text" w:cs="Myanmar Text"/>
          <w:color w:val="002060"/>
          <w:sz w:val="19"/>
          <w:szCs w:val="19"/>
          <w:shd w:val="clear" w:color="auto" w:fill="FFFFFF"/>
        </w:rPr>
        <w:t xml:space="preserve"> </w:t>
      </w:r>
      <w:proofErr w:type="gramStart"/>
      <w:r w:rsidRPr="00C72289">
        <w:rPr>
          <w:rStyle w:val="normaltextrun"/>
          <w:rFonts w:ascii="Myanmar Text" w:hAnsi="Myanmar Text" w:cs="Myanmar Text"/>
          <w:color w:val="002060"/>
          <w:sz w:val="19"/>
          <w:szCs w:val="19"/>
          <w:shd w:val="clear" w:color="auto" w:fill="FFFFFF"/>
          <w:cs/>
          <w:lang w:bidi="my-MM"/>
        </w:rPr>
        <w:t>၈.၂</w:t>
      </w:r>
      <w:r w:rsidRPr="00C72289">
        <w:rPr>
          <w:rStyle w:val="normaltextrun"/>
          <w:rFonts w:ascii="Myriad Pro" w:hAnsi="Myriad Pro"/>
          <w:color w:val="002060"/>
          <w:sz w:val="19"/>
          <w:szCs w:val="19"/>
          <w:shd w:val="clear" w:color="auto" w:fill="FFFFFF"/>
        </w:rPr>
        <w:t>)</w:t>
      </w:r>
      <w:r w:rsidRPr="00C72289">
        <w:rPr>
          <w:rStyle w:val="normaltextrun"/>
          <w:rFonts w:ascii="Myanmar Text" w:hAnsi="Myanmar Text" w:cs="Myanmar Text"/>
          <w:color w:val="002060"/>
          <w:sz w:val="19"/>
          <w:szCs w:val="19"/>
          <w:shd w:val="clear" w:color="auto" w:fill="FFFFFF"/>
          <w:cs/>
          <w:lang w:bidi="my-MM"/>
        </w:rPr>
        <w:t>ပါသဘောတူချက်အရ</w:t>
      </w:r>
      <w:proofErr w:type="gramEnd"/>
      <w:r w:rsidRPr="00C72289">
        <w:rPr>
          <w:rStyle w:val="normaltextrun"/>
          <w:rFonts w:ascii="Myriad Pro" w:hAnsi="Myriad Pro"/>
          <w:color w:val="002060"/>
          <w:sz w:val="19"/>
          <w:szCs w:val="19"/>
          <w:shd w:val="clear" w:color="auto" w:fill="FFFFFF"/>
        </w:rPr>
        <w:t xml:space="preserve"> </w:t>
      </w:r>
      <w:r w:rsidRPr="00C72289">
        <w:rPr>
          <w:rFonts w:ascii="Myriad Pro" w:hAnsi="Myriad Pro" w:cs="Times New Roman"/>
          <w:color w:val="002060"/>
          <w:sz w:val="19"/>
          <w:szCs w:val="19"/>
        </w:rPr>
        <w:t>WSE</w:t>
      </w:r>
      <w:r w:rsidRPr="00C72289">
        <w:rPr>
          <w:rStyle w:val="normaltextrun"/>
          <w:rFonts w:ascii="Myanmar Text" w:hAnsi="Myanmar Text" w:cs="Myanmar Text"/>
          <w:color w:val="002060"/>
          <w:sz w:val="19"/>
          <w:szCs w:val="19"/>
          <w:shd w:val="clear" w:color="auto" w:fill="FFFFFF"/>
          <w:cs/>
          <w:lang w:bidi="my-MM"/>
        </w:rPr>
        <w:t>သည်</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အပိုဒ်</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riad Pro" w:hAnsi="Myriad Pro"/>
          <w:color w:val="002060"/>
          <w:sz w:val="19"/>
          <w:szCs w:val="19"/>
          <w:shd w:val="clear" w:color="auto" w:fill="FFFFFF"/>
        </w:rPr>
        <w:t>(</w:t>
      </w:r>
      <w:r w:rsidRPr="00C72289">
        <w:rPr>
          <w:rStyle w:val="normaltextrun"/>
          <w:rFonts w:ascii="Myanmar Text" w:hAnsi="Myanmar Text" w:cs="Myanmar Text"/>
          <w:color w:val="002060"/>
          <w:sz w:val="19"/>
          <w:szCs w:val="19"/>
          <w:shd w:val="clear" w:color="auto" w:fill="FFFFFF"/>
          <w:cs/>
          <w:lang w:bidi="my-MM"/>
        </w:rPr>
        <w:t>၉</w:t>
      </w:r>
      <w:r w:rsidRPr="00C72289">
        <w:rPr>
          <w:rStyle w:val="normaltextrun"/>
          <w:rFonts w:ascii="Myriad Pro" w:hAnsi="Myriad Pro"/>
          <w:color w:val="002060"/>
          <w:sz w:val="19"/>
          <w:szCs w:val="19"/>
          <w:shd w:val="clear" w:color="auto" w:fill="FFFFFF"/>
        </w:rPr>
        <w:t>)</w:t>
      </w:r>
      <w:r w:rsidRPr="00C72289">
        <w:rPr>
          <w:rStyle w:val="normaltextrun"/>
          <w:rFonts w:ascii="Myanmar Text" w:hAnsi="Myanmar Text" w:cs="Myanmar Text"/>
          <w:color w:val="002060"/>
          <w:sz w:val="19"/>
          <w:szCs w:val="19"/>
          <w:shd w:val="clear" w:color="auto" w:fill="FFFFFF"/>
          <w:cs/>
          <w:lang w:bidi="my-MM"/>
        </w:rPr>
        <w:t xml:space="preserve">ပါ သဘောတူချက်နဲ့အညီ </w:t>
      </w:r>
      <w:r w:rsidR="00AF30CE">
        <w:rPr>
          <w:rStyle w:val="normaltextrun"/>
          <w:rFonts w:ascii="Myanmar Text" w:hAnsi="Myanmar Text" w:cs="Myanmar Text" w:hint="cs"/>
          <w:color w:val="002060"/>
          <w:sz w:val="19"/>
          <w:szCs w:val="19"/>
          <w:shd w:val="clear" w:color="auto" w:fill="FFFFFF"/>
          <w:cs/>
          <w:lang w:bidi="my-MM"/>
        </w:rPr>
        <w:t>သင်တန်းသား</w:t>
      </w:r>
      <w:r w:rsidRPr="00C72289">
        <w:rPr>
          <w:rStyle w:val="normaltextrun"/>
          <w:rFonts w:ascii="Myanmar Text" w:hAnsi="Myanmar Text" w:cs="Myanmar Text"/>
          <w:color w:val="002060"/>
          <w:sz w:val="19"/>
          <w:szCs w:val="19"/>
          <w:shd w:val="clear" w:color="auto" w:fill="FFFFFF"/>
          <w:cs/>
          <w:lang w:bidi="my-MM"/>
        </w:rPr>
        <w:t>/သူ၏</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၀န်ဆောင်မှု</w:t>
      </w:r>
      <w:r w:rsidRPr="00C72289">
        <w:rPr>
          <w:rStyle w:val="normaltextrun"/>
          <w:rFonts w:ascii="Myanmar Text" w:hAnsi="Myanmar Text" w:cs="Myanmar Text" w:hint="cs"/>
          <w:color w:val="002060"/>
          <w:sz w:val="19"/>
          <w:szCs w:val="19"/>
          <w:shd w:val="clear" w:color="auto" w:fill="FFFFFF"/>
          <w:cs/>
          <w:lang w:bidi="my-MM"/>
        </w:rPr>
        <w:t>အသုံးပြု</w:t>
      </w:r>
      <w:r w:rsidRPr="00C72289">
        <w:rPr>
          <w:rStyle w:val="normaltextrun"/>
          <w:rFonts w:ascii="Myanmar Text" w:hAnsi="Myanmar Text" w:cs="Myanmar Text"/>
          <w:color w:val="002060"/>
          <w:sz w:val="19"/>
          <w:szCs w:val="19"/>
          <w:shd w:val="clear" w:color="auto" w:fill="FFFFFF"/>
          <w:cs/>
          <w:lang w:bidi="my-MM"/>
        </w:rPr>
        <w:t>ခွင့်ကို ဆိုင်းငံ့နိုင်သည်။</w:t>
      </w:r>
      <w:r w:rsidRPr="00C72289">
        <w:rPr>
          <w:rStyle w:val="eop"/>
          <w:rFonts w:ascii="Myanmar Text" w:hAnsi="Myanmar Text" w:cs="Myanmar Text"/>
          <w:color w:val="002060"/>
          <w:sz w:val="19"/>
          <w:szCs w:val="19"/>
          <w:shd w:val="clear" w:color="auto" w:fill="FFFFFF"/>
        </w:rPr>
        <w:t> </w:t>
      </w:r>
    </w:p>
    <w:p w14:paraId="77C11955" w14:textId="1655385D" w:rsidR="00E44595" w:rsidRPr="00C72289" w:rsidRDefault="004C01BF" w:rsidP="00C72289">
      <w:pPr>
        <w:pStyle w:val="ListParagraph"/>
        <w:numPr>
          <w:ilvl w:val="0"/>
          <w:numId w:val="1"/>
        </w:numPr>
        <w:spacing w:after="120" w:line="240" w:lineRule="auto"/>
        <w:ind w:left="533" w:right="-180" w:hanging="533"/>
        <w:contextualSpacing w:val="0"/>
        <w:jc w:val="both"/>
        <w:rPr>
          <w:rFonts w:ascii="Myriad Pro" w:hAnsi="Myriad Pro" w:cs="Times New Roman"/>
          <w:b/>
          <w:i/>
          <w:color w:val="002060"/>
          <w:sz w:val="19"/>
          <w:szCs w:val="19"/>
        </w:rPr>
      </w:pPr>
      <w:r w:rsidRPr="00C72289">
        <w:rPr>
          <w:rFonts w:ascii="Myriad Pro" w:hAnsi="Myriad Pro" w:cs="Times New Roman"/>
          <w:b/>
          <w:color w:val="002060"/>
          <w:sz w:val="19"/>
          <w:szCs w:val="19"/>
        </w:rPr>
        <w:t>TERMINATION</w:t>
      </w:r>
      <w:r w:rsidR="009F74A1" w:rsidRPr="00C72289">
        <w:rPr>
          <w:rFonts w:ascii="Myriad Pro" w:hAnsi="Myriad Pro" w:cs="Times New Roman"/>
          <w:b/>
          <w:color w:val="002060"/>
          <w:sz w:val="19"/>
          <w:szCs w:val="19"/>
        </w:rPr>
        <w:t>,</w:t>
      </w:r>
      <w:r w:rsidR="00A867D7" w:rsidRPr="00C72289">
        <w:rPr>
          <w:rFonts w:ascii="Myriad Pro" w:hAnsi="Myriad Pro" w:cs="Times New Roman"/>
          <w:b/>
          <w:color w:val="002060"/>
          <w:sz w:val="19"/>
          <w:szCs w:val="19"/>
        </w:rPr>
        <w:t xml:space="preserve"> </w:t>
      </w:r>
      <w:r w:rsidR="00D21891" w:rsidRPr="00C72289">
        <w:rPr>
          <w:rFonts w:ascii="Myriad Pro" w:hAnsi="Myriad Pro" w:cs="Times New Roman"/>
          <w:b/>
          <w:color w:val="002060"/>
          <w:sz w:val="19"/>
          <w:szCs w:val="19"/>
        </w:rPr>
        <w:t>TRANSFER</w:t>
      </w:r>
      <w:r w:rsidR="008710A8" w:rsidRPr="00C72289">
        <w:rPr>
          <w:rFonts w:ascii="Myriad Pro" w:hAnsi="Myriad Pro" w:cs="Times New Roman"/>
          <w:b/>
          <w:color w:val="002060"/>
          <w:sz w:val="19"/>
          <w:szCs w:val="19"/>
        </w:rPr>
        <w:t>,</w:t>
      </w:r>
      <w:r w:rsidR="00A867D7" w:rsidRPr="00C72289">
        <w:rPr>
          <w:rFonts w:ascii="Myriad Pro" w:hAnsi="Myriad Pro" w:cs="Times New Roman"/>
          <w:b/>
          <w:color w:val="002060"/>
          <w:sz w:val="19"/>
          <w:szCs w:val="19"/>
        </w:rPr>
        <w:t xml:space="preserve"> </w:t>
      </w:r>
      <w:r w:rsidR="009F74A1" w:rsidRPr="00C72289">
        <w:rPr>
          <w:rFonts w:ascii="Myriad Pro" w:hAnsi="Myriad Pro" w:cs="Times New Roman"/>
          <w:b/>
          <w:color w:val="002060"/>
          <w:sz w:val="19"/>
          <w:szCs w:val="19"/>
        </w:rPr>
        <w:t>AND</w:t>
      </w:r>
      <w:r w:rsidR="00A867D7" w:rsidRPr="00C72289">
        <w:rPr>
          <w:rFonts w:ascii="Myriad Pro" w:hAnsi="Myriad Pro" w:cs="Times New Roman"/>
          <w:b/>
          <w:color w:val="002060"/>
          <w:sz w:val="19"/>
          <w:szCs w:val="19"/>
        </w:rPr>
        <w:t xml:space="preserve"> </w:t>
      </w:r>
      <w:r w:rsidR="009F74A1" w:rsidRPr="00C72289">
        <w:rPr>
          <w:rFonts w:ascii="Myriad Pro" w:hAnsi="Myriad Pro" w:cs="Times New Roman"/>
          <w:b/>
          <w:color w:val="002060"/>
          <w:sz w:val="19"/>
          <w:szCs w:val="19"/>
        </w:rPr>
        <w:t>REFUN</w:t>
      </w:r>
      <w:r w:rsidR="0046414C" w:rsidRPr="00C72289">
        <w:rPr>
          <w:rFonts w:ascii="Myriad Pro" w:hAnsi="Myriad Pro" w:cs="Times New Roman"/>
          <w:b/>
          <w:color w:val="002060"/>
          <w:sz w:val="19"/>
          <w:szCs w:val="19"/>
        </w:rPr>
        <w:t xml:space="preserve">D / </w:t>
      </w:r>
      <w:r w:rsidR="00EE344F" w:rsidRPr="00C72289">
        <w:rPr>
          <w:rFonts w:ascii="Myanmar Text" w:hAnsi="Myanmar Text" w:cs="Myanmar Text" w:hint="cs"/>
          <w:bCs/>
          <w:i/>
          <w:color w:val="002060"/>
          <w:sz w:val="19"/>
          <w:szCs w:val="19"/>
          <w:cs/>
          <w:lang w:bidi="my-MM"/>
        </w:rPr>
        <w:t>ရပ်စဲခြင်း၊ လွှဲပြောင်းခြင်းနှင့် ပြန်အမ်းငွေ</w:t>
      </w:r>
    </w:p>
    <w:p w14:paraId="6F184E1A" w14:textId="3333E2A9" w:rsidR="003E6D1E" w:rsidRPr="00C72289" w:rsidRDefault="000758E3" w:rsidP="00C72289">
      <w:pPr>
        <w:pStyle w:val="ListParagraph"/>
        <w:numPr>
          <w:ilvl w:val="1"/>
          <w:numId w:val="1"/>
        </w:numPr>
        <w:spacing w:after="120" w:line="240" w:lineRule="auto"/>
        <w:ind w:left="533" w:hanging="533"/>
        <w:contextualSpacing w:val="0"/>
        <w:jc w:val="both"/>
        <w:rPr>
          <w:rFonts w:ascii="Myriad Pro" w:hAnsi="Myriad Pro" w:cs="Times New Roman"/>
          <w:color w:val="002060"/>
          <w:sz w:val="19"/>
          <w:szCs w:val="19"/>
        </w:rPr>
      </w:pPr>
      <w:r w:rsidRPr="00C72289">
        <w:rPr>
          <w:rFonts w:ascii="Myriad Pro" w:hAnsi="Myriad Pro" w:cs="Times New Roman"/>
          <w:b/>
          <w:color w:val="002060"/>
          <w:sz w:val="19"/>
          <w:szCs w:val="19"/>
        </w:rPr>
        <w:t>Termination</w:t>
      </w:r>
      <w:r w:rsidR="00A867D7" w:rsidRPr="00C72289">
        <w:rPr>
          <w:rFonts w:ascii="Myriad Pro" w:hAnsi="Myriad Pro" w:cs="Times New Roman"/>
          <w:b/>
          <w:color w:val="002060"/>
          <w:sz w:val="19"/>
          <w:szCs w:val="19"/>
        </w:rPr>
        <w:t xml:space="preserve"> </w:t>
      </w:r>
      <w:r w:rsidRPr="00C72289">
        <w:rPr>
          <w:rFonts w:ascii="Myriad Pro" w:hAnsi="Myriad Pro" w:cs="Times New Roman"/>
          <w:b/>
          <w:color w:val="002060"/>
          <w:sz w:val="19"/>
          <w:szCs w:val="19"/>
        </w:rPr>
        <w:t>by</w:t>
      </w:r>
      <w:r w:rsidR="00A867D7" w:rsidRPr="00C72289">
        <w:rPr>
          <w:rFonts w:ascii="Myriad Pro" w:hAnsi="Myriad Pro" w:cs="Times New Roman"/>
          <w:b/>
          <w:color w:val="002060"/>
          <w:sz w:val="19"/>
          <w:szCs w:val="19"/>
        </w:rPr>
        <w:t xml:space="preserve"> </w:t>
      </w:r>
      <w:r w:rsidRPr="00C72289">
        <w:rPr>
          <w:rFonts w:ascii="Myriad Pro" w:hAnsi="Myriad Pro" w:cs="Times New Roman"/>
          <w:b/>
          <w:color w:val="002060"/>
          <w:sz w:val="19"/>
          <w:szCs w:val="19"/>
        </w:rPr>
        <w:t>the</w:t>
      </w:r>
      <w:r w:rsidR="00A867D7" w:rsidRPr="00C72289">
        <w:rPr>
          <w:rFonts w:ascii="Myriad Pro" w:hAnsi="Myriad Pro" w:cs="Times New Roman"/>
          <w:b/>
          <w:color w:val="002060"/>
          <w:sz w:val="19"/>
          <w:szCs w:val="19"/>
        </w:rPr>
        <w:t xml:space="preserve"> </w:t>
      </w:r>
      <w:r w:rsidRPr="00C72289">
        <w:rPr>
          <w:rFonts w:ascii="Myriad Pro" w:hAnsi="Myriad Pro" w:cs="Times New Roman"/>
          <w:b/>
          <w:color w:val="002060"/>
          <w:sz w:val="19"/>
          <w:szCs w:val="19"/>
        </w:rPr>
        <w:t>Student</w:t>
      </w:r>
      <w:r w:rsidR="00DD48B5" w:rsidRPr="00C72289">
        <w:rPr>
          <w:rFonts w:ascii="Myriad Pro" w:hAnsi="Myriad Pro" w:cs="Times New Roman"/>
          <w:b/>
          <w:color w:val="002060"/>
          <w:sz w:val="19"/>
          <w:szCs w:val="19"/>
        </w:rPr>
        <w:t>.</w:t>
      </w:r>
      <w:r w:rsidR="00A867D7" w:rsidRPr="00C72289">
        <w:rPr>
          <w:rFonts w:ascii="Myriad Pro" w:hAnsi="Myriad Pro" w:cs="Times New Roman"/>
          <w:color w:val="002060"/>
          <w:sz w:val="19"/>
          <w:szCs w:val="19"/>
        </w:rPr>
        <w:t xml:space="preserve"> </w:t>
      </w:r>
      <w:r w:rsidR="00772FC6"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Student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may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terminate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Contract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following</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cases</w:t>
      </w:r>
      <w:r w:rsidR="003E6D1E"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p>
    <w:p w14:paraId="08762D99" w14:textId="5C1C159F" w:rsidR="009827AF" w:rsidRPr="00C72289" w:rsidRDefault="00EE344F" w:rsidP="00C72289">
      <w:pPr>
        <w:pStyle w:val="ListParagraph"/>
        <w:spacing w:after="120" w:line="240" w:lineRule="auto"/>
        <w:ind w:left="533"/>
        <w:contextualSpacing w:val="0"/>
        <w:jc w:val="both"/>
        <w:rPr>
          <w:rFonts w:ascii="Myanmar Text" w:hAnsi="Myanmar Text" w:cs="Myanmar Text"/>
          <w:i/>
          <w:color w:val="002060"/>
          <w:sz w:val="19"/>
          <w:szCs w:val="19"/>
        </w:rPr>
      </w:pPr>
      <w:r w:rsidRPr="00C72289">
        <w:rPr>
          <w:rFonts w:ascii="Myanmar Text" w:hAnsi="Myanmar Text" w:cs="Myanmar Text"/>
          <w:b/>
          <w:i/>
          <w:color w:val="002060"/>
          <w:sz w:val="19"/>
          <w:szCs w:val="19"/>
          <w:cs/>
          <w:lang w:bidi="my-MM"/>
        </w:rPr>
        <w:t xml:space="preserve">သင်တန်းသား/သူ မှ </w:t>
      </w:r>
      <w:r w:rsidR="00F8179B" w:rsidRPr="00C72289">
        <w:rPr>
          <w:rFonts w:ascii="Myanmar Text" w:hAnsi="Myanmar Text" w:cs="Myanmar Text"/>
          <w:color w:val="002060"/>
          <w:sz w:val="19"/>
          <w:szCs w:val="19"/>
        </w:rPr>
        <w:t>WSE</w:t>
      </w:r>
      <w:r w:rsidR="00F8179B" w:rsidRPr="00C72289">
        <w:rPr>
          <w:rStyle w:val="normaltextrun"/>
          <w:rFonts w:ascii="Myanmar Text" w:hAnsi="Myanmar Text" w:cs="Myanmar Text"/>
          <w:color w:val="002060"/>
          <w:sz w:val="19"/>
          <w:szCs w:val="19"/>
          <w:shd w:val="clear" w:color="auto" w:fill="FFFFFF"/>
          <w:cs/>
          <w:lang w:bidi="my-MM"/>
        </w:rPr>
        <w:t>မှသတ်မှတ်ထားသော ပုံစံဖြင့် သင်တန်းကာလ၏ နောက်ဆုံးရက်မတိုင်မီ</w:t>
      </w:r>
      <w:r w:rsidR="00F8179B" w:rsidRPr="00C72289">
        <w:rPr>
          <w:rStyle w:val="normaltextrun"/>
          <w:rFonts w:ascii="Myanmar Text" w:hAnsi="Myanmar Text" w:cs="Myanmar Text"/>
          <w:color w:val="002060"/>
          <w:sz w:val="19"/>
          <w:szCs w:val="19"/>
          <w:shd w:val="clear" w:color="auto" w:fill="FFFFFF"/>
        </w:rPr>
        <w:t xml:space="preserve"> </w:t>
      </w:r>
      <w:r w:rsidR="00F8179B" w:rsidRPr="00C72289">
        <w:rPr>
          <w:rStyle w:val="normaltextrun"/>
          <w:rFonts w:ascii="Myanmar Text" w:hAnsi="Myanmar Text" w:cs="Myanmar Text"/>
          <w:color w:val="002060"/>
          <w:sz w:val="19"/>
          <w:szCs w:val="19"/>
          <w:shd w:val="clear" w:color="auto" w:fill="FFFFFF"/>
          <w:cs/>
          <w:lang w:bidi="my-MM"/>
        </w:rPr>
        <w:t>ရက်ပေါင်း (၇)ရက် မှ</w:t>
      </w:r>
      <w:r w:rsidR="00F8179B" w:rsidRPr="00C72289">
        <w:rPr>
          <w:rStyle w:val="normaltextrun"/>
          <w:rFonts w:ascii="Myanmar Text" w:hAnsi="Myanmar Text" w:cs="Myanmar Text"/>
          <w:color w:val="002060"/>
          <w:sz w:val="19"/>
          <w:szCs w:val="19"/>
          <w:shd w:val="clear" w:color="auto" w:fill="FFFFFF"/>
        </w:rPr>
        <w:t>  (</w:t>
      </w:r>
      <w:r w:rsidR="00F8179B" w:rsidRPr="00C72289">
        <w:rPr>
          <w:rStyle w:val="normaltextrun"/>
          <w:rFonts w:ascii="Myanmar Text" w:hAnsi="Myanmar Text" w:cs="Myanmar Text"/>
          <w:color w:val="002060"/>
          <w:sz w:val="19"/>
          <w:szCs w:val="19"/>
          <w:shd w:val="clear" w:color="auto" w:fill="FFFFFF"/>
          <w:cs/>
          <w:lang w:bidi="my-MM"/>
        </w:rPr>
        <w:t>၃၀</w:t>
      </w:r>
      <w:r w:rsidR="00F8179B" w:rsidRPr="00C72289">
        <w:rPr>
          <w:rStyle w:val="normaltextrun"/>
          <w:rFonts w:ascii="Myanmar Text" w:hAnsi="Myanmar Text" w:cs="Myanmar Text"/>
          <w:color w:val="002060"/>
          <w:sz w:val="19"/>
          <w:szCs w:val="19"/>
          <w:shd w:val="clear" w:color="auto" w:fill="FFFFFF"/>
        </w:rPr>
        <w:t>)</w:t>
      </w:r>
      <w:r w:rsidR="00F8179B" w:rsidRPr="00C72289">
        <w:rPr>
          <w:rStyle w:val="normaltextrun"/>
          <w:rFonts w:ascii="Myanmar Text" w:hAnsi="Myanmar Text" w:cs="Myanmar Text"/>
          <w:color w:val="002060"/>
          <w:sz w:val="19"/>
          <w:szCs w:val="19"/>
          <w:shd w:val="clear" w:color="auto" w:fill="FFFFFF"/>
          <w:cs/>
          <w:lang w:bidi="my-MM"/>
        </w:rPr>
        <w:t>ရက်အတွင်း</w:t>
      </w:r>
      <w:r w:rsidR="00F8179B" w:rsidRPr="00C72289">
        <w:rPr>
          <w:rStyle w:val="normaltextrun"/>
          <w:rFonts w:ascii="Myanmar Text" w:hAnsi="Myanmar Text" w:cs="Myanmar Text"/>
          <w:color w:val="002060"/>
          <w:sz w:val="19"/>
          <w:szCs w:val="19"/>
          <w:shd w:val="clear" w:color="auto" w:fill="FFFFFF"/>
        </w:rPr>
        <w:t xml:space="preserve"> </w:t>
      </w:r>
      <w:r w:rsidR="00F8179B" w:rsidRPr="00C72289">
        <w:rPr>
          <w:rStyle w:val="normaltextrun"/>
          <w:rFonts w:ascii="Myanmar Text" w:hAnsi="Myanmar Text" w:cs="Myanmar Text"/>
          <w:color w:val="002060"/>
          <w:sz w:val="19"/>
          <w:szCs w:val="19"/>
          <w:shd w:val="clear" w:color="auto" w:fill="FFFFFF"/>
          <w:cs/>
          <w:lang w:bidi="my-MM"/>
        </w:rPr>
        <w:t>စာချုပ်အား</w:t>
      </w:r>
      <w:r w:rsidR="00F8179B" w:rsidRPr="00C72289">
        <w:rPr>
          <w:rStyle w:val="normaltextrun"/>
          <w:rFonts w:ascii="Myanmar Text" w:hAnsi="Myanmar Text" w:cs="Myanmar Text"/>
          <w:color w:val="002060"/>
          <w:sz w:val="19"/>
          <w:szCs w:val="19"/>
          <w:shd w:val="clear" w:color="auto" w:fill="FFFFFF"/>
        </w:rPr>
        <w:t xml:space="preserve"> </w:t>
      </w:r>
      <w:r w:rsidR="00F8179B" w:rsidRPr="00C72289">
        <w:rPr>
          <w:rStyle w:val="normaltextrun"/>
          <w:rFonts w:ascii="Myanmar Text" w:hAnsi="Myanmar Text" w:cs="Myanmar Text"/>
          <w:color w:val="002060"/>
          <w:sz w:val="19"/>
          <w:szCs w:val="19"/>
          <w:shd w:val="clear" w:color="auto" w:fill="FFFFFF"/>
          <w:cs/>
          <w:lang w:bidi="my-MM"/>
        </w:rPr>
        <w:t>ရပ်စဲရန်</w:t>
      </w:r>
      <w:r w:rsidR="00F8179B" w:rsidRPr="00C72289">
        <w:rPr>
          <w:rStyle w:val="normaltextrun"/>
          <w:rFonts w:ascii="Myanmar Text" w:hAnsi="Myanmar Text" w:cs="Myanmar Text"/>
          <w:color w:val="002060"/>
          <w:sz w:val="19"/>
          <w:szCs w:val="19"/>
          <w:shd w:val="clear" w:color="auto" w:fill="FFFFFF"/>
        </w:rPr>
        <w:t xml:space="preserve"> </w:t>
      </w:r>
      <w:r w:rsidR="00F8179B" w:rsidRPr="00C72289">
        <w:rPr>
          <w:rStyle w:val="normaltextrun"/>
          <w:rFonts w:ascii="Myanmar Text" w:hAnsi="Myanmar Text" w:cs="Myanmar Text"/>
          <w:color w:val="002060"/>
          <w:sz w:val="19"/>
          <w:szCs w:val="19"/>
          <w:shd w:val="clear" w:color="auto" w:fill="FFFFFF"/>
          <w:cs/>
          <w:lang w:bidi="my-MM"/>
        </w:rPr>
        <w:t>တောင်းဆိုနိုင်သည်။</w:t>
      </w:r>
      <w:r w:rsidR="00F8179B" w:rsidRPr="00C72289">
        <w:rPr>
          <w:rStyle w:val="eop"/>
          <w:rFonts w:ascii="Myanmar Text" w:hAnsi="Myanmar Text" w:cs="Myanmar Text"/>
          <w:color w:val="002060"/>
          <w:sz w:val="19"/>
          <w:szCs w:val="19"/>
          <w:shd w:val="clear" w:color="auto" w:fill="FFFFFF"/>
        </w:rPr>
        <w:t> </w:t>
      </w:r>
      <w:r w:rsidR="00A867D7" w:rsidRPr="00C72289">
        <w:rPr>
          <w:rFonts w:ascii="Myanmar Text" w:hAnsi="Myanmar Text" w:cs="Myanmar Text"/>
          <w:i/>
          <w:color w:val="002060"/>
          <w:sz w:val="19"/>
          <w:szCs w:val="19"/>
        </w:rPr>
        <w:t xml:space="preserve"> </w:t>
      </w:r>
    </w:p>
    <w:p w14:paraId="22FF138B" w14:textId="01F8D02F" w:rsidR="00751A79" w:rsidRPr="00C72289" w:rsidRDefault="19DA90E5" w:rsidP="00C72289">
      <w:pPr>
        <w:pStyle w:val="ListParagraph"/>
        <w:numPr>
          <w:ilvl w:val="0"/>
          <w:numId w:val="25"/>
        </w:numPr>
        <w:spacing w:after="120" w:line="240" w:lineRule="auto"/>
        <w:ind w:left="1080" w:hanging="533"/>
        <w:jc w:val="both"/>
        <w:rPr>
          <w:rFonts w:ascii="Myriad Pro" w:hAnsi="Myriad Pro" w:cs="Times New Roman"/>
          <w:color w:val="002060"/>
          <w:sz w:val="19"/>
          <w:szCs w:val="19"/>
        </w:rPr>
      </w:pPr>
      <w:r w:rsidRPr="00C72289">
        <w:rPr>
          <w:rFonts w:ascii="Myriad Pro" w:hAnsi="Myriad Pro" w:cs="Times New Roman"/>
          <w:color w:val="002060"/>
          <w:sz w:val="19"/>
          <w:szCs w:val="19"/>
        </w:rPr>
        <w:t>Th</w:t>
      </w:r>
      <w:r w:rsidR="35E98E00" w:rsidRPr="00C72289">
        <w:rPr>
          <w:rFonts w:ascii="Myriad Pro" w:hAnsi="Myriad Pro" w:cs="Times New Roman"/>
          <w:color w:val="002060"/>
          <w:sz w:val="19"/>
          <w:szCs w:val="19"/>
        </w:rPr>
        <w:t>e</w:t>
      </w:r>
      <w:r w:rsidR="00A867D7" w:rsidRPr="00C72289">
        <w:rPr>
          <w:rFonts w:ascii="Myriad Pro" w:hAnsi="Myriad Pro" w:cs="Times New Roman"/>
          <w:color w:val="002060"/>
          <w:sz w:val="19"/>
          <w:szCs w:val="19"/>
        </w:rPr>
        <w:t xml:space="preserve"> </w:t>
      </w:r>
      <w:r w:rsidR="4474BDCB" w:rsidRPr="00C72289">
        <w:rPr>
          <w:rFonts w:ascii="Myriad Pro" w:hAnsi="Myriad Pro" w:cs="Times New Roman"/>
          <w:color w:val="002060"/>
          <w:sz w:val="19"/>
          <w:szCs w:val="19"/>
        </w:rPr>
        <w:t>Student</w:t>
      </w:r>
      <w:r w:rsidR="00A867D7" w:rsidRPr="00C72289" w:rsidDel="00770F43">
        <w:rPr>
          <w:rFonts w:ascii="Myriad Pro" w:hAnsi="Myriad Pro" w:cs="Times New Roman"/>
          <w:color w:val="002060"/>
          <w:sz w:val="19"/>
          <w:szCs w:val="19"/>
        </w:rPr>
        <w:t xml:space="preserve"> </w:t>
      </w:r>
      <w:r w:rsidR="39655083" w:rsidRPr="00C72289">
        <w:rPr>
          <w:rFonts w:ascii="Myriad Pro" w:hAnsi="Myriad Pro" w:cs="Times New Roman"/>
          <w:color w:val="002060"/>
          <w:sz w:val="19"/>
          <w:szCs w:val="19"/>
        </w:rPr>
        <w:t>has</w:t>
      </w:r>
      <w:r w:rsidR="00A867D7" w:rsidRPr="00C72289">
        <w:rPr>
          <w:rFonts w:ascii="Myriad Pro" w:hAnsi="Myriad Pro" w:cs="Times New Roman"/>
          <w:color w:val="002060"/>
          <w:sz w:val="19"/>
          <w:szCs w:val="19"/>
        </w:rPr>
        <w:t xml:space="preserve"> </w:t>
      </w:r>
      <w:r w:rsidR="14702707" w:rsidRPr="00C72289">
        <w:rPr>
          <w:rFonts w:ascii="Myriad Pro" w:hAnsi="Myriad Pro" w:cs="Times New Roman"/>
          <w:color w:val="002060"/>
          <w:sz w:val="19"/>
          <w:szCs w:val="19"/>
        </w:rPr>
        <w:t>submitted</w:t>
      </w:r>
      <w:r w:rsidR="00A867D7" w:rsidRPr="00C72289">
        <w:rPr>
          <w:rFonts w:ascii="Myriad Pro" w:hAnsi="Myriad Pro" w:cs="Times New Roman"/>
          <w:color w:val="002060"/>
          <w:sz w:val="19"/>
          <w:szCs w:val="19"/>
        </w:rPr>
        <w:t xml:space="preserve"> </w:t>
      </w:r>
      <w:r w:rsidR="14702707" w:rsidRPr="00C72289">
        <w:rPr>
          <w:rFonts w:ascii="Myriad Pro" w:hAnsi="Myriad Pro" w:cs="Times New Roman"/>
          <w:color w:val="002060"/>
          <w:sz w:val="19"/>
          <w:szCs w:val="19"/>
        </w:rPr>
        <w:t>a</w:t>
      </w:r>
      <w:r w:rsidR="00A867D7" w:rsidRPr="00C72289">
        <w:rPr>
          <w:rFonts w:ascii="Myriad Pro" w:hAnsi="Myriad Pro" w:cs="Times New Roman"/>
          <w:color w:val="002060"/>
          <w:sz w:val="19"/>
          <w:szCs w:val="19"/>
        </w:rPr>
        <w:t xml:space="preserve"> </w:t>
      </w:r>
      <w:r w:rsidR="14702707" w:rsidRPr="00C72289">
        <w:rPr>
          <w:rFonts w:ascii="Myriad Pro" w:hAnsi="Myriad Pro" w:cs="Times New Roman"/>
          <w:color w:val="002060"/>
          <w:sz w:val="19"/>
          <w:szCs w:val="19"/>
        </w:rPr>
        <w:t>request</w:t>
      </w:r>
      <w:r w:rsidR="00A867D7" w:rsidRPr="00C72289">
        <w:rPr>
          <w:rFonts w:ascii="Myriad Pro" w:hAnsi="Myriad Pro" w:cs="Times New Roman"/>
          <w:color w:val="002060"/>
          <w:sz w:val="19"/>
          <w:szCs w:val="19"/>
        </w:rPr>
        <w:t xml:space="preserve"> </w:t>
      </w:r>
      <w:r w:rsidR="137BA8A7"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137BA8A7" w:rsidRPr="00C72289">
        <w:rPr>
          <w:rFonts w:ascii="Myriad Pro" w:hAnsi="Myriad Pro" w:cs="Times New Roman"/>
          <w:color w:val="002060"/>
          <w:sz w:val="19"/>
          <w:szCs w:val="19"/>
        </w:rPr>
        <w:t>writing</w:t>
      </w:r>
      <w:r w:rsidR="00A867D7" w:rsidRPr="00C72289">
        <w:rPr>
          <w:rFonts w:ascii="Myriad Pro" w:hAnsi="Myriad Pro" w:cs="Times New Roman"/>
          <w:color w:val="002060"/>
          <w:sz w:val="19"/>
          <w:szCs w:val="19"/>
        </w:rPr>
        <w:t xml:space="preserve"> </w:t>
      </w:r>
      <w:r w:rsidR="35E98E00"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478E2C2F" w:rsidRPr="00C72289">
        <w:rPr>
          <w:rFonts w:ascii="Myriad Pro" w:hAnsi="Myriad Pro" w:cs="Times New Roman"/>
          <w:color w:val="002060"/>
          <w:sz w:val="19"/>
          <w:szCs w:val="19"/>
        </w:rPr>
        <w:t>terminate</w:t>
      </w:r>
      <w:r w:rsidR="00A867D7" w:rsidRPr="00C72289">
        <w:rPr>
          <w:rFonts w:ascii="Myriad Pro" w:hAnsi="Myriad Pro" w:cs="Times New Roman"/>
          <w:color w:val="002060"/>
          <w:sz w:val="19"/>
          <w:szCs w:val="19"/>
        </w:rPr>
        <w:t xml:space="preserve"> </w:t>
      </w:r>
      <w:r w:rsidR="35E98E00"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Contract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within</w:t>
      </w:r>
      <w:r w:rsidR="00A867D7" w:rsidRPr="00C72289">
        <w:rPr>
          <w:rFonts w:ascii="Myriad Pro" w:hAnsi="Myriad Pro" w:cs="Times New Roman"/>
          <w:color w:val="002060"/>
          <w:sz w:val="19"/>
          <w:szCs w:val="19"/>
        </w:rPr>
        <w:t xml:space="preserve"> </w:t>
      </w:r>
      <w:r w:rsidR="00E64F65" w:rsidRPr="00C72289">
        <w:rPr>
          <w:rFonts w:ascii="Myriad Pro" w:hAnsi="Myriad Pro" w:cs="Times New Roman"/>
          <w:color w:val="002060"/>
          <w:sz w:val="19"/>
          <w:szCs w:val="19"/>
        </w:rPr>
        <w:t>seven (</w:t>
      </w:r>
      <w:r w:rsidR="0859B600" w:rsidRPr="00C72289">
        <w:rPr>
          <w:rFonts w:ascii="Myriad Pro" w:hAnsi="Myriad Pro" w:cs="Times New Roman"/>
          <w:color w:val="002060"/>
          <w:sz w:val="19"/>
          <w:szCs w:val="19"/>
        </w:rPr>
        <w:t>7</w:t>
      </w:r>
      <w:r w:rsidR="00E64F65"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day</w:t>
      </w:r>
      <w:r w:rsidR="35E98E00" w:rsidRPr="00C72289">
        <w:rPr>
          <w:rFonts w:ascii="Myriad Pro" w:hAnsi="Myriad Pro" w:cs="Times New Roman"/>
          <w:color w:val="002060"/>
          <w:sz w:val="19"/>
          <w:szCs w:val="19"/>
        </w:rPr>
        <w:t>s</w:t>
      </w:r>
      <w:r w:rsidR="00A867D7" w:rsidRPr="00C72289">
        <w:rPr>
          <w:rFonts w:ascii="Myriad Pro" w:hAnsi="Myriad Pro" w:cs="Times New Roman"/>
          <w:color w:val="002060"/>
          <w:sz w:val="19"/>
          <w:szCs w:val="19"/>
        </w:rPr>
        <w:t xml:space="preserve"> </w:t>
      </w:r>
      <w:r w:rsidR="137BA8A7"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137BA8A7"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137BA8A7" w:rsidRPr="00C72289">
        <w:rPr>
          <w:rFonts w:ascii="Myriad Pro" w:hAnsi="Myriad Pro" w:cs="Times New Roman"/>
          <w:color w:val="002060"/>
          <w:sz w:val="19"/>
          <w:szCs w:val="19"/>
        </w:rPr>
        <w:t>Start</w:t>
      </w:r>
      <w:r w:rsidR="00A867D7" w:rsidRPr="00C72289">
        <w:rPr>
          <w:rFonts w:ascii="Myriad Pro" w:hAnsi="Myriad Pro" w:cs="Times New Roman"/>
          <w:color w:val="002060"/>
          <w:sz w:val="19"/>
          <w:szCs w:val="19"/>
        </w:rPr>
        <w:t xml:space="preserve"> </w:t>
      </w:r>
      <w:r w:rsidR="3D538903" w:rsidRPr="00C72289">
        <w:rPr>
          <w:rFonts w:ascii="Myriad Pro" w:hAnsi="Myriad Pro" w:cs="Times New Roman"/>
          <w:color w:val="002060"/>
          <w:sz w:val="19"/>
          <w:szCs w:val="19"/>
        </w:rPr>
        <w:t>D</w:t>
      </w:r>
      <w:r w:rsidRPr="00C72289">
        <w:rPr>
          <w:rFonts w:ascii="Myriad Pro" w:hAnsi="Myriad Pro" w:cs="Times New Roman"/>
          <w:color w:val="002060"/>
          <w:sz w:val="19"/>
          <w:szCs w:val="19"/>
        </w:rPr>
        <w:t>ate</w:t>
      </w:r>
      <w:r w:rsidR="001D4DE0" w:rsidRPr="00C72289">
        <w:rPr>
          <w:rFonts w:ascii="Myriad Pro" w:hAnsi="Myriad Pro" w:cs="Times New Roman"/>
          <w:color w:val="002060"/>
          <w:sz w:val="19"/>
          <w:szCs w:val="19"/>
        </w:rPr>
        <w:t xml:space="preserve"> </w:t>
      </w:r>
      <w:r w:rsidR="008702AB" w:rsidRPr="00C72289">
        <w:rPr>
          <w:rFonts w:ascii="Myriad Pro" w:hAnsi="Myriad Pro" w:cs="Times New Roman"/>
          <w:color w:val="002060"/>
          <w:sz w:val="19"/>
          <w:szCs w:val="19"/>
        </w:rPr>
        <w:t>of</w:t>
      </w:r>
      <w:r w:rsidR="00BB440F" w:rsidRPr="00C72289">
        <w:rPr>
          <w:rFonts w:ascii="Myriad Pro" w:hAnsi="Myriad Pro" w:cs="Times New Roman"/>
          <w:color w:val="002060"/>
          <w:sz w:val="19"/>
          <w:szCs w:val="19"/>
        </w:rPr>
        <w:t xml:space="preserve"> the first </w:t>
      </w:r>
      <w:r w:rsidR="00143A81" w:rsidRPr="00C72289">
        <w:rPr>
          <w:rFonts w:ascii="Myriad Pro" w:hAnsi="Myriad Pro" w:cs="Times New Roman"/>
          <w:color w:val="002060"/>
          <w:sz w:val="19"/>
          <w:szCs w:val="19"/>
        </w:rPr>
        <w:t xml:space="preserve">Commitment Period </w:t>
      </w:r>
      <w:r w:rsidR="001D4DE0" w:rsidRPr="00C72289">
        <w:rPr>
          <w:rStyle w:val="normaltextrun"/>
          <w:rFonts w:ascii="Myriad Pro" w:hAnsi="Myriad Pro"/>
          <w:color w:val="002060"/>
          <w:sz w:val="19"/>
          <w:szCs w:val="19"/>
          <w:shd w:val="clear" w:color="auto" w:fill="FFFFFF"/>
        </w:rPr>
        <w:t>(not applicable</w:t>
      </w:r>
      <w:r w:rsidR="00064DFA" w:rsidRPr="00C72289">
        <w:rPr>
          <w:rStyle w:val="normaltextrun"/>
          <w:rFonts w:ascii="Myriad Pro" w:hAnsi="Myriad Pro"/>
          <w:color w:val="002060"/>
          <w:sz w:val="19"/>
          <w:szCs w:val="19"/>
          <w:shd w:val="clear" w:color="auto" w:fill="FFFFFF"/>
        </w:rPr>
        <w:t xml:space="preserve"> for </w:t>
      </w:r>
      <w:r w:rsidR="008702AB" w:rsidRPr="00C72289">
        <w:rPr>
          <w:rStyle w:val="normaltextrun"/>
          <w:rFonts w:ascii="Myriad Pro" w:hAnsi="Myriad Pro"/>
          <w:color w:val="002060"/>
          <w:sz w:val="19"/>
          <w:szCs w:val="19"/>
          <w:shd w:val="clear" w:color="auto" w:fill="FFFFFF"/>
        </w:rPr>
        <w:t>subsequent</w:t>
      </w:r>
      <w:r w:rsidR="00064DFA" w:rsidRPr="00C72289">
        <w:rPr>
          <w:rStyle w:val="normaltextrun"/>
          <w:rFonts w:ascii="Myriad Pro" w:hAnsi="Myriad Pro"/>
          <w:color w:val="002060"/>
          <w:sz w:val="19"/>
          <w:szCs w:val="19"/>
          <w:shd w:val="clear" w:color="auto" w:fill="FFFFFF"/>
        </w:rPr>
        <w:t xml:space="preserve"> Commitment Period</w:t>
      </w:r>
      <w:r w:rsidR="00460FE2" w:rsidRPr="00C72289">
        <w:rPr>
          <w:rStyle w:val="normaltextrun"/>
          <w:rFonts w:ascii="Myriad Pro" w:hAnsi="Myriad Pro"/>
          <w:color w:val="002060"/>
          <w:sz w:val="19"/>
          <w:szCs w:val="19"/>
          <w:shd w:val="clear" w:color="auto" w:fill="FFFFFF"/>
        </w:rPr>
        <w:t>s</w:t>
      </w:r>
      <w:r w:rsidR="00064DFA" w:rsidRPr="00C72289">
        <w:rPr>
          <w:rStyle w:val="normaltextrun"/>
          <w:rFonts w:ascii="Myriad Pro" w:hAnsi="Myriad Pro"/>
          <w:color w:val="002060"/>
          <w:sz w:val="19"/>
          <w:szCs w:val="19"/>
          <w:shd w:val="clear" w:color="auto" w:fill="FFFFFF"/>
        </w:rPr>
        <w:t xml:space="preserve"> or</w:t>
      </w:r>
      <w:r w:rsidR="001D4DE0" w:rsidRPr="00C72289">
        <w:rPr>
          <w:rStyle w:val="normaltextrun"/>
          <w:rFonts w:ascii="Myriad Pro" w:hAnsi="Myriad Pro"/>
          <w:color w:val="002060"/>
          <w:sz w:val="19"/>
          <w:szCs w:val="19"/>
          <w:shd w:val="clear" w:color="auto" w:fill="FFFFFF"/>
        </w:rPr>
        <w:t xml:space="preserve"> in case of Contract Upgrade)</w:t>
      </w:r>
      <w:r w:rsidR="4474BDCB"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4474BDCB" w:rsidRPr="00C72289">
        <w:rPr>
          <w:rFonts w:ascii="Myriad Pro" w:hAnsi="Myriad Pro" w:cs="Times New Roman"/>
          <w:color w:val="002060"/>
          <w:sz w:val="19"/>
          <w:szCs w:val="19"/>
        </w:rPr>
        <w:t>using</w:t>
      </w:r>
      <w:r w:rsidR="00A867D7" w:rsidRPr="00C72289">
        <w:rPr>
          <w:rFonts w:ascii="Myriad Pro" w:hAnsi="Myriad Pro" w:cs="Times New Roman"/>
          <w:color w:val="002060"/>
          <w:sz w:val="19"/>
          <w:szCs w:val="19"/>
        </w:rPr>
        <w:t xml:space="preserve"> </w:t>
      </w:r>
      <w:r w:rsidR="4474BDCB"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4474BDCB" w:rsidRPr="00C72289">
        <w:rPr>
          <w:rFonts w:ascii="Myriad Pro" w:hAnsi="Myriad Pro" w:cs="Times New Roman"/>
          <w:color w:val="002060"/>
          <w:sz w:val="19"/>
          <w:szCs w:val="19"/>
        </w:rPr>
        <w:t>relevant</w:t>
      </w:r>
      <w:r w:rsidR="00A867D7" w:rsidRPr="00C72289">
        <w:rPr>
          <w:rFonts w:ascii="Myriad Pro" w:hAnsi="Myriad Pro" w:cs="Times New Roman"/>
          <w:color w:val="002060"/>
          <w:sz w:val="19"/>
          <w:szCs w:val="19"/>
        </w:rPr>
        <w:t xml:space="preserve"> </w:t>
      </w:r>
      <w:r w:rsidR="4474BDCB" w:rsidRPr="00C72289">
        <w:rPr>
          <w:rFonts w:ascii="Myriad Pro" w:hAnsi="Myriad Pro" w:cs="Times New Roman"/>
          <w:color w:val="002060"/>
          <w:sz w:val="19"/>
          <w:szCs w:val="19"/>
        </w:rPr>
        <w:t>form</w:t>
      </w:r>
      <w:r w:rsidR="00A867D7" w:rsidRPr="00C72289">
        <w:rPr>
          <w:rFonts w:ascii="Myriad Pro" w:hAnsi="Myriad Pro" w:cs="Times New Roman"/>
          <w:color w:val="002060"/>
          <w:sz w:val="19"/>
          <w:szCs w:val="19"/>
        </w:rPr>
        <w:t xml:space="preserve"> </w:t>
      </w:r>
      <w:r w:rsidR="4474BDCB" w:rsidRPr="00C72289">
        <w:rPr>
          <w:rFonts w:ascii="Myriad Pro" w:hAnsi="Myriad Pro" w:cs="Times New Roman"/>
          <w:color w:val="002060"/>
          <w:sz w:val="19"/>
          <w:szCs w:val="19"/>
        </w:rPr>
        <w:t>provided</w:t>
      </w:r>
      <w:r w:rsidR="00A867D7" w:rsidRPr="00C72289">
        <w:rPr>
          <w:rFonts w:ascii="Myriad Pro" w:hAnsi="Myriad Pro" w:cs="Times New Roman"/>
          <w:color w:val="002060"/>
          <w:sz w:val="19"/>
          <w:szCs w:val="19"/>
        </w:rPr>
        <w:t xml:space="preserve"> </w:t>
      </w:r>
      <w:r w:rsidR="4474BDCB" w:rsidRPr="00C72289">
        <w:rPr>
          <w:rFonts w:ascii="Myriad Pro" w:hAnsi="Myriad Pro" w:cs="Times New Roman"/>
          <w:color w:val="002060"/>
          <w:sz w:val="19"/>
          <w:szCs w:val="19"/>
        </w:rPr>
        <w:t>by</w:t>
      </w:r>
      <w:r w:rsidR="00A867D7" w:rsidRPr="00C72289">
        <w:rPr>
          <w:rFonts w:ascii="Myriad Pro" w:hAnsi="Myriad Pro" w:cs="Times New Roman"/>
          <w:color w:val="002060"/>
          <w:sz w:val="19"/>
          <w:szCs w:val="19"/>
        </w:rPr>
        <w:t xml:space="preserve"> </w:t>
      </w:r>
      <w:r w:rsidR="00A61CED" w:rsidRPr="00C72289">
        <w:rPr>
          <w:rFonts w:ascii="Myriad Pro" w:hAnsi="Myriad Pro" w:cs="Times New Roman"/>
          <w:color w:val="002060"/>
          <w:sz w:val="19"/>
          <w:szCs w:val="19"/>
        </w:rPr>
        <w:t>WSE</w:t>
      </w:r>
      <w:r w:rsidR="3C05D0A4"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p>
    <w:p w14:paraId="7A6254ED" w14:textId="0E078E23" w:rsidR="009827AF" w:rsidRPr="00C72289" w:rsidRDefault="003C18F7" w:rsidP="00C72289">
      <w:pPr>
        <w:spacing w:after="120" w:line="240" w:lineRule="auto"/>
        <w:ind w:left="1080" w:hanging="540"/>
        <w:jc w:val="both"/>
        <w:rPr>
          <w:rFonts w:ascii="Myriad Pro" w:hAnsi="Myriad Pro" w:cs="Times New Roman"/>
          <w:color w:val="002060"/>
          <w:sz w:val="19"/>
          <w:szCs w:val="19"/>
        </w:rPr>
      </w:pPr>
      <w:r w:rsidRPr="00C72289">
        <w:rPr>
          <w:rStyle w:val="ui-provider"/>
          <w:rFonts w:cs="Myanmar Text" w:hint="cs"/>
          <w:color w:val="002060"/>
          <w:sz w:val="19"/>
          <w:szCs w:val="19"/>
          <w:cs/>
          <w:lang w:bidi="my-MM"/>
        </w:rPr>
        <w:t xml:space="preserve">(က) </w:t>
      </w:r>
      <w:r w:rsidRPr="00C72289">
        <w:rPr>
          <w:rStyle w:val="ui-provider"/>
          <w:rFonts w:cs="Myanmar Text"/>
          <w:color w:val="002060"/>
          <w:sz w:val="19"/>
          <w:szCs w:val="19"/>
          <w:cs/>
          <w:lang w:bidi="my-MM"/>
        </w:rPr>
        <w:tab/>
        <w:t>သင်တန်းသား/သူသည်</w:t>
      </w:r>
      <w:r w:rsidRPr="00C72289">
        <w:rPr>
          <w:rStyle w:val="ui-provider"/>
          <w:color w:val="002060"/>
          <w:sz w:val="19"/>
          <w:szCs w:val="19"/>
        </w:rPr>
        <w:t> WSE</w:t>
      </w:r>
      <w:r w:rsidRPr="00C72289">
        <w:rPr>
          <w:rStyle w:val="ui-provider"/>
          <w:rFonts w:cs="Myanmar Text"/>
          <w:color w:val="002060"/>
          <w:sz w:val="19"/>
          <w:szCs w:val="19"/>
          <w:cs/>
          <w:lang w:bidi="my-MM"/>
        </w:rPr>
        <w:t>မှ သတ်မှတ်ထားသော ဖောင်ဖြင့် နှစ်ဦးသဘောတူ သင်တန်းတက်ရောက်သည့် ကာလ၏ပထမဆုံးရက်မှစ၍ (၇)ရက်အတွင်း( နောက်ဆက်တွဲသင်တန်းတက်ရောက်မည့်ကာလနှင့် စာချုပ်အားပြင်ဆင်ပြောင်းလဲခြင်းနှင့် မသက်ဆိုင်သော) စာချုပ်အားရပ်စဲရန် တောင်းဆိုနိုင်သည်။</w:t>
      </w:r>
    </w:p>
    <w:p w14:paraId="51FB4A6E" w14:textId="08931B30" w:rsidR="00DB3C4D" w:rsidRPr="00C72289" w:rsidRDefault="003E6D1E" w:rsidP="00E61E85">
      <w:pPr>
        <w:pStyle w:val="ListParagraph"/>
        <w:numPr>
          <w:ilvl w:val="0"/>
          <w:numId w:val="25"/>
        </w:numPr>
        <w:spacing w:after="120" w:line="240" w:lineRule="auto"/>
        <w:ind w:left="1080" w:hanging="533"/>
        <w:contextualSpacing w:val="0"/>
        <w:jc w:val="both"/>
        <w:rPr>
          <w:rFonts w:ascii="Myriad Pro" w:hAnsi="Myriad Pro" w:cs="Times New Roman"/>
          <w:i/>
          <w:color w:val="002060"/>
          <w:sz w:val="19"/>
          <w:szCs w:val="19"/>
        </w:rPr>
      </w:pPr>
      <w:r w:rsidRPr="00C72289">
        <w:rPr>
          <w:rFonts w:ascii="Myriad Pro" w:hAnsi="Myriad Pro" w:cs="Times New Roman"/>
          <w:color w:val="002060"/>
          <w:sz w:val="19"/>
          <w:szCs w:val="19"/>
        </w:rPr>
        <w:t>T</w:t>
      </w:r>
      <w:r w:rsidR="00EE7002" w:rsidRPr="00C72289">
        <w:rPr>
          <w:rFonts w:ascii="Myriad Pro" w:hAnsi="Myriad Pro" w:cs="Times New Roman"/>
          <w:color w:val="002060"/>
          <w:sz w:val="19"/>
          <w:szCs w:val="19"/>
        </w:rPr>
        <w:t>he</w:t>
      </w:r>
      <w:r w:rsidR="00A867D7" w:rsidRPr="00C72289">
        <w:rPr>
          <w:rFonts w:ascii="Myriad Pro" w:hAnsi="Myriad Pro" w:cs="Times New Roman"/>
          <w:color w:val="002060"/>
          <w:sz w:val="19"/>
          <w:szCs w:val="19"/>
        </w:rPr>
        <w:t xml:space="preserve"> </w:t>
      </w:r>
      <w:proofErr w:type="gramStart"/>
      <w:r w:rsidR="00EE7002" w:rsidRPr="00C72289">
        <w:rPr>
          <w:rFonts w:ascii="Myriad Pro" w:hAnsi="Myriad Pro" w:cs="Times New Roman"/>
          <w:color w:val="002060"/>
          <w:sz w:val="19"/>
          <w:szCs w:val="19"/>
        </w:rPr>
        <w:t>Student</w:t>
      </w:r>
      <w:proofErr w:type="gramEnd"/>
      <w:r w:rsidR="00A867D7" w:rsidRPr="00C72289" w:rsidDel="00770F43">
        <w:rPr>
          <w:rFonts w:ascii="Myriad Pro" w:hAnsi="Myriad Pro" w:cs="Times New Roman"/>
          <w:color w:val="002060"/>
          <w:sz w:val="19"/>
          <w:szCs w:val="19"/>
        </w:rPr>
        <w:t xml:space="preserve"> </w:t>
      </w:r>
      <w:r w:rsidR="000C598C" w:rsidRPr="00C72289">
        <w:rPr>
          <w:rFonts w:ascii="Myriad Pro" w:hAnsi="Myriad Pro" w:cs="Times New Roman"/>
          <w:color w:val="002060"/>
          <w:sz w:val="19"/>
          <w:szCs w:val="19"/>
        </w:rPr>
        <w:t>has</w:t>
      </w:r>
      <w:r w:rsidR="00A867D7" w:rsidRPr="00C72289">
        <w:rPr>
          <w:rFonts w:ascii="Myriad Pro" w:hAnsi="Myriad Pro" w:cs="Times New Roman"/>
          <w:color w:val="002060"/>
          <w:sz w:val="19"/>
          <w:szCs w:val="19"/>
        </w:rPr>
        <w:t xml:space="preserve"> </w:t>
      </w:r>
      <w:r w:rsidR="000C598C" w:rsidRPr="00C72289">
        <w:rPr>
          <w:rFonts w:ascii="Myriad Pro" w:hAnsi="Myriad Pro" w:cs="Times New Roman"/>
          <w:color w:val="002060"/>
          <w:sz w:val="19"/>
          <w:szCs w:val="19"/>
        </w:rPr>
        <w:t>submitted</w:t>
      </w:r>
      <w:r w:rsidR="00A867D7" w:rsidRPr="00C72289">
        <w:rPr>
          <w:rFonts w:ascii="Myriad Pro" w:hAnsi="Myriad Pro" w:cs="Times New Roman"/>
          <w:color w:val="002060"/>
          <w:sz w:val="19"/>
          <w:szCs w:val="19"/>
        </w:rPr>
        <w:t xml:space="preserve"> </w:t>
      </w:r>
      <w:r w:rsidR="000C598C" w:rsidRPr="00C72289">
        <w:rPr>
          <w:rFonts w:ascii="Myriad Pro" w:hAnsi="Myriad Pro" w:cs="Times New Roman"/>
          <w:color w:val="002060"/>
          <w:sz w:val="19"/>
          <w:szCs w:val="19"/>
        </w:rPr>
        <w:t>a</w:t>
      </w:r>
      <w:r w:rsidR="00A867D7" w:rsidRPr="00C72289">
        <w:rPr>
          <w:rFonts w:ascii="Myriad Pro" w:hAnsi="Myriad Pro" w:cs="Times New Roman"/>
          <w:color w:val="002060"/>
          <w:sz w:val="19"/>
          <w:szCs w:val="19"/>
        </w:rPr>
        <w:t xml:space="preserve"> </w:t>
      </w:r>
      <w:r w:rsidR="00EE7002" w:rsidRPr="00C72289">
        <w:rPr>
          <w:rFonts w:ascii="Myriad Pro" w:hAnsi="Myriad Pro" w:cs="Times New Roman"/>
          <w:color w:val="002060"/>
          <w:sz w:val="19"/>
          <w:szCs w:val="19"/>
        </w:rPr>
        <w:t>request</w:t>
      </w:r>
      <w:r w:rsidR="00A867D7" w:rsidRPr="00C72289">
        <w:rPr>
          <w:rFonts w:ascii="Myriad Pro" w:hAnsi="Myriad Pro" w:cs="Times New Roman"/>
          <w:color w:val="002060"/>
          <w:sz w:val="19"/>
          <w:szCs w:val="19"/>
        </w:rPr>
        <w:t xml:space="preserve"> </w:t>
      </w:r>
      <w:r w:rsidR="000758E3"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000758E3" w:rsidRPr="00C72289">
        <w:rPr>
          <w:rFonts w:ascii="Myriad Pro" w:hAnsi="Myriad Pro" w:cs="Times New Roman"/>
          <w:color w:val="002060"/>
          <w:sz w:val="19"/>
          <w:szCs w:val="19"/>
        </w:rPr>
        <w:t>writing</w:t>
      </w:r>
      <w:r w:rsidR="00A867D7" w:rsidRPr="00C72289">
        <w:rPr>
          <w:rFonts w:ascii="Myriad Pro" w:hAnsi="Myriad Pro" w:cs="Times New Roman"/>
          <w:color w:val="002060"/>
          <w:sz w:val="19"/>
          <w:szCs w:val="19"/>
        </w:rPr>
        <w:t xml:space="preserve"> </w:t>
      </w:r>
      <w:r w:rsidR="000758E3"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000758E3" w:rsidRPr="00C72289">
        <w:rPr>
          <w:rFonts w:ascii="Myriad Pro" w:hAnsi="Myriad Pro" w:cs="Times New Roman"/>
          <w:color w:val="002060"/>
          <w:sz w:val="19"/>
          <w:szCs w:val="19"/>
        </w:rPr>
        <w:t>terminate</w:t>
      </w:r>
      <w:r w:rsidR="00A867D7" w:rsidRPr="00C72289">
        <w:rPr>
          <w:rFonts w:ascii="Myriad Pro" w:hAnsi="Myriad Pro" w:cs="Times New Roman"/>
          <w:color w:val="002060"/>
          <w:sz w:val="19"/>
          <w:szCs w:val="19"/>
        </w:rPr>
        <w:t xml:space="preserve"> </w:t>
      </w:r>
      <w:r w:rsidR="000758E3"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0758E3" w:rsidRPr="00C72289">
        <w:rPr>
          <w:rFonts w:ascii="Myriad Pro" w:hAnsi="Myriad Pro" w:cs="Times New Roman"/>
          <w:color w:val="002060"/>
          <w:sz w:val="19"/>
          <w:szCs w:val="19"/>
        </w:rPr>
        <w:t>Contract</w:t>
      </w:r>
      <w:r w:rsidR="00A867D7" w:rsidRPr="00C72289">
        <w:rPr>
          <w:rFonts w:ascii="Myriad Pro" w:hAnsi="Myriad Pro" w:cs="Times New Roman"/>
          <w:color w:val="002060"/>
          <w:sz w:val="19"/>
          <w:szCs w:val="19"/>
        </w:rPr>
        <w:t xml:space="preserve"> </w:t>
      </w:r>
      <w:r w:rsidR="000758E3" w:rsidRPr="00C72289">
        <w:rPr>
          <w:rFonts w:ascii="Myriad Pro" w:hAnsi="Myriad Pro" w:cs="Times New Roman"/>
          <w:color w:val="002060"/>
          <w:sz w:val="19"/>
          <w:szCs w:val="19"/>
        </w:rPr>
        <w:t>between</w:t>
      </w:r>
      <w:r w:rsidR="00A867D7" w:rsidRPr="00C72289">
        <w:rPr>
          <w:rFonts w:ascii="Myriad Pro" w:hAnsi="Myriad Pro" w:cs="Times New Roman"/>
          <w:color w:val="002060"/>
          <w:sz w:val="19"/>
          <w:szCs w:val="19"/>
        </w:rPr>
        <w:t xml:space="preserve"> </w:t>
      </w:r>
      <w:r w:rsidR="00E64F65" w:rsidRPr="00C72289">
        <w:rPr>
          <w:rFonts w:ascii="Myriad Pro" w:hAnsi="Myriad Pro" w:cs="Times New Roman"/>
          <w:color w:val="002060"/>
          <w:sz w:val="19"/>
          <w:szCs w:val="19"/>
        </w:rPr>
        <w:t>thirty (</w:t>
      </w:r>
      <w:r w:rsidR="000758E3" w:rsidRPr="00C72289">
        <w:rPr>
          <w:rFonts w:ascii="Myriad Pro" w:hAnsi="Myriad Pro" w:cs="Times New Roman"/>
          <w:color w:val="002060"/>
          <w:sz w:val="19"/>
          <w:szCs w:val="19"/>
        </w:rPr>
        <w:t>30</w:t>
      </w:r>
      <w:r w:rsidR="00E64F65"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000758E3"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00E64F65" w:rsidRPr="00C72289">
        <w:rPr>
          <w:rFonts w:ascii="Myriad Pro" w:hAnsi="Myriad Pro" w:cs="Times New Roman"/>
          <w:color w:val="002060"/>
          <w:sz w:val="19"/>
          <w:szCs w:val="19"/>
        </w:rPr>
        <w:t>seven (</w:t>
      </w:r>
      <w:r w:rsidR="000758E3" w:rsidRPr="00C72289">
        <w:rPr>
          <w:rFonts w:ascii="Myriad Pro" w:hAnsi="Myriad Pro" w:cs="Times New Roman"/>
          <w:color w:val="002060"/>
          <w:sz w:val="19"/>
          <w:szCs w:val="19"/>
        </w:rPr>
        <w:t>7</w:t>
      </w:r>
      <w:r w:rsidR="00E64F65"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000758E3" w:rsidRPr="00C72289">
        <w:rPr>
          <w:rFonts w:ascii="Myriad Pro" w:hAnsi="Myriad Pro" w:cs="Times New Roman"/>
          <w:color w:val="002060"/>
          <w:sz w:val="19"/>
          <w:szCs w:val="19"/>
        </w:rPr>
        <w:t>days</w:t>
      </w:r>
      <w:r w:rsidR="00A867D7" w:rsidRPr="00C72289">
        <w:rPr>
          <w:rFonts w:ascii="Myriad Pro" w:hAnsi="Myriad Pro" w:cs="Times New Roman"/>
          <w:color w:val="002060"/>
          <w:sz w:val="19"/>
          <w:szCs w:val="19"/>
        </w:rPr>
        <w:t xml:space="preserve"> </w:t>
      </w:r>
      <w:r w:rsidR="00AB7B6B" w:rsidRPr="00C72289">
        <w:rPr>
          <w:rFonts w:ascii="Myriad Pro" w:hAnsi="Myriad Pro" w:cs="Times New Roman"/>
          <w:color w:val="002060"/>
          <w:sz w:val="19"/>
          <w:szCs w:val="19"/>
        </w:rPr>
        <w:t>prior</w:t>
      </w:r>
      <w:r w:rsidR="00A867D7" w:rsidRPr="00C72289">
        <w:rPr>
          <w:rFonts w:ascii="Myriad Pro" w:hAnsi="Myriad Pro" w:cs="Times New Roman"/>
          <w:color w:val="002060"/>
          <w:sz w:val="19"/>
          <w:szCs w:val="19"/>
        </w:rPr>
        <w:t xml:space="preserve"> </w:t>
      </w:r>
      <w:r w:rsidR="00AB7B6B"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000758E3"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7E20EF" w:rsidRPr="00C72289">
        <w:rPr>
          <w:rFonts w:ascii="Myriad Pro" w:hAnsi="Myriad Pro" w:cs="Times New Roman"/>
          <w:color w:val="002060"/>
          <w:sz w:val="19"/>
          <w:szCs w:val="19"/>
        </w:rPr>
        <w:t>end</w:t>
      </w:r>
      <w:r w:rsidR="00E61A72" w:rsidRPr="00C72289">
        <w:rPr>
          <w:rFonts w:ascii="Myriad Pro" w:hAnsi="Myriad Pro" w:cs="Times New Roman"/>
          <w:color w:val="002060"/>
          <w:sz w:val="19"/>
          <w:szCs w:val="19"/>
        </w:rPr>
        <w:t>ing date</w:t>
      </w:r>
      <w:r w:rsidR="007E20EF" w:rsidRPr="00C72289">
        <w:rPr>
          <w:rFonts w:ascii="Myriad Pro" w:hAnsi="Myriad Pro" w:cs="Times New Roman"/>
          <w:color w:val="002060"/>
          <w:sz w:val="19"/>
          <w:szCs w:val="19"/>
        </w:rPr>
        <w:t xml:space="preserve"> </w:t>
      </w:r>
      <w:r w:rsidR="000758E3" w:rsidRPr="00C72289" w:rsidDel="007E20EF">
        <w:rPr>
          <w:rFonts w:ascii="Myriad Pro" w:hAnsi="Myriad Pro" w:cs="Times New Roman"/>
          <w:color w:val="002060"/>
          <w:sz w:val="19"/>
          <w:szCs w:val="19"/>
        </w:rPr>
        <w:t>of</w:t>
      </w:r>
      <w:r w:rsidR="00A867D7" w:rsidRPr="00C72289" w:rsidDel="007E20EF">
        <w:rPr>
          <w:rFonts w:ascii="Myriad Pro" w:hAnsi="Myriad Pro" w:cs="Times New Roman"/>
          <w:color w:val="002060"/>
          <w:sz w:val="19"/>
          <w:szCs w:val="19"/>
        </w:rPr>
        <w:t xml:space="preserve"> </w:t>
      </w:r>
      <w:r w:rsidR="000758E3" w:rsidRPr="00C72289" w:rsidDel="007E20EF">
        <w:rPr>
          <w:rFonts w:ascii="Myriad Pro" w:hAnsi="Myriad Pro" w:cs="Times New Roman"/>
          <w:color w:val="002060"/>
          <w:sz w:val="19"/>
          <w:szCs w:val="19"/>
        </w:rPr>
        <w:t>each</w:t>
      </w:r>
      <w:r w:rsidR="00A867D7" w:rsidRPr="00C72289" w:rsidDel="007E20EF">
        <w:rPr>
          <w:rFonts w:ascii="Myriad Pro" w:hAnsi="Myriad Pro" w:cs="Times New Roman"/>
          <w:color w:val="002060"/>
          <w:sz w:val="19"/>
          <w:szCs w:val="19"/>
        </w:rPr>
        <w:t xml:space="preserve"> </w:t>
      </w:r>
      <w:r w:rsidR="000758E3" w:rsidRPr="00C72289">
        <w:rPr>
          <w:rFonts w:ascii="Myriad Pro" w:hAnsi="Myriad Pro" w:cs="Times New Roman"/>
          <w:color w:val="002060"/>
          <w:sz w:val="19"/>
          <w:szCs w:val="19"/>
        </w:rPr>
        <w:t>Commitment</w:t>
      </w:r>
      <w:r w:rsidR="00A867D7" w:rsidRPr="00C72289">
        <w:rPr>
          <w:rFonts w:ascii="Myriad Pro" w:hAnsi="Myriad Pro" w:cs="Times New Roman"/>
          <w:color w:val="002060"/>
          <w:sz w:val="19"/>
          <w:szCs w:val="19"/>
        </w:rPr>
        <w:t xml:space="preserve"> </w:t>
      </w:r>
      <w:r w:rsidR="000758E3" w:rsidRPr="00C72289">
        <w:rPr>
          <w:rFonts w:ascii="Myriad Pro" w:hAnsi="Myriad Pro" w:cs="Times New Roman"/>
          <w:color w:val="002060"/>
          <w:sz w:val="19"/>
          <w:szCs w:val="19"/>
        </w:rPr>
        <w:t>Period</w:t>
      </w:r>
      <w:r w:rsidR="00B46E30"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00B46E30" w:rsidRPr="00C72289">
        <w:rPr>
          <w:rFonts w:ascii="Myriad Pro" w:hAnsi="Myriad Pro" w:cs="Times New Roman"/>
          <w:color w:val="002060"/>
          <w:sz w:val="19"/>
          <w:szCs w:val="19"/>
        </w:rPr>
        <w:t>using</w:t>
      </w:r>
      <w:r w:rsidR="00A867D7" w:rsidRPr="00C72289">
        <w:rPr>
          <w:rFonts w:ascii="Myriad Pro" w:hAnsi="Myriad Pro" w:cs="Times New Roman"/>
          <w:color w:val="002060"/>
          <w:sz w:val="19"/>
          <w:szCs w:val="19"/>
        </w:rPr>
        <w:t xml:space="preserve"> </w:t>
      </w:r>
      <w:r w:rsidR="00B46E30"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B46E30" w:rsidRPr="00C72289">
        <w:rPr>
          <w:rFonts w:ascii="Myriad Pro" w:hAnsi="Myriad Pro" w:cs="Times New Roman"/>
          <w:color w:val="002060"/>
          <w:sz w:val="19"/>
          <w:szCs w:val="19"/>
        </w:rPr>
        <w:t>relevant</w:t>
      </w:r>
      <w:r w:rsidR="00A867D7" w:rsidRPr="00C72289">
        <w:rPr>
          <w:rFonts w:ascii="Myriad Pro" w:hAnsi="Myriad Pro" w:cs="Times New Roman"/>
          <w:color w:val="002060"/>
          <w:sz w:val="19"/>
          <w:szCs w:val="19"/>
        </w:rPr>
        <w:t xml:space="preserve"> </w:t>
      </w:r>
      <w:r w:rsidR="00B46E30" w:rsidRPr="00C72289">
        <w:rPr>
          <w:rFonts w:ascii="Myriad Pro" w:hAnsi="Myriad Pro" w:cs="Times New Roman"/>
          <w:color w:val="002060"/>
          <w:sz w:val="19"/>
          <w:szCs w:val="19"/>
        </w:rPr>
        <w:t>form</w:t>
      </w:r>
      <w:r w:rsidR="00A867D7" w:rsidRPr="00C72289">
        <w:rPr>
          <w:rFonts w:ascii="Myriad Pro" w:hAnsi="Myriad Pro" w:cs="Times New Roman"/>
          <w:color w:val="002060"/>
          <w:sz w:val="19"/>
          <w:szCs w:val="19"/>
        </w:rPr>
        <w:t xml:space="preserve"> </w:t>
      </w:r>
      <w:r w:rsidR="00B46E30" w:rsidRPr="00C72289">
        <w:rPr>
          <w:rFonts w:ascii="Myriad Pro" w:hAnsi="Myriad Pro" w:cs="Times New Roman"/>
          <w:color w:val="002060"/>
          <w:sz w:val="19"/>
          <w:szCs w:val="19"/>
        </w:rPr>
        <w:t>provided</w:t>
      </w:r>
      <w:r w:rsidR="00A867D7" w:rsidRPr="00C72289">
        <w:rPr>
          <w:rFonts w:ascii="Myriad Pro" w:hAnsi="Myriad Pro" w:cs="Times New Roman"/>
          <w:color w:val="002060"/>
          <w:sz w:val="19"/>
          <w:szCs w:val="19"/>
        </w:rPr>
        <w:t xml:space="preserve"> </w:t>
      </w:r>
      <w:r w:rsidR="00B46E30" w:rsidRPr="00C72289">
        <w:rPr>
          <w:rFonts w:ascii="Myriad Pro" w:hAnsi="Myriad Pro" w:cs="Times New Roman"/>
          <w:color w:val="002060"/>
          <w:sz w:val="19"/>
          <w:szCs w:val="19"/>
        </w:rPr>
        <w:t>by</w:t>
      </w:r>
      <w:r w:rsidR="00A867D7" w:rsidRPr="00C72289">
        <w:rPr>
          <w:rFonts w:ascii="Myriad Pro" w:hAnsi="Myriad Pro" w:cs="Times New Roman"/>
          <w:color w:val="002060"/>
          <w:sz w:val="19"/>
          <w:szCs w:val="19"/>
        </w:rPr>
        <w:t xml:space="preserve"> </w:t>
      </w:r>
      <w:r w:rsidR="00A61CED" w:rsidRPr="00C72289">
        <w:rPr>
          <w:rFonts w:ascii="Myriad Pro" w:hAnsi="Myriad Pro" w:cs="Times New Roman"/>
          <w:color w:val="002060"/>
          <w:sz w:val="19"/>
          <w:szCs w:val="19"/>
        </w:rPr>
        <w:t>WSE</w:t>
      </w:r>
      <w:r w:rsidR="000758E3" w:rsidRPr="00C72289">
        <w:rPr>
          <w:rFonts w:ascii="Myriad Pro" w:hAnsi="Myriad Pro" w:cs="Times New Roman"/>
          <w:color w:val="002060"/>
          <w:sz w:val="19"/>
          <w:szCs w:val="19"/>
        </w:rPr>
        <w:t>.</w:t>
      </w:r>
    </w:p>
    <w:p w14:paraId="6C28607D" w14:textId="09D57C72" w:rsidR="00D0526E" w:rsidRPr="00C72289" w:rsidRDefault="00F0619A" w:rsidP="00E61E85">
      <w:pPr>
        <w:pStyle w:val="ListParagraph"/>
        <w:spacing w:after="120" w:line="240" w:lineRule="auto"/>
        <w:ind w:left="1080" w:hanging="540"/>
        <w:contextualSpacing w:val="0"/>
        <w:jc w:val="both"/>
        <w:rPr>
          <w:rFonts w:ascii="Myriad Pro" w:hAnsi="Myriad Pro" w:cs="Times New Roman"/>
          <w:i/>
          <w:iCs/>
          <w:color w:val="002060"/>
          <w:sz w:val="19"/>
          <w:szCs w:val="19"/>
        </w:rPr>
      </w:pPr>
      <w:r w:rsidRPr="00C72289">
        <w:rPr>
          <w:rFonts w:ascii="Myriad Pro" w:hAnsi="Myriad Pro" w:cs="Times New Roman"/>
          <w:color w:val="002060"/>
          <w:sz w:val="19"/>
          <w:szCs w:val="19"/>
        </w:rPr>
        <w:t>(</w:t>
      </w:r>
      <w:r w:rsidRPr="00C72289">
        <w:rPr>
          <w:rFonts w:ascii="Myriad Pro" w:hAnsi="Myriad Pro" w:cs="Myanmar Text" w:hint="cs"/>
          <w:color w:val="002060"/>
          <w:sz w:val="19"/>
          <w:szCs w:val="19"/>
          <w:cs/>
          <w:lang w:bidi="my-MM"/>
        </w:rPr>
        <w:t>ခ)</w:t>
      </w:r>
      <w:r w:rsidR="00A867D7" w:rsidRPr="00C72289">
        <w:rPr>
          <w:rFonts w:ascii="Myriad Pro" w:hAnsi="Myriad Pro" w:cs="Times New Roman"/>
          <w:i/>
          <w:iCs/>
          <w:color w:val="002060"/>
          <w:sz w:val="19"/>
          <w:szCs w:val="19"/>
        </w:rPr>
        <w:t xml:space="preserve"> </w:t>
      </w:r>
      <w:r w:rsidRPr="00C72289">
        <w:rPr>
          <w:rFonts w:ascii="Myriad Pro" w:hAnsi="Myriad Pro" w:cs="Times New Roman"/>
          <w:i/>
          <w:iCs/>
          <w:color w:val="002060"/>
          <w:sz w:val="19"/>
          <w:szCs w:val="19"/>
          <w:cs/>
        </w:rPr>
        <w:tab/>
      </w:r>
      <w:r w:rsidRPr="00C72289">
        <w:rPr>
          <w:rStyle w:val="normaltextrun"/>
          <w:rFonts w:ascii="Myanmar Text" w:hAnsi="Myanmar Text" w:cs="Myanmar Text" w:hint="cs"/>
          <w:color w:val="002060"/>
          <w:sz w:val="19"/>
          <w:szCs w:val="19"/>
          <w:shd w:val="clear" w:color="auto" w:fill="FFFFFF"/>
          <w:cs/>
          <w:lang w:bidi="my-MM"/>
        </w:rPr>
        <w:t>သင်တန်း</w:t>
      </w:r>
      <w:r w:rsidRPr="00C72289">
        <w:rPr>
          <w:rStyle w:val="normaltextrun"/>
          <w:rFonts w:ascii="Myanmar Text" w:hAnsi="Myanmar Text" w:cs="Myanmar Text"/>
          <w:color w:val="002060"/>
          <w:sz w:val="19"/>
          <w:szCs w:val="19"/>
          <w:shd w:val="clear" w:color="auto" w:fill="FFFFFF"/>
          <w:cs/>
          <w:lang w:bidi="my-MM"/>
        </w:rPr>
        <w:t>သား</w:t>
      </w:r>
      <w:r w:rsidRPr="00C72289">
        <w:rPr>
          <w:rStyle w:val="normaltextrun"/>
          <w:rFonts w:ascii="Myanmar Text" w:hAnsi="Myanmar Text" w:cs="Myanmar Text"/>
          <w:color w:val="002060"/>
          <w:sz w:val="19"/>
          <w:szCs w:val="19"/>
          <w:shd w:val="clear" w:color="auto" w:fill="FFFFFF"/>
        </w:rPr>
        <w:t>/</w:t>
      </w:r>
      <w:r w:rsidRPr="00C72289">
        <w:rPr>
          <w:rStyle w:val="normaltextrun"/>
          <w:rFonts w:ascii="Myanmar Text" w:hAnsi="Myanmar Text" w:cs="Myanmar Text"/>
          <w:color w:val="002060"/>
          <w:sz w:val="19"/>
          <w:szCs w:val="19"/>
          <w:shd w:val="clear" w:color="auto" w:fill="FFFFFF"/>
          <w:cs/>
          <w:lang w:bidi="my-MM"/>
        </w:rPr>
        <w:t>သူ</w:t>
      </w:r>
      <w:r w:rsidRPr="00C72289">
        <w:rPr>
          <w:rStyle w:val="normaltextrun"/>
          <w:rFonts w:ascii="Myanmar Text" w:hAnsi="Myanmar Text" w:cs="Myanmar Text" w:hint="cs"/>
          <w:color w:val="002060"/>
          <w:sz w:val="19"/>
          <w:szCs w:val="19"/>
          <w:shd w:val="clear" w:color="auto" w:fill="FFFFFF"/>
          <w:cs/>
          <w:lang w:bidi="my-MM"/>
        </w:rPr>
        <w:t>သည်</w:t>
      </w:r>
      <w:r w:rsidRPr="00C72289">
        <w:rPr>
          <w:rStyle w:val="normaltextrun"/>
          <w:rFonts w:ascii="Myriad Pro" w:hAnsi="Myriad Pro"/>
          <w:color w:val="002060"/>
          <w:sz w:val="19"/>
          <w:szCs w:val="19"/>
          <w:shd w:val="clear" w:color="auto" w:fill="FFFFFF"/>
        </w:rPr>
        <w:t xml:space="preserve"> </w:t>
      </w:r>
      <w:bookmarkStart w:id="1" w:name="_Hlk168660471"/>
      <w:r w:rsidRPr="00C72289">
        <w:rPr>
          <w:rFonts w:ascii="Myriad Pro" w:hAnsi="Myriad Pro" w:cs="Times New Roman"/>
          <w:color w:val="002060"/>
          <w:sz w:val="19"/>
          <w:szCs w:val="19"/>
        </w:rPr>
        <w:t>WSE</w:t>
      </w:r>
      <w:r w:rsidRPr="00C72289">
        <w:rPr>
          <w:rStyle w:val="normaltextrun"/>
          <w:rFonts w:ascii="Myanmar Text" w:hAnsi="Myanmar Text" w:cs="Myanmar Text"/>
          <w:color w:val="002060"/>
          <w:sz w:val="19"/>
          <w:szCs w:val="19"/>
          <w:shd w:val="clear" w:color="auto" w:fill="FFFFFF"/>
          <w:cs/>
          <w:lang w:bidi="my-MM"/>
        </w:rPr>
        <w:t>မှသတ်မှတ်ထားသော ပုံစံ</w:t>
      </w:r>
      <w:r w:rsidRPr="00C72289">
        <w:rPr>
          <w:rStyle w:val="normaltextrun"/>
          <w:rFonts w:ascii="Myanmar Text" w:hAnsi="Myanmar Text" w:cs="Myanmar Text" w:hint="cs"/>
          <w:color w:val="002060"/>
          <w:sz w:val="19"/>
          <w:szCs w:val="19"/>
          <w:shd w:val="clear" w:color="auto" w:fill="FFFFFF"/>
          <w:cs/>
          <w:lang w:bidi="my-MM"/>
        </w:rPr>
        <w:t xml:space="preserve">ဖြင့် </w:t>
      </w:r>
      <w:r w:rsidRPr="00C72289">
        <w:rPr>
          <w:rStyle w:val="normaltextrun"/>
          <w:rFonts w:ascii="Myanmar Text" w:hAnsi="Myanmar Text" w:cs="Myanmar Text"/>
          <w:color w:val="002060"/>
          <w:sz w:val="19"/>
          <w:szCs w:val="19"/>
          <w:shd w:val="clear" w:color="auto" w:fill="FFFFFF"/>
          <w:cs/>
          <w:lang w:bidi="my-MM"/>
        </w:rPr>
        <w:t>သင်တန်းက</w:t>
      </w:r>
      <w:r w:rsidRPr="00C72289">
        <w:rPr>
          <w:rStyle w:val="normaltextrun"/>
          <w:rFonts w:ascii="Myanmar Text" w:hAnsi="Myanmar Text" w:cs="Myanmar Text" w:hint="cs"/>
          <w:color w:val="002060"/>
          <w:sz w:val="19"/>
          <w:szCs w:val="19"/>
          <w:shd w:val="clear" w:color="auto" w:fill="FFFFFF"/>
          <w:cs/>
          <w:lang w:bidi="my-MM"/>
        </w:rPr>
        <w:t>ာလ၏ နောက်ဆုံးရက်မတိုင်</w:t>
      </w:r>
      <w:r w:rsidRPr="00C72289">
        <w:rPr>
          <w:rStyle w:val="normaltextrun"/>
          <w:rFonts w:ascii="Myanmar Text" w:hAnsi="Myanmar Text" w:cs="Myanmar Text"/>
          <w:color w:val="002060"/>
          <w:sz w:val="19"/>
          <w:szCs w:val="19"/>
          <w:shd w:val="clear" w:color="auto" w:fill="FFFFFF"/>
          <w:cs/>
          <w:lang w:bidi="my-MM"/>
        </w:rPr>
        <w:t>မီ</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ရက်ပေါင်း (</w:t>
      </w:r>
      <w:proofErr w:type="gramStart"/>
      <w:r w:rsidRPr="00C72289">
        <w:rPr>
          <w:rStyle w:val="normaltextrun"/>
          <w:rFonts w:ascii="Myanmar Text" w:hAnsi="Myanmar Text" w:cs="Myanmar Text"/>
          <w:color w:val="002060"/>
          <w:sz w:val="19"/>
          <w:szCs w:val="19"/>
          <w:shd w:val="clear" w:color="auto" w:fill="FFFFFF"/>
          <w:cs/>
          <w:lang w:bidi="my-MM"/>
        </w:rPr>
        <w:t>၇)ရက်</w:t>
      </w:r>
      <w:proofErr w:type="gramEnd"/>
      <w:r w:rsidRPr="00C72289">
        <w:rPr>
          <w:rStyle w:val="normaltextrun"/>
          <w:rFonts w:ascii="Myanmar Text" w:hAnsi="Myanmar Text" w:cs="Myanmar Text"/>
          <w:color w:val="002060"/>
          <w:sz w:val="19"/>
          <w:szCs w:val="19"/>
          <w:shd w:val="clear" w:color="auto" w:fill="FFFFFF"/>
          <w:cs/>
          <w:lang w:bidi="my-MM"/>
        </w:rPr>
        <w:t xml:space="preserve"> မှ</w:t>
      </w:r>
      <w:r w:rsidRPr="00C72289">
        <w:rPr>
          <w:rStyle w:val="normaltextrun"/>
          <w:rFonts w:ascii="Myanmar Text" w:hAnsi="Myanmar Text" w:cs="Myanmar Text"/>
          <w:color w:val="002060"/>
          <w:sz w:val="19"/>
          <w:szCs w:val="19"/>
          <w:shd w:val="clear" w:color="auto" w:fill="FFFFFF"/>
        </w:rPr>
        <w:t> </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၃၀</w:t>
      </w:r>
      <w:r w:rsidRPr="00C72289">
        <w:rPr>
          <w:rStyle w:val="normaltextrun"/>
          <w:rFonts w:ascii="Myriad Pro" w:hAnsi="Myriad Pro"/>
          <w:color w:val="002060"/>
          <w:sz w:val="19"/>
          <w:szCs w:val="19"/>
          <w:shd w:val="clear" w:color="auto" w:fill="FFFFFF"/>
        </w:rPr>
        <w:t>)</w:t>
      </w:r>
      <w:r w:rsidRPr="00C72289">
        <w:rPr>
          <w:rStyle w:val="normaltextrun"/>
          <w:rFonts w:ascii="Myanmar Text" w:hAnsi="Myanmar Text" w:cs="Myanmar Text"/>
          <w:color w:val="002060"/>
          <w:sz w:val="19"/>
          <w:szCs w:val="19"/>
          <w:shd w:val="clear" w:color="auto" w:fill="FFFFFF"/>
          <w:cs/>
          <w:lang w:bidi="my-MM"/>
        </w:rPr>
        <w:t>ရက်အတွင်း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စာချုပ်အား</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ရပ်စဲရန်</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တောင်းဆိုနိုင်သည်။</w:t>
      </w:r>
      <w:r w:rsidRPr="00C72289">
        <w:rPr>
          <w:rStyle w:val="eop"/>
          <w:rFonts w:ascii="Myanmar Text" w:hAnsi="Myanmar Text" w:cs="Myanmar Text"/>
          <w:color w:val="002060"/>
          <w:sz w:val="19"/>
          <w:szCs w:val="19"/>
          <w:shd w:val="clear" w:color="auto" w:fill="FFFFFF"/>
        </w:rPr>
        <w:t> </w:t>
      </w:r>
      <w:bookmarkEnd w:id="1"/>
    </w:p>
    <w:p w14:paraId="7087F0F7" w14:textId="7A01F40E" w:rsidR="000758E3" w:rsidRPr="00C72289" w:rsidRDefault="000758E3" w:rsidP="00E61E85">
      <w:pPr>
        <w:pStyle w:val="ListParagraph"/>
        <w:numPr>
          <w:ilvl w:val="1"/>
          <w:numId w:val="1"/>
        </w:numPr>
        <w:spacing w:after="120" w:line="240" w:lineRule="auto"/>
        <w:ind w:left="533" w:hanging="533"/>
        <w:contextualSpacing w:val="0"/>
        <w:jc w:val="both"/>
        <w:rPr>
          <w:rFonts w:ascii="Myriad Pro" w:hAnsi="Myriad Pro" w:cs="Times New Roman"/>
          <w:color w:val="002060"/>
          <w:sz w:val="19"/>
          <w:szCs w:val="19"/>
        </w:rPr>
      </w:pPr>
      <w:r w:rsidRPr="00C72289">
        <w:rPr>
          <w:rFonts w:ascii="Myriad Pro" w:hAnsi="Myriad Pro" w:cs="Times New Roman"/>
          <w:b/>
          <w:color w:val="002060"/>
          <w:sz w:val="19"/>
          <w:szCs w:val="19"/>
        </w:rPr>
        <w:t>Termination</w:t>
      </w:r>
      <w:r w:rsidR="00A867D7" w:rsidRPr="00C72289">
        <w:rPr>
          <w:rFonts w:ascii="Myriad Pro" w:hAnsi="Myriad Pro" w:cs="Times New Roman"/>
          <w:b/>
          <w:color w:val="002060"/>
          <w:sz w:val="19"/>
          <w:szCs w:val="19"/>
        </w:rPr>
        <w:t xml:space="preserve"> </w:t>
      </w:r>
      <w:r w:rsidRPr="00C72289">
        <w:rPr>
          <w:rFonts w:ascii="Myriad Pro" w:hAnsi="Myriad Pro" w:cs="Times New Roman"/>
          <w:b/>
          <w:color w:val="002060"/>
          <w:sz w:val="19"/>
          <w:szCs w:val="19"/>
        </w:rPr>
        <w:t>by</w:t>
      </w:r>
      <w:r w:rsidR="00A867D7" w:rsidRPr="00C72289">
        <w:rPr>
          <w:rFonts w:ascii="Myriad Pro" w:hAnsi="Myriad Pro" w:cs="Times New Roman"/>
          <w:b/>
          <w:color w:val="002060"/>
          <w:sz w:val="19"/>
          <w:szCs w:val="19"/>
        </w:rPr>
        <w:t xml:space="preserve"> </w:t>
      </w:r>
      <w:r w:rsidR="00A61CED" w:rsidRPr="00C72289">
        <w:rPr>
          <w:rFonts w:ascii="Myriad Pro" w:hAnsi="Myriad Pro" w:cs="Times New Roman"/>
          <w:b/>
          <w:color w:val="002060"/>
          <w:sz w:val="19"/>
          <w:szCs w:val="19"/>
        </w:rPr>
        <w:t>WSE</w:t>
      </w:r>
      <w:r w:rsidRPr="00C72289">
        <w:rPr>
          <w:rFonts w:ascii="Myriad Pro" w:hAnsi="Myriad Pro" w:cs="Times New Roman"/>
          <w:b/>
          <w:color w:val="002060"/>
          <w:sz w:val="19"/>
          <w:szCs w:val="19"/>
        </w:rPr>
        <w:t>.</w:t>
      </w:r>
      <w:r w:rsidR="00A867D7" w:rsidRPr="00C72289">
        <w:rPr>
          <w:rFonts w:ascii="Myriad Pro" w:hAnsi="Myriad Pro" w:cs="Times New Roman"/>
          <w:color w:val="002060"/>
          <w:sz w:val="19"/>
          <w:szCs w:val="19"/>
        </w:rPr>
        <w:t xml:space="preserve"> </w:t>
      </w:r>
      <w:r w:rsidR="00A61CED" w:rsidRPr="00C72289">
        <w:rPr>
          <w:rFonts w:ascii="Myriad Pro" w:hAnsi="Myriad Pro" w:cs="Times New Roman"/>
          <w:color w:val="002060"/>
          <w:sz w:val="19"/>
          <w:szCs w:val="19"/>
        </w:rPr>
        <w:t>WSE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may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terminate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Contract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following</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cases:</w:t>
      </w:r>
      <w:r w:rsidR="00A867D7" w:rsidRPr="00C72289">
        <w:rPr>
          <w:rFonts w:ascii="Myriad Pro" w:hAnsi="Myriad Pro" w:cs="Times New Roman"/>
          <w:color w:val="002060"/>
          <w:sz w:val="19"/>
          <w:szCs w:val="19"/>
        </w:rPr>
        <w:t xml:space="preserve"> </w:t>
      </w:r>
    </w:p>
    <w:p w14:paraId="004E468F" w14:textId="7510054A" w:rsidR="00C400C7" w:rsidRPr="00C72289" w:rsidRDefault="00C400C7" w:rsidP="00C72289">
      <w:pPr>
        <w:spacing w:after="120" w:line="240" w:lineRule="auto"/>
        <w:ind w:firstLine="518"/>
        <w:jc w:val="both"/>
        <w:rPr>
          <w:rFonts w:ascii="Myriad Pro" w:hAnsi="Myriad Pro" w:cs="Times New Roman"/>
          <w:color w:val="002060"/>
          <w:sz w:val="19"/>
          <w:szCs w:val="19"/>
        </w:rPr>
      </w:pPr>
      <w:r w:rsidRPr="00C72289">
        <w:rPr>
          <w:rFonts w:ascii="Myriad Pro" w:hAnsi="Myriad Pro" w:cs="Times New Roman"/>
          <w:bCs/>
          <w:color w:val="002060"/>
          <w:sz w:val="19"/>
          <w:szCs w:val="19"/>
        </w:rPr>
        <w:t>WSE</w:t>
      </w:r>
      <w:r w:rsidRPr="00C72289">
        <w:rPr>
          <w:rStyle w:val="normaltextrun"/>
          <w:rFonts w:ascii="Myanmar Text" w:hAnsi="Myanmar Text" w:cs="Myanmar Text"/>
          <w:color w:val="002060"/>
          <w:sz w:val="19"/>
          <w:szCs w:val="19"/>
          <w:shd w:val="clear" w:color="auto" w:fill="FFFFFF"/>
          <w:cs/>
          <w:lang w:bidi="my-MM"/>
        </w:rPr>
        <w:t>မ</w:t>
      </w:r>
      <w:r w:rsidRPr="00C72289">
        <w:rPr>
          <w:rStyle w:val="normaltextrun"/>
          <w:rFonts w:ascii="Myanmar Text" w:hAnsi="Myanmar Text" w:cs="Myanmar Text" w:hint="cs"/>
          <w:color w:val="002060"/>
          <w:sz w:val="19"/>
          <w:szCs w:val="19"/>
          <w:shd w:val="clear" w:color="auto" w:fill="FFFFFF"/>
          <w:cs/>
          <w:lang w:bidi="my-MM"/>
        </w:rPr>
        <w:t>ှ</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စာချုပ်အားရပ်စဲခြင်း။</w:t>
      </w:r>
      <w:r w:rsidRPr="00C72289">
        <w:rPr>
          <w:rStyle w:val="normaltextrun"/>
          <w:rFonts w:ascii="Myanmar Text" w:hAnsi="Myanmar Text" w:cs="Myanmar Text" w:hint="cs"/>
          <w:color w:val="002060"/>
          <w:sz w:val="19"/>
          <w:szCs w:val="19"/>
          <w:shd w:val="clear" w:color="auto" w:fill="FFFFFF"/>
          <w:cs/>
          <w:lang w:bidi="my-MM"/>
        </w:rPr>
        <w:t xml:space="preserve"> </w:t>
      </w:r>
      <w:r w:rsidRPr="00C72289">
        <w:rPr>
          <w:rFonts w:ascii="Myriad Pro" w:hAnsi="Myriad Pro" w:cs="Times New Roman"/>
          <w:bCs/>
          <w:color w:val="002060"/>
          <w:sz w:val="19"/>
          <w:szCs w:val="19"/>
        </w:rPr>
        <w:t>WSE</w:t>
      </w:r>
      <w:r w:rsidRPr="00C72289">
        <w:rPr>
          <w:rStyle w:val="normaltextrun"/>
          <w:rFonts w:ascii="Myanmar Text" w:hAnsi="Myanmar Text" w:cs="Myanmar Text"/>
          <w:color w:val="002060"/>
          <w:sz w:val="19"/>
          <w:szCs w:val="19"/>
          <w:shd w:val="clear" w:color="auto" w:fill="FFFFFF"/>
          <w:cs/>
          <w:lang w:bidi="my-MM"/>
        </w:rPr>
        <w:t>သည် အောက်ပါကိစ္စများ</w:t>
      </w:r>
      <w:r w:rsidRPr="00C72289">
        <w:rPr>
          <w:rStyle w:val="normaltextrun"/>
          <w:rFonts w:ascii="Myriad Pro" w:hAnsi="Myriad Pro" w:cs="Myanmar Text"/>
          <w:color w:val="002060"/>
          <w:sz w:val="19"/>
          <w:szCs w:val="19"/>
          <w:shd w:val="clear" w:color="auto" w:fill="FFFFFF"/>
          <w:cs/>
          <w:lang w:bidi="my-MM"/>
        </w:rPr>
        <w:t>၌</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စာချုပ်ကို</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တရားဝင်ရပ်စဲနိုင်သည်</w:t>
      </w:r>
      <w:r w:rsidRPr="00C72289">
        <w:rPr>
          <w:rStyle w:val="normaltextrun"/>
          <w:rFonts w:ascii="Myanmar Text" w:hAnsi="Myanmar Text" w:cs="Myanmar Text"/>
          <w:color w:val="002060"/>
          <w:sz w:val="19"/>
          <w:szCs w:val="19"/>
          <w:shd w:val="clear" w:color="auto" w:fill="FFFFFF"/>
        </w:rPr>
        <w:t>-</w:t>
      </w:r>
      <w:r w:rsidRPr="00C72289">
        <w:rPr>
          <w:rStyle w:val="eop"/>
          <w:rFonts w:ascii="Myanmar Text" w:hAnsi="Myanmar Text" w:cs="Myanmar Text"/>
          <w:color w:val="002060"/>
          <w:sz w:val="19"/>
          <w:szCs w:val="19"/>
          <w:shd w:val="clear" w:color="auto" w:fill="FFFFFF"/>
        </w:rPr>
        <w:t> </w:t>
      </w:r>
      <w:r w:rsidRPr="00C72289">
        <w:rPr>
          <w:rFonts w:ascii="Myriad Pro" w:hAnsi="Myriad Pro" w:cs="Times New Roman"/>
          <w:color w:val="002060"/>
          <w:sz w:val="19"/>
          <w:szCs w:val="19"/>
        </w:rPr>
        <w:t xml:space="preserve"> </w:t>
      </w:r>
    </w:p>
    <w:p w14:paraId="56FBF24A" w14:textId="24827262" w:rsidR="000758E3" w:rsidRPr="00C72289" w:rsidRDefault="00A61CED" w:rsidP="00C72289">
      <w:pPr>
        <w:pStyle w:val="ListParagraph"/>
        <w:numPr>
          <w:ilvl w:val="0"/>
          <w:numId w:val="32"/>
        </w:numPr>
        <w:spacing w:after="120" w:line="240" w:lineRule="auto"/>
        <w:ind w:left="1080" w:hanging="562"/>
        <w:contextualSpacing w:val="0"/>
        <w:jc w:val="both"/>
        <w:rPr>
          <w:rFonts w:ascii="Myriad Pro" w:hAnsi="Myriad Pro" w:cs="Times New Roman"/>
          <w:color w:val="002060"/>
          <w:sz w:val="19"/>
          <w:szCs w:val="19"/>
        </w:rPr>
      </w:pPr>
      <w:r w:rsidRPr="00C72289">
        <w:rPr>
          <w:rFonts w:ascii="Myriad Pro" w:hAnsi="Myriad Pro" w:cs="Times New Roman"/>
          <w:color w:val="002060"/>
          <w:sz w:val="19"/>
          <w:szCs w:val="19"/>
        </w:rPr>
        <w:t>WSE</w:t>
      </w:r>
      <w:r w:rsidR="00A867D7" w:rsidRPr="00C72289">
        <w:rPr>
          <w:rFonts w:ascii="Myriad Pro" w:hAnsi="Myriad Pro" w:cs="Times New Roman"/>
          <w:color w:val="002060"/>
          <w:sz w:val="19"/>
          <w:szCs w:val="19"/>
        </w:rPr>
        <w:t xml:space="preserve"> </w:t>
      </w:r>
      <w:r w:rsidR="000758E3" w:rsidRPr="00C72289">
        <w:rPr>
          <w:rFonts w:ascii="Myriad Pro" w:hAnsi="Myriad Pro" w:cs="Times New Roman"/>
          <w:color w:val="002060"/>
          <w:sz w:val="19"/>
          <w:szCs w:val="19"/>
        </w:rPr>
        <w:t>has</w:t>
      </w:r>
      <w:r w:rsidR="00A867D7" w:rsidRPr="00C72289">
        <w:rPr>
          <w:rFonts w:ascii="Myriad Pro" w:hAnsi="Myriad Pro" w:cs="Times New Roman"/>
          <w:color w:val="002060"/>
          <w:sz w:val="19"/>
          <w:szCs w:val="19"/>
        </w:rPr>
        <w:t xml:space="preserve"> </w:t>
      </w:r>
      <w:r w:rsidR="000758E3" w:rsidRPr="00C72289">
        <w:rPr>
          <w:rFonts w:ascii="Myriad Pro" w:hAnsi="Myriad Pro" w:cs="Times New Roman"/>
          <w:color w:val="002060"/>
          <w:sz w:val="19"/>
          <w:szCs w:val="19"/>
        </w:rPr>
        <w:t>sent</w:t>
      </w:r>
      <w:r w:rsidR="00A867D7" w:rsidRPr="00C72289">
        <w:rPr>
          <w:rFonts w:ascii="Myriad Pro" w:hAnsi="Myriad Pro" w:cs="Times New Roman"/>
          <w:color w:val="002060"/>
          <w:sz w:val="19"/>
          <w:szCs w:val="19"/>
        </w:rPr>
        <w:t xml:space="preserve"> </w:t>
      </w:r>
      <w:r w:rsidR="000758E3" w:rsidRPr="00C72289">
        <w:rPr>
          <w:rFonts w:ascii="Myriad Pro" w:hAnsi="Myriad Pro" w:cs="Times New Roman"/>
          <w:color w:val="002060"/>
          <w:sz w:val="19"/>
          <w:szCs w:val="19"/>
        </w:rPr>
        <w:t>a</w:t>
      </w:r>
      <w:r w:rsidR="00A867D7" w:rsidRPr="00C72289">
        <w:rPr>
          <w:rFonts w:ascii="Myriad Pro" w:hAnsi="Myriad Pro" w:cs="Times New Roman"/>
          <w:color w:val="002060"/>
          <w:sz w:val="19"/>
          <w:szCs w:val="19"/>
        </w:rPr>
        <w:t xml:space="preserve"> </w:t>
      </w:r>
      <w:r w:rsidR="000758E3" w:rsidRPr="00C72289">
        <w:rPr>
          <w:rFonts w:ascii="Myriad Pro" w:hAnsi="Myriad Pro" w:cs="Times New Roman"/>
          <w:color w:val="002060"/>
          <w:sz w:val="19"/>
          <w:szCs w:val="19"/>
        </w:rPr>
        <w:t>30-day</w:t>
      </w:r>
      <w:r w:rsidR="00A867D7" w:rsidRPr="00C72289">
        <w:rPr>
          <w:rFonts w:ascii="Myriad Pro" w:hAnsi="Myriad Pro" w:cs="Times New Roman"/>
          <w:color w:val="002060"/>
          <w:sz w:val="19"/>
          <w:szCs w:val="19"/>
        </w:rPr>
        <w:t xml:space="preserve"> </w:t>
      </w:r>
      <w:r w:rsidR="000758E3" w:rsidRPr="00C72289">
        <w:rPr>
          <w:rFonts w:ascii="Myriad Pro" w:hAnsi="Myriad Pro" w:cs="Times New Roman"/>
          <w:color w:val="002060"/>
          <w:sz w:val="19"/>
          <w:szCs w:val="19"/>
        </w:rPr>
        <w:t>notice</w:t>
      </w:r>
      <w:r w:rsidR="00A867D7" w:rsidRPr="00C72289">
        <w:rPr>
          <w:rFonts w:ascii="Myriad Pro" w:hAnsi="Myriad Pro" w:cs="Times New Roman"/>
          <w:color w:val="002060"/>
          <w:sz w:val="19"/>
          <w:szCs w:val="19"/>
        </w:rPr>
        <w:t xml:space="preserve"> </w:t>
      </w:r>
      <w:r w:rsidR="000758E3"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000758E3" w:rsidRPr="00C72289">
        <w:rPr>
          <w:rFonts w:ascii="Myriad Pro" w:hAnsi="Myriad Pro" w:cs="Times New Roman"/>
          <w:color w:val="002060"/>
          <w:sz w:val="19"/>
          <w:szCs w:val="19"/>
        </w:rPr>
        <w:t>writing</w:t>
      </w:r>
      <w:r w:rsidR="00A867D7" w:rsidRPr="00C72289">
        <w:rPr>
          <w:rFonts w:ascii="Myriad Pro" w:hAnsi="Myriad Pro" w:cs="Times New Roman"/>
          <w:color w:val="002060"/>
          <w:sz w:val="19"/>
          <w:szCs w:val="19"/>
        </w:rPr>
        <w:t xml:space="preserve"> </w:t>
      </w:r>
      <w:r w:rsidR="000758E3"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000758E3"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0758E3" w:rsidRPr="00C72289">
        <w:rPr>
          <w:rFonts w:ascii="Myriad Pro" w:hAnsi="Myriad Pro" w:cs="Times New Roman"/>
          <w:color w:val="002060"/>
          <w:sz w:val="19"/>
          <w:szCs w:val="19"/>
        </w:rPr>
        <w:t>Student</w:t>
      </w:r>
      <w:r w:rsidR="00A867D7" w:rsidRPr="00C72289">
        <w:rPr>
          <w:rFonts w:ascii="Myriad Pro" w:hAnsi="Myriad Pro" w:cs="Times New Roman"/>
          <w:color w:val="002060"/>
          <w:sz w:val="19"/>
          <w:szCs w:val="19"/>
        </w:rPr>
        <w:t xml:space="preserve"> </w:t>
      </w:r>
      <w:r w:rsidR="000758E3"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000758E3" w:rsidRPr="00C72289">
        <w:rPr>
          <w:rFonts w:ascii="Myriad Pro" w:hAnsi="Myriad Pro" w:cs="Times New Roman"/>
          <w:color w:val="002060"/>
          <w:sz w:val="19"/>
          <w:szCs w:val="19"/>
        </w:rPr>
        <w:t>its</w:t>
      </w:r>
      <w:r w:rsidR="00A867D7" w:rsidRPr="00C72289">
        <w:rPr>
          <w:rFonts w:ascii="Myriad Pro" w:hAnsi="Myriad Pro" w:cs="Times New Roman"/>
          <w:color w:val="002060"/>
          <w:sz w:val="19"/>
          <w:szCs w:val="19"/>
        </w:rPr>
        <w:t xml:space="preserve"> </w:t>
      </w:r>
      <w:r w:rsidR="000758E3" w:rsidRPr="00C72289">
        <w:rPr>
          <w:rFonts w:ascii="Myriad Pro" w:hAnsi="Myriad Pro" w:cs="Times New Roman"/>
          <w:color w:val="002060"/>
          <w:sz w:val="19"/>
          <w:szCs w:val="19"/>
        </w:rPr>
        <w:t>intention</w:t>
      </w:r>
      <w:r w:rsidR="00A867D7" w:rsidRPr="00C72289">
        <w:rPr>
          <w:rFonts w:ascii="Myriad Pro" w:hAnsi="Myriad Pro" w:cs="Times New Roman"/>
          <w:color w:val="002060"/>
          <w:sz w:val="19"/>
          <w:szCs w:val="19"/>
        </w:rPr>
        <w:t xml:space="preserve"> </w:t>
      </w:r>
      <w:r w:rsidR="000758E3"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000758E3" w:rsidRPr="00C72289">
        <w:rPr>
          <w:rFonts w:ascii="Myriad Pro" w:hAnsi="Myriad Pro" w:cs="Times New Roman"/>
          <w:color w:val="002060"/>
          <w:sz w:val="19"/>
          <w:szCs w:val="19"/>
        </w:rPr>
        <w:t>terminat</w:t>
      </w:r>
      <w:r w:rsidR="003E5DF1" w:rsidRPr="00C72289">
        <w:rPr>
          <w:rFonts w:ascii="Myriad Pro" w:hAnsi="Myriad Pro" w:cs="Times New Roman"/>
          <w:color w:val="002060"/>
          <w:sz w:val="19"/>
          <w:szCs w:val="19"/>
        </w:rPr>
        <w:t>e</w:t>
      </w:r>
      <w:r w:rsidR="00A867D7" w:rsidRPr="00C72289">
        <w:rPr>
          <w:rFonts w:ascii="Myriad Pro" w:hAnsi="Myriad Pro" w:cs="Times New Roman"/>
          <w:color w:val="002060"/>
          <w:sz w:val="19"/>
          <w:szCs w:val="19"/>
        </w:rPr>
        <w:t xml:space="preserve"> </w:t>
      </w:r>
      <w:r w:rsidR="000758E3"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0758E3" w:rsidRPr="00C72289">
        <w:rPr>
          <w:rFonts w:ascii="Myriad Pro" w:hAnsi="Myriad Pro" w:cs="Times New Roman"/>
          <w:color w:val="002060"/>
          <w:sz w:val="19"/>
          <w:szCs w:val="19"/>
        </w:rPr>
        <w:t>Contract</w:t>
      </w:r>
      <w:r w:rsidR="003E5DF1" w:rsidRPr="00C72289">
        <w:rPr>
          <w:rFonts w:ascii="Myriad Pro" w:hAnsi="Myriad Pro" w:cs="Times New Roman"/>
          <w:color w:val="002060"/>
          <w:sz w:val="19"/>
          <w:szCs w:val="19"/>
        </w:rPr>
        <w:t>.</w:t>
      </w:r>
    </w:p>
    <w:p w14:paraId="45677AB4" w14:textId="393376C4" w:rsidR="00AE31FD" w:rsidRPr="00C72289" w:rsidRDefault="00127C40" w:rsidP="00C72289">
      <w:pPr>
        <w:spacing w:after="120" w:line="240" w:lineRule="auto"/>
        <w:ind w:left="1080" w:hanging="540"/>
        <w:jc w:val="both"/>
        <w:rPr>
          <w:rFonts w:ascii="Myriad Pro" w:hAnsi="Myriad Pro" w:cs="Times New Roman"/>
          <w:color w:val="002060"/>
          <w:sz w:val="19"/>
          <w:szCs w:val="19"/>
        </w:rPr>
      </w:pPr>
      <w:r w:rsidRPr="00C72289">
        <w:rPr>
          <w:rStyle w:val="normaltextrun"/>
          <w:rFonts w:ascii="Myriad Pro" w:hAnsi="Myriad Pro" w:cs="Myanmar Text" w:hint="cs"/>
          <w:color w:val="002060"/>
          <w:sz w:val="19"/>
          <w:szCs w:val="19"/>
          <w:shd w:val="clear" w:color="auto" w:fill="FFFFFF"/>
          <w:cs/>
          <w:lang w:val="en-GB" w:bidi="my-MM"/>
        </w:rPr>
        <w:t xml:space="preserve">(က) </w:t>
      </w:r>
      <w:r w:rsidRPr="00C72289">
        <w:rPr>
          <w:rStyle w:val="normaltextrun"/>
          <w:rFonts w:ascii="Myriad Pro" w:hAnsi="Myriad Pro" w:cs="Myanmar Text"/>
          <w:color w:val="002060"/>
          <w:sz w:val="19"/>
          <w:szCs w:val="19"/>
          <w:shd w:val="clear" w:color="auto" w:fill="FFFFFF"/>
          <w:cs/>
          <w:lang w:val="en-GB" w:bidi="my-MM"/>
        </w:rPr>
        <w:tab/>
      </w:r>
      <w:r w:rsidRPr="00C72289">
        <w:rPr>
          <w:rStyle w:val="normaltextrun"/>
          <w:rFonts w:ascii="Myriad Pro" w:hAnsi="Myriad Pro" w:cs="Myanmar Text"/>
          <w:color w:val="002060"/>
          <w:sz w:val="19"/>
          <w:szCs w:val="19"/>
          <w:shd w:val="clear" w:color="auto" w:fill="FFFFFF"/>
          <w:lang w:val="en-GB" w:bidi="my-MM"/>
        </w:rPr>
        <w:t>WSE</w:t>
      </w:r>
      <w:r w:rsidRPr="00C72289">
        <w:rPr>
          <w:rStyle w:val="normaltextrun"/>
          <w:rFonts w:ascii="Myanmar Text" w:hAnsi="Myanmar Text" w:cs="Myanmar Text"/>
          <w:color w:val="002060"/>
          <w:sz w:val="19"/>
          <w:szCs w:val="19"/>
          <w:shd w:val="clear" w:color="auto" w:fill="FFFFFF"/>
          <w:cs/>
          <w:lang w:bidi="my-MM"/>
        </w:rPr>
        <w:t>သည်</w:t>
      </w:r>
      <w:r w:rsidRPr="00C72289">
        <w:rPr>
          <w:rStyle w:val="normaltextrun"/>
          <w:rFonts w:ascii="Myriad Pro" w:hAnsi="Myriad Pro"/>
          <w:color w:val="002060"/>
          <w:sz w:val="19"/>
          <w:szCs w:val="19"/>
          <w:shd w:val="clear" w:color="auto" w:fill="FFFFFF"/>
        </w:rPr>
        <w:t xml:space="preserve"> </w:t>
      </w:r>
      <w:r w:rsidR="00365239">
        <w:rPr>
          <w:rStyle w:val="normaltextrun"/>
          <w:rFonts w:ascii="Myriad Pro" w:hAnsi="Myriad Pro" w:cs="Myanmar Text" w:hint="cs"/>
          <w:color w:val="002060"/>
          <w:sz w:val="19"/>
          <w:szCs w:val="19"/>
          <w:shd w:val="clear" w:color="auto" w:fill="FFFFFF"/>
          <w:cs/>
          <w:lang w:bidi="my-MM"/>
        </w:rPr>
        <w:t>သင်တန်းသား/သူ</w:t>
      </w:r>
      <w:r w:rsidRPr="00C72289">
        <w:rPr>
          <w:rStyle w:val="normaltextrun"/>
          <w:rFonts w:ascii="Myanmar Text" w:hAnsi="Myanmar Text" w:cs="Myanmar Text"/>
          <w:color w:val="002060"/>
          <w:sz w:val="19"/>
          <w:szCs w:val="19"/>
          <w:shd w:val="clear" w:color="auto" w:fill="FFFFFF"/>
          <w:cs/>
          <w:lang w:bidi="my-MM"/>
        </w:rPr>
        <w:t>ထံသို့</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ရက်ပေါင်း</w:t>
      </w:r>
      <w:r w:rsidRPr="00C72289">
        <w:rPr>
          <w:rStyle w:val="normaltextrun"/>
          <w:rFonts w:ascii="Myriad Pro" w:hAnsi="Myriad Pro"/>
          <w:color w:val="002060"/>
          <w:sz w:val="19"/>
          <w:szCs w:val="19"/>
          <w:shd w:val="clear" w:color="auto" w:fill="FFFFFF"/>
        </w:rPr>
        <w:t>(</w:t>
      </w:r>
      <w:r w:rsidRPr="00C72289">
        <w:rPr>
          <w:rStyle w:val="normaltextrun"/>
          <w:rFonts w:ascii="Myanmar Text" w:hAnsi="Myanmar Text" w:cs="Myanmar Text"/>
          <w:color w:val="002060"/>
          <w:sz w:val="19"/>
          <w:szCs w:val="19"/>
          <w:shd w:val="clear" w:color="auto" w:fill="FFFFFF"/>
          <w:cs/>
          <w:lang w:bidi="my-MM"/>
        </w:rPr>
        <w:t>၃၀</w:t>
      </w:r>
      <w:r w:rsidRPr="00C72289">
        <w:rPr>
          <w:rStyle w:val="normaltextrun"/>
          <w:rFonts w:ascii="Myanmar Text" w:hAnsi="Myanmar Text" w:cs="Myanmar Text"/>
          <w:color w:val="002060"/>
          <w:sz w:val="19"/>
          <w:szCs w:val="19"/>
          <w:shd w:val="clear" w:color="auto" w:fill="FFFFFF"/>
        </w:rPr>
        <w:t>)</w:t>
      </w:r>
      <w:r w:rsidRPr="00C72289">
        <w:rPr>
          <w:rStyle w:val="normaltextrun"/>
          <w:rFonts w:ascii="Myriad Pro" w:hAnsi="Myriad Pro" w:cs="Myanmar Text" w:hint="cs"/>
          <w:color w:val="002060"/>
          <w:sz w:val="19"/>
          <w:szCs w:val="19"/>
          <w:shd w:val="clear" w:color="auto" w:fill="FFFFFF"/>
          <w:cs/>
          <w:lang w:bidi="my-MM"/>
        </w:rPr>
        <w:t xml:space="preserve">အတွင်း </w:t>
      </w:r>
      <w:r w:rsidRPr="00C72289">
        <w:rPr>
          <w:rStyle w:val="normaltextrun"/>
          <w:rFonts w:ascii="Myanmar Text" w:hAnsi="Myanmar Text" w:cs="Myanmar Text"/>
          <w:color w:val="002060"/>
          <w:sz w:val="19"/>
          <w:szCs w:val="19"/>
          <w:shd w:val="clear" w:color="auto" w:fill="FFFFFF"/>
          <w:cs/>
          <w:lang w:bidi="my-MM"/>
        </w:rPr>
        <w:t>အကြောင်းကြားစာ ရေးသားပေးပို့၍ စာချုပ်အား</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ရပ်စဲနိုင်သည်။</w:t>
      </w:r>
      <w:r w:rsidRPr="00C72289">
        <w:rPr>
          <w:rStyle w:val="eop"/>
          <w:rFonts w:ascii="Myanmar Text" w:hAnsi="Myanmar Text" w:cs="Myanmar Text"/>
          <w:color w:val="002060"/>
          <w:sz w:val="19"/>
          <w:szCs w:val="19"/>
          <w:shd w:val="clear" w:color="auto" w:fill="FFFFFF"/>
        </w:rPr>
        <w:t> </w:t>
      </w:r>
    </w:p>
    <w:p w14:paraId="2DE30EED" w14:textId="475B0050" w:rsidR="000758E3" w:rsidRPr="00C72289" w:rsidRDefault="006A1BE1" w:rsidP="00C72289">
      <w:pPr>
        <w:pStyle w:val="ListParagraph"/>
        <w:numPr>
          <w:ilvl w:val="0"/>
          <w:numId w:val="32"/>
        </w:numPr>
        <w:spacing w:after="120" w:line="240" w:lineRule="auto"/>
        <w:ind w:left="1080" w:hanging="562"/>
        <w:contextualSpacing w:val="0"/>
        <w:jc w:val="both"/>
        <w:rPr>
          <w:rFonts w:ascii="Myriad Pro" w:hAnsi="Myriad Pro" w:cs="Times New Roman"/>
          <w:color w:val="002060"/>
          <w:sz w:val="19"/>
          <w:szCs w:val="19"/>
        </w:rPr>
      </w:pPr>
      <w:r w:rsidRPr="00C72289">
        <w:rPr>
          <w:rFonts w:ascii="Myriad Pro" w:hAnsi="Myriad Pro" w:cs="Times New Roman"/>
          <w:color w:val="002060"/>
          <w:sz w:val="19"/>
          <w:szCs w:val="19"/>
        </w:rPr>
        <w:t>With</w:t>
      </w:r>
      <w:r w:rsidR="00A867D7" w:rsidRPr="00C72289">
        <w:rPr>
          <w:rFonts w:ascii="Myriad Pro" w:hAnsi="Myriad Pro" w:cs="Times New Roman"/>
          <w:color w:val="002060"/>
          <w:sz w:val="19"/>
          <w:szCs w:val="19"/>
        </w:rPr>
        <w:t xml:space="preserve"> </w:t>
      </w:r>
      <w:r w:rsidR="0069018F" w:rsidRPr="00C72289">
        <w:rPr>
          <w:rFonts w:ascii="Myriad Pro" w:hAnsi="Myriad Pro" w:cs="Times New Roman"/>
          <w:color w:val="002060"/>
          <w:sz w:val="19"/>
          <w:szCs w:val="19"/>
        </w:rPr>
        <w:t>immediate</w:t>
      </w:r>
      <w:r w:rsidR="00A867D7" w:rsidRPr="00C72289">
        <w:rPr>
          <w:rFonts w:ascii="Myriad Pro" w:hAnsi="Myriad Pro" w:cs="Times New Roman"/>
          <w:color w:val="002060"/>
          <w:sz w:val="19"/>
          <w:szCs w:val="19"/>
        </w:rPr>
        <w:t xml:space="preserve"> </w:t>
      </w:r>
      <w:r w:rsidR="0069018F" w:rsidRPr="00C72289">
        <w:rPr>
          <w:rFonts w:ascii="Myriad Pro" w:hAnsi="Myriad Pro" w:cs="Times New Roman"/>
          <w:color w:val="002060"/>
          <w:sz w:val="19"/>
          <w:szCs w:val="19"/>
        </w:rPr>
        <w:t>effect</w:t>
      </w:r>
      <w:r w:rsidR="00A867D7" w:rsidRPr="00C72289">
        <w:rPr>
          <w:rFonts w:ascii="Myriad Pro" w:hAnsi="Myriad Pro" w:cs="Times New Roman"/>
          <w:color w:val="002060"/>
          <w:sz w:val="19"/>
          <w:szCs w:val="19"/>
        </w:rPr>
        <w:t xml:space="preserve"> </w:t>
      </w:r>
      <w:r w:rsidR="0069018F" w:rsidRPr="00C72289">
        <w:rPr>
          <w:rFonts w:ascii="Myriad Pro" w:hAnsi="Myriad Pro" w:cs="Times New Roman"/>
          <w:color w:val="002060"/>
          <w:sz w:val="19"/>
          <w:szCs w:val="19"/>
        </w:rPr>
        <w:t>if</w:t>
      </w:r>
      <w:r w:rsidR="00A867D7" w:rsidRPr="00C72289">
        <w:rPr>
          <w:rFonts w:ascii="Myriad Pro" w:hAnsi="Myriad Pro" w:cs="Times New Roman"/>
          <w:color w:val="002060"/>
          <w:sz w:val="19"/>
          <w:szCs w:val="19"/>
        </w:rPr>
        <w:t xml:space="preserve"> </w:t>
      </w:r>
      <w:r w:rsidR="0069018F" w:rsidRPr="00C72289">
        <w:rPr>
          <w:rFonts w:ascii="Myriad Pro" w:hAnsi="Myriad Pro" w:cs="Times New Roman"/>
          <w:color w:val="002060"/>
          <w:sz w:val="19"/>
          <w:szCs w:val="19"/>
        </w:rPr>
        <w:t>t</w:t>
      </w:r>
      <w:r w:rsidR="00935AEC" w:rsidRPr="00C72289">
        <w:rPr>
          <w:rFonts w:ascii="Myriad Pro" w:hAnsi="Myriad Pro" w:cs="Times New Roman"/>
          <w:color w:val="002060"/>
          <w:sz w:val="19"/>
          <w:szCs w:val="19"/>
        </w:rPr>
        <w:t>he</w:t>
      </w:r>
      <w:r w:rsidR="00A867D7" w:rsidRPr="00C72289">
        <w:rPr>
          <w:rFonts w:ascii="Myriad Pro" w:hAnsi="Myriad Pro" w:cs="Times New Roman"/>
          <w:color w:val="002060"/>
          <w:sz w:val="19"/>
          <w:szCs w:val="19"/>
        </w:rPr>
        <w:t xml:space="preserve"> </w:t>
      </w:r>
      <w:proofErr w:type="gramStart"/>
      <w:r w:rsidR="00935AEC" w:rsidRPr="00C72289">
        <w:rPr>
          <w:rFonts w:ascii="Myriad Pro" w:hAnsi="Myriad Pro" w:cs="Times New Roman"/>
          <w:color w:val="002060"/>
          <w:sz w:val="19"/>
          <w:szCs w:val="19"/>
        </w:rPr>
        <w:t>Student</w:t>
      </w:r>
      <w:proofErr w:type="gramEnd"/>
      <w:r w:rsidR="00A867D7" w:rsidRPr="00C72289">
        <w:rPr>
          <w:rFonts w:ascii="Myriad Pro" w:hAnsi="Myriad Pro" w:cs="Times New Roman"/>
          <w:color w:val="002060"/>
          <w:sz w:val="19"/>
          <w:szCs w:val="19"/>
        </w:rPr>
        <w:t xml:space="preserve"> </w:t>
      </w:r>
      <w:r w:rsidR="00A456A4" w:rsidRPr="00C72289">
        <w:rPr>
          <w:rFonts w:ascii="Myriad Pro" w:hAnsi="Myriad Pro" w:cs="Times New Roman"/>
          <w:color w:val="002060"/>
          <w:sz w:val="19"/>
          <w:szCs w:val="19"/>
        </w:rPr>
        <w:t>is</w:t>
      </w:r>
      <w:r w:rsidR="00A867D7" w:rsidRPr="00C72289">
        <w:rPr>
          <w:rFonts w:ascii="Myriad Pro" w:hAnsi="Myriad Pro" w:cs="Times New Roman"/>
          <w:color w:val="002060"/>
          <w:sz w:val="19"/>
          <w:szCs w:val="19"/>
        </w:rPr>
        <w:t xml:space="preserve"> </w:t>
      </w:r>
      <w:r w:rsidR="000758E3"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000758E3" w:rsidRPr="00C72289">
        <w:rPr>
          <w:rFonts w:ascii="Myriad Pro" w:hAnsi="Myriad Pro" w:cs="Times New Roman"/>
          <w:color w:val="002060"/>
          <w:sz w:val="19"/>
          <w:szCs w:val="19"/>
        </w:rPr>
        <w:t>default</w:t>
      </w:r>
      <w:r w:rsidR="00A867D7" w:rsidRPr="00C72289">
        <w:rPr>
          <w:rFonts w:ascii="Myriad Pro" w:hAnsi="Myriad Pro" w:cs="Times New Roman"/>
          <w:color w:val="002060"/>
          <w:sz w:val="19"/>
          <w:szCs w:val="19"/>
        </w:rPr>
        <w:t xml:space="preserve"> </w:t>
      </w:r>
      <w:r w:rsidR="000758E3"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000758E3" w:rsidRPr="00C72289">
        <w:rPr>
          <w:rFonts w:ascii="Myriad Pro" w:hAnsi="Myriad Pro" w:cs="Times New Roman"/>
          <w:color w:val="002060"/>
          <w:sz w:val="19"/>
          <w:szCs w:val="19"/>
        </w:rPr>
        <w:t>their</w:t>
      </w:r>
      <w:r w:rsidR="00A867D7" w:rsidRPr="00C72289">
        <w:rPr>
          <w:rFonts w:ascii="Myriad Pro" w:hAnsi="Myriad Pro" w:cs="Times New Roman"/>
          <w:color w:val="002060"/>
          <w:sz w:val="19"/>
          <w:szCs w:val="19"/>
        </w:rPr>
        <w:t xml:space="preserve"> </w:t>
      </w:r>
      <w:r w:rsidR="000758E3" w:rsidRPr="00C72289">
        <w:rPr>
          <w:rFonts w:ascii="Myriad Pro" w:hAnsi="Myriad Pro" w:cs="Times New Roman"/>
          <w:color w:val="002060"/>
          <w:sz w:val="19"/>
          <w:szCs w:val="19"/>
        </w:rPr>
        <w:t>payment</w:t>
      </w:r>
      <w:r w:rsidR="00A867D7" w:rsidRPr="00C72289">
        <w:rPr>
          <w:rFonts w:ascii="Myriad Pro" w:hAnsi="Myriad Pro" w:cs="Times New Roman"/>
          <w:color w:val="002060"/>
          <w:sz w:val="19"/>
          <w:szCs w:val="19"/>
        </w:rPr>
        <w:t xml:space="preserve"> </w:t>
      </w:r>
      <w:r w:rsidR="000758E3" w:rsidRPr="00C72289">
        <w:rPr>
          <w:rFonts w:ascii="Myriad Pro" w:hAnsi="Myriad Pro" w:cs="Times New Roman"/>
          <w:color w:val="002060"/>
          <w:sz w:val="19"/>
          <w:szCs w:val="19"/>
        </w:rPr>
        <w:t>obligations</w:t>
      </w:r>
      <w:r w:rsidR="00A867D7" w:rsidRPr="00C72289">
        <w:rPr>
          <w:rFonts w:ascii="Myriad Pro" w:hAnsi="Myriad Pro" w:cs="Times New Roman"/>
          <w:color w:val="002060"/>
          <w:sz w:val="19"/>
          <w:szCs w:val="19"/>
        </w:rPr>
        <w:t xml:space="preserve"> </w:t>
      </w:r>
      <w:r w:rsidR="0073684B" w:rsidRPr="00C72289">
        <w:rPr>
          <w:rFonts w:ascii="Myriad Pro" w:hAnsi="Myriad Pro" w:cs="Times New Roman"/>
          <w:color w:val="002060"/>
          <w:sz w:val="19"/>
          <w:szCs w:val="19"/>
        </w:rPr>
        <w:t>for</w:t>
      </w:r>
      <w:r w:rsidR="00A867D7" w:rsidRPr="00C72289">
        <w:rPr>
          <w:rFonts w:ascii="Myriad Pro" w:hAnsi="Myriad Pro" w:cs="Times New Roman"/>
          <w:color w:val="002060"/>
          <w:sz w:val="19"/>
          <w:szCs w:val="19"/>
        </w:rPr>
        <w:t xml:space="preserve"> </w:t>
      </w:r>
      <w:r w:rsidR="0073684B" w:rsidRPr="00C72289">
        <w:rPr>
          <w:rFonts w:ascii="Myriad Pro" w:hAnsi="Myriad Pro" w:cs="Times New Roman"/>
          <w:color w:val="002060"/>
          <w:sz w:val="19"/>
          <w:szCs w:val="19"/>
        </w:rPr>
        <w:t>more</w:t>
      </w:r>
      <w:r w:rsidR="00A867D7" w:rsidRPr="00C72289">
        <w:rPr>
          <w:rFonts w:ascii="Myriad Pro" w:hAnsi="Myriad Pro" w:cs="Times New Roman"/>
          <w:color w:val="002060"/>
          <w:sz w:val="19"/>
          <w:szCs w:val="19"/>
        </w:rPr>
        <w:t xml:space="preserve"> </w:t>
      </w:r>
      <w:r w:rsidR="0073684B" w:rsidRPr="00C72289">
        <w:rPr>
          <w:rFonts w:ascii="Myriad Pro" w:hAnsi="Myriad Pro" w:cs="Times New Roman"/>
          <w:color w:val="002060"/>
          <w:sz w:val="19"/>
          <w:szCs w:val="19"/>
        </w:rPr>
        <w:t>than</w:t>
      </w:r>
      <w:r w:rsidR="00A867D7" w:rsidRPr="00C72289">
        <w:rPr>
          <w:rFonts w:ascii="Myriad Pro" w:hAnsi="Myriad Pro" w:cs="Times New Roman"/>
          <w:color w:val="002060"/>
          <w:sz w:val="19"/>
          <w:szCs w:val="19"/>
        </w:rPr>
        <w:t xml:space="preserve"> </w:t>
      </w:r>
      <w:r w:rsidR="005B1E5C" w:rsidRPr="00C72289">
        <w:rPr>
          <w:rFonts w:ascii="Myriad Pro" w:hAnsi="Myriad Pro" w:cs="Times New Roman"/>
          <w:color w:val="002060"/>
          <w:sz w:val="19"/>
          <w:szCs w:val="19"/>
        </w:rPr>
        <w:t>thirty (</w:t>
      </w:r>
      <w:r w:rsidR="004E4CA4" w:rsidRPr="00C72289">
        <w:rPr>
          <w:rFonts w:ascii="Myriad Pro" w:hAnsi="Myriad Pro" w:cs="Times New Roman"/>
          <w:color w:val="002060"/>
          <w:sz w:val="19"/>
          <w:szCs w:val="19"/>
        </w:rPr>
        <w:t>30</w:t>
      </w:r>
      <w:r w:rsidR="005B1E5C" w:rsidRPr="00C72289">
        <w:rPr>
          <w:rFonts w:ascii="Myriad Pro" w:hAnsi="Myriad Pro" w:cs="Times New Roman"/>
          <w:color w:val="002060"/>
          <w:sz w:val="19"/>
          <w:szCs w:val="19"/>
        </w:rPr>
        <w:t>)</w:t>
      </w:r>
      <w:r w:rsidR="004E4CA4" w:rsidRPr="00C72289">
        <w:rPr>
          <w:rFonts w:ascii="Myriad Pro" w:hAnsi="Myriad Pro" w:cs="Times New Roman"/>
          <w:color w:val="002060"/>
          <w:sz w:val="19"/>
          <w:szCs w:val="19"/>
        </w:rPr>
        <w:t xml:space="preserve"> </w:t>
      </w:r>
      <w:r w:rsidR="0073684B" w:rsidRPr="00C72289">
        <w:rPr>
          <w:rFonts w:ascii="Myriad Pro" w:hAnsi="Myriad Pro" w:cs="Times New Roman"/>
          <w:color w:val="002060"/>
          <w:sz w:val="19"/>
          <w:szCs w:val="19"/>
        </w:rPr>
        <w:t>days.</w:t>
      </w:r>
    </w:p>
    <w:p w14:paraId="372B00C4" w14:textId="23D440C3" w:rsidR="008B7EAB" w:rsidRPr="00C72289" w:rsidRDefault="000361A0" w:rsidP="00C72289">
      <w:pPr>
        <w:pStyle w:val="ListParagraph"/>
        <w:spacing w:after="120" w:line="240" w:lineRule="auto"/>
        <w:ind w:left="1077" w:hanging="537"/>
        <w:contextualSpacing w:val="0"/>
        <w:jc w:val="both"/>
        <w:rPr>
          <w:rFonts w:ascii="Myriad Pro" w:hAnsi="Myriad Pro" w:cs="Times New Roman"/>
          <w:color w:val="002060"/>
          <w:sz w:val="19"/>
          <w:szCs w:val="19"/>
        </w:rPr>
      </w:pPr>
      <w:r w:rsidRPr="00C72289">
        <w:rPr>
          <w:rFonts w:ascii="Myriad Pro" w:hAnsi="Myriad Pro" w:cs="Myanmar Text" w:hint="cs"/>
          <w:i/>
          <w:color w:val="002060"/>
          <w:sz w:val="19"/>
          <w:szCs w:val="19"/>
          <w:cs/>
          <w:lang w:bidi="my-MM"/>
        </w:rPr>
        <w:t xml:space="preserve">(ခ) </w:t>
      </w:r>
      <w:r w:rsidRPr="00C72289">
        <w:rPr>
          <w:rStyle w:val="normaltextrun"/>
          <w:rFonts w:ascii="Myanmar Text" w:hAnsi="Myanmar Text" w:cs="Myanmar Text"/>
          <w:color w:val="002060"/>
          <w:sz w:val="19"/>
          <w:szCs w:val="19"/>
          <w:shd w:val="clear" w:color="auto" w:fill="FFFFFF"/>
          <w:cs/>
          <w:lang w:bidi="my-MM"/>
        </w:rPr>
        <w:tab/>
      </w:r>
      <w:r w:rsidRPr="00C72289">
        <w:rPr>
          <w:rStyle w:val="normaltextrun"/>
          <w:rFonts w:ascii="Myanmar Text" w:hAnsi="Myanmar Text" w:cs="Myanmar Text" w:hint="cs"/>
          <w:color w:val="002060"/>
          <w:sz w:val="19"/>
          <w:szCs w:val="19"/>
          <w:shd w:val="clear" w:color="auto" w:fill="FFFFFF"/>
          <w:cs/>
          <w:lang w:bidi="my-MM"/>
        </w:rPr>
        <w:t>သင်တန်း</w:t>
      </w:r>
      <w:r w:rsidRPr="00C72289">
        <w:rPr>
          <w:rStyle w:val="normaltextrun"/>
          <w:rFonts w:ascii="Myanmar Text" w:hAnsi="Myanmar Text" w:cs="Myanmar Text"/>
          <w:color w:val="002060"/>
          <w:sz w:val="19"/>
          <w:szCs w:val="19"/>
          <w:shd w:val="clear" w:color="auto" w:fill="FFFFFF"/>
          <w:cs/>
          <w:lang w:bidi="my-MM"/>
        </w:rPr>
        <w:t>သား/သူမှ ငွေပေးချေမှုတာဝန်ဝတ္တရားများကို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ရက်ပေါင်းသုံးဆယ်</w:t>
      </w:r>
      <w:r w:rsidRPr="00C72289">
        <w:rPr>
          <w:rStyle w:val="normaltextrun"/>
          <w:rFonts w:ascii="Myriad Pro" w:hAnsi="Myriad Pro"/>
          <w:color w:val="002060"/>
          <w:sz w:val="19"/>
          <w:szCs w:val="19"/>
          <w:shd w:val="clear" w:color="auto" w:fill="FFFFFF"/>
        </w:rPr>
        <w:t>(</w:t>
      </w:r>
      <w:r w:rsidRPr="00C72289">
        <w:rPr>
          <w:rStyle w:val="normaltextrun"/>
          <w:rFonts w:ascii="Myanmar Text" w:hAnsi="Myanmar Text" w:cs="Myanmar Text"/>
          <w:color w:val="002060"/>
          <w:sz w:val="19"/>
          <w:szCs w:val="19"/>
          <w:shd w:val="clear" w:color="auto" w:fill="FFFFFF"/>
          <w:cs/>
          <w:lang w:bidi="my-MM"/>
        </w:rPr>
        <w:t>၃၀</w:t>
      </w:r>
      <w:r w:rsidRPr="00C72289">
        <w:rPr>
          <w:rStyle w:val="normaltextrun"/>
          <w:rFonts w:ascii="Myriad Pro" w:hAnsi="Myriad Pro"/>
          <w:color w:val="002060"/>
          <w:sz w:val="19"/>
          <w:szCs w:val="19"/>
          <w:shd w:val="clear" w:color="auto" w:fill="FFFFFF"/>
        </w:rPr>
        <w:t>)</w:t>
      </w:r>
      <w:r w:rsidRPr="00C72289">
        <w:rPr>
          <w:rStyle w:val="normaltextrun"/>
          <w:rFonts w:ascii="Myanmar Text" w:hAnsi="Myanmar Text" w:cs="Myanmar Text"/>
          <w:color w:val="002060"/>
          <w:sz w:val="19"/>
          <w:szCs w:val="19"/>
          <w:shd w:val="clear" w:color="auto" w:fill="FFFFFF"/>
          <w:cs/>
          <w:lang w:bidi="my-MM"/>
        </w:rPr>
        <w:t>ထက်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ကျော်လွန်</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ပျက်ကွက်ပါက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riad Pro" w:hAnsi="Myriad Pro"/>
          <w:color w:val="002060"/>
          <w:sz w:val="19"/>
          <w:szCs w:val="19"/>
          <w:shd w:val="clear" w:color="auto" w:fill="FFFFFF"/>
          <w:lang w:val="en-GB"/>
        </w:rPr>
        <w:t>WSE</w:t>
      </w:r>
      <w:r w:rsidRPr="00C72289">
        <w:rPr>
          <w:rStyle w:val="normaltextrun"/>
          <w:rFonts w:ascii="Myanmar Text" w:hAnsi="Myanmar Text" w:cs="Myanmar Text"/>
          <w:color w:val="002060"/>
          <w:sz w:val="19"/>
          <w:szCs w:val="19"/>
          <w:shd w:val="clear" w:color="auto" w:fill="FFFFFF"/>
          <w:cs/>
          <w:lang w:bidi="my-MM"/>
        </w:rPr>
        <w:t>သည် စာချုပ်အား</w:t>
      </w:r>
      <w:r w:rsidRPr="00C72289">
        <w:rPr>
          <w:rStyle w:val="normaltextrun"/>
          <w:rFonts w:ascii="Myriad Pro" w:hAnsi="Myriad Pro"/>
          <w:color w:val="002060"/>
          <w:sz w:val="19"/>
          <w:szCs w:val="19"/>
          <w:shd w:val="clear" w:color="auto" w:fill="FFFFFF"/>
        </w:rPr>
        <w:t xml:space="preserve">  </w:t>
      </w:r>
      <w:r w:rsidRPr="00C72289">
        <w:rPr>
          <w:rStyle w:val="normaltextrun"/>
          <w:rFonts w:ascii="Myriad Pro" w:hAnsi="Myriad Pro" w:cs="Myanmar Text" w:hint="cs"/>
          <w:color w:val="002060"/>
          <w:sz w:val="19"/>
          <w:szCs w:val="19"/>
          <w:shd w:val="clear" w:color="auto" w:fill="FFFFFF"/>
          <w:cs/>
          <w:lang w:bidi="my-MM"/>
        </w:rPr>
        <w:t>ချက်ချင်း</w:t>
      </w:r>
      <w:r w:rsidRPr="00C72289">
        <w:rPr>
          <w:rStyle w:val="normaltextrun"/>
          <w:rFonts w:ascii="Myanmar Text" w:hAnsi="Myanmar Text" w:cs="Myanmar Text"/>
          <w:color w:val="002060"/>
          <w:sz w:val="19"/>
          <w:szCs w:val="19"/>
          <w:shd w:val="clear" w:color="auto" w:fill="FFFFFF"/>
          <w:cs/>
          <w:lang w:bidi="my-MM"/>
        </w:rPr>
        <w:t>ရပ်စဲနိုင်သည်။</w:t>
      </w:r>
    </w:p>
    <w:p w14:paraId="36C50A3F" w14:textId="6EDD5F04" w:rsidR="00B46E30" w:rsidRPr="00C72289" w:rsidRDefault="0069018F" w:rsidP="00C72289">
      <w:pPr>
        <w:pStyle w:val="ListParagraph"/>
        <w:numPr>
          <w:ilvl w:val="0"/>
          <w:numId w:val="32"/>
        </w:numPr>
        <w:spacing w:after="120" w:line="240" w:lineRule="auto"/>
        <w:ind w:left="1080" w:hanging="562"/>
        <w:contextualSpacing w:val="0"/>
        <w:jc w:val="both"/>
        <w:rPr>
          <w:rFonts w:ascii="Myriad Pro" w:hAnsi="Myriad Pro" w:cs="Times New Roman"/>
          <w:color w:val="002060"/>
          <w:sz w:val="19"/>
          <w:szCs w:val="19"/>
        </w:rPr>
      </w:pPr>
      <w:r w:rsidRPr="00C72289">
        <w:rPr>
          <w:rFonts w:ascii="Myriad Pro" w:hAnsi="Myriad Pro" w:cs="Times New Roman"/>
          <w:color w:val="002060"/>
          <w:sz w:val="19"/>
          <w:szCs w:val="19"/>
        </w:rPr>
        <w:t>With</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immediate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effect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if</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B46E30" w:rsidRPr="00C72289">
        <w:rPr>
          <w:rFonts w:ascii="Myriad Pro" w:hAnsi="Myriad Pro" w:cs="Times New Roman"/>
          <w:color w:val="002060"/>
          <w:sz w:val="19"/>
          <w:szCs w:val="19"/>
        </w:rPr>
        <w:t>Student</w:t>
      </w:r>
      <w:r w:rsidR="00A867D7" w:rsidRPr="00C72289">
        <w:rPr>
          <w:rFonts w:ascii="Myriad Pro" w:hAnsi="Myriad Pro" w:cs="Times New Roman"/>
          <w:color w:val="002060"/>
          <w:sz w:val="19"/>
          <w:szCs w:val="19"/>
        </w:rPr>
        <w:t xml:space="preserve"> </w:t>
      </w:r>
      <w:r w:rsidR="00A456A4" w:rsidRPr="00C72289">
        <w:rPr>
          <w:rFonts w:ascii="Myriad Pro" w:hAnsi="Myriad Pro" w:cs="Times New Roman"/>
          <w:color w:val="002060"/>
          <w:sz w:val="19"/>
          <w:szCs w:val="19"/>
        </w:rPr>
        <w:t>is</w:t>
      </w:r>
      <w:r w:rsidR="00A867D7" w:rsidRPr="00C72289">
        <w:rPr>
          <w:rFonts w:ascii="Myriad Pro" w:hAnsi="Myriad Pro" w:cs="Times New Roman"/>
          <w:color w:val="002060"/>
          <w:sz w:val="19"/>
          <w:szCs w:val="19"/>
        </w:rPr>
        <w:t xml:space="preserve"> </w:t>
      </w:r>
      <w:r w:rsidR="00BC666E"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material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breach</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w:t>
      </w:r>
      <w:r w:rsidR="00840C10" w:rsidRPr="00C72289">
        <w:rPr>
          <w:rFonts w:ascii="Myriad Pro" w:hAnsi="Myriad Pro" w:cs="Times New Roman"/>
          <w:color w:val="002060"/>
          <w:sz w:val="19"/>
          <w:szCs w:val="19"/>
        </w:rPr>
        <w:t>f</w:t>
      </w:r>
      <w:r w:rsidR="00A867D7" w:rsidRPr="00C72289">
        <w:rPr>
          <w:rFonts w:ascii="Myriad Pro" w:hAnsi="Myriad Pro" w:cs="Times New Roman"/>
          <w:color w:val="002060"/>
          <w:sz w:val="19"/>
          <w:szCs w:val="19"/>
        </w:rPr>
        <w:t xml:space="preserve"> </w:t>
      </w:r>
      <w:r w:rsidR="00BC666E" w:rsidRPr="00C72289">
        <w:rPr>
          <w:rFonts w:ascii="Myriad Pro" w:hAnsi="Myriad Pro" w:cs="Times New Roman"/>
          <w:color w:val="002060"/>
          <w:sz w:val="19"/>
          <w:szCs w:val="19"/>
        </w:rPr>
        <w:t>Clause</w:t>
      </w:r>
      <w:r w:rsidR="00A867D7" w:rsidRPr="00C72289">
        <w:rPr>
          <w:rFonts w:ascii="Myriad Pro" w:hAnsi="Myriad Pro" w:cs="Times New Roman"/>
          <w:color w:val="002060"/>
          <w:sz w:val="19"/>
          <w:szCs w:val="19"/>
        </w:rPr>
        <w:t xml:space="preserve"> </w:t>
      </w:r>
      <w:r w:rsidR="00BC666E" w:rsidRPr="00C72289">
        <w:rPr>
          <w:rFonts w:ascii="Myriad Pro" w:hAnsi="Myriad Pro" w:cs="Times New Roman"/>
          <w:color w:val="002060"/>
          <w:sz w:val="19"/>
          <w:szCs w:val="19"/>
        </w:rPr>
        <w:t>9</w:t>
      </w:r>
      <w:r w:rsidR="00A867D7" w:rsidRPr="00C72289">
        <w:rPr>
          <w:rFonts w:ascii="Myriad Pro" w:hAnsi="Myriad Pro" w:cs="Times New Roman"/>
          <w:color w:val="002060"/>
          <w:sz w:val="19"/>
          <w:szCs w:val="19"/>
        </w:rPr>
        <w:t xml:space="preserve"> </w:t>
      </w:r>
      <w:r w:rsidR="00BC666E"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0025114A" w:rsidRPr="00C72289">
        <w:rPr>
          <w:rFonts w:ascii="Myriad Pro" w:hAnsi="Myriad Pro" w:cs="Times New Roman"/>
          <w:color w:val="002060"/>
          <w:sz w:val="19"/>
          <w:szCs w:val="19"/>
        </w:rPr>
        <w:t xml:space="preserve">the </w:t>
      </w:r>
      <w:r w:rsidR="001F5954" w:rsidRPr="00C72289">
        <w:rPr>
          <w:rFonts w:ascii="Myriad Pro" w:hAnsi="Myriad Pro" w:cs="Times New Roman"/>
          <w:color w:val="002060"/>
          <w:sz w:val="19"/>
          <w:szCs w:val="19"/>
        </w:rPr>
        <w:t>GT&amp;C</w:t>
      </w:r>
      <w:r w:rsidR="00BC666E" w:rsidRPr="00C72289">
        <w:rPr>
          <w:rFonts w:ascii="Myriad Pro" w:hAnsi="Myriad Pro" w:cs="Times New Roman"/>
          <w:color w:val="002060"/>
          <w:sz w:val="19"/>
          <w:szCs w:val="19"/>
        </w:rPr>
        <w:t>.</w:t>
      </w:r>
    </w:p>
    <w:p w14:paraId="7FB87D6A" w14:textId="74F51AB9" w:rsidR="00BC666E" w:rsidRPr="00C72289" w:rsidRDefault="00096F3A" w:rsidP="00C72289">
      <w:pPr>
        <w:pStyle w:val="ListParagraph"/>
        <w:spacing w:after="120" w:line="240" w:lineRule="auto"/>
        <w:ind w:left="1077" w:hanging="537"/>
        <w:contextualSpacing w:val="0"/>
        <w:jc w:val="both"/>
        <w:rPr>
          <w:rFonts w:ascii="Myriad Pro" w:hAnsi="Myriad Pro" w:cs="Times New Roman"/>
          <w:i/>
          <w:color w:val="002060"/>
          <w:sz w:val="19"/>
          <w:szCs w:val="19"/>
        </w:rPr>
      </w:pPr>
      <w:r w:rsidRPr="00C72289">
        <w:rPr>
          <w:rFonts w:ascii="Myriad Pro" w:hAnsi="Myriad Pro" w:cs="Myanmar Text" w:hint="cs"/>
          <w:i/>
          <w:color w:val="002060"/>
          <w:sz w:val="19"/>
          <w:szCs w:val="19"/>
          <w:cs/>
          <w:lang w:bidi="my-MM"/>
        </w:rPr>
        <w:t xml:space="preserve">(ဂ) </w:t>
      </w:r>
      <w:r w:rsidRPr="00C72289">
        <w:rPr>
          <w:rFonts w:ascii="Myriad Pro" w:hAnsi="Myriad Pro" w:cs="Myanmar Text"/>
          <w:i/>
          <w:color w:val="002060"/>
          <w:sz w:val="19"/>
          <w:szCs w:val="19"/>
          <w:cs/>
          <w:lang w:bidi="my-MM"/>
        </w:rPr>
        <w:tab/>
      </w:r>
      <w:r w:rsidR="000768B9" w:rsidRPr="00C72289">
        <w:rPr>
          <w:rFonts w:ascii="Myriad Pro" w:hAnsi="Myriad Pro" w:cs="Myanmar Text" w:hint="cs"/>
          <w:color w:val="002060"/>
          <w:sz w:val="19"/>
          <w:szCs w:val="19"/>
          <w:cs/>
          <w:lang w:bidi="my-MM"/>
        </w:rPr>
        <w:t>သင်တန်း</w:t>
      </w:r>
      <w:r w:rsidR="000768B9" w:rsidRPr="00C72289">
        <w:rPr>
          <w:rStyle w:val="normaltextrun"/>
          <w:rFonts w:ascii="Myanmar Text" w:hAnsi="Myanmar Text" w:cs="Myanmar Text"/>
          <w:color w:val="002060"/>
          <w:sz w:val="19"/>
          <w:szCs w:val="19"/>
          <w:shd w:val="clear" w:color="auto" w:fill="FFFFFF"/>
          <w:cs/>
          <w:lang w:bidi="my-MM"/>
        </w:rPr>
        <w:t>သား/သူသည်</w:t>
      </w:r>
      <w:r w:rsidR="000768B9" w:rsidRPr="00C72289">
        <w:rPr>
          <w:rStyle w:val="normaltextrun"/>
          <w:rFonts w:ascii="Myriad Pro" w:hAnsi="Myriad Pro"/>
          <w:color w:val="002060"/>
          <w:sz w:val="19"/>
          <w:szCs w:val="19"/>
          <w:shd w:val="clear" w:color="auto" w:fill="FFFFFF"/>
        </w:rPr>
        <w:t xml:space="preserve"> GT&amp;C </w:t>
      </w:r>
      <w:r w:rsidR="000768B9" w:rsidRPr="00C72289">
        <w:rPr>
          <w:rStyle w:val="normaltextrun"/>
          <w:rFonts w:ascii="Myriad Pro" w:hAnsi="Myriad Pro" w:cs="Myanmar Text"/>
          <w:color w:val="002060"/>
          <w:sz w:val="19"/>
          <w:szCs w:val="19"/>
          <w:shd w:val="clear" w:color="auto" w:fill="FFFFFF"/>
          <w:cs/>
          <w:lang w:bidi="my-MM"/>
        </w:rPr>
        <w:t>၏</w:t>
      </w:r>
      <w:r w:rsidR="000768B9" w:rsidRPr="00C72289">
        <w:rPr>
          <w:rStyle w:val="normaltextrun"/>
          <w:rFonts w:ascii="Myriad Pro" w:hAnsi="Myriad Pro"/>
          <w:color w:val="002060"/>
          <w:sz w:val="19"/>
          <w:szCs w:val="19"/>
          <w:shd w:val="clear" w:color="auto" w:fill="FFFFFF"/>
        </w:rPr>
        <w:t xml:space="preserve"> </w:t>
      </w:r>
      <w:r w:rsidR="000768B9" w:rsidRPr="00C72289">
        <w:rPr>
          <w:rStyle w:val="normaltextrun"/>
          <w:rFonts w:ascii="Myanmar Text" w:hAnsi="Myanmar Text" w:cs="Myanmar Text"/>
          <w:color w:val="002060"/>
          <w:sz w:val="19"/>
          <w:szCs w:val="19"/>
          <w:shd w:val="clear" w:color="auto" w:fill="FFFFFF"/>
          <w:cs/>
          <w:lang w:bidi="my-MM"/>
        </w:rPr>
        <w:t>အပိုဒ်</w:t>
      </w:r>
      <w:r w:rsidR="000768B9" w:rsidRPr="00C72289">
        <w:rPr>
          <w:rStyle w:val="normaltextrun"/>
          <w:rFonts w:ascii="Myanmar Text" w:hAnsi="Myanmar Text" w:cs="Myanmar Text"/>
          <w:color w:val="002060"/>
          <w:sz w:val="19"/>
          <w:szCs w:val="19"/>
          <w:shd w:val="clear" w:color="auto" w:fill="FFFFFF"/>
        </w:rPr>
        <w:t>(</w:t>
      </w:r>
      <w:r w:rsidR="000768B9" w:rsidRPr="00C72289">
        <w:rPr>
          <w:rStyle w:val="normaltextrun"/>
          <w:rFonts w:ascii="Myanmar Text" w:hAnsi="Myanmar Text" w:cs="Myanmar Text"/>
          <w:color w:val="002060"/>
          <w:sz w:val="19"/>
          <w:szCs w:val="19"/>
          <w:shd w:val="clear" w:color="auto" w:fill="FFFFFF"/>
          <w:cs/>
          <w:lang w:bidi="my-MM"/>
        </w:rPr>
        <w:t>၉</w:t>
      </w:r>
      <w:r w:rsidR="000768B9" w:rsidRPr="00C72289">
        <w:rPr>
          <w:rStyle w:val="normaltextrun"/>
          <w:rFonts w:ascii="Myanmar Text" w:hAnsi="Myanmar Text" w:cs="Myanmar Text"/>
          <w:color w:val="002060"/>
          <w:sz w:val="19"/>
          <w:szCs w:val="19"/>
          <w:shd w:val="clear" w:color="auto" w:fill="FFFFFF"/>
        </w:rPr>
        <w:t>)</w:t>
      </w:r>
      <w:r w:rsidR="000768B9" w:rsidRPr="00C72289">
        <w:rPr>
          <w:rStyle w:val="normaltextrun"/>
          <w:rFonts w:ascii="Myanmar Text" w:hAnsi="Myanmar Text" w:cs="Myanmar Text"/>
          <w:color w:val="002060"/>
          <w:sz w:val="19"/>
          <w:szCs w:val="19"/>
          <w:shd w:val="clear" w:color="auto" w:fill="FFFFFF"/>
          <w:cs/>
          <w:lang w:bidi="my-MM"/>
        </w:rPr>
        <w:t>ပါ သဘောတူညီချက်များကို</w:t>
      </w:r>
      <w:r w:rsidR="000768B9" w:rsidRPr="00C72289">
        <w:rPr>
          <w:rStyle w:val="normaltextrun"/>
          <w:rFonts w:ascii="Myriad Pro" w:hAnsi="Myriad Pro"/>
          <w:color w:val="002060"/>
          <w:sz w:val="19"/>
          <w:szCs w:val="19"/>
          <w:shd w:val="clear" w:color="auto" w:fill="FFFFFF"/>
        </w:rPr>
        <w:t xml:space="preserve"> </w:t>
      </w:r>
      <w:r w:rsidR="000768B9" w:rsidRPr="00C72289">
        <w:rPr>
          <w:rStyle w:val="normaltextrun"/>
          <w:rFonts w:ascii="Myanmar Text" w:hAnsi="Myanmar Text" w:cs="Myanmar Text"/>
          <w:color w:val="002060"/>
          <w:sz w:val="19"/>
          <w:szCs w:val="19"/>
          <w:shd w:val="clear" w:color="auto" w:fill="FFFFFF"/>
          <w:cs/>
          <w:lang w:bidi="my-MM"/>
        </w:rPr>
        <w:t>ဖောက်ဖျက်ကျူးလွန်ပါက</w:t>
      </w:r>
      <w:r w:rsidR="000768B9" w:rsidRPr="00C72289">
        <w:rPr>
          <w:rStyle w:val="normaltextrun"/>
          <w:rFonts w:ascii="Myriad Pro" w:hAnsi="Myriad Pro"/>
          <w:color w:val="002060"/>
          <w:sz w:val="19"/>
          <w:szCs w:val="19"/>
          <w:shd w:val="clear" w:color="auto" w:fill="FFFFFF"/>
        </w:rPr>
        <w:t xml:space="preserve"> </w:t>
      </w:r>
      <w:r w:rsidR="000768B9" w:rsidRPr="00C72289">
        <w:rPr>
          <w:rStyle w:val="normaltextrun"/>
          <w:rFonts w:ascii="Myriad Pro" w:hAnsi="Myriad Pro"/>
          <w:color w:val="002060"/>
          <w:sz w:val="19"/>
          <w:szCs w:val="19"/>
          <w:shd w:val="clear" w:color="auto" w:fill="FFFFFF"/>
          <w:lang w:val="en-GB"/>
        </w:rPr>
        <w:t>WSE</w:t>
      </w:r>
      <w:r w:rsidR="000768B9" w:rsidRPr="00C72289">
        <w:rPr>
          <w:rStyle w:val="normaltextrun"/>
          <w:rFonts w:ascii="Myanmar Text" w:hAnsi="Myanmar Text" w:cs="Myanmar Text"/>
          <w:color w:val="002060"/>
          <w:sz w:val="19"/>
          <w:szCs w:val="19"/>
          <w:shd w:val="clear" w:color="auto" w:fill="FFFFFF"/>
          <w:cs/>
          <w:lang w:bidi="my-MM"/>
        </w:rPr>
        <w:t>သည် စာချုပ်အား</w:t>
      </w:r>
      <w:r w:rsidR="000768B9" w:rsidRPr="00C72289">
        <w:rPr>
          <w:rStyle w:val="normaltextrun"/>
          <w:rFonts w:ascii="Myriad Pro" w:hAnsi="Myriad Pro"/>
          <w:color w:val="002060"/>
          <w:sz w:val="19"/>
          <w:szCs w:val="19"/>
          <w:shd w:val="clear" w:color="auto" w:fill="FFFFFF"/>
        </w:rPr>
        <w:t xml:space="preserve">  </w:t>
      </w:r>
      <w:r w:rsidR="000768B9" w:rsidRPr="00C72289">
        <w:rPr>
          <w:rStyle w:val="normaltextrun"/>
          <w:rFonts w:ascii="Myriad Pro" w:hAnsi="Myriad Pro" w:cs="Myanmar Text" w:hint="cs"/>
          <w:color w:val="002060"/>
          <w:sz w:val="19"/>
          <w:szCs w:val="19"/>
          <w:shd w:val="clear" w:color="auto" w:fill="FFFFFF"/>
          <w:cs/>
          <w:lang w:bidi="my-MM"/>
        </w:rPr>
        <w:t>ချက်ချင်း</w:t>
      </w:r>
      <w:r w:rsidR="000768B9" w:rsidRPr="00C72289">
        <w:rPr>
          <w:rStyle w:val="normaltextrun"/>
          <w:rFonts w:ascii="Myanmar Text" w:hAnsi="Myanmar Text" w:cs="Myanmar Text"/>
          <w:color w:val="002060"/>
          <w:sz w:val="19"/>
          <w:szCs w:val="19"/>
          <w:shd w:val="clear" w:color="auto" w:fill="FFFFFF"/>
          <w:cs/>
          <w:lang w:bidi="my-MM"/>
        </w:rPr>
        <w:t>ရပ်စဲနိုင်သည်။</w:t>
      </w:r>
    </w:p>
    <w:p w14:paraId="38A513E2" w14:textId="163CF2F9" w:rsidR="009F74A1" w:rsidRPr="00C72289" w:rsidRDefault="00C95C4B" w:rsidP="00C72289">
      <w:pPr>
        <w:pStyle w:val="ListParagraph"/>
        <w:numPr>
          <w:ilvl w:val="1"/>
          <w:numId w:val="1"/>
        </w:numPr>
        <w:spacing w:after="120" w:line="240" w:lineRule="auto"/>
        <w:ind w:left="533" w:hanging="533"/>
        <w:contextualSpacing w:val="0"/>
        <w:jc w:val="both"/>
        <w:rPr>
          <w:rFonts w:ascii="Myriad Pro" w:hAnsi="Myriad Pro" w:cs="Times New Roman"/>
          <w:color w:val="002060"/>
          <w:sz w:val="19"/>
          <w:szCs w:val="19"/>
        </w:rPr>
      </w:pPr>
      <w:r w:rsidRPr="00C72289">
        <w:rPr>
          <w:rFonts w:ascii="Myriad Pro" w:hAnsi="Myriad Pro" w:cs="Times New Roman"/>
          <w:b/>
          <w:color w:val="002060"/>
          <w:sz w:val="19"/>
          <w:szCs w:val="19"/>
        </w:rPr>
        <w:t>Refund.</w:t>
      </w:r>
      <w:r w:rsidR="00A867D7" w:rsidRPr="00C72289">
        <w:rPr>
          <w:rFonts w:ascii="Myriad Pro" w:hAnsi="Myriad Pro" w:cs="Times New Roman"/>
          <w:color w:val="002060"/>
          <w:sz w:val="19"/>
          <w:szCs w:val="19"/>
        </w:rPr>
        <w:t xml:space="preserve"> </w:t>
      </w:r>
      <w:r w:rsidR="00B7713B" w:rsidRPr="00C72289">
        <w:rPr>
          <w:rFonts w:ascii="Myriad Pro" w:hAnsi="Myriad Pro" w:cs="Times New Roman"/>
          <w:color w:val="002060"/>
          <w:sz w:val="19"/>
          <w:szCs w:val="19"/>
        </w:rPr>
        <w:t>Except</w:t>
      </w:r>
      <w:r w:rsidR="00A867D7" w:rsidRPr="00C72289">
        <w:rPr>
          <w:rFonts w:ascii="Myriad Pro" w:hAnsi="Myriad Pro" w:cs="Times New Roman"/>
          <w:color w:val="002060"/>
          <w:sz w:val="19"/>
          <w:szCs w:val="19"/>
        </w:rPr>
        <w:t xml:space="preserve"> </w:t>
      </w:r>
      <w:r w:rsidR="00A5267D"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00A5267D" w:rsidRPr="00C72289">
        <w:rPr>
          <w:rFonts w:ascii="Myriad Pro" w:hAnsi="Myriad Pro" w:cs="Times New Roman"/>
          <w:color w:val="002060"/>
          <w:sz w:val="19"/>
          <w:szCs w:val="19"/>
        </w:rPr>
        <w:t>case</w:t>
      </w:r>
      <w:r w:rsidR="00A867D7" w:rsidRPr="00C72289">
        <w:rPr>
          <w:rFonts w:ascii="Myriad Pro" w:hAnsi="Myriad Pro" w:cs="Times New Roman"/>
          <w:color w:val="002060"/>
          <w:sz w:val="19"/>
          <w:szCs w:val="19"/>
        </w:rPr>
        <w:t xml:space="preserve"> </w:t>
      </w:r>
      <w:r w:rsidR="00A5267D"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00CB0F65" w:rsidRPr="00C72289">
        <w:rPr>
          <w:rFonts w:ascii="Myriad Pro" w:hAnsi="Myriad Pro" w:cs="Times New Roman"/>
          <w:color w:val="002060"/>
          <w:sz w:val="19"/>
          <w:szCs w:val="19"/>
        </w:rPr>
        <w:t>contract</w:t>
      </w:r>
      <w:r w:rsidR="00A867D7" w:rsidRPr="00C72289">
        <w:rPr>
          <w:rFonts w:ascii="Myriad Pro" w:hAnsi="Myriad Pro" w:cs="Times New Roman"/>
          <w:color w:val="002060"/>
          <w:sz w:val="19"/>
          <w:szCs w:val="19"/>
        </w:rPr>
        <w:t xml:space="preserve"> </w:t>
      </w:r>
      <w:r w:rsidR="000758E3" w:rsidRPr="00C72289">
        <w:rPr>
          <w:rFonts w:ascii="Myriad Pro" w:hAnsi="Myriad Pro" w:cs="Times New Roman"/>
          <w:color w:val="002060"/>
          <w:sz w:val="19"/>
          <w:szCs w:val="19"/>
        </w:rPr>
        <w:t>termination</w:t>
      </w:r>
      <w:r w:rsidR="00A867D7" w:rsidRPr="00C72289">
        <w:rPr>
          <w:rFonts w:ascii="Myriad Pro" w:hAnsi="Myriad Pro" w:cs="Times New Roman"/>
          <w:color w:val="002060"/>
          <w:sz w:val="19"/>
          <w:szCs w:val="19"/>
        </w:rPr>
        <w:t xml:space="preserve"> </w:t>
      </w:r>
      <w:r w:rsidR="00A5267D" w:rsidRPr="00C72289">
        <w:rPr>
          <w:rFonts w:ascii="Myriad Pro" w:hAnsi="Myriad Pro" w:cs="Times New Roman"/>
          <w:color w:val="002060"/>
          <w:sz w:val="19"/>
          <w:szCs w:val="19"/>
        </w:rPr>
        <w:t>as</w:t>
      </w:r>
      <w:r w:rsidR="00A867D7" w:rsidRPr="00C72289">
        <w:rPr>
          <w:rFonts w:ascii="Myriad Pro" w:hAnsi="Myriad Pro" w:cs="Times New Roman"/>
          <w:color w:val="002060"/>
          <w:sz w:val="19"/>
          <w:szCs w:val="19"/>
        </w:rPr>
        <w:t xml:space="preserve"> </w:t>
      </w:r>
      <w:r w:rsidR="00A5267D" w:rsidRPr="00C72289">
        <w:rPr>
          <w:rFonts w:ascii="Myriad Pro" w:hAnsi="Myriad Pro" w:cs="Times New Roman"/>
          <w:color w:val="002060"/>
          <w:sz w:val="19"/>
          <w:szCs w:val="19"/>
        </w:rPr>
        <w:t>provided</w:t>
      </w:r>
      <w:r w:rsidR="00A867D7" w:rsidRPr="00C72289">
        <w:rPr>
          <w:rFonts w:ascii="Myriad Pro" w:hAnsi="Myriad Pro" w:cs="Times New Roman"/>
          <w:color w:val="002060"/>
          <w:sz w:val="19"/>
          <w:szCs w:val="19"/>
        </w:rPr>
        <w:t xml:space="preserve"> </w:t>
      </w:r>
      <w:r w:rsidR="00A5267D"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00B46E30" w:rsidRPr="00C72289">
        <w:rPr>
          <w:rFonts w:ascii="Myriad Pro" w:hAnsi="Myriad Pro" w:cs="Times New Roman"/>
          <w:color w:val="002060"/>
          <w:sz w:val="19"/>
          <w:szCs w:val="19"/>
        </w:rPr>
        <w:t>C</w:t>
      </w:r>
      <w:r w:rsidR="00A5267D" w:rsidRPr="00C72289">
        <w:rPr>
          <w:rFonts w:ascii="Myriad Pro" w:hAnsi="Myriad Pro" w:cs="Times New Roman"/>
          <w:color w:val="002060"/>
          <w:sz w:val="19"/>
          <w:szCs w:val="19"/>
        </w:rPr>
        <w:t>lause</w:t>
      </w:r>
      <w:r w:rsidR="000758E3" w:rsidRPr="00C72289">
        <w:rPr>
          <w:rFonts w:ascii="Myriad Pro" w:hAnsi="Myriad Pro" w:cs="Times New Roman"/>
          <w:color w:val="002060"/>
          <w:sz w:val="19"/>
          <w:szCs w:val="19"/>
        </w:rPr>
        <w:t>s</w:t>
      </w:r>
      <w:r w:rsidR="00A867D7" w:rsidRPr="00C72289">
        <w:rPr>
          <w:rFonts w:ascii="Myriad Pro" w:hAnsi="Myriad Pro" w:cs="Times New Roman"/>
          <w:color w:val="002060"/>
          <w:sz w:val="19"/>
          <w:szCs w:val="19"/>
        </w:rPr>
        <w:t xml:space="preserve"> </w:t>
      </w:r>
      <w:r w:rsidR="000758E3" w:rsidRPr="00C72289">
        <w:rPr>
          <w:rFonts w:ascii="Myriad Pro" w:hAnsi="Myriad Pro" w:cs="Times New Roman"/>
          <w:color w:val="002060"/>
          <w:sz w:val="19"/>
          <w:szCs w:val="19"/>
        </w:rPr>
        <w:t>8</w:t>
      </w:r>
      <w:r w:rsidR="00A5267D" w:rsidRPr="00C72289">
        <w:rPr>
          <w:rFonts w:ascii="Myriad Pro" w:hAnsi="Myriad Pro" w:cs="Times New Roman"/>
          <w:color w:val="002060"/>
          <w:sz w:val="19"/>
          <w:szCs w:val="19"/>
        </w:rPr>
        <w:t>.1(</w:t>
      </w:r>
      <w:proofErr w:type="spellStart"/>
      <w:r w:rsidR="00A5267D" w:rsidRPr="00C72289">
        <w:rPr>
          <w:rFonts w:ascii="Myriad Pro" w:hAnsi="Myriad Pro" w:cs="Times New Roman"/>
          <w:color w:val="002060"/>
          <w:sz w:val="19"/>
          <w:szCs w:val="19"/>
        </w:rPr>
        <w:t>i</w:t>
      </w:r>
      <w:proofErr w:type="spellEnd"/>
      <w:r w:rsidR="00A5267D"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000758E3"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000758E3" w:rsidRPr="00C72289">
        <w:rPr>
          <w:rFonts w:ascii="Myriad Pro" w:hAnsi="Myriad Pro" w:cs="Times New Roman"/>
          <w:color w:val="002060"/>
          <w:sz w:val="19"/>
          <w:szCs w:val="19"/>
        </w:rPr>
        <w:t>8.2(</w:t>
      </w:r>
      <w:proofErr w:type="spellStart"/>
      <w:r w:rsidR="000758E3" w:rsidRPr="00C72289">
        <w:rPr>
          <w:rFonts w:ascii="Myriad Pro" w:hAnsi="Myriad Pro" w:cs="Times New Roman"/>
          <w:color w:val="002060"/>
          <w:sz w:val="19"/>
          <w:szCs w:val="19"/>
        </w:rPr>
        <w:t>i</w:t>
      </w:r>
      <w:proofErr w:type="spellEnd"/>
      <w:r w:rsidR="000758E3" w:rsidRPr="00C72289">
        <w:rPr>
          <w:rFonts w:ascii="Myriad Pro" w:hAnsi="Myriad Pro" w:cs="Times New Roman"/>
          <w:color w:val="002060"/>
          <w:sz w:val="19"/>
          <w:szCs w:val="19"/>
        </w:rPr>
        <w:t>)</w:t>
      </w:r>
      <w:r w:rsidR="00253DAC" w:rsidRPr="00C72289">
        <w:rPr>
          <w:rFonts w:ascii="Myriad Pro" w:hAnsi="Myriad Pro" w:cs="Times New Roman"/>
          <w:color w:val="002060"/>
          <w:sz w:val="19"/>
          <w:szCs w:val="19"/>
        </w:rPr>
        <w:t xml:space="preserve"> of the GT&amp;C</w:t>
      </w:r>
      <w:r w:rsidR="009F74A1"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009F74A1"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0758E3" w:rsidRPr="00C72289">
        <w:rPr>
          <w:rFonts w:ascii="Myriad Pro" w:hAnsi="Myriad Pro" w:cs="Times New Roman"/>
          <w:color w:val="002060"/>
          <w:sz w:val="19"/>
          <w:szCs w:val="19"/>
        </w:rPr>
        <w:t>Fees</w:t>
      </w:r>
      <w:r w:rsidR="00A867D7" w:rsidRPr="00C72289">
        <w:rPr>
          <w:rFonts w:ascii="Myriad Pro" w:hAnsi="Myriad Pro" w:cs="Times New Roman"/>
          <w:color w:val="002060"/>
          <w:sz w:val="19"/>
          <w:szCs w:val="19"/>
        </w:rPr>
        <w:t xml:space="preserve"> </w:t>
      </w:r>
      <w:r w:rsidR="009F74A1" w:rsidRPr="00C72289">
        <w:rPr>
          <w:rFonts w:ascii="Myriad Pro" w:hAnsi="Myriad Pro" w:cs="Times New Roman"/>
          <w:color w:val="002060"/>
          <w:sz w:val="19"/>
          <w:szCs w:val="19"/>
        </w:rPr>
        <w:t>shall</w:t>
      </w:r>
      <w:r w:rsidR="00A867D7" w:rsidRPr="00C72289">
        <w:rPr>
          <w:rFonts w:ascii="Myriad Pro" w:hAnsi="Myriad Pro" w:cs="Times New Roman"/>
          <w:color w:val="002060"/>
          <w:sz w:val="19"/>
          <w:szCs w:val="19"/>
        </w:rPr>
        <w:t xml:space="preserve"> </w:t>
      </w:r>
      <w:r w:rsidR="009F74A1" w:rsidRPr="00C72289">
        <w:rPr>
          <w:rFonts w:ascii="Myriad Pro" w:hAnsi="Myriad Pro" w:cs="Times New Roman"/>
          <w:color w:val="002060"/>
          <w:sz w:val="19"/>
          <w:szCs w:val="19"/>
        </w:rPr>
        <w:t>not</w:t>
      </w:r>
      <w:r w:rsidR="00A867D7" w:rsidRPr="00C72289">
        <w:rPr>
          <w:rFonts w:ascii="Myriad Pro" w:hAnsi="Myriad Pro" w:cs="Times New Roman"/>
          <w:color w:val="002060"/>
          <w:sz w:val="19"/>
          <w:szCs w:val="19"/>
        </w:rPr>
        <w:t xml:space="preserve"> </w:t>
      </w:r>
      <w:r w:rsidR="009F74A1" w:rsidRPr="00C72289">
        <w:rPr>
          <w:rFonts w:ascii="Myriad Pro" w:hAnsi="Myriad Pro" w:cs="Times New Roman"/>
          <w:color w:val="002060"/>
          <w:sz w:val="19"/>
          <w:szCs w:val="19"/>
        </w:rPr>
        <w:t>be</w:t>
      </w:r>
      <w:r w:rsidR="00A867D7" w:rsidRPr="00C72289">
        <w:rPr>
          <w:rFonts w:ascii="Myriad Pro" w:hAnsi="Myriad Pro" w:cs="Times New Roman"/>
          <w:color w:val="002060"/>
          <w:sz w:val="19"/>
          <w:szCs w:val="19"/>
        </w:rPr>
        <w:t xml:space="preserve"> </w:t>
      </w:r>
      <w:r w:rsidR="009F74A1" w:rsidRPr="00C72289">
        <w:rPr>
          <w:rFonts w:ascii="Myriad Pro" w:hAnsi="Myriad Pro" w:cs="Times New Roman"/>
          <w:color w:val="002060"/>
          <w:sz w:val="19"/>
          <w:szCs w:val="19"/>
        </w:rPr>
        <w:t>refunded</w:t>
      </w:r>
      <w:r w:rsidR="00A867D7" w:rsidRPr="00C72289">
        <w:rPr>
          <w:rFonts w:ascii="Myriad Pro" w:hAnsi="Myriad Pro" w:cs="Times New Roman"/>
          <w:color w:val="002060"/>
          <w:sz w:val="19"/>
          <w:szCs w:val="19"/>
        </w:rPr>
        <w:t xml:space="preserve"> </w:t>
      </w:r>
      <w:r w:rsidR="009F74A1"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009F74A1" w:rsidRPr="00C72289">
        <w:rPr>
          <w:rFonts w:ascii="Myriad Pro" w:hAnsi="Myriad Pro" w:cs="Times New Roman"/>
          <w:color w:val="002060"/>
          <w:sz w:val="19"/>
          <w:szCs w:val="19"/>
        </w:rPr>
        <w:t>any</w:t>
      </w:r>
      <w:r w:rsidR="00A867D7" w:rsidRPr="00C72289">
        <w:rPr>
          <w:rFonts w:ascii="Myriad Pro" w:hAnsi="Myriad Pro" w:cs="Times New Roman"/>
          <w:color w:val="002060"/>
          <w:sz w:val="19"/>
          <w:szCs w:val="19"/>
        </w:rPr>
        <w:t xml:space="preserve"> </w:t>
      </w:r>
      <w:r w:rsidR="00F211B0" w:rsidRPr="00C72289">
        <w:rPr>
          <w:rFonts w:ascii="Myriad Pro" w:hAnsi="Myriad Pro" w:cs="Times New Roman"/>
          <w:color w:val="002060"/>
          <w:sz w:val="19"/>
          <w:szCs w:val="19"/>
        </w:rPr>
        <w:t>circumstance</w:t>
      </w:r>
      <w:r w:rsidR="009F74A1"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7F8F7C7E" w:rsidRPr="00C72289">
        <w:rPr>
          <w:rFonts w:ascii="Myriad Pro" w:hAnsi="Myriad Pro" w:cs="Times New Roman"/>
          <w:color w:val="002060"/>
          <w:sz w:val="19"/>
          <w:szCs w:val="19"/>
        </w:rPr>
        <w:t>Pursuant</w:t>
      </w:r>
      <w:r w:rsidR="00A867D7" w:rsidRPr="00C72289">
        <w:rPr>
          <w:rFonts w:ascii="Myriad Pro" w:hAnsi="Myriad Pro" w:cs="Times New Roman"/>
          <w:color w:val="002060"/>
          <w:sz w:val="19"/>
          <w:szCs w:val="19"/>
        </w:rPr>
        <w:t xml:space="preserve"> </w:t>
      </w:r>
      <w:r w:rsidR="00B46E30"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00B46E30" w:rsidRPr="00C72289">
        <w:rPr>
          <w:rFonts w:ascii="Myriad Pro" w:hAnsi="Myriad Pro" w:cs="Times New Roman"/>
          <w:color w:val="002060"/>
          <w:sz w:val="19"/>
          <w:szCs w:val="19"/>
        </w:rPr>
        <w:t>Clauses</w:t>
      </w:r>
      <w:r w:rsidR="00A867D7" w:rsidRPr="00C72289">
        <w:rPr>
          <w:rFonts w:ascii="Myriad Pro" w:hAnsi="Myriad Pro" w:cs="Times New Roman"/>
          <w:color w:val="002060"/>
          <w:sz w:val="19"/>
          <w:szCs w:val="19"/>
        </w:rPr>
        <w:t xml:space="preserve"> </w:t>
      </w:r>
      <w:r w:rsidR="00B46E30" w:rsidRPr="00C72289">
        <w:rPr>
          <w:rFonts w:ascii="Myriad Pro" w:hAnsi="Myriad Pro" w:cs="Times New Roman"/>
          <w:color w:val="002060"/>
          <w:sz w:val="19"/>
          <w:szCs w:val="19"/>
        </w:rPr>
        <w:t>8.1(</w:t>
      </w:r>
      <w:proofErr w:type="spellStart"/>
      <w:r w:rsidR="00B46E30" w:rsidRPr="00C72289">
        <w:rPr>
          <w:rFonts w:ascii="Myriad Pro" w:hAnsi="Myriad Pro" w:cs="Times New Roman"/>
          <w:color w:val="002060"/>
          <w:sz w:val="19"/>
          <w:szCs w:val="19"/>
        </w:rPr>
        <w:t>i</w:t>
      </w:r>
      <w:proofErr w:type="spellEnd"/>
      <w:r w:rsidR="00B46E30"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00B46E30"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00B46E30" w:rsidRPr="00C72289">
        <w:rPr>
          <w:rFonts w:ascii="Myriad Pro" w:hAnsi="Myriad Pro" w:cs="Times New Roman"/>
          <w:color w:val="002060"/>
          <w:sz w:val="19"/>
          <w:szCs w:val="19"/>
        </w:rPr>
        <w:t>8.2(</w:t>
      </w:r>
      <w:proofErr w:type="spellStart"/>
      <w:r w:rsidR="00B46E30" w:rsidRPr="00C72289">
        <w:rPr>
          <w:rFonts w:ascii="Myriad Pro" w:hAnsi="Myriad Pro" w:cs="Times New Roman"/>
          <w:color w:val="002060"/>
          <w:sz w:val="19"/>
          <w:szCs w:val="19"/>
        </w:rPr>
        <w:t>i</w:t>
      </w:r>
      <w:proofErr w:type="spellEnd"/>
      <w:r w:rsidR="00B46E30"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00A61CED" w:rsidRPr="00C72289">
        <w:rPr>
          <w:rFonts w:ascii="Myriad Pro" w:hAnsi="Myriad Pro" w:cs="Times New Roman"/>
          <w:color w:val="002060"/>
          <w:sz w:val="19"/>
          <w:szCs w:val="19"/>
        </w:rPr>
        <w:t>WSE</w:t>
      </w:r>
      <w:r w:rsidR="00A867D7" w:rsidRPr="00C72289">
        <w:rPr>
          <w:rFonts w:ascii="Myriad Pro" w:hAnsi="Myriad Pro" w:cs="Times New Roman"/>
          <w:color w:val="002060"/>
          <w:sz w:val="19"/>
          <w:szCs w:val="19"/>
        </w:rPr>
        <w:t xml:space="preserve"> </w:t>
      </w:r>
      <w:r w:rsidR="00B46E30" w:rsidRPr="00C72289">
        <w:rPr>
          <w:rFonts w:ascii="Myriad Pro" w:hAnsi="Myriad Pro" w:cs="Times New Roman"/>
          <w:color w:val="002060"/>
          <w:sz w:val="19"/>
          <w:szCs w:val="19"/>
        </w:rPr>
        <w:t>shall</w:t>
      </w:r>
      <w:r w:rsidR="00A867D7" w:rsidRPr="00C72289">
        <w:rPr>
          <w:rFonts w:ascii="Myriad Pro" w:hAnsi="Myriad Pro" w:cs="Times New Roman"/>
          <w:color w:val="002060"/>
          <w:sz w:val="19"/>
          <w:szCs w:val="19"/>
        </w:rPr>
        <w:t xml:space="preserve"> </w:t>
      </w:r>
      <w:r w:rsidR="00647B1F" w:rsidRPr="00C72289">
        <w:rPr>
          <w:rFonts w:ascii="Myriad Pro" w:hAnsi="Myriad Pro" w:cs="Times New Roman"/>
          <w:color w:val="002060"/>
          <w:sz w:val="19"/>
          <w:szCs w:val="19"/>
        </w:rPr>
        <w:t>refund</w:t>
      </w:r>
      <w:r w:rsidR="00A867D7" w:rsidRPr="00C72289">
        <w:rPr>
          <w:rFonts w:ascii="Myriad Pro" w:hAnsi="Myriad Pro" w:cs="Times New Roman"/>
          <w:color w:val="002060"/>
          <w:sz w:val="19"/>
          <w:szCs w:val="19"/>
        </w:rPr>
        <w:t xml:space="preserve"> </w:t>
      </w:r>
      <w:r w:rsidR="00647B1F"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00647B1F"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6871DB" w:rsidRPr="00C72289">
        <w:rPr>
          <w:rFonts w:ascii="Myriad Pro" w:hAnsi="Myriad Pro" w:cs="Times New Roman"/>
          <w:color w:val="002060"/>
          <w:sz w:val="19"/>
          <w:szCs w:val="19"/>
        </w:rPr>
        <w:t>Student</w:t>
      </w:r>
      <w:r w:rsidR="00A867D7" w:rsidRPr="00C72289">
        <w:rPr>
          <w:rFonts w:ascii="Myriad Pro" w:hAnsi="Myriad Pro" w:cs="Times New Roman"/>
          <w:color w:val="002060"/>
          <w:sz w:val="19"/>
          <w:szCs w:val="19"/>
        </w:rPr>
        <w:t xml:space="preserve"> </w:t>
      </w:r>
      <w:r w:rsidR="00647B1F" w:rsidRPr="00C72289">
        <w:rPr>
          <w:rFonts w:ascii="Myriad Pro" w:hAnsi="Myriad Pro" w:cs="Times New Roman"/>
          <w:color w:val="002060"/>
          <w:sz w:val="19"/>
          <w:szCs w:val="19"/>
        </w:rPr>
        <w:t>an</w:t>
      </w:r>
      <w:r w:rsidR="00A867D7" w:rsidRPr="00C72289">
        <w:rPr>
          <w:rFonts w:ascii="Myriad Pro" w:hAnsi="Myriad Pro" w:cs="Times New Roman"/>
          <w:color w:val="002060"/>
          <w:sz w:val="19"/>
          <w:szCs w:val="19"/>
        </w:rPr>
        <w:t xml:space="preserve"> </w:t>
      </w:r>
      <w:r w:rsidR="00647B1F" w:rsidRPr="00C72289">
        <w:rPr>
          <w:rFonts w:ascii="Myriad Pro" w:hAnsi="Myriad Pro" w:cs="Times New Roman"/>
          <w:color w:val="002060"/>
          <w:sz w:val="19"/>
          <w:szCs w:val="19"/>
        </w:rPr>
        <w:t>amount</w:t>
      </w:r>
      <w:r w:rsidR="00A867D7" w:rsidRPr="00C72289">
        <w:rPr>
          <w:rFonts w:ascii="Myriad Pro" w:hAnsi="Myriad Pro" w:cs="Times New Roman"/>
          <w:color w:val="002060"/>
          <w:sz w:val="19"/>
          <w:szCs w:val="19"/>
        </w:rPr>
        <w:t xml:space="preserve"> </w:t>
      </w:r>
      <w:r w:rsidR="00647B1F" w:rsidRPr="00C72289">
        <w:rPr>
          <w:rFonts w:ascii="Myriad Pro" w:hAnsi="Myriad Pro" w:cs="Times New Roman"/>
          <w:color w:val="002060"/>
          <w:sz w:val="19"/>
          <w:szCs w:val="19"/>
        </w:rPr>
        <w:t>(“</w:t>
      </w:r>
      <w:r w:rsidR="00647B1F" w:rsidRPr="00C72289">
        <w:rPr>
          <w:rFonts w:ascii="Myriad Pro" w:hAnsi="Myriad Pro" w:cs="Times New Roman"/>
          <w:b/>
          <w:color w:val="002060"/>
          <w:sz w:val="19"/>
          <w:szCs w:val="19"/>
        </w:rPr>
        <w:t>Refund</w:t>
      </w:r>
      <w:r w:rsidR="00A867D7" w:rsidRPr="00C72289">
        <w:rPr>
          <w:rFonts w:ascii="Myriad Pro" w:hAnsi="Myriad Pro" w:cs="Times New Roman"/>
          <w:b/>
          <w:color w:val="002060"/>
          <w:sz w:val="19"/>
          <w:szCs w:val="19"/>
        </w:rPr>
        <w:t xml:space="preserve"> </w:t>
      </w:r>
      <w:r w:rsidR="00B46E30" w:rsidRPr="00C72289">
        <w:rPr>
          <w:rFonts w:ascii="Myriad Pro" w:hAnsi="Myriad Pro" w:cs="Times New Roman"/>
          <w:b/>
          <w:color w:val="002060"/>
          <w:sz w:val="19"/>
          <w:szCs w:val="19"/>
        </w:rPr>
        <w:t>A</w:t>
      </w:r>
      <w:r w:rsidR="00647B1F" w:rsidRPr="00C72289">
        <w:rPr>
          <w:rFonts w:ascii="Myriad Pro" w:hAnsi="Myriad Pro" w:cs="Times New Roman"/>
          <w:b/>
          <w:color w:val="002060"/>
          <w:sz w:val="19"/>
          <w:szCs w:val="19"/>
        </w:rPr>
        <w:t>mount</w:t>
      </w:r>
      <w:r w:rsidR="00647B1F"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00647B1F" w:rsidRPr="00C72289">
        <w:rPr>
          <w:rFonts w:ascii="Myriad Pro" w:hAnsi="Myriad Pro" w:cs="Times New Roman"/>
          <w:color w:val="002060"/>
          <w:sz w:val="19"/>
          <w:szCs w:val="19"/>
        </w:rPr>
        <w:t>equal</w:t>
      </w:r>
      <w:r w:rsidR="00A867D7" w:rsidRPr="00C72289">
        <w:rPr>
          <w:rFonts w:ascii="Myriad Pro" w:hAnsi="Myriad Pro" w:cs="Times New Roman"/>
          <w:color w:val="002060"/>
          <w:sz w:val="19"/>
          <w:szCs w:val="19"/>
        </w:rPr>
        <w:t xml:space="preserve"> </w:t>
      </w:r>
      <w:r w:rsidR="00647B1F"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00647B1F"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B46E30" w:rsidRPr="00C72289">
        <w:rPr>
          <w:rFonts w:ascii="Myriad Pro" w:hAnsi="Myriad Pro" w:cs="Times New Roman"/>
          <w:color w:val="002060"/>
          <w:sz w:val="19"/>
          <w:szCs w:val="19"/>
        </w:rPr>
        <w:t>Net</w:t>
      </w:r>
      <w:r w:rsidR="00A867D7" w:rsidRPr="00C72289">
        <w:rPr>
          <w:rFonts w:ascii="Myriad Pro" w:hAnsi="Myriad Pro" w:cs="Times New Roman"/>
          <w:color w:val="002060"/>
          <w:sz w:val="19"/>
          <w:szCs w:val="19"/>
        </w:rPr>
        <w:t xml:space="preserve"> </w:t>
      </w:r>
      <w:r w:rsidR="00AA4665" w:rsidRPr="00C72289">
        <w:rPr>
          <w:rFonts w:ascii="Myriad Pro" w:hAnsi="Myriad Pro" w:cs="Times New Roman"/>
          <w:color w:val="002060"/>
          <w:sz w:val="19"/>
          <w:szCs w:val="19"/>
        </w:rPr>
        <w:t>Tuition</w:t>
      </w:r>
      <w:r w:rsidR="00A867D7" w:rsidRPr="00C72289">
        <w:rPr>
          <w:rFonts w:ascii="Myriad Pro" w:hAnsi="Myriad Pro" w:cs="Times New Roman"/>
          <w:color w:val="002060"/>
          <w:sz w:val="19"/>
          <w:szCs w:val="19"/>
        </w:rPr>
        <w:t xml:space="preserve"> </w:t>
      </w:r>
      <w:r w:rsidR="00AA4665" w:rsidRPr="00C72289">
        <w:rPr>
          <w:rFonts w:ascii="Myriad Pro" w:hAnsi="Myriad Pro" w:cs="Times New Roman"/>
          <w:color w:val="002060"/>
          <w:sz w:val="19"/>
          <w:szCs w:val="19"/>
        </w:rPr>
        <w:t>Fee</w:t>
      </w:r>
      <w:r w:rsidR="00A867D7" w:rsidRPr="00C72289">
        <w:rPr>
          <w:rFonts w:ascii="Myriad Pro" w:hAnsi="Myriad Pro" w:cs="Times New Roman"/>
          <w:color w:val="002060"/>
          <w:sz w:val="19"/>
          <w:szCs w:val="19"/>
        </w:rPr>
        <w:t xml:space="preserve"> </w:t>
      </w:r>
      <w:r w:rsidR="00647B1F" w:rsidRPr="00C72289">
        <w:rPr>
          <w:rFonts w:ascii="Myriad Pro" w:hAnsi="Myriad Pro" w:cs="Times New Roman"/>
          <w:color w:val="002060"/>
          <w:sz w:val="19"/>
          <w:szCs w:val="19"/>
        </w:rPr>
        <w:t>paid</w:t>
      </w:r>
      <w:r w:rsidR="00A867D7" w:rsidRPr="00C72289">
        <w:rPr>
          <w:rFonts w:ascii="Myriad Pro" w:hAnsi="Myriad Pro" w:cs="Times New Roman"/>
          <w:color w:val="002060"/>
          <w:sz w:val="19"/>
          <w:szCs w:val="19"/>
        </w:rPr>
        <w:t xml:space="preserve"> </w:t>
      </w:r>
      <w:r w:rsidR="00647B1F" w:rsidRPr="00C72289">
        <w:rPr>
          <w:rFonts w:ascii="Myriad Pro" w:hAnsi="Myriad Pro" w:cs="Times New Roman"/>
          <w:color w:val="002060"/>
          <w:sz w:val="19"/>
          <w:szCs w:val="19"/>
        </w:rPr>
        <w:t>by</w:t>
      </w:r>
      <w:r w:rsidR="00A867D7" w:rsidRPr="00C72289">
        <w:rPr>
          <w:rFonts w:ascii="Myriad Pro" w:hAnsi="Myriad Pro" w:cs="Times New Roman"/>
          <w:color w:val="002060"/>
          <w:sz w:val="19"/>
          <w:szCs w:val="19"/>
        </w:rPr>
        <w:t xml:space="preserve"> </w:t>
      </w:r>
      <w:r w:rsidR="00647B1F"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474ABB" w:rsidRPr="00C72289">
        <w:rPr>
          <w:rFonts w:ascii="Myriad Pro" w:hAnsi="Myriad Pro" w:cs="Times New Roman"/>
          <w:color w:val="002060"/>
          <w:sz w:val="19"/>
          <w:szCs w:val="19"/>
        </w:rPr>
        <w:t>Student</w:t>
      </w:r>
      <w:r w:rsidR="00A867D7" w:rsidRPr="00C72289">
        <w:rPr>
          <w:rFonts w:ascii="Myriad Pro" w:hAnsi="Myriad Pro" w:cs="Times New Roman"/>
          <w:color w:val="002060"/>
          <w:sz w:val="19"/>
          <w:szCs w:val="19"/>
        </w:rPr>
        <w:t xml:space="preserve"> </w:t>
      </w:r>
      <w:r w:rsidR="00647B1F" w:rsidRPr="00C72289">
        <w:rPr>
          <w:rFonts w:ascii="Myriad Pro" w:hAnsi="Myriad Pro" w:cs="Times New Roman"/>
          <w:color w:val="002060"/>
          <w:sz w:val="19"/>
          <w:szCs w:val="19"/>
        </w:rPr>
        <w:t>less</w:t>
      </w:r>
      <w:r w:rsidR="00A867D7" w:rsidRPr="00C72289">
        <w:rPr>
          <w:rFonts w:ascii="Myriad Pro" w:hAnsi="Myriad Pro" w:cs="Times New Roman"/>
          <w:color w:val="002060"/>
          <w:sz w:val="19"/>
          <w:szCs w:val="19"/>
        </w:rPr>
        <w:t xml:space="preserve"> </w:t>
      </w:r>
      <w:r w:rsidR="00647B1F"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647B1F" w:rsidRPr="00C72289">
        <w:rPr>
          <w:rFonts w:ascii="Myriad Pro" w:hAnsi="Myriad Pro" w:cs="Times New Roman"/>
          <w:color w:val="002060"/>
          <w:sz w:val="19"/>
          <w:szCs w:val="19"/>
        </w:rPr>
        <w:t>following</w:t>
      </w:r>
      <w:r w:rsidR="00A867D7" w:rsidRPr="00C72289">
        <w:rPr>
          <w:rFonts w:ascii="Myriad Pro" w:hAnsi="Myriad Pro" w:cs="Times New Roman"/>
          <w:color w:val="002060"/>
          <w:sz w:val="19"/>
          <w:szCs w:val="19"/>
        </w:rPr>
        <w:t xml:space="preserve"> </w:t>
      </w:r>
      <w:r w:rsidR="00647B1F" w:rsidRPr="00C72289">
        <w:rPr>
          <w:rFonts w:ascii="Myriad Pro" w:hAnsi="Myriad Pro" w:cs="Times New Roman"/>
          <w:color w:val="002060"/>
          <w:sz w:val="19"/>
          <w:szCs w:val="19"/>
        </w:rPr>
        <w:t>amounts:</w:t>
      </w:r>
    </w:p>
    <w:p w14:paraId="70A2C667" w14:textId="4204A71A" w:rsidR="00A60102" w:rsidRPr="00C72289" w:rsidRDefault="00A60102" w:rsidP="00C72289">
      <w:pPr>
        <w:spacing w:line="240" w:lineRule="auto"/>
        <w:ind w:left="540" w:hanging="540"/>
        <w:jc w:val="both"/>
        <w:rPr>
          <w:rStyle w:val="normaltextrun"/>
          <w:rFonts w:ascii="Myanmar Text" w:hAnsi="Myanmar Text" w:cs="Myanmar Text"/>
          <w:color w:val="002060"/>
          <w:sz w:val="19"/>
          <w:szCs w:val="19"/>
          <w:shd w:val="clear" w:color="auto" w:fill="FFFFFF"/>
          <w:lang w:bidi="my-MM"/>
        </w:rPr>
      </w:pPr>
      <w:r w:rsidRPr="00C72289">
        <w:rPr>
          <w:rFonts w:ascii="Myriad Pro" w:hAnsi="Myriad Pro" w:cs="Myanmar Text" w:hint="cs"/>
          <w:b/>
          <w:i/>
          <w:color w:val="002060"/>
          <w:sz w:val="19"/>
          <w:szCs w:val="19"/>
          <w:cs/>
          <w:lang w:bidi="my-MM"/>
        </w:rPr>
        <w:lastRenderedPageBreak/>
        <w:t xml:space="preserve">၈.၃ </w:t>
      </w:r>
      <w:r w:rsidRPr="00C72289">
        <w:rPr>
          <w:rFonts w:ascii="Myriad Pro" w:hAnsi="Myriad Pro" w:cs="Myanmar Text"/>
          <w:b/>
          <w:i/>
          <w:color w:val="002060"/>
          <w:sz w:val="19"/>
          <w:szCs w:val="19"/>
          <w:cs/>
          <w:lang w:bidi="my-MM"/>
        </w:rPr>
        <w:tab/>
      </w:r>
      <w:r w:rsidRPr="00C72289">
        <w:rPr>
          <w:rStyle w:val="normaltextrun"/>
          <w:rFonts w:ascii="Myanmar Text" w:hAnsi="Myanmar Text" w:cs="Myanmar Text" w:hint="cs"/>
          <w:color w:val="002060"/>
          <w:sz w:val="19"/>
          <w:szCs w:val="19"/>
          <w:shd w:val="clear" w:color="auto" w:fill="FFFFFF"/>
          <w:cs/>
          <w:lang w:bidi="my-MM"/>
        </w:rPr>
        <w:t>ပြ</w:t>
      </w:r>
      <w:r w:rsidRPr="00C72289">
        <w:rPr>
          <w:rStyle w:val="normaltextrun"/>
          <w:rFonts w:ascii="Myanmar Text" w:hAnsi="Myanmar Text" w:cs="Myanmar Text"/>
          <w:color w:val="002060"/>
          <w:sz w:val="19"/>
          <w:szCs w:val="19"/>
          <w:shd w:val="clear" w:color="auto" w:fill="FFFFFF"/>
          <w:cs/>
          <w:lang w:bidi="my-MM"/>
        </w:rPr>
        <w:t>န်အမ်းငွေ။</w:t>
      </w:r>
      <w:r w:rsidRPr="00C72289">
        <w:rPr>
          <w:rStyle w:val="normaltextrun"/>
          <w:rFonts w:ascii="Myanmar Text" w:hAnsi="Myanmar Text" w:cs="Myanmar Text"/>
          <w:color w:val="002060"/>
          <w:sz w:val="19"/>
          <w:szCs w:val="19"/>
          <w:shd w:val="clear" w:color="auto" w:fill="FFFFFF"/>
          <w:lang w:bidi="my-MM"/>
        </w:rPr>
        <w:t xml:space="preserve"> GT&amp;C </w:t>
      </w:r>
      <w:r w:rsidRPr="00C72289">
        <w:rPr>
          <w:rStyle w:val="normaltextrun"/>
          <w:rFonts w:ascii="Myanmar Text" w:hAnsi="Myanmar Text" w:cs="Myanmar Text"/>
          <w:color w:val="002060"/>
          <w:sz w:val="19"/>
          <w:szCs w:val="19"/>
          <w:shd w:val="clear" w:color="auto" w:fill="FFFFFF"/>
          <w:cs/>
          <w:lang w:bidi="my-MM"/>
        </w:rPr>
        <w:t>၏</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အပိုဒ်</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၈.၁</w:t>
      </w:r>
      <w:r w:rsidRPr="00C72289">
        <w:rPr>
          <w:rStyle w:val="normaltextrun"/>
          <w:rFonts w:ascii="Myanmar Text" w:hAnsi="Myanmar Text" w:cs="Myanmar Text"/>
          <w:color w:val="002060"/>
          <w:sz w:val="19"/>
          <w:szCs w:val="19"/>
          <w:shd w:val="clear" w:color="auto" w:fill="FFFFFF"/>
          <w:lang w:bidi="my-MM"/>
        </w:rPr>
        <w:t>)</w:t>
      </w:r>
      <w:r w:rsidRPr="00C72289">
        <w:rPr>
          <w:rStyle w:val="normaltextrun"/>
          <w:rFonts w:ascii="Myanmar Text" w:hAnsi="Myanmar Text" w:cs="Myanmar Text"/>
          <w:color w:val="002060"/>
          <w:sz w:val="19"/>
          <w:szCs w:val="19"/>
          <w:shd w:val="clear" w:color="auto" w:fill="FFFFFF"/>
          <w:cs/>
          <w:lang w:bidi="my-MM"/>
        </w:rPr>
        <w:t>၊ အပိုဒ်ခွဲ (၁</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နှင့်</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အပိုဒ် (၈.၂</w:t>
      </w:r>
      <w:r w:rsidRPr="00C72289">
        <w:rPr>
          <w:rStyle w:val="normaltextrun"/>
          <w:rFonts w:ascii="Myanmar Text" w:hAnsi="Myanmar Text" w:cs="Myanmar Text"/>
          <w:color w:val="002060"/>
          <w:sz w:val="19"/>
          <w:szCs w:val="19"/>
          <w:shd w:val="clear" w:color="auto" w:fill="FFFFFF"/>
          <w:lang w:bidi="my-MM"/>
        </w:rPr>
        <w:t>)</w:t>
      </w:r>
      <w:r w:rsidRPr="00C72289">
        <w:rPr>
          <w:rStyle w:val="normaltextrun"/>
          <w:rFonts w:ascii="Myanmar Text" w:hAnsi="Myanmar Text" w:cs="Myanmar Text"/>
          <w:color w:val="002060"/>
          <w:sz w:val="19"/>
          <w:szCs w:val="19"/>
          <w:shd w:val="clear" w:color="auto" w:fill="FFFFFF"/>
          <w:cs/>
          <w:lang w:bidi="my-MM"/>
        </w:rPr>
        <w:t>၊ အပိုဒ်ခွဲ(၁</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တို့တွင်</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ဖော်ပြထားသည့်အတိုင်း</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စာချုပ်ရပ်စဲခြင်းမှလွဲ၍</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မည်သည့်အခြေအနေတွင်မဆို</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အခကြေးငွေကို</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ပြန်အမ်းမည်မဟုတ်ပါ။အပိုဒ်</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၈.၁)၊ အပိုဒ်ခွဲ (၁</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နှင့်</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အပိုဒ် (၈.၂)၊ အပိုဒ်ခွဲ(၁</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အရ</w:t>
      </w:r>
      <w:r w:rsidRPr="00C72289">
        <w:rPr>
          <w:rStyle w:val="normaltextrun"/>
          <w:rFonts w:ascii="Myanmar Text" w:hAnsi="Myanmar Text" w:cs="Myanmar Text"/>
          <w:color w:val="002060"/>
          <w:sz w:val="19"/>
          <w:szCs w:val="19"/>
          <w:shd w:val="clear" w:color="auto" w:fill="FFFFFF"/>
          <w:lang w:bidi="my-MM"/>
        </w:rPr>
        <w:t xml:space="preserve"> WSE</w:t>
      </w:r>
      <w:r w:rsidRPr="00C72289">
        <w:rPr>
          <w:rStyle w:val="normaltextrun"/>
          <w:rFonts w:ascii="Myanmar Text" w:hAnsi="Myanmar Text" w:cs="Myanmar Text"/>
          <w:color w:val="002060"/>
          <w:sz w:val="19"/>
          <w:szCs w:val="19"/>
          <w:shd w:val="clear" w:color="auto" w:fill="FFFFFF"/>
          <w:cs/>
          <w:lang w:bidi="my-MM"/>
        </w:rPr>
        <w:t>သည်</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hint="cs"/>
          <w:color w:val="002060"/>
          <w:sz w:val="19"/>
          <w:szCs w:val="19"/>
          <w:shd w:val="clear" w:color="auto" w:fill="FFFFFF"/>
          <w:cs/>
          <w:lang w:bidi="my-MM"/>
        </w:rPr>
        <w:t>သင်တန်းသား/</w:t>
      </w:r>
      <w:r w:rsidRPr="00C72289">
        <w:rPr>
          <w:rStyle w:val="normaltextrun"/>
          <w:rFonts w:ascii="Myanmar Text" w:hAnsi="Myanmar Text" w:cs="Myanmar Text"/>
          <w:color w:val="002060"/>
          <w:sz w:val="19"/>
          <w:szCs w:val="19"/>
          <w:shd w:val="clear" w:color="auto" w:fill="FFFFFF"/>
          <w:cs/>
          <w:lang w:bidi="my-MM"/>
        </w:rPr>
        <w:t>သူမှပေးသော</w:t>
      </w:r>
      <w:r w:rsidRPr="00C72289">
        <w:rPr>
          <w:rStyle w:val="normaltextrun"/>
          <w:rFonts w:ascii="Myanmar Text" w:hAnsi="Myanmar Text" w:cs="Myanmar Text"/>
          <w:color w:val="002060"/>
          <w:sz w:val="19"/>
          <w:szCs w:val="19"/>
          <w:shd w:val="clear" w:color="auto" w:fill="FFFFFF"/>
          <w:lang w:bidi="my-MM"/>
        </w:rPr>
        <w:t xml:space="preserve"> Net Tuition Fee </w:t>
      </w:r>
      <w:r w:rsidRPr="00C72289">
        <w:rPr>
          <w:rStyle w:val="normaltextrun"/>
          <w:rFonts w:ascii="Myanmar Text" w:hAnsi="Myanmar Text" w:cs="Myanmar Text"/>
          <w:color w:val="002060"/>
          <w:sz w:val="19"/>
          <w:szCs w:val="19"/>
          <w:shd w:val="clear" w:color="auto" w:fill="FFFFFF"/>
          <w:cs/>
          <w:lang w:bidi="my-MM"/>
        </w:rPr>
        <w:t>နှင့်</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ညီမျှသော</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ပမာဏတစ်ခု</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ပြန်အမ်းငွေ</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ကို</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hint="cs"/>
          <w:color w:val="002060"/>
          <w:sz w:val="19"/>
          <w:szCs w:val="19"/>
          <w:shd w:val="clear" w:color="auto" w:fill="FFFFFF"/>
          <w:cs/>
          <w:lang w:bidi="my-MM"/>
        </w:rPr>
        <w:t>သင်တန်းသား/သူ</w:t>
      </w:r>
      <w:r w:rsidRPr="00C72289">
        <w:rPr>
          <w:rStyle w:val="normaltextrun"/>
          <w:rFonts w:ascii="Myanmar Text" w:hAnsi="Myanmar Text" w:cs="Myanmar Text"/>
          <w:color w:val="002060"/>
          <w:sz w:val="19"/>
          <w:szCs w:val="19"/>
          <w:shd w:val="clear" w:color="auto" w:fill="FFFFFF"/>
          <w:cs/>
          <w:lang w:bidi="my-MM"/>
        </w:rPr>
        <w:t>သို့</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ပြန်အမ်းရမည်။</w:t>
      </w:r>
      <w:r w:rsidRPr="00C72289">
        <w:rPr>
          <w:rStyle w:val="normaltextrun"/>
          <w:rFonts w:ascii="Myanmar Text" w:hAnsi="Myanmar Text" w:cs="Myanmar Text"/>
          <w:color w:val="002060"/>
          <w:sz w:val="19"/>
          <w:szCs w:val="19"/>
          <w:lang w:bidi="my-MM"/>
        </w:rPr>
        <w:t> </w:t>
      </w:r>
    </w:p>
    <w:p w14:paraId="2714D0AD" w14:textId="7CC0B503" w:rsidR="000758E3" w:rsidRPr="00C72289" w:rsidRDefault="000758E3" w:rsidP="00C72289">
      <w:pPr>
        <w:pStyle w:val="ListParagraph"/>
        <w:numPr>
          <w:ilvl w:val="0"/>
          <w:numId w:val="36"/>
        </w:numPr>
        <w:spacing w:after="120" w:line="240" w:lineRule="auto"/>
        <w:ind w:left="1094" w:hanging="547"/>
        <w:contextualSpacing w:val="0"/>
        <w:jc w:val="both"/>
        <w:rPr>
          <w:rFonts w:ascii="Myriad Pro" w:hAnsi="Myriad Pro" w:cs="Times New Roman"/>
          <w:color w:val="002060"/>
          <w:sz w:val="19"/>
          <w:szCs w:val="19"/>
        </w:rPr>
      </w:pP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pro-rat</w:t>
      </w:r>
      <w:r w:rsidR="004C01BF" w:rsidRPr="00C72289">
        <w:rPr>
          <w:rFonts w:ascii="Myriad Pro" w:hAnsi="Myriad Pro" w:cs="Times New Roman"/>
          <w:color w:val="002060"/>
          <w:sz w:val="19"/>
          <w:szCs w:val="19"/>
        </w:rPr>
        <w:t>a</w:t>
      </w:r>
      <w:r w:rsidR="00A867D7" w:rsidRPr="00C72289">
        <w:rPr>
          <w:rFonts w:ascii="Myriad Pro" w:hAnsi="Myriad Pro" w:cs="Times New Roman"/>
          <w:color w:val="002060"/>
          <w:sz w:val="19"/>
          <w:szCs w:val="19"/>
        </w:rPr>
        <w:t xml:space="preserve"> </w:t>
      </w:r>
      <w:r w:rsidR="00B46E30" w:rsidRPr="00C72289">
        <w:rPr>
          <w:rFonts w:ascii="Myriad Pro" w:hAnsi="Myriad Pro" w:cs="Times New Roman"/>
          <w:color w:val="002060"/>
          <w:sz w:val="19"/>
          <w:szCs w:val="19"/>
        </w:rPr>
        <w:t>Net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Tuition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Fees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for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Services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already</w:t>
      </w:r>
      <w:r w:rsidR="00A867D7" w:rsidRPr="00C72289">
        <w:rPr>
          <w:rFonts w:ascii="Myriad Pro" w:hAnsi="Myriad Pro" w:cs="Times New Roman"/>
          <w:color w:val="002060"/>
          <w:sz w:val="19"/>
          <w:szCs w:val="19"/>
        </w:rPr>
        <w:t xml:space="preserve"> </w:t>
      </w:r>
      <w:r w:rsidR="00DD3778" w:rsidRPr="00C72289">
        <w:rPr>
          <w:rFonts w:ascii="Myriad Pro" w:hAnsi="Myriad Pro" w:cs="Times New Roman"/>
          <w:color w:val="002060"/>
          <w:sz w:val="19"/>
          <w:szCs w:val="19"/>
        </w:rPr>
        <w:t>delivered</w:t>
      </w:r>
      <w:r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if</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any;</w:t>
      </w:r>
      <w:r w:rsidR="00A867D7" w:rsidRPr="00C72289">
        <w:rPr>
          <w:rFonts w:ascii="Myriad Pro" w:hAnsi="Myriad Pro" w:cs="Times New Roman"/>
          <w:color w:val="002060"/>
          <w:sz w:val="19"/>
          <w:szCs w:val="19"/>
        </w:rPr>
        <w:t xml:space="preserve"> </w:t>
      </w:r>
      <w:r w:rsidR="009A57C0" w:rsidRPr="00C72289">
        <w:rPr>
          <w:rFonts w:ascii="Myriad Pro" w:hAnsi="Myriad Pro" w:cs="Times New Roman"/>
          <w:color w:val="002060"/>
          <w:sz w:val="19"/>
          <w:szCs w:val="19"/>
        </w:rPr>
        <w:t>and</w:t>
      </w:r>
    </w:p>
    <w:p w14:paraId="251CC8F1" w14:textId="3A6C7F47" w:rsidR="005B4DB5" w:rsidRPr="00C72289" w:rsidRDefault="00D736B5" w:rsidP="00C72289">
      <w:pPr>
        <w:spacing w:after="120" w:line="240" w:lineRule="auto"/>
        <w:ind w:left="1080" w:hanging="533"/>
        <w:jc w:val="both"/>
        <w:rPr>
          <w:rFonts w:ascii="Myriad Pro" w:hAnsi="Myriad Pro" w:cs="Times New Roman"/>
          <w:i/>
          <w:color w:val="002060"/>
          <w:sz w:val="19"/>
          <w:szCs w:val="19"/>
        </w:rPr>
      </w:pPr>
      <w:r w:rsidRPr="00C72289">
        <w:rPr>
          <w:rStyle w:val="normaltextrun"/>
          <w:rFonts w:ascii="Myanmar Text" w:hAnsi="Myanmar Text" w:cs="Myanmar Text" w:hint="cs"/>
          <w:color w:val="002060"/>
          <w:sz w:val="19"/>
          <w:szCs w:val="19"/>
          <w:shd w:val="clear" w:color="auto" w:fill="FFFFFF"/>
          <w:cs/>
          <w:lang w:bidi="my-MM"/>
        </w:rPr>
        <w:t xml:space="preserve">(က) </w:t>
      </w:r>
      <w:r w:rsidRPr="00C72289">
        <w:rPr>
          <w:rStyle w:val="normaltextrun"/>
          <w:rFonts w:ascii="Myanmar Text" w:hAnsi="Myanmar Text" w:cs="Myanmar Text"/>
          <w:color w:val="002060"/>
          <w:sz w:val="19"/>
          <w:szCs w:val="19"/>
          <w:shd w:val="clear" w:color="auto" w:fill="FFFFFF"/>
          <w:cs/>
          <w:lang w:bidi="my-MM"/>
        </w:rPr>
        <w:tab/>
        <w:t>ဝန်ဆောင်မှုများရယူရန်</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အချိုးကျသင်တန်း‌ကြေးပေးဆောင်ထားပြီးဖြစ်လျှ</w:t>
      </w:r>
      <w:r w:rsidRPr="00C72289">
        <w:rPr>
          <w:rStyle w:val="normaltextrun"/>
          <w:rFonts w:ascii="Myanmar Text" w:hAnsi="Myanmar Text" w:cs="Myanmar Text" w:hint="cs"/>
          <w:color w:val="002060"/>
          <w:sz w:val="19"/>
          <w:szCs w:val="19"/>
          <w:shd w:val="clear" w:color="auto" w:fill="FFFFFF"/>
          <w:cs/>
          <w:lang w:bidi="my-MM"/>
        </w:rPr>
        <w:t>င်</w:t>
      </w:r>
    </w:p>
    <w:p w14:paraId="049E8680" w14:textId="353084B0" w:rsidR="00BC666E" w:rsidRPr="00C72289" w:rsidRDefault="00BC666E" w:rsidP="00C72289">
      <w:pPr>
        <w:pStyle w:val="ListParagraph"/>
        <w:numPr>
          <w:ilvl w:val="0"/>
          <w:numId w:val="36"/>
        </w:numPr>
        <w:spacing w:after="120" w:line="240" w:lineRule="auto"/>
        <w:ind w:left="1094" w:hanging="547"/>
        <w:contextualSpacing w:val="0"/>
        <w:jc w:val="both"/>
        <w:rPr>
          <w:rFonts w:ascii="Myriad Pro" w:hAnsi="Myriad Pro" w:cs="Times New Roman"/>
          <w:i/>
          <w:color w:val="002060"/>
          <w:sz w:val="19"/>
          <w:szCs w:val="19"/>
        </w:rPr>
      </w:pP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commercial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value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promotional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gifts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given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Student</w:t>
      </w:r>
      <w:r w:rsidR="00A867D7" w:rsidRPr="00C72289" w:rsidDel="00770F43">
        <w:rPr>
          <w:rFonts w:ascii="Myriad Pro" w:hAnsi="Myriad Pro" w:cs="Times New Roman"/>
          <w:color w:val="002060"/>
          <w:sz w:val="19"/>
          <w:szCs w:val="19"/>
        </w:rPr>
        <w:t xml:space="preserve"> </w:t>
      </w:r>
      <w:r w:rsidR="00C866C8" w:rsidRPr="00C72289">
        <w:rPr>
          <w:rFonts w:ascii="Myriad Pro" w:hAnsi="Myriad Pro" w:cs="Times New Roman"/>
          <w:color w:val="002060"/>
          <w:sz w:val="19"/>
          <w:szCs w:val="19"/>
        </w:rPr>
        <w:t>(waived in case of termination under Clause 8.2(</w:t>
      </w:r>
      <w:proofErr w:type="spellStart"/>
      <w:r w:rsidR="00C866C8" w:rsidRPr="00C72289">
        <w:rPr>
          <w:rFonts w:ascii="Myriad Pro" w:hAnsi="Myriad Pro" w:cs="Times New Roman"/>
          <w:color w:val="002060"/>
          <w:sz w:val="19"/>
          <w:szCs w:val="19"/>
        </w:rPr>
        <w:t>i</w:t>
      </w:r>
      <w:proofErr w:type="spellEnd"/>
      <w:r w:rsidR="6B022B33" w:rsidRPr="00C72289">
        <w:rPr>
          <w:rFonts w:ascii="Myriad Pro" w:hAnsi="Myriad Pro" w:cs="Times New Roman"/>
          <w:color w:val="002060"/>
          <w:sz w:val="19"/>
          <w:szCs w:val="19"/>
        </w:rPr>
        <w:t>))</w:t>
      </w:r>
      <w:r w:rsidR="101158E9"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004F52E7"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p>
    <w:p w14:paraId="52F05978" w14:textId="6694CF34" w:rsidR="00BC666E" w:rsidRPr="00C72289" w:rsidRDefault="006F13B8" w:rsidP="00C72289">
      <w:pPr>
        <w:spacing w:after="120" w:line="240" w:lineRule="auto"/>
        <w:ind w:left="1080" w:hanging="533"/>
        <w:jc w:val="both"/>
        <w:rPr>
          <w:rFonts w:ascii="Myriad Pro" w:hAnsi="Myriad Pro" w:cs="Myanmar Text"/>
          <w:i/>
          <w:color w:val="002060"/>
          <w:sz w:val="19"/>
          <w:szCs w:val="19"/>
          <w:lang w:bidi="my-MM"/>
        </w:rPr>
      </w:pPr>
      <w:r w:rsidRPr="00C72289">
        <w:rPr>
          <w:rFonts w:ascii="Myriad Pro" w:hAnsi="Myriad Pro" w:cs="Myanmar Text" w:hint="cs"/>
          <w:i/>
          <w:color w:val="002060"/>
          <w:sz w:val="19"/>
          <w:szCs w:val="19"/>
          <w:cs/>
          <w:lang w:bidi="my-MM"/>
        </w:rPr>
        <w:t>(ခ)</w:t>
      </w:r>
      <w:r w:rsidRPr="00C72289">
        <w:rPr>
          <w:rFonts w:ascii="Myriad Pro" w:hAnsi="Myriad Pro" w:cs="Myanmar Text"/>
          <w:i/>
          <w:color w:val="002060"/>
          <w:sz w:val="19"/>
          <w:szCs w:val="19"/>
          <w:cs/>
          <w:lang w:bidi="my-MM"/>
        </w:rPr>
        <w:tab/>
      </w:r>
      <w:r w:rsidR="00D20BD0" w:rsidRPr="00C72289">
        <w:rPr>
          <w:rFonts w:ascii="Myriad Pro" w:hAnsi="Myriad Pro" w:cs="Myanmar Text" w:hint="cs"/>
          <w:i/>
          <w:color w:val="002060"/>
          <w:sz w:val="19"/>
          <w:szCs w:val="19"/>
          <w:cs/>
          <w:lang w:bidi="my-MM"/>
        </w:rPr>
        <w:t>သင်တန်းသား/သူ ရပိုင်ခွင့်ရှိသော ပရိုမိုးရှင်းရယူပြီးဖြစ်လျှင်</w:t>
      </w:r>
      <w:r w:rsidR="001C469A" w:rsidRPr="00C72289">
        <w:rPr>
          <w:rFonts w:ascii="Myriad Pro" w:hAnsi="Myriad Pro" w:cs="Myanmar Text" w:hint="cs"/>
          <w:i/>
          <w:color w:val="002060"/>
          <w:sz w:val="19"/>
          <w:szCs w:val="19"/>
          <w:cs/>
          <w:lang w:bidi="my-MM"/>
        </w:rPr>
        <w:t xml:space="preserve"> (စာချုပ်ပါ စာပိုဒ် (၈.၂ (ခ)) အရ သင်တန်းရပ်ဆိုင်းခံရခြင်း။)</w:t>
      </w:r>
    </w:p>
    <w:p w14:paraId="14BB7663" w14:textId="521D1826" w:rsidR="00EC3561" w:rsidRPr="00C72289" w:rsidRDefault="00F67E5B" w:rsidP="00C72289">
      <w:pPr>
        <w:pStyle w:val="ListParagraph"/>
        <w:numPr>
          <w:ilvl w:val="0"/>
          <w:numId w:val="36"/>
        </w:numPr>
        <w:spacing w:after="120" w:line="240" w:lineRule="auto"/>
        <w:ind w:left="1094" w:hanging="547"/>
        <w:jc w:val="both"/>
        <w:rPr>
          <w:rFonts w:ascii="Myriad Pro" w:hAnsi="Myriad Pro" w:cs="Times New Roman"/>
          <w:color w:val="002060"/>
          <w:sz w:val="19"/>
          <w:szCs w:val="19"/>
        </w:rPr>
      </w:pPr>
      <w:r w:rsidRPr="00C72289">
        <w:rPr>
          <w:rFonts w:ascii="Myriad Pro" w:hAnsi="Myriad Pro" w:cs="Times New Roman"/>
          <w:color w:val="002060"/>
          <w:sz w:val="19"/>
          <w:szCs w:val="19"/>
        </w:rPr>
        <w:t xml:space="preserve">A one-off fee </w:t>
      </w:r>
      <w:r w:rsidR="00623C34" w:rsidRPr="00C72289">
        <w:rPr>
          <w:rFonts w:ascii="Myriad Pro" w:hAnsi="Myriad Pro" w:cs="Times New Roman"/>
          <w:color w:val="002060"/>
          <w:sz w:val="19"/>
          <w:szCs w:val="19"/>
        </w:rPr>
        <w:t xml:space="preserve">equivalent </w:t>
      </w:r>
      <w:r w:rsidR="00002AEC" w:rsidRPr="00C72289">
        <w:rPr>
          <w:rFonts w:ascii="Myriad Pro" w:hAnsi="Myriad Pro" w:cs="Times New Roman"/>
          <w:color w:val="002060"/>
          <w:sz w:val="19"/>
          <w:szCs w:val="19"/>
        </w:rPr>
        <w:t>to</w:t>
      </w:r>
      <w:r w:rsidR="00597E79" w:rsidRPr="00C72289">
        <w:rPr>
          <w:rFonts w:ascii="Myriad Pro" w:hAnsi="Myriad Pro" w:cs="Times New Roman"/>
          <w:color w:val="002060"/>
          <w:sz w:val="19"/>
          <w:szCs w:val="19"/>
        </w:rPr>
        <w:t xml:space="preserve"> </w:t>
      </w:r>
      <w:r w:rsidR="18F8371C" w:rsidRPr="00C72289">
        <w:rPr>
          <w:rFonts w:ascii="Myriad Pro" w:hAnsi="Myriad Pro" w:cs="Times New Roman"/>
          <w:color w:val="002060"/>
          <w:sz w:val="19"/>
          <w:szCs w:val="19"/>
        </w:rPr>
        <w:t xml:space="preserve">MMK </w:t>
      </w:r>
      <w:r w:rsidR="00381CF1" w:rsidRPr="00C72289">
        <w:rPr>
          <w:rFonts w:ascii="Myriad Pro" w:hAnsi="Myriad Pro" w:cs="Times New Roman"/>
          <w:color w:val="002060"/>
          <w:sz w:val="19"/>
          <w:szCs w:val="19"/>
        </w:rPr>
        <w:t>750</w:t>
      </w:r>
      <w:r w:rsidR="18F8371C" w:rsidRPr="00C72289">
        <w:rPr>
          <w:rFonts w:ascii="Myriad Pro" w:hAnsi="Myriad Pro" w:cs="Times New Roman"/>
          <w:color w:val="002060"/>
          <w:sz w:val="19"/>
          <w:szCs w:val="19"/>
        </w:rPr>
        <w:t>,000</w:t>
      </w:r>
      <w:r w:rsidR="00FE4569" w:rsidRPr="00C72289">
        <w:rPr>
          <w:rFonts w:ascii="Myriad Pro" w:hAnsi="Myriad Pro" w:cs="Times New Roman"/>
          <w:color w:val="002060"/>
          <w:sz w:val="19"/>
          <w:szCs w:val="19"/>
        </w:rPr>
        <w:t xml:space="preserve"> </w:t>
      </w:r>
      <w:r w:rsidR="00493A74" w:rsidRPr="00C72289">
        <w:rPr>
          <w:rFonts w:ascii="Myriad Pro" w:hAnsi="Myriad Pro" w:cs="Times New Roman"/>
          <w:color w:val="002060"/>
          <w:sz w:val="19"/>
          <w:szCs w:val="19"/>
        </w:rPr>
        <w:t>(waived</w:t>
      </w:r>
      <w:r w:rsidR="00A867D7" w:rsidRPr="00C72289">
        <w:rPr>
          <w:rFonts w:ascii="Myriad Pro" w:hAnsi="Myriad Pro" w:cs="Times New Roman"/>
          <w:color w:val="002060"/>
          <w:sz w:val="19"/>
          <w:szCs w:val="19"/>
        </w:rPr>
        <w:t xml:space="preserve"> </w:t>
      </w:r>
      <w:r w:rsidR="00493A74"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00493A74" w:rsidRPr="00C72289">
        <w:rPr>
          <w:rFonts w:ascii="Myriad Pro" w:hAnsi="Myriad Pro" w:cs="Times New Roman"/>
          <w:color w:val="002060"/>
          <w:sz w:val="19"/>
          <w:szCs w:val="19"/>
        </w:rPr>
        <w:t>case</w:t>
      </w:r>
      <w:r w:rsidR="00A867D7" w:rsidRPr="00C72289">
        <w:rPr>
          <w:rFonts w:ascii="Myriad Pro" w:hAnsi="Myriad Pro" w:cs="Times New Roman"/>
          <w:color w:val="002060"/>
          <w:sz w:val="19"/>
          <w:szCs w:val="19"/>
        </w:rPr>
        <w:t xml:space="preserve"> </w:t>
      </w:r>
      <w:r w:rsidR="00493A74"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00493A74" w:rsidRPr="00C72289">
        <w:rPr>
          <w:rFonts w:ascii="Myriad Pro" w:hAnsi="Myriad Pro" w:cs="Times New Roman"/>
          <w:color w:val="002060"/>
          <w:sz w:val="19"/>
          <w:szCs w:val="19"/>
        </w:rPr>
        <w:t>termination</w:t>
      </w:r>
      <w:r w:rsidR="00A867D7" w:rsidRPr="00C72289">
        <w:rPr>
          <w:rFonts w:ascii="Myriad Pro" w:hAnsi="Myriad Pro" w:cs="Times New Roman"/>
          <w:color w:val="002060"/>
          <w:sz w:val="19"/>
          <w:szCs w:val="19"/>
        </w:rPr>
        <w:t xml:space="preserve"> </w:t>
      </w:r>
      <w:r w:rsidR="00493A74" w:rsidRPr="00C72289">
        <w:rPr>
          <w:rFonts w:ascii="Myriad Pro" w:hAnsi="Myriad Pro" w:cs="Times New Roman"/>
          <w:color w:val="002060"/>
          <w:sz w:val="19"/>
          <w:szCs w:val="19"/>
        </w:rPr>
        <w:t>under</w:t>
      </w:r>
      <w:r w:rsidR="00A867D7" w:rsidRPr="00C72289">
        <w:rPr>
          <w:rFonts w:ascii="Myriad Pro" w:hAnsi="Myriad Pro" w:cs="Times New Roman"/>
          <w:color w:val="002060"/>
          <w:sz w:val="19"/>
          <w:szCs w:val="19"/>
        </w:rPr>
        <w:t xml:space="preserve"> </w:t>
      </w:r>
      <w:r w:rsidR="00493A74" w:rsidRPr="00C72289">
        <w:rPr>
          <w:rFonts w:ascii="Myriad Pro" w:hAnsi="Myriad Pro" w:cs="Times New Roman"/>
          <w:color w:val="002060"/>
          <w:sz w:val="19"/>
          <w:szCs w:val="19"/>
        </w:rPr>
        <w:t>Clause</w:t>
      </w:r>
      <w:r w:rsidR="00A867D7" w:rsidRPr="00C72289">
        <w:rPr>
          <w:rFonts w:ascii="Myriad Pro" w:hAnsi="Myriad Pro" w:cs="Times New Roman"/>
          <w:color w:val="002060"/>
          <w:sz w:val="19"/>
          <w:szCs w:val="19"/>
        </w:rPr>
        <w:t xml:space="preserve"> </w:t>
      </w:r>
      <w:r w:rsidR="00493A74" w:rsidRPr="00C72289">
        <w:rPr>
          <w:rFonts w:ascii="Myriad Pro" w:hAnsi="Myriad Pro" w:cs="Times New Roman"/>
          <w:color w:val="002060"/>
          <w:sz w:val="19"/>
          <w:szCs w:val="19"/>
        </w:rPr>
        <w:t>8.2(</w:t>
      </w:r>
      <w:proofErr w:type="spellStart"/>
      <w:r w:rsidR="00493A74" w:rsidRPr="00C72289">
        <w:rPr>
          <w:rFonts w:ascii="Myriad Pro" w:hAnsi="Myriad Pro" w:cs="Times New Roman"/>
          <w:color w:val="002060"/>
          <w:sz w:val="19"/>
          <w:szCs w:val="19"/>
        </w:rPr>
        <w:t>i</w:t>
      </w:r>
      <w:proofErr w:type="spellEnd"/>
      <w:r w:rsidR="00493A74" w:rsidRPr="00C72289">
        <w:rPr>
          <w:rFonts w:ascii="Myriad Pro" w:hAnsi="Myriad Pro" w:cs="Times New Roman"/>
          <w:color w:val="002060"/>
          <w:sz w:val="19"/>
          <w:szCs w:val="19"/>
        </w:rPr>
        <w:t>)</w:t>
      </w:r>
      <w:r w:rsidR="0054146C" w:rsidRPr="00C72289">
        <w:rPr>
          <w:rFonts w:ascii="Myriad Pro" w:hAnsi="Myriad Pro" w:cs="Times New Roman"/>
          <w:color w:val="002060"/>
          <w:sz w:val="19"/>
          <w:szCs w:val="19"/>
        </w:rPr>
        <w:t>)</w:t>
      </w:r>
      <w:r w:rsidR="004F52E7"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p>
    <w:p w14:paraId="76B976DF" w14:textId="5A2F19A6" w:rsidR="00EC3561" w:rsidRPr="00C72289" w:rsidRDefault="00D20BD0" w:rsidP="00C72289">
      <w:pPr>
        <w:spacing w:after="120" w:line="240" w:lineRule="auto"/>
        <w:ind w:left="1080" w:hanging="533"/>
        <w:jc w:val="both"/>
        <w:rPr>
          <w:rFonts w:ascii="Myanmar Text" w:hAnsi="Myanmar Text" w:cs="Myanmar Text"/>
          <w:color w:val="002060"/>
          <w:sz w:val="19"/>
          <w:szCs w:val="19"/>
          <w:lang w:bidi="my-MM"/>
        </w:rPr>
      </w:pPr>
      <w:r w:rsidRPr="00C72289">
        <w:rPr>
          <w:rFonts w:ascii="Myanmar Text" w:hAnsi="Myanmar Text" w:cs="Myanmar Text"/>
          <w:color w:val="002060"/>
          <w:sz w:val="19"/>
          <w:szCs w:val="19"/>
          <w:cs/>
          <w:lang w:bidi="my-MM"/>
        </w:rPr>
        <w:t>(ဂ)</w:t>
      </w:r>
      <w:r w:rsidRPr="00C72289">
        <w:rPr>
          <w:rFonts w:ascii="Myanmar Text" w:hAnsi="Myanmar Text" w:cs="Myanmar Text"/>
          <w:color w:val="002060"/>
          <w:sz w:val="19"/>
          <w:szCs w:val="19"/>
          <w:cs/>
          <w:lang w:bidi="my-MM"/>
        </w:rPr>
        <w:tab/>
      </w:r>
      <w:r w:rsidR="002D184A" w:rsidRPr="00C72289">
        <w:rPr>
          <w:rStyle w:val="normaltextrun"/>
          <w:rFonts w:ascii="Myanmar Text" w:hAnsi="Myanmar Text" w:cs="Myanmar Text"/>
          <w:color w:val="002060"/>
          <w:sz w:val="19"/>
          <w:szCs w:val="19"/>
          <w:shd w:val="clear" w:color="auto" w:fill="FFFFFF"/>
          <w:cs/>
          <w:lang w:bidi="my-MM"/>
        </w:rPr>
        <w:t>တစ်လစာ</w:t>
      </w:r>
      <w:r w:rsidR="002D184A" w:rsidRPr="00C72289">
        <w:rPr>
          <w:rStyle w:val="normaltextrun"/>
          <w:rFonts w:ascii="Myanmar Text" w:hAnsi="Myanmar Text" w:cs="Myanmar Text"/>
          <w:color w:val="002060"/>
          <w:sz w:val="19"/>
          <w:szCs w:val="19"/>
          <w:shd w:val="clear" w:color="auto" w:fill="FFFFFF"/>
        </w:rPr>
        <w:t xml:space="preserve"> </w:t>
      </w:r>
      <w:r w:rsidR="002D184A" w:rsidRPr="00C72289">
        <w:rPr>
          <w:rStyle w:val="normaltextrun"/>
          <w:rFonts w:ascii="Myanmar Text" w:hAnsi="Myanmar Text" w:cs="Myanmar Text"/>
          <w:color w:val="002060"/>
          <w:sz w:val="19"/>
          <w:szCs w:val="19"/>
          <w:shd w:val="clear" w:color="auto" w:fill="FFFFFF"/>
          <w:cs/>
          <w:lang w:bidi="my-MM"/>
        </w:rPr>
        <w:t>စုစုပေါင်းသင်တန်း‌ကြေးနှင့်</w:t>
      </w:r>
      <w:r w:rsidR="002D184A" w:rsidRPr="00C72289">
        <w:rPr>
          <w:rStyle w:val="normaltextrun"/>
          <w:rFonts w:ascii="Myanmar Text" w:hAnsi="Myanmar Text" w:cs="Myanmar Text"/>
          <w:color w:val="002060"/>
          <w:sz w:val="19"/>
          <w:szCs w:val="19"/>
          <w:shd w:val="clear" w:color="auto" w:fill="FFFFFF"/>
        </w:rPr>
        <w:t xml:space="preserve"> </w:t>
      </w:r>
      <w:r w:rsidR="002D184A" w:rsidRPr="00C72289">
        <w:rPr>
          <w:rStyle w:val="normaltextrun"/>
          <w:rFonts w:ascii="Myanmar Text" w:hAnsi="Myanmar Text" w:cs="Myanmar Text"/>
          <w:color w:val="002060"/>
          <w:sz w:val="19"/>
          <w:szCs w:val="19"/>
          <w:shd w:val="clear" w:color="auto" w:fill="FFFFFF"/>
          <w:cs/>
          <w:lang w:bidi="my-MM"/>
        </w:rPr>
        <w:t>ညီမျှသော</w:t>
      </w:r>
      <w:r w:rsidR="002D184A" w:rsidRPr="00C72289">
        <w:rPr>
          <w:rStyle w:val="normaltextrun"/>
          <w:rFonts w:ascii="Myanmar Text" w:hAnsi="Myanmar Text" w:cs="Myanmar Text"/>
          <w:color w:val="002060"/>
          <w:sz w:val="19"/>
          <w:szCs w:val="19"/>
          <w:shd w:val="clear" w:color="auto" w:fill="FFFFFF"/>
        </w:rPr>
        <w:t xml:space="preserve"> </w:t>
      </w:r>
      <w:r w:rsidR="002D184A" w:rsidRPr="00C72289">
        <w:rPr>
          <w:rStyle w:val="normaltextrun"/>
          <w:rFonts w:ascii="Myanmar Text" w:hAnsi="Myanmar Text" w:cs="Myanmar Text"/>
          <w:color w:val="002060"/>
          <w:sz w:val="19"/>
          <w:szCs w:val="19"/>
          <w:shd w:val="clear" w:color="auto" w:fill="FFFFFF"/>
          <w:cs/>
          <w:lang w:bidi="my-MM"/>
        </w:rPr>
        <w:t>တစ်ကြိမ်တည်း</w:t>
      </w:r>
      <w:r w:rsidR="002D184A" w:rsidRPr="00C72289">
        <w:rPr>
          <w:rStyle w:val="normaltextrun"/>
          <w:rFonts w:ascii="Myanmar Text" w:hAnsi="Myanmar Text" w:cs="Myanmar Text"/>
          <w:color w:val="002060"/>
          <w:sz w:val="19"/>
          <w:szCs w:val="19"/>
          <w:shd w:val="clear" w:color="auto" w:fill="FFFFFF"/>
        </w:rPr>
        <w:t xml:space="preserve"> </w:t>
      </w:r>
      <w:r w:rsidR="002D184A" w:rsidRPr="00C72289">
        <w:rPr>
          <w:rStyle w:val="normaltextrun"/>
          <w:rFonts w:ascii="Myanmar Text" w:hAnsi="Myanmar Text" w:cs="Myanmar Text"/>
          <w:color w:val="002060"/>
          <w:sz w:val="19"/>
          <w:szCs w:val="19"/>
          <w:shd w:val="clear" w:color="auto" w:fill="FFFFFF"/>
          <w:cs/>
          <w:lang w:bidi="my-MM"/>
        </w:rPr>
        <w:t>စီမံခကြေးငွေ ၇၅၀,၀၀၀ကျပ်</w:t>
      </w:r>
      <w:r w:rsidR="002D184A" w:rsidRPr="00C72289">
        <w:rPr>
          <w:rStyle w:val="normaltextrun"/>
          <w:rFonts w:ascii="Myanmar Text" w:hAnsi="Myanmar Text" w:cs="Myanmar Text"/>
          <w:color w:val="002060"/>
          <w:sz w:val="19"/>
          <w:szCs w:val="19"/>
          <w:shd w:val="clear" w:color="auto" w:fill="FFFFFF"/>
        </w:rPr>
        <w:t xml:space="preserve"> (</w:t>
      </w:r>
      <w:r w:rsidR="002D184A" w:rsidRPr="00C72289">
        <w:rPr>
          <w:rStyle w:val="normaltextrun"/>
          <w:rFonts w:ascii="Myanmar Text" w:hAnsi="Myanmar Text" w:cs="Myanmar Text"/>
          <w:color w:val="002060"/>
          <w:sz w:val="19"/>
          <w:szCs w:val="19"/>
          <w:shd w:val="clear" w:color="auto" w:fill="FFFFFF"/>
          <w:cs/>
          <w:lang w:bidi="my-MM"/>
        </w:rPr>
        <w:t>အပိုဒ်</w:t>
      </w:r>
      <w:r w:rsidR="002D184A" w:rsidRPr="00C72289">
        <w:rPr>
          <w:rStyle w:val="normaltextrun"/>
          <w:rFonts w:ascii="Myanmar Text" w:hAnsi="Myanmar Text" w:cs="Myanmar Text"/>
          <w:color w:val="002060"/>
          <w:sz w:val="19"/>
          <w:szCs w:val="19"/>
          <w:shd w:val="clear" w:color="auto" w:fill="FFFFFF"/>
        </w:rPr>
        <w:t xml:space="preserve"> (</w:t>
      </w:r>
      <w:r w:rsidR="002D184A" w:rsidRPr="00C72289">
        <w:rPr>
          <w:rStyle w:val="normaltextrun"/>
          <w:rFonts w:ascii="Myanmar Text" w:hAnsi="Myanmar Text" w:cs="Myanmar Text"/>
          <w:color w:val="002060"/>
          <w:sz w:val="19"/>
          <w:szCs w:val="19"/>
          <w:shd w:val="clear" w:color="auto" w:fill="FFFFFF"/>
          <w:cs/>
          <w:lang w:bidi="my-MM"/>
        </w:rPr>
        <w:t>၈.၂)၊ အပိုဒ်ခွဲ(၁</w:t>
      </w:r>
      <w:r w:rsidR="002D184A" w:rsidRPr="00C72289">
        <w:rPr>
          <w:rStyle w:val="normaltextrun"/>
          <w:rFonts w:ascii="Myanmar Text" w:hAnsi="Myanmar Text" w:cs="Myanmar Text"/>
          <w:color w:val="002060"/>
          <w:sz w:val="19"/>
          <w:szCs w:val="19"/>
          <w:shd w:val="clear" w:color="auto" w:fill="FFFFFF"/>
        </w:rPr>
        <w:t xml:space="preserve">) </w:t>
      </w:r>
      <w:r w:rsidR="002D184A" w:rsidRPr="00C72289">
        <w:rPr>
          <w:rStyle w:val="normaltextrun"/>
          <w:rFonts w:ascii="Myanmar Text" w:hAnsi="Myanmar Text" w:cs="Myanmar Text"/>
          <w:color w:val="002060"/>
          <w:sz w:val="19"/>
          <w:szCs w:val="19"/>
          <w:shd w:val="clear" w:color="auto" w:fill="FFFFFF"/>
          <w:cs/>
          <w:lang w:bidi="my-MM"/>
        </w:rPr>
        <w:t>အရ</w:t>
      </w:r>
      <w:r w:rsidR="002D184A" w:rsidRPr="00C72289">
        <w:rPr>
          <w:rStyle w:val="normaltextrun"/>
          <w:rFonts w:ascii="Myanmar Text" w:hAnsi="Myanmar Text" w:cs="Myanmar Text"/>
          <w:color w:val="002060"/>
          <w:sz w:val="19"/>
          <w:szCs w:val="19"/>
          <w:shd w:val="clear" w:color="auto" w:fill="FFFFFF"/>
        </w:rPr>
        <w:t xml:space="preserve"> </w:t>
      </w:r>
      <w:r w:rsidR="002D184A" w:rsidRPr="00C72289">
        <w:rPr>
          <w:rStyle w:val="normaltextrun"/>
          <w:rFonts w:ascii="Myanmar Text" w:hAnsi="Myanmar Text" w:cs="Myanmar Text"/>
          <w:color w:val="002060"/>
          <w:sz w:val="19"/>
          <w:szCs w:val="19"/>
          <w:shd w:val="clear" w:color="auto" w:fill="FFFFFF"/>
          <w:cs/>
          <w:lang w:bidi="my-MM"/>
        </w:rPr>
        <w:t>စာချုပ်ရပ်စဲ</w:t>
      </w:r>
      <w:r w:rsidR="001C469A" w:rsidRPr="00C72289">
        <w:rPr>
          <w:rStyle w:val="normaltextrun"/>
          <w:rFonts w:ascii="Myanmar Text" w:hAnsi="Myanmar Text" w:cs="Myanmar Text"/>
          <w:color w:val="002060"/>
          <w:sz w:val="19"/>
          <w:szCs w:val="19"/>
          <w:shd w:val="clear" w:color="auto" w:fill="FFFFFF"/>
          <w:cs/>
          <w:lang w:bidi="my-MM"/>
        </w:rPr>
        <w:t>ခံရ</w:t>
      </w:r>
      <w:r w:rsidR="002D184A" w:rsidRPr="00C72289">
        <w:rPr>
          <w:rStyle w:val="normaltextrun"/>
          <w:rFonts w:ascii="Myanmar Text" w:hAnsi="Myanmar Text" w:cs="Myanmar Text"/>
          <w:color w:val="002060"/>
          <w:sz w:val="19"/>
          <w:szCs w:val="19"/>
          <w:shd w:val="clear" w:color="auto" w:fill="FFFFFF"/>
          <w:cs/>
          <w:lang w:bidi="my-MM"/>
        </w:rPr>
        <w:t>ခြင်း</w:t>
      </w:r>
      <w:r w:rsidR="002D184A" w:rsidRPr="00C72289">
        <w:rPr>
          <w:rStyle w:val="normaltextrun"/>
          <w:rFonts w:ascii="Myanmar Text" w:hAnsi="Myanmar Text" w:cs="Myanmar Text"/>
          <w:color w:val="002060"/>
          <w:sz w:val="19"/>
          <w:szCs w:val="19"/>
          <w:shd w:val="clear" w:color="auto" w:fill="FFFFFF"/>
        </w:rPr>
        <w:t>)</w:t>
      </w:r>
      <w:r w:rsidR="002D184A" w:rsidRPr="00C72289">
        <w:rPr>
          <w:rStyle w:val="normaltextrun"/>
          <w:rFonts w:ascii="Myanmar Text" w:hAnsi="Myanmar Text" w:cs="Myanmar Text"/>
          <w:color w:val="002060"/>
          <w:sz w:val="19"/>
          <w:szCs w:val="19"/>
          <w:shd w:val="clear" w:color="auto" w:fill="FFFFFF"/>
          <w:cs/>
          <w:lang w:bidi="my-MM"/>
        </w:rPr>
        <w:t>။</w:t>
      </w:r>
    </w:p>
    <w:p w14:paraId="173B9466" w14:textId="713A8559" w:rsidR="00263BD3" w:rsidRPr="00C72289" w:rsidRDefault="00263BD3" w:rsidP="00E61E85">
      <w:pPr>
        <w:spacing w:after="120" w:line="240" w:lineRule="auto"/>
        <w:ind w:left="547"/>
        <w:jc w:val="both"/>
        <w:rPr>
          <w:rFonts w:ascii="Myriad Pro" w:hAnsi="Myriad Pro" w:cs="Times New Roman"/>
          <w:color w:val="002060"/>
          <w:sz w:val="19"/>
          <w:szCs w:val="19"/>
        </w:rPr>
      </w:pPr>
      <w:r w:rsidRPr="00C72289">
        <w:rPr>
          <w:rFonts w:ascii="Myriad Pro" w:hAnsi="Myriad Pro" w:cs="Times New Roman"/>
          <w:color w:val="002060"/>
          <w:sz w:val="19"/>
          <w:szCs w:val="19"/>
        </w:rPr>
        <w:t>If</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Net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Tuition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Fee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has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been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paid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by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Lender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Sponsor,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Refund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Amount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shall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be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refunded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Lender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Sponsor,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respectively.</w:t>
      </w:r>
      <w:r w:rsidR="00A867D7" w:rsidRPr="00C72289">
        <w:rPr>
          <w:rFonts w:ascii="Myriad Pro" w:hAnsi="Myriad Pro" w:cs="Times New Roman"/>
          <w:color w:val="002060"/>
          <w:sz w:val="19"/>
          <w:szCs w:val="19"/>
        </w:rPr>
        <w:t xml:space="preserve"> </w:t>
      </w:r>
    </w:p>
    <w:p w14:paraId="064161F2" w14:textId="7B6FFB29" w:rsidR="000B4577" w:rsidRPr="00C72289" w:rsidRDefault="001C469A" w:rsidP="00E61E85">
      <w:pPr>
        <w:pStyle w:val="ListParagraph"/>
        <w:spacing w:after="120" w:line="240" w:lineRule="auto"/>
        <w:ind w:left="533"/>
        <w:contextualSpacing w:val="0"/>
        <w:jc w:val="both"/>
        <w:rPr>
          <w:rFonts w:ascii="Myriad Pro" w:hAnsi="Myriad Pro" w:cs="Times New Roman"/>
          <w:i/>
          <w:color w:val="002060"/>
          <w:sz w:val="19"/>
          <w:szCs w:val="19"/>
        </w:rPr>
      </w:pPr>
      <w:r w:rsidRPr="00C72289">
        <w:rPr>
          <w:rStyle w:val="normaltextrun"/>
          <w:rFonts w:ascii="Myanmar Text" w:hAnsi="Myanmar Text" w:cs="Myanmar Text" w:hint="cs"/>
          <w:color w:val="002060"/>
          <w:sz w:val="19"/>
          <w:szCs w:val="19"/>
          <w:shd w:val="clear" w:color="auto" w:fill="FFFFFF"/>
          <w:cs/>
          <w:lang w:bidi="my-MM"/>
        </w:rPr>
        <w:t>ချေးငွေ</w:t>
      </w:r>
      <w:r w:rsidR="00EE0E34" w:rsidRPr="00C72289">
        <w:rPr>
          <w:rStyle w:val="normaltextrun"/>
          <w:rFonts w:ascii="Myanmar Text" w:hAnsi="Myanmar Text" w:cs="Myanmar Text" w:hint="cs"/>
          <w:color w:val="002060"/>
          <w:sz w:val="19"/>
          <w:szCs w:val="19"/>
          <w:shd w:val="clear" w:color="auto" w:fill="FFFFFF"/>
          <w:cs/>
          <w:lang w:bidi="my-MM"/>
        </w:rPr>
        <w:t>ပေး</w:t>
      </w:r>
      <w:r w:rsidRPr="00C72289">
        <w:rPr>
          <w:rStyle w:val="normaltextrun"/>
          <w:rFonts w:ascii="Myanmar Text" w:hAnsi="Myanmar Text" w:cs="Myanmar Text"/>
          <w:color w:val="002060"/>
          <w:sz w:val="19"/>
          <w:szCs w:val="19"/>
          <w:shd w:val="clear" w:color="auto" w:fill="FFFFFF"/>
          <w:cs/>
          <w:lang w:bidi="my-MM"/>
        </w:rPr>
        <w:t>သူ</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သို့</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ပံ့ပိုးပေးသူမှ</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သင်တန်း‌ကြေးအားပေးချေထားလျှင်</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အဆိုပါ</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ပေးချေထားသော</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သင်တန်း‌ကြေးအား</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hint="cs"/>
          <w:color w:val="002060"/>
          <w:sz w:val="19"/>
          <w:szCs w:val="19"/>
          <w:shd w:val="clear" w:color="auto" w:fill="FFFFFF"/>
          <w:cs/>
          <w:lang w:bidi="my-MM"/>
        </w:rPr>
        <w:t>ချေးငွေ</w:t>
      </w:r>
      <w:r w:rsidR="00EE0E34" w:rsidRPr="00C72289">
        <w:rPr>
          <w:rStyle w:val="normaltextrun"/>
          <w:rFonts w:ascii="Myanmar Text" w:hAnsi="Myanmar Text" w:cs="Myanmar Text" w:hint="cs"/>
          <w:color w:val="002060"/>
          <w:sz w:val="19"/>
          <w:szCs w:val="19"/>
          <w:shd w:val="clear" w:color="auto" w:fill="FFFFFF"/>
          <w:cs/>
          <w:lang w:bidi="my-MM"/>
        </w:rPr>
        <w:t>ပေး</w:t>
      </w:r>
      <w:r w:rsidRPr="00C72289">
        <w:rPr>
          <w:rStyle w:val="normaltextrun"/>
          <w:rFonts w:ascii="Myanmar Text" w:hAnsi="Myanmar Text" w:cs="Myanmar Text"/>
          <w:color w:val="002060"/>
          <w:sz w:val="19"/>
          <w:szCs w:val="19"/>
          <w:shd w:val="clear" w:color="auto" w:fill="FFFFFF"/>
          <w:cs/>
          <w:lang w:bidi="my-MM"/>
        </w:rPr>
        <w:t>သူ</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သို့</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ပံ့ပိုးပေးသူ</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အသီးသီးအား</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ပြန်အမ်းပေးမည်ဖြစ်ပါသည်။</w:t>
      </w:r>
    </w:p>
    <w:p w14:paraId="093F7921" w14:textId="1523C634" w:rsidR="00B46E30" w:rsidRPr="00C72289" w:rsidRDefault="00B46E30" w:rsidP="00E61E85">
      <w:pPr>
        <w:pStyle w:val="ListParagraph"/>
        <w:numPr>
          <w:ilvl w:val="1"/>
          <w:numId w:val="1"/>
        </w:numPr>
        <w:spacing w:after="120" w:line="240" w:lineRule="auto"/>
        <w:ind w:left="533" w:hanging="533"/>
        <w:contextualSpacing w:val="0"/>
        <w:jc w:val="both"/>
        <w:rPr>
          <w:rFonts w:ascii="Myriad Pro" w:hAnsi="Myriad Pro" w:cs="Times New Roman"/>
          <w:color w:val="002060"/>
          <w:sz w:val="19"/>
          <w:szCs w:val="19"/>
        </w:rPr>
      </w:pPr>
      <w:r w:rsidRPr="00C72289">
        <w:rPr>
          <w:rFonts w:ascii="Myriad Pro" w:hAnsi="Myriad Pro" w:cs="Times New Roman"/>
          <w:b/>
          <w:color w:val="002060"/>
          <w:sz w:val="19"/>
          <w:szCs w:val="19"/>
        </w:rPr>
        <w:t>Transfer.</w:t>
      </w:r>
      <w:r w:rsidR="00A867D7" w:rsidRPr="00C72289">
        <w:rPr>
          <w:rFonts w:ascii="Myriad Pro" w:hAnsi="Myriad Pro" w:cs="Times New Roman"/>
          <w:b/>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Service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personal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nature,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hence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shall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only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be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provided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Student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shall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not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be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assigned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transferred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other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person.</w:t>
      </w:r>
      <w:r w:rsidR="007E2906" w:rsidRPr="00C72289">
        <w:rPr>
          <w:rFonts w:ascii="Myriad Pro" w:hAnsi="Myriad Pro" w:cs="Times New Roman"/>
          <w:color w:val="002060"/>
          <w:sz w:val="19"/>
          <w:szCs w:val="19"/>
        </w:rPr>
        <w:t xml:space="preserve"> </w:t>
      </w:r>
    </w:p>
    <w:p w14:paraId="4C032758" w14:textId="217A7524" w:rsidR="0057142F" w:rsidRPr="00C72289" w:rsidRDefault="00B501C1" w:rsidP="00E61E85">
      <w:pPr>
        <w:pStyle w:val="ListParagraph"/>
        <w:spacing w:after="120" w:line="240" w:lineRule="auto"/>
        <w:ind w:left="533" w:hanging="533"/>
        <w:contextualSpacing w:val="0"/>
        <w:jc w:val="both"/>
        <w:rPr>
          <w:rFonts w:ascii="Myriad Pro" w:hAnsi="Myriad Pro" w:cs="Times New Roman"/>
          <w:i/>
          <w:color w:val="002060"/>
          <w:sz w:val="19"/>
          <w:szCs w:val="19"/>
        </w:rPr>
      </w:pPr>
      <w:r w:rsidRPr="00C72289">
        <w:rPr>
          <w:rFonts w:ascii="Myriad Pro" w:hAnsi="Myriad Pro" w:cs="Myanmar Text" w:hint="cs"/>
          <w:b/>
          <w:i/>
          <w:color w:val="002060"/>
          <w:sz w:val="19"/>
          <w:szCs w:val="19"/>
          <w:cs/>
          <w:lang w:bidi="my-MM"/>
        </w:rPr>
        <w:t xml:space="preserve">၈.၄ </w:t>
      </w:r>
      <w:r w:rsidRPr="00C72289">
        <w:rPr>
          <w:rFonts w:ascii="Myriad Pro" w:hAnsi="Myriad Pro" w:cs="Myanmar Text"/>
          <w:b/>
          <w:i/>
          <w:color w:val="002060"/>
          <w:sz w:val="19"/>
          <w:szCs w:val="19"/>
          <w:cs/>
          <w:lang w:bidi="my-MM"/>
        </w:rPr>
        <w:tab/>
      </w:r>
      <w:r w:rsidRPr="00C72289">
        <w:rPr>
          <w:rFonts w:ascii="Myriad Pro" w:hAnsi="Myriad Pro" w:cs="Myanmar Text" w:hint="cs"/>
          <w:i/>
          <w:color w:val="002060"/>
          <w:sz w:val="19"/>
          <w:szCs w:val="19"/>
          <w:cs/>
          <w:lang w:bidi="my-MM"/>
        </w:rPr>
        <w:t>လွှဲ</w:t>
      </w:r>
      <w:r w:rsidRPr="00C72289">
        <w:rPr>
          <w:rStyle w:val="normaltextrun"/>
          <w:rFonts w:ascii="Myanmar Text" w:hAnsi="Myanmar Text" w:cs="Myanmar Text"/>
          <w:color w:val="002060"/>
          <w:sz w:val="19"/>
          <w:szCs w:val="19"/>
          <w:shd w:val="clear" w:color="auto" w:fill="FFFFFF"/>
          <w:cs/>
          <w:lang w:bidi="my-MM"/>
        </w:rPr>
        <w:t>ပြောင်းခြင်း။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လွှဲပြောင်းခြင်းလုပ်ငန်းနှင့်ပတ်သက်၍</w:t>
      </w:r>
      <w:r w:rsidRPr="00C72289">
        <w:rPr>
          <w:rStyle w:val="normaltextrun"/>
          <w:rFonts w:ascii="Myanmar Text" w:hAnsi="Myanmar Text" w:cs="Myanmar Text" w:hint="cs"/>
          <w:color w:val="002060"/>
          <w:sz w:val="19"/>
          <w:szCs w:val="19"/>
          <w:shd w:val="clear" w:color="auto" w:fill="FFFFFF"/>
          <w:cs/>
          <w:lang w:bidi="my-MM"/>
        </w:rPr>
        <w:t xml:space="preserve"> သင်တန်</w:t>
      </w:r>
      <w:r w:rsidRPr="00C72289">
        <w:rPr>
          <w:rStyle w:val="normaltextrun"/>
          <w:rFonts w:ascii="Myanmar Text" w:hAnsi="Myanmar Text" w:cs="Myanmar Text"/>
          <w:color w:val="002060"/>
          <w:sz w:val="19"/>
          <w:szCs w:val="19"/>
          <w:shd w:val="clear" w:color="auto" w:fill="FFFFFF"/>
          <w:cs/>
          <w:lang w:bidi="my-MM"/>
        </w:rPr>
        <w:t>သား</w:t>
      </w:r>
      <w:r w:rsidRPr="00C72289">
        <w:rPr>
          <w:rStyle w:val="normaltextrun"/>
          <w:rFonts w:ascii="Myanmar Text" w:hAnsi="Myanmar Text" w:cs="Myanmar Text" w:hint="cs"/>
          <w:color w:val="002060"/>
          <w:sz w:val="19"/>
          <w:szCs w:val="19"/>
          <w:shd w:val="clear" w:color="auto" w:fill="FFFFFF"/>
          <w:cs/>
          <w:lang w:bidi="my-MM"/>
        </w:rPr>
        <w:t>/သူ</w:t>
      </w:r>
      <w:r w:rsidRPr="00C72289">
        <w:rPr>
          <w:rStyle w:val="normaltextrun"/>
          <w:rFonts w:ascii="Myriad Pro" w:hAnsi="Myriad Pro" w:cs="Myanmar Text"/>
          <w:color w:val="002060"/>
          <w:sz w:val="19"/>
          <w:szCs w:val="19"/>
          <w:shd w:val="clear" w:color="auto" w:fill="FFFFFF"/>
          <w:cs/>
          <w:lang w:bidi="my-MM"/>
        </w:rPr>
        <w:t>၌</w:t>
      </w:r>
      <w:r w:rsidRPr="00C72289">
        <w:rPr>
          <w:rStyle w:val="normaltextrun"/>
          <w:rFonts w:ascii="Myanmar Text" w:hAnsi="Myanmar Text" w:cs="Myanmar Text"/>
          <w:color w:val="002060"/>
          <w:sz w:val="19"/>
          <w:szCs w:val="19"/>
          <w:shd w:val="clear" w:color="auto" w:fill="FFFFFF"/>
          <w:cs/>
          <w:lang w:bidi="my-MM"/>
        </w:rPr>
        <w:t>သာ</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တာဝန်ရှိပြီး</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အခြားမည်သူ့ကိုမျှ</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တာဝန်ပေးအပ်ခြင်း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သို့မဟုတ်</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လွှဲပြောင်းခြင်း မပြုလုပ်ရပါ။</w:t>
      </w:r>
      <w:r w:rsidRPr="00C72289">
        <w:rPr>
          <w:rStyle w:val="eop"/>
          <w:rFonts w:ascii="Myanmar Text" w:hAnsi="Myanmar Text" w:cs="Myanmar Text"/>
          <w:color w:val="002060"/>
          <w:sz w:val="19"/>
          <w:szCs w:val="19"/>
          <w:shd w:val="clear" w:color="auto" w:fill="FFFFFF"/>
        </w:rPr>
        <w:t> </w:t>
      </w:r>
    </w:p>
    <w:p w14:paraId="361B8932" w14:textId="2897AD9F" w:rsidR="004C5B4D" w:rsidRPr="00C72289" w:rsidRDefault="004C5B4D" w:rsidP="00E61E85">
      <w:pPr>
        <w:pStyle w:val="ListParagraph"/>
        <w:numPr>
          <w:ilvl w:val="0"/>
          <w:numId w:val="1"/>
        </w:numPr>
        <w:spacing w:after="120" w:line="240" w:lineRule="auto"/>
        <w:ind w:left="533" w:hanging="533"/>
        <w:contextualSpacing w:val="0"/>
        <w:jc w:val="both"/>
        <w:rPr>
          <w:rFonts w:ascii="Myriad Pro" w:hAnsi="Myriad Pro" w:cs="Times New Roman"/>
          <w:b/>
          <w:i/>
          <w:color w:val="002060"/>
          <w:sz w:val="19"/>
          <w:szCs w:val="19"/>
        </w:rPr>
      </w:pPr>
      <w:r w:rsidRPr="00C72289">
        <w:rPr>
          <w:rFonts w:ascii="Myriad Pro" w:hAnsi="Myriad Pro" w:cs="Times New Roman"/>
          <w:b/>
          <w:iCs/>
          <w:color w:val="002060"/>
          <w:sz w:val="19"/>
          <w:szCs w:val="19"/>
        </w:rPr>
        <w:t>ADDITIONAL PRODUCTS AND LEARNING TOOLS</w:t>
      </w:r>
      <w:r w:rsidR="000F1E8F" w:rsidRPr="00C72289">
        <w:rPr>
          <w:rFonts w:ascii="Myriad Pro" w:hAnsi="Myriad Pro" w:cs="Times New Roman"/>
          <w:b/>
          <w:iCs/>
          <w:color w:val="002060"/>
          <w:sz w:val="19"/>
          <w:szCs w:val="19"/>
        </w:rPr>
        <w:t xml:space="preserve">/ </w:t>
      </w:r>
      <w:r w:rsidR="000F1E8F" w:rsidRPr="00C72289">
        <w:rPr>
          <w:rFonts w:ascii="Myanmar Text" w:hAnsi="Myanmar Text" w:cs="Myanmar Text" w:hint="cs"/>
          <w:bCs/>
          <w:i/>
          <w:color w:val="002060"/>
          <w:sz w:val="19"/>
          <w:szCs w:val="19"/>
          <w:cs/>
          <w:lang w:bidi="my-MM"/>
        </w:rPr>
        <w:t xml:space="preserve">အခြား </w:t>
      </w:r>
      <w:r w:rsidR="000F1E8F" w:rsidRPr="00C72289">
        <w:rPr>
          <w:rFonts w:ascii="Myriad Pro" w:hAnsi="Myriad Pro" w:cs="Myanmar Text" w:hint="cs"/>
          <w:bCs/>
          <w:i/>
          <w:color w:val="002060"/>
          <w:sz w:val="19"/>
          <w:szCs w:val="19"/>
          <w:cs/>
          <w:lang w:bidi="my-MM"/>
        </w:rPr>
        <w:t>လိုအပ်သော ပစ္စည်းများ နှင့် သင်ထောက်ကူ ပစ္စည်များ</w:t>
      </w:r>
    </w:p>
    <w:p w14:paraId="620FAA59" w14:textId="60305DAA" w:rsidR="004C5B4D" w:rsidRPr="00C72289" w:rsidRDefault="004C5B4D" w:rsidP="00E61E85">
      <w:pPr>
        <w:pStyle w:val="ListParagraph"/>
        <w:spacing w:after="120" w:line="240" w:lineRule="auto"/>
        <w:ind w:left="533"/>
        <w:contextualSpacing w:val="0"/>
        <w:jc w:val="both"/>
        <w:rPr>
          <w:rFonts w:ascii="Myriad Pro" w:hAnsi="Myriad Pro" w:cs="Times New Roman"/>
          <w:bCs/>
          <w:iCs/>
          <w:color w:val="002060"/>
          <w:sz w:val="19"/>
          <w:szCs w:val="19"/>
        </w:rPr>
      </w:pPr>
      <w:r w:rsidRPr="00C72289">
        <w:rPr>
          <w:rFonts w:ascii="Myriad Pro" w:hAnsi="Myriad Pro" w:cs="Times New Roman"/>
          <w:bCs/>
          <w:iCs/>
          <w:color w:val="002060"/>
          <w:sz w:val="19"/>
          <w:szCs w:val="19"/>
        </w:rPr>
        <w:t xml:space="preserve">Any additional products or learning tools purchased separately by the </w:t>
      </w:r>
      <w:proofErr w:type="gramStart"/>
      <w:r w:rsidRPr="00C72289">
        <w:rPr>
          <w:rFonts w:ascii="Myriad Pro" w:hAnsi="Myriad Pro" w:cs="Times New Roman"/>
          <w:bCs/>
          <w:iCs/>
          <w:color w:val="002060"/>
          <w:sz w:val="19"/>
          <w:szCs w:val="19"/>
        </w:rPr>
        <w:t>Student</w:t>
      </w:r>
      <w:proofErr w:type="gramEnd"/>
      <w:r w:rsidRPr="00C72289">
        <w:rPr>
          <w:rFonts w:ascii="Myriad Pro" w:hAnsi="Myriad Pro" w:cs="Times New Roman"/>
          <w:bCs/>
          <w:iCs/>
          <w:color w:val="002060"/>
          <w:sz w:val="19"/>
          <w:szCs w:val="19"/>
        </w:rPr>
        <w:t xml:space="preserve"> shall only be valid as long as the Student Contract has never been terminated and the Student is not in default with its payment obligations.  Should the Student Contract be terminated, all products shall be automatically terminated and the Student shall not be entitled to any refund.</w:t>
      </w:r>
    </w:p>
    <w:p w14:paraId="33E8BD19" w14:textId="6F5D9589" w:rsidR="00AE6796" w:rsidRPr="00C72289" w:rsidRDefault="00AE6796" w:rsidP="00E61E85">
      <w:pPr>
        <w:pStyle w:val="ListParagraph"/>
        <w:spacing w:after="120" w:line="240" w:lineRule="auto"/>
        <w:ind w:left="533"/>
        <w:contextualSpacing w:val="0"/>
        <w:jc w:val="both"/>
        <w:rPr>
          <w:rFonts w:ascii="Myriad Pro" w:hAnsi="Myriad Pro" w:cs="Times New Roman"/>
          <w:bCs/>
          <w:iCs/>
          <w:color w:val="002060"/>
          <w:sz w:val="19"/>
          <w:szCs w:val="19"/>
        </w:rPr>
      </w:pPr>
      <w:r w:rsidRPr="00C72289">
        <w:rPr>
          <w:rStyle w:val="ui-provider"/>
          <w:rFonts w:cs="Myanmar Text"/>
          <w:color w:val="002060"/>
          <w:sz w:val="19"/>
          <w:szCs w:val="19"/>
          <w:cs/>
          <w:lang w:bidi="my-MM"/>
        </w:rPr>
        <w:t>သင်တန်းသား/သူများများမှ သီးခြားပေးဆောင်ထားသော သင်ကြားရေးတွင် လိုအပ်သော ပစ္စည်းများနှင့်သင်ထောက်ကူပစ္စည်းများသည် သဘောတူစာချုပ်သက်ရောက်နေဆဲကာလတွင်သာ အကျုံးဝင်မှုရှိပြီး သင်တန်းသာ’/သူ၏ ငွေပေးချေမှုတာဝန်နှင့် သက်ဆိုင်မည်မဟုတ်ပါ။ အကယ်၍ သင်တန်းသာ’/သူမှ စာချုပ်အားရပ်ဆိုင်းခဲ့သည်ရှိသော် သင်တန်းသား/သူ၏ ထိုပစ္စည်းများအား အသုံးပြုခွင့်လည်းရပ်ဆိုင်းမည်ဖြစ်ပြီး ပြန်အမ်းငွေလည်း မရရှိနိုင်ပါ။</w:t>
      </w:r>
    </w:p>
    <w:p w14:paraId="49856F98" w14:textId="0879721D" w:rsidR="00E40FDD" w:rsidRPr="00C72289" w:rsidRDefault="00E40FDD" w:rsidP="00E61E85">
      <w:pPr>
        <w:pStyle w:val="ListParagraph"/>
        <w:numPr>
          <w:ilvl w:val="0"/>
          <w:numId w:val="1"/>
        </w:numPr>
        <w:spacing w:after="120" w:line="240" w:lineRule="auto"/>
        <w:ind w:left="533" w:hanging="533"/>
        <w:contextualSpacing w:val="0"/>
        <w:jc w:val="both"/>
        <w:rPr>
          <w:rFonts w:ascii="Myriad Pro" w:hAnsi="Myriad Pro" w:cs="Times New Roman"/>
          <w:b/>
          <w:i/>
          <w:color w:val="002060"/>
          <w:sz w:val="19"/>
          <w:szCs w:val="19"/>
        </w:rPr>
      </w:pPr>
      <w:r w:rsidRPr="00C72289">
        <w:rPr>
          <w:rFonts w:ascii="Myriad Pro" w:hAnsi="Myriad Pro" w:cs="Times New Roman"/>
          <w:b/>
          <w:color w:val="002060"/>
          <w:sz w:val="19"/>
          <w:szCs w:val="19"/>
        </w:rPr>
        <w:t>COMPLIANCE</w:t>
      </w:r>
      <w:r w:rsidR="00A867D7" w:rsidRPr="00C72289">
        <w:rPr>
          <w:rFonts w:ascii="Myriad Pro" w:hAnsi="Myriad Pro" w:cs="Times New Roman"/>
          <w:b/>
          <w:color w:val="002060"/>
          <w:sz w:val="19"/>
          <w:szCs w:val="19"/>
        </w:rPr>
        <w:t xml:space="preserve"> </w:t>
      </w:r>
      <w:r w:rsidRPr="00C72289">
        <w:rPr>
          <w:rFonts w:ascii="Myriad Pro" w:hAnsi="Myriad Pro" w:cs="Times New Roman"/>
          <w:b/>
          <w:color w:val="002060"/>
          <w:sz w:val="19"/>
          <w:szCs w:val="19"/>
        </w:rPr>
        <w:t>WITH</w:t>
      </w:r>
      <w:r w:rsidR="00A867D7" w:rsidRPr="00C72289">
        <w:rPr>
          <w:rFonts w:ascii="Myriad Pro" w:hAnsi="Myriad Pro" w:cs="Times New Roman"/>
          <w:b/>
          <w:color w:val="002060"/>
          <w:sz w:val="19"/>
          <w:szCs w:val="19"/>
        </w:rPr>
        <w:t xml:space="preserve"> </w:t>
      </w:r>
      <w:r w:rsidRPr="00C72289">
        <w:rPr>
          <w:rFonts w:ascii="Myriad Pro" w:hAnsi="Myriad Pro" w:cs="Times New Roman"/>
          <w:b/>
          <w:color w:val="002060"/>
          <w:sz w:val="19"/>
          <w:szCs w:val="19"/>
        </w:rPr>
        <w:t>RULES</w:t>
      </w:r>
      <w:r w:rsidR="00A867D7" w:rsidRPr="00C72289">
        <w:rPr>
          <w:rFonts w:ascii="Myriad Pro" w:hAnsi="Myriad Pro" w:cs="Times New Roman"/>
          <w:b/>
          <w:color w:val="002060"/>
          <w:sz w:val="19"/>
          <w:szCs w:val="19"/>
        </w:rPr>
        <w:t xml:space="preserve"> </w:t>
      </w:r>
      <w:r w:rsidRPr="00C72289">
        <w:rPr>
          <w:rFonts w:ascii="Myriad Pro" w:hAnsi="Myriad Pro" w:cs="Times New Roman"/>
          <w:b/>
          <w:color w:val="002060"/>
          <w:sz w:val="19"/>
          <w:szCs w:val="19"/>
        </w:rPr>
        <w:t>AND</w:t>
      </w:r>
      <w:r w:rsidR="00A867D7" w:rsidRPr="00C72289">
        <w:rPr>
          <w:rFonts w:ascii="Myriad Pro" w:hAnsi="Myriad Pro" w:cs="Times New Roman"/>
          <w:b/>
          <w:color w:val="002060"/>
          <w:sz w:val="19"/>
          <w:szCs w:val="19"/>
        </w:rPr>
        <w:t xml:space="preserve"> </w:t>
      </w:r>
      <w:r w:rsidRPr="00C72289">
        <w:rPr>
          <w:rFonts w:ascii="Myriad Pro" w:hAnsi="Myriad Pro" w:cs="Times New Roman"/>
          <w:b/>
          <w:color w:val="002060"/>
          <w:sz w:val="19"/>
          <w:szCs w:val="19"/>
        </w:rPr>
        <w:t>REGULATIONS</w:t>
      </w:r>
      <w:r w:rsidR="00C27074" w:rsidRPr="00C72289">
        <w:rPr>
          <w:rFonts w:ascii="Myriad Pro" w:hAnsi="Myriad Pro" w:cs="Times New Roman"/>
          <w:b/>
          <w:color w:val="002060"/>
          <w:sz w:val="19"/>
          <w:szCs w:val="19"/>
        </w:rPr>
        <w:t xml:space="preserve"> / </w:t>
      </w:r>
      <w:r w:rsidR="00B501C1" w:rsidRPr="00C72289">
        <w:rPr>
          <w:rFonts w:ascii="Myanmar Text" w:hAnsi="Myanmar Text" w:cs="Myanmar Text" w:hint="cs"/>
          <w:bCs/>
          <w:i/>
          <w:color w:val="002060"/>
          <w:sz w:val="19"/>
          <w:szCs w:val="19"/>
          <w:cs/>
          <w:lang w:bidi="my-MM"/>
        </w:rPr>
        <w:t>လိုက်နာရမည့် စည်းမျဥ်းစည်းကမ်းများ</w:t>
      </w:r>
      <w:r w:rsidR="00B501C1" w:rsidRPr="00C72289">
        <w:rPr>
          <w:rFonts w:ascii="Myanmar Text" w:hAnsi="Myanmar Text" w:cs="Myanmar Text" w:hint="cs"/>
          <w:b/>
          <w:i/>
          <w:color w:val="002060"/>
          <w:sz w:val="19"/>
          <w:szCs w:val="19"/>
          <w:cs/>
          <w:lang w:bidi="my-MM"/>
        </w:rPr>
        <w:t xml:space="preserve"> </w:t>
      </w:r>
    </w:p>
    <w:p w14:paraId="1FAAB60C" w14:textId="2CA60CCE" w:rsidR="005C76AC" w:rsidRPr="00264672" w:rsidRDefault="00415059" w:rsidP="00E61E85">
      <w:pPr>
        <w:pStyle w:val="ListParagraph"/>
        <w:numPr>
          <w:ilvl w:val="1"/>
          <w:numId w:val="1"/>
        </w:numPr>
        <w:spacing w:after="120" w:line="240" w:lineRule="auto"/>
        <w:ind w:left="533" w:hanging="533"/>
        <w:contextualSpacing w:val="0"/>
        <w:jc w:val="both"/>
        <w:rPr>
          <w:rFonts w:ascii="Myriad Pro" w:hAnsi="Myriad Pro" w:cs="Times New Roman"/>
          <w:color w:val="002060"/>
          <w:sz w:val="19"/>
          <w:szCs w:val="19"/>
        </w:rPr>
      </w:pPr>
      <w:r w:rsidRPr="00C72289">
        <w:rPr>
          <w:rStyle w:val="normaltextrun"/>
          <w:rFonts w:ascii="Myriad Pro" w:hAnsi="Myriad Pro"/>
          <w:color w:val="002060"/>
          <w:sz w:val="19"/>
          <w:szCs w:val="19"/>
          <w:shd w:val="clear" w:color="auto" w:fill="FFFFFF"/>
        </w:rPr>
        <w:t>The Student must comply with WSE’s rules and regulations. WSE’s rules and regulations will be posted on the website</w:t>
      </w:r>
      <w:r w:rsidR="00EE30FB" w:rsidRPr="00C72289">
        <w:rPr>
          <w:rStyle w:val="normaltextrun"/>
          <w:rFonts w:ascii="Myriad Pro" w:hAnsi="Myriad Pro"/>
          <w:color w:val="002060"/>
          <w:sz w:val="19"/>
          <w:szCs w:val="19"/>
          <w:shd w:val="clear" w:color="auto" w:fill="FFFFFF"/>
        </w:rPr>
        <w:t xml:space="preserve"> at the following </w:t>
      </w:r>
      <w:r w:rsidR="00EE30FB" w:rsidRPr="00264672">
        <w:rPr>
          <w:rStyle w:val="normaltextrun"/>
          <w:rFonts w:ascii="Myriad Pro" w:hAnsi="Myriad Pro"/>
          <w:color w:val="002060"/>
          <w:sz w:val="19"/>
          <w:szCs w:val="19"/>
          <w:shd w:val="clear" w:color="auto" w:fill="FFFFFF"/>
        </w:rPr>
        <w:t>link:</w:t>
      </w:r>
      <w:r w:rsidRPr="00264672">
        <w:rPr>
          <w:rStyle w:val="normaltextrun"/>
          <w:rFonts w:ascii="Myriad Pro" w:hAnsi="Myriad Pro"/>
          <w:color w:val="002060"/>
          <w:sz w:val="19"/>
          <w:szCs w:val="19"/>
          <w:shd w:val="clear" w:color="auto" w:fill="FFFFFF"/>
        </w:rPr>
        <w:t xml:space="preserve"> </w:t>
      </w:r>
      <w:hyperlink r:id="rId11" w:history="1">
        <w:r w:rsidR="00F65571" w:rsidRPr="008C5CC8">
          <w:rPr>
            <w:rStyle w:val="Hyperlink"/>
            <w:rFonts w:ascii="Myriad Pro" w:hAnsi="Myriad Pro"/>
            <w:sz w:val="19"/>
            <w:szCs w:val="19"/>
            <w:shd w:val="clear" w:color="auto" w:fill="FFFFFF"/>
          </w:rPr>
          <w:t>https://wallstreetenglish.edu.mm/</w:t>
        </w:r>
      </w:hyperlink>
      <w:r w:rsidR="00F65571">
        <w:rPr>
          <w:rStyle w:val="normaltextrun"/>
          <w:rFonts w:ascii="Myriad Pro" w:hAnsi="Myriad Pro"/>
          <w:color w:val="002060"/>
          <w:sz w:val="19"/>
          <w:szCs w:val="19"/>
          <w:shd w:val="clear" w:color="auto" w:fill="FFFFFF"/>
        </w:rPr>
        <w:t xml:space="preserve"> </w:t>
      </w:r>
      <w:r w:rsidRPr="00264672">
        <w:rPr>
          <w:rStyle w:val="normaltextrun"/>
          <w:rFonts w:ascii="Myriad Pro" w:hAnsi="Myriad Pro"/>
          <w:color w:val="002060"/>
          <w:sz w:val="19"/>
          <w:szCs w:val="19"/>
          <w:shd w:val="clear" w:color="auto" w:fill="FFFFFF"/>
        </w:rPr>
        <w:t>and may change from time to time to ensure a good learning environment for all students.</w:t>
      </w:r>
    </w:p>
    <w:p w14:paraId="398141BD" w14:textId="1E7412CB" w:rsidR="005C76AC" w:rsidRPr="00C72289" w:rsidRDefault="00A917E1" w:rsidP="00E61E85">
      <w:pPr>
        <w:pStyle w:val="ListParagraph"/>
        <w:spacing w:after="120" w:line="240" w:lineRule="auto"/>
        <w:ind w:left="533" w:hanging="533"/>
        <w:contextualSpacing w:val="0"/>
        <w:jc w:val="both"/>
        <w:rPr>
          <w:rFonts w:ascii="Myriad Pro" w:hAnsi="Myriad Pro" w:cs="Times New Roman"/>
          <w:i/>
          <w:color w:val="002060"/>
          <w:sz w:val="19"/>
          <w:szCs w:val="19"/>
        </w:rPr>
      </w:pPr>
      <w:r w:rsidRPr="00264672">
        <w:rPr>
          <w:rStyle w:val="normaltextrun"/>
          <w:rFonts w:ascii="Myriad Pro" w:hAnsi="Myriad Pro" w:cs="Myanmar Text" w:hint="cs"/>
          <w:i/>
          <w:color w:val="002060"/>
          <w:sz w:val="19"/>
          <w:szCs w:val="19"/>
          <w:cs/>
          <w:lang w:bidi="my-MM"/>
        </w:rPr>
        <w:t>၁၀</w:t>
      </w:r>
      <w:r w:rsidR="003C007F" w:rsidRPr="00264672">
        <w:rPr>
          <w:rStyle w:val="normaltextrun"/>
          <w:rFonts w:ascii="Myriad Pro" w:hAnsi="Myriad Pro" w:cs="Myanmar Text" w:hint="cs"/>
          <w:i/>
          <w:color w:val="002060"/>
          <w:sz w:val="19"/>
          <w:szCs w:val="19"/>
          <w:cs/>
          <w:lang w:bidi="my-MM"/>
        </w:rPr>
        <w:t xml:space="preserve">.၁ </w:t>
      </w:r>
      <w:r w:rsidR="003C007F" w:rsidRPr="00264672">
        <w:rPr>
          <w:rStyle w:val="normaltextrun"/>
          <w:rFonts w:ascii="Myanmar Text" w:hAnsi="Myanmar Text" w:cs="Myanmar Text"/>
          <w:color w:val="002060"/>
          <w:sz w:val="19"/>
          <w:szCs w:val="19"/>
          <w:shd w:val="clear" w:color="auto" w:fill="FFFFFF"/>
          <w:cs/>
          <w:lang w:bidi="my-MM"/>
        </w:rPr>
        <w:tab/>
      </w:r>
      <w:r w:rsidR="003C007F" w:rsidRPr="00264672">
        <w:rPr>
          <w:rStyle w:val="normaltextrun"/>
          <w:rFonts w:ascii="Myanmar Text" w:hAnsi="Myanmar Text" w:cs="Myanmar Text" w:hint="cs"/>
          <w:color w:val="002060"/>
          <w:sz w:val="19"/>
          <w:szCs w:val="19"/>
          <w:shd w:val="clear" w:color="auto" w:fill="FFFFFF"/>
          <w:cs/>
          <w:lang w:bidi="my-MM"/>
        </w:rPr>
        <w:t>သင်တန်း</w:t>
      </w:r>
      <w:r w:rsidR="003C007F" w:rsidRPr="00264672">
        <w:rPr>
          <w:rStyle w:val="normaltextrun"/>
          <w:rFonts w:ascii="Myanmar Text" w:hAnsi="Myanmar Text" w:cs="Myanmar Text"/>
          <w:color w:val="002060"/>
          <w:sz w:val="19"/>
          <w:szCs w:val="19"/>
          <w:shd w:val="clear" w:color="auto" w:fill="FFFFFF"/>
          <w:cs/>
          <w:lang w:bidi="my-MM"/>
        </w:rPr>
        <w:t>သား</w:t>
      </w:r>
      <w:r w:rsidR="003C007F" w:rsidRPr="00264672">
        <w:rPr>
          <w:rStyle w:val="normaltextrun"/>
          <w:rFonts w:ascii="Myriad Pro" w:hAnsi="Myriad Pro"/>
          <w:color w:val="002060"/>
          <w:sz w:val="19"/>
          <w:szCs w:val="19"/>
          <w:shd w:val="clear" w:color="auto" w:fill="FFFFFF"/>
        </w:rPr>
        <w:t>/</w:t>
      </w:r>
      <w:r w:rsidR="003C007F" w:rsidRPr="00264672">
        <w:rPr>
          <w:rStyle w:val="normaltextrun"/>
          <w:rFonts w:ascii="Myanmar Text" w:hAnsi="Myanmar Text" w:cs="Myanmar Text"/>
          <w:color w:val="002060"/>
          <w:sz w:val="19"/>
          <w:szCs w:val="19"/>
          <w:shd w:val="clear" w:color="auto" w:fill="FFFFFF"/>
          <w:cs/>
          <w:lang w:bidi="my-MM"/>
        </w:rPr>
        <w:t>သူများသည်</w:t>
      </w:r>
      <w:r w:rsidR="003C007F" w:rsidRPr="00264672">
        <w:rPr>
          <w:rStyle w:val="normaltextrun"/>
          <w:rFonts w:ascii="Myriad Pro" w:hAnsi="Myriad Pro"/>
          <w:color w:val="002060"/>
          <w:sz w:val="19"/>
          <w:szCs w:val="19"/>
          <w:shd w:val="clear" w:color="auto" w:fill="FFFFFF"/>
        </w:rPr>
        <w:t xml:space="preserve"> </w:t>
      </w:r>
      <w:r w:rsidR="003C007F" w:rsidRPr="00264672">
        <w:rPr>
          <w:rStyle w:val="normaltextrun"/>
          <w:rFonts w:ascii="Myriad Pro" w:hAnsi="Myriad Pro"/>
          <w:color w:val="002060"/>
          <w:sz w:val="19"/>
          <w:szCs w:val="19"/>
          <w:shd w:val="clear" w:color="auto" w:fill="FFFFFF"/>
          <w:lang w:val="en-GB"/>
        </w:rPr>
        <w:t>WSE</w:t>
      </w:r>
      <w:r w:rsidR="003C007F" w:rsidRPr="00264672">
        <w:rPr>
          <w:rStyle w:val="normaltextrun"/>
          <w:rFonts w:ascii="Myanmar Text" w:hAnsi="Myanmar Text" w:cs="Myanmar Text"/>
          <w:color w:val="002060"/>
          <w:sz w:val="19"/>
          <w:szCs w:val="19"/>
          <w:shd w:val="clear" w:color="auto" w:fill="FFFFFF"/>
          <w:cs/>
          <w:lang w:bidi="my-MM"/>
        </w:rPr>
        <w:t>မှ</w:t>
      </w:r>
      <w:r w:rsidR="003C007F" w:rsidRPr="00264672">
        <w:rPr>
          <w:rStyle w:val="normaltextrun"/>
          <w:rFonts w:ascii="Myanmar Text" w:hAnsi="Myanmar Text" w:cs="Myanmar Text"/>
          <w:color w:val="002060"/>
          <w:sz w:val="19"/>
          <w:szCs w:val="19"/>
          <w:shd w:val="clear" w:color="auto" w:fill="FFFFFF"/>
          <w:lang w:bidi="my-MM"/>
        </w:rPr>
        <w:t xml:space="preserve"> </w:t>
      </w:r>
      <w:r w:rsidR="003C007F" w:rsidRPr="00264672">
        <w:rPr>
          <w:rStyle w:val="normaltextrun"/>
          <w:rFonts w:ascii="Myanmar Text" w:hAnsi="Myanmar Text" w:cs="Myanmar Text"/>
          <w:color w:val="002060"/>
          <w:sz w:val="19"/>
          <w:szCs w:val="19"/>
          <w:shd w:val="clear" w:color="auto" w:fill="FFFFFF"/>
          <w:cs/>
          <w:lang w:bidi="my-MM"/>
        </w:rPr>
        <w:t>ထုတ်ပြန်ထားသော</w:t>
      </w:r>
      <w:r w:rsidR="003C007F" w:rsidRPr="00264672">
        <w:rPr>
          <w:rStyle w:val="normaltextrun"/>
          <w:rFonts w:ascii="Myriad Pro" w:hAnsi="Myriad Pro"/>
          <w:color w:val="002060"/>
          <w:sz w:val="19"/>
          <w:szCs w:val="19"/>
          <w:shd w:val="clear" w:color="auto" w:fill="FFFFFF"/>
        </w:rPr>
        <w:t xml:space="preserve"> </w:t>
      </w:r>
      <w:r w:rsidR="003C007F" w:rsidRPr="00264672">
        <w:rPr>
          <w:rStyle w:val="normaltextrun"/>
          <w:rFonts w:ascii="Myanmar Text" w:hAnsi="Myanmar Text" w:cs="Myanmar Text"/>
          <w:color w:val="002060"/>
          <w:sz w:val="19"/>
          <w:szCs w:val="19"/>
          <w:shd w:val="clear" w:color="auto" w:fill="FFFFFF"/>
          <w:cs/>
          <w:lang w:bidi="my-MM"/>
        </w:rPr>
        <w:t>စည်းမျဉ်းစည်းကမ်းများကို</w:t>
      </w:r>
      <w:r w:rsidR="003C007F" w:rsidRPr="00264672">
        <w:rPr>
          <w:rStyle w:val="normaltextrun"/>
          <w:rFonts w:ascii="Myriad Pro" w:hAnsi="Myriad Pro"/>
          <w:color w:val="002060"/>
          <w:sz w:val="19"/>
          <w:szCs w:val="19"/>
          <w:shd w:val="clear" w:color="auto" w:fill="FFFFFF"/>
        </w:rPr>
        <w:t xml:space="preserve"> </w:t>
      </w:r>
      <w:r w:rsidR="003C007F" w:rsidRPr="00264672">
        <w:rPr>
          <w:rStyle w:val="normaltextrun"/>
          <w:rFonts w:ascii="Myanmar Text" w:hAnsi="Myanmar Text" w:cs="Myanmar Text"/>
          <w:color w:val="002060"/>
          <w:sz w:val="19"/>
          <w:szCs w:val="19"/>
          <w:shd w:val="clear" w:color="auto" w:fill="FFFFFF"/>
          <w:cs/>
          <w:lang w:bidi="my-MM"/>
        </w:rPr>
        <w:t>လိုက်နာရမည်ဖြစ်သည်။</w:t>
      </w:r>
      <w:r w:rsidR="003C007F" w:rsidRPr="00264672">
        <w:rPr>
          <w:rStyle w:val="normaltextrun"/>
          <w:rFonts w:ascii="Myriad Pro" w:hAnsi="Myriad Pro"/>
          <w:color w:val="002060"/>
          <w:sz w:val="19"/>
          <w:szCs w:val="19"/>
          <w:shd w:val="clear" w:color="auto" w:fill="FFFFFF"/>
        </w:rPr>
        <w:t xml:space="preserve"> WSE</w:t>
      </w:r>
      <w:r w:rsidR="003C007F" w:rsidRPr="00264672">
        <w:rPr>
          <w:rStyle w:val="normaltextrun"/>
          <w:rFonts w:ascii="Myriad Pro" w:hAnsi="Myriad Pro" w:cs="Myanmar Text"/>
          <w:color w:val="002060"/>
          <w:sz w:val="19"/>
          <w:szCs w:val="19"/>
          <w:shd w:val="clear" w:color="auto" w:fill="FFFFFF"/>
          <w:cs/>
          <w:lang w:bidi="my-MM"/>
        </w:rPr>
        <w:t>၏</w:t>
      </w:r>
      <w:r w:rsidR="003C007F" w:rsidRPr="00264672">
        <w:rPr>
          <w:rStyle w:val="normaltextrun"/>
          <w:rFonts w:ascii="Myriad Pro" w:hAnsi="Myriad Pro"/>
          <w:color w:val="002060"/>
          <w:sz w:val="19"/>
          <w:szCs w:val="19"/>
          <w:shd w:val="clear" w:color="auto" w:fill="FFFFFF"/>
        </w:rPr>
        <w:t xml:space="preserve"> </w:t>
      </w:r>
      <w:r w:rsidR="003C007F" w:rsidRPr="00264672">
        <w:rPr>
          <w:rStyle w:val="normaltextrun"/>
          <w:rFonts w:ascii="Myanmar Text" w:hAnsi="Myanmar Text" w:cs="Myanmar Text"/>
          <w:color w:val="002060"/>
          <w:sz w:val="19"/>
          <w:szCs w:val="19"/>
          <w:shd w:val="clear" w:color="auto" w:fill="FFFFFF"/>
          <w:cs/>
          <w:lang w:bidi="my-MM"/>
        </w:rPr>
        <w:t>စည်းမျဉ်းစည်းကမ်းများကို</w:t>
      </w:r>
      <w:r w:rsidR="003C007F" w:rsidRPr="00264672">
        <w:rPr>
          <w:rStyle w:val="normaltextrun"/>
          <w:rFonts w:ascii="Myriad Pro" w:hAnsi="Myriad Pro"/>
          <w:color w:val="002060"/>
          <w:sz w:val="19"/>
          <w:szCs w:val="19"/>
          <w:shd w:val="clear" w:color="auto" w:fill="FFFFFF"/>
        </w:rPr>
        <w:t xml:space="preserve"> </w:t>
      </w:r>
      <w:hyperlink r:id="rId12" w:history="1">
        <w:r w:rsidR="00F65571" w:rsidRPr="008C5CC8">
          <w:rPr>
            <w:rStyle w:val="Hyperlink"/>
            <w:rFonts w:ascii="Myriad Pro" w:hAnsi="Myriad Pro"/>
            <w:sz w:val="19"/>
            <w:szCs w:val="19"/>
            <w:shd w:val="clear" w:color="auto" w:fill="FFFFFF"/>
          </w:rPr>
          <w:t>https://wallstreetenglish.edu.mm/</w:t>
        </w:r>
      </w:hyperlink>
      <w:r w:rsidR="00F65571">
        <w:rPr>
          <w:rStyle w:val="normaltextrun"/>
          <w:rFonts w:ascii="Myriad Pro" w:hAnsi="Myriad Pro"/>
          <w:color w:val="002060"/>
          <w:sz w:val="19"/>
          <w:szCs w:val="19"/>
          <w:shd w:val="clear" w:color="auto" w:fill="FFFFFF"/>
        </w:rPr>
        <w:t xml:space="preserve"> </w:t>
      </w:r>
      <w:r w:rsidR="003C007F" w:rsidRPr="00264672">
        <w:rPr>
          <w:rStyle w:val="normaltextrun"/>
          <w:rFonts w:ascii="Myanmar Text" w:hAnsi="Myanmar Text" w:cs="Myanmar Text"/>
          <w:color w:val="002060"/>
          <w:sz w:val="19"/>
          <w:szCs w:val="19"/>
          <w:shd w:val="clear" w:color="auto" w:fill="FFFFFF"/>
          <w:cs/>
          <w:lang w:bidi="my-MM"/>
        </w:rPr>
        <w:t>ဝဘ်ဆိုဒ်</w:t>
      </w:r>
      <w:r w:rsidR="003C007F" w:rsidRPr="00264672">
        <w:rPr>
          <w:rStyle w:val="normaltextrun"/>
          <w:rFonts w:ascii="Myriad Pro" w:hAnsi="Myriad Pro"/>
          <w:color w:val="002060"/>
          <w:sz w:val="19"/>
          <w:szCs w:val="19"/>
          <w:shd w:val="clear" w:color="auto" w:fill="FFFFFF"/>
        </w:rPr>
        <w:t>‌</w:t>
      </w:r>
      <w:r w:rsidR="003C007F" w:rsidRPr="00264672">
        <w:rPr>
          <w:rStyle w:val="normaltextrun"/>
          <w:rFonts w:ascii="Myriad Pro" w:hAnsi="Myriad Pro" w:cs="Myanmar Text"/>
          <w:color w:val="002060"/>
          <w:sz w:val="19"/>
          <w:szCs w:val="19"/>
          <w:shd w:val="clear" w:color="auto" w:fill="FFFFFF"/>
          <w:cs/>
          <w:lang w:bidi="my-MM"/>
        </w:rPr>
        <w:t>ပေါ်</w:t>
      </w:r>
      <w:r w:rsidR="003C007F" w:rsidRPr="00264672">
        <w:rPr>
          <w:rStyle w:val="normaltextrun"/>
          <w:rFonts w:ascii="Myanmar Text" w:hAnsi="Myanmar Text" w:cs="Myanmar Text"/>
          <w:color w:val="002060"/>
          <w:sz w:val="19"/>
          <w:szCs w:val="19"/>
          <w:shd w:val="clear" w:color="auto" w:fill="FFFFFF"/>
          <w:cs/>
          <w:lang w:bidi="my-MM"/>
        </w:rPr>
        <w:t>တွင်</w:t>
      </w:r>
      <w:r w:rsidR="003C007F" w:rsidRPr="00C72289">
        <w:rPr>
          <w:rStyle w:val="normaltextrun"/>
          <w:rFonts w:ascii="Myriad Pro" w:hAnsi="Myriad Pro"/>
          <w:color w:val="002060"/>
          <w:sz w:val="19"/>
          <w:szCs w:val="19"/>
          <w:shd w:val="clear" w:color="auto" w:fill="FFFFFF"/>
        </w:rPr>
        <w:t xml:space="preserve"> </w:t>
      </w:r>
      <w:r w:rsidR="003C007F" w:rsidRPr="00C72289">
        <w:rPr>
          <w:rStyle w:val="normaltextrun"/>
          <w:rFonts w:ascii="Myanmar Text" w:hAnsi="Myanmar Text" w:cs="Myanmar Text"/>
          <w:color w:val="002060"/>
          <w:sz w:val="19"/>
          <w:szCs w:val="19"/>
          <w:shd w:val="clear" w:color="auto" w:fill="FFFFFF"/>
          <w:cs/>
          <w:lang w:bidi="my-MM"/>
        </w:rPr>
        <w:t>လေ့လာနိုင်မည်ဖြစ်ပြီး</w:t>
      </w:r>
      <w:r w:rsidR="003C007F" w:rsidRPr="00C72289">
        <w:rPr>
          <w:rStyle w:val="normaltextrun"/>
          <w:rFonts w:ascii="Myriad Pro" w:hAnsi="Myriad Pro"/>
          <w:color w:val="002060"/>
          <w:sz w:val="19"/>
          <w:szCs w:val="19"/>
          <w:shd w:val="clear" w:color="auto" w:fill="FFFFFF"/>
        </w:rPr>
        <w:t xml:space="preserve"> </w:t>
      </w:r>
      <w:r w:rsidR="003C007F" w:rsidRPr="00C72289">
        <w:rPr>
          <w:rStyle w:val="normaltextrun"/>
          <w:rFonts w:ascii="Myanmar Text" w:hAnsi="Myanmar Text" w:cs="Myanmar Text" w:hint="cs"/>
          <w:color w:val="002060"/>
          <w:sz w:val="19"/>
          <w:szCs w:val="19"/>
          <w:shd w:val="clear" w:color="auto" w:fill="FFFFFF"/>
          <w:cs/>
          <w:lang w:bidi="my-MM"/>
        </w:rPr>
        <w:t>သင်တန်း</w:t>
      </w:r>
      <w:r w:rsidR="003C007F" w:rsidRPr="00C72289">
        <w:rPr>
          <w:rStyle w:val="normaltextrun"/>
          <w:rFonts w:ascii="Myanmar Text" w:hAnsi="Myanmar Text" w:cs="Myanmar Text"/>
          <w:color w:val="002060"/>
          <w:sz w:val="19"/>
          <w:szCs w:val="19"/>
          <w:shd w:val="clear" w:color="auto" w:fill="FFFFFF"/>
          <w:cs/>
          <w:lang w:bidi="my-MM"/>
        </w:rPr>
        <w:t>သား</w:t>
      </w:r>
      <w:r w:rsidR="003C007F" w:rsidRPr="00C72289">
        <w:rPr>
          <w:rStyle w:val="normaltextrun"/>
          <w:rFonts w:ascii="Myriad Pro" w:hAnsi="Myriad Pro"/>
          <w:color w:val="002060"/>
          <w:sz w:val="19"/>
          <w:szCs w:val="19"/>
          <w:shd w:val="clear" w:color="auto" w:fill="FFFFFF"/>
        </w:rPr>
        <w:t>/</w:t>
      </w:r>
      <w:r w:rsidR="003C007F" w:rsidRPr="00C72289">
        <w:rPr>
          <w:rStyle w:val="normaltextrun"/>
          <w:rFonts w:ascii="Myanmar Text" w:hAnsi="Myanmar Text" w:cs="Myanmar Text"/>
          <w:color w:val="002060"/>
          <w:sz w:val="19"/>
          <w:szCs w:val="19"/>
          <w:shd w:val="clear" w:color="auto" w:fill="FFFFFF"/>
          <w:cs/>
          <w:lang w:bidi="my-MM"/>
        </w:rPr>
        <w:t>သူအားလုံးအတွက်</w:t>
      </w:r>
      <w:r w:rsidR="003C007F" w:rsidRPr="00C72289">
        <w:rPr>
          <w:rStyle w:val="normaltextrun"/>
          <w:rFonts w:ascii="Myriad Pro" w:hAnsi="Myriad Pro"/>
          <w:color w:val="002060"/>
          <w:sz w:val="19"/>
          <w:szCs w:val="19"/>
          <w:shd w:val="clear" w:color="auto" w:fill="FFFFFF"/>
        </w:rPr>
        <w:t xml:space="preserve">  </w:t>
      </w:r>
      <w:r w:rsidR="003C007F" w:rsidRPr="00C72289">
        <w:rPr>
          <w:rStyle w:val="normaltextrun"/>
          <w:rFonts w:ascii="Myanmar Text" w:hAnsi="Myanmar Text" w:cs="Myanmar Text"/>
          <w:color w:val="002060"/>
          <w:sz w:val="19"/>
          <w:szCs w:val="19"/>
          <w:shd w:val="clear" w:color="auto" w:fill="FFFFFF"/>
          <w:cs/>
          <w:lang w:bidi="my-MM"/>
        </w:rPr>
        <w:t>ကောင်းမွန်သော</w:t>
      </w:r>
      <w:r w:rsidR="003C007F" w:rsidRPr="00C72289">
        <w:rPr>
          <w:rStyle w:val="normaltextrun"/>
          <w:rFonts w:ascii="Myriad Pro" w:hAnsi="Myriad Pro"/>
          <w:color w:val="002060"/>
          <w:sz w:val="19"/>
          <w:szCs w:val="19"/>
          <w:shd w:val="clear" w:color="auto" w:fill="FFFFFF"/>
        </w:rPr>
        <w:t xml:space="preserve"> </w:t>
      </w:r>
      <w:r w:rsidR="003C007F" w:rsidRPr="00C72289">
        <w:rPr>
          <w:rStyle w:val="normaltextrun"/>
          <w:rFonts w:ascii="Myanmar Text" w:hAnsi="Myanmar Text" w:cs="Myanmar Text"/>
          <w:color w:val="002060"/>
          <w:sz w:val="19"/>
          <w:szCs w:val="19"/>
          <w:shd w:val="clear" w:color="auto" w:fill="FFFFFF"/>
          <w:cs/>
          <w:lang w:bidi="my-MM"/>
        </w:rPr>
        <w:t>သင်ကြားရေးပတ်ဝန်းကျင်ရရှိစေရန်</w:t>
      </w:r>
      <w:r w:rsidR="003C007F" w:rsidRPr="00C72289">
        <w:rPr>
          <w:rStyle w:val="normaltextrun"/>
          <w:rFonts w:ascii="Myriad Pro" w:hAnsi="Myriad Pro"/>
          <w:color w:val="002060"/>
          <w:sz w:val="19"/>
          <w:szCs w:val="19"/>
          <w:shd w:val="clear" w:color="auto" w:fill="FFFFFF"/>
        </w:rPr>
        <w:t xml:space="preserve"> </w:t>
      </w:r>
      <w:r w:rsidR="003C007F" w:rsidRPr="00C72289">
        <w:rPr>
          <w:rStyle w:val="normaltextrun"/>
          <w:rFonts w:ascii="Myanmar Text" w:hAnsi="Myanmar Text" w:cs="Myanmar Text"/>
          <w:color w:val="002060"/>
          <w:sz w:val="19"/>
          <w:szCs w:val="19"/>
          <w:shd w:val="clear" w:color="auto" w:fill="FFFFFF"/>
          <w:cs/>
          <w:lang w:bidi="my-MM"/>
        </w:rPr>
        <w:t>စည်းမျဉ်းစည်းကမ်းများအား</w:t>
      </w:r>
      <w:r w:rsidR="003C007F" w:rsidRPr="00C72289">
        <w:rPr>
          <w:rStyle w:val="normaltextrun"/>
          <w:rFonts w:ascii="Myriad Pro" w:hAnsi="Myriad Pro"/>
          <w:color w:val="002060"/>
          <w:sz w:val="19"/>
          <w:szCs w:val="19"/>
          <w:shd w:val="clear" w:color="auto" w:fill="FFFFFF"/>
        </w:rPr>
        <w:t xml:space="preserve"> </w:t>
      </w:r>
      <w:r w:rsidR="003C007F" w:rsidRPr="00C72289">
        <w:rPr>
          <w:rStyle w:val="normaltextrun"/>
          <w:rFonts w:ascii="Myanmar Text" w:hAnsi="Myanmar Text" w:cs="Myanmar Text"/>
          <w:color w:val="002060"/>
          <w:sz w:val="19"/>
          <w:szCs w:val="19"/>
          <w:shd w:val="clear" w:color="auto" w:fill="FFFFFF"/>
          <w:cs/>
          <w:lang w:bidi="my-MM"/>
        </w:rPr>
        <w:t>အခါအားလျော်စွာ</w:t>
      </w:r>
      <w:r w:rsidR="003C007F" w:rsidRPr="00C72289">
        <w:rPr>
          <w:rStyle w:val="normaltextrun"/>
          <w:rFonts w:ascii="Myriad Pro" w:hAnsi="Myriad Pro"/>
          <w:color w:val="002060"/>
          <w:sz w:val="19"/>
          <w:szCs w:val="19"/>
          <w:shd w:val="clear" w:color="auto" w:fill="FFFFFF"/>
        </w:rPr>
        <w:t xml:space="preserve"> </w:t>
      </w:r>
      <w:r w:rsidR="003C007F" w:rsidRPr="00C72289">
        <w:rPr>
          <w:rStyle w:val="normaltextrun"/>
          <w:rFonts w:ascii="Myanmar Text" w:hAnsi="Myanmar Text" w:cs="Myanmar Text"/>
          <w:color w:val="002060"/>
          <w:sz w:val="19"/>
          <w:szCs w:val="19"/>
          <w:shd w:val="clear" w:color="auto" w:fill="FFFFFF"/>
          <w:cs/>
          <w:lang w:bidi="my-MM"/>
        </w:rPr>
        <w:t>ပြောင်းလဲနိုင်သည်။</w:t>
      </w:r>
      <w:r w:rsidR="003C007F" w:rsidRPr="00C72289">
        <w:rPr>
          <w:rStyle w:val="eop"/>
          <w:rFonts w:ascii="Myanmar Text" w:hAnsi="Myanmar Text" w:cs="Myanmar Text"/>
          <w:color w:val="002060"/>
          <w:sz w:val="19"/>
          <w:szCs w:val="19"/>
          <w:shd w:val="clear" w:color="auto" w:fill="FFFFFF"/>
        </w:rPr>
        <w:t> </w:t>
      </w:r>
    </w:p>
    <w:p w14:paraId="2A256BA3" w14:textId="6FB4594E" w:rsidR="00540647" w:rsidRPr="00C72289" w:rsidRDefault="00540647" w:rsidP="00E61E85">
      <w:pPr>
        <w:pStyle w:val="ListParagraph"/>
        <w:numPr>
          <w:ilvl w:val="1"/>
          <w:numId w:val="1"/>
        </w:numPr>
        <w:spacing w:after="120" w:line="240" w:lineRule="auto"/>
        <w:ind w:left="533" w:hanging="533"/>
        <w:contextualSpacing w:val="0"/>
        <w:jc w:val="both"/>
        <w:rPr>
          <w:rFonts w:ascii="Myriad Pro" w:hAnsi="Myriad Pro" w:cs="Times New Roman"/>
          <w:i/>
          <w:color w:val="002060"/>
          <w:sz w:val="19"/>
          <w:szCs w:val="19"/>
        </w:rPr>
      </w:pPr>
      <w:r w:rsidRPr="00C72289">
        <w:rPr>
          <w:rFonts w:ascii="Myriad Pro" w:hAnsi="Myriad Pro" w:cs="Times New Roman"/>
          <w:color w:val="002060"/>
          <w:sz w:val="19"/>
          <w:szCs w:val="19"/>
        </w:rPr>
        <w:lastRenderedPageBreak/>
        <w:t>In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event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that</w:t>
      </w:r>
      <w:r w:rsidR="00A867D7" w:rsidRPr="00C72289">
        <w:rPr>
          <w:rFonts w:ascii="Myriad Pro" w:hAnsi="Myriad Pro" w:cs="Times New Roman"/>
          <w:color w:val="002060"/>
          <w:sz w:val="19"/>
          <w:szCs w:val="19"/>
        </w:rPr>
        <w:t xml:space="preserve"> </w:t>
      </w:r>
      <w:r w:rsidRPr="00C72289" w:rsidDel="00770F43">
        <w:rPr>
          <w:rFonts w:ascii="Myriad Pro" w:hAnsi="Myriad Pro" w:cs="Times New Roman"/>
          <w:color w:val="002060"/>
          <w:sz w:val="19"/>
          <w:szCs w:val="19"/>
        </w:rPr>
        <w:t>the</w:t>
      </w:r>
      <w:r w:rsidR="00A867D7" w:rsidRPr="00C72289" w:rsidDel="00770F43">
        <w:rPr>
          <w:rFonts w:ascii="Myriad Pro" w:hAnsi="Myriad Pro" w:cs="Times New Roman"/>
          <w:color w:val="002060"/>
          <w:sz w:val="19"/>
          <w:szCs w:val="19"/>
        </w:rPr>
        <w:t xml:space="preserve"> </w:t>
      </w:r>
      <w:proofErr w:type="gramStart"/>
      <w:r w:rsidRPr="00C72289">
        <w:rPr>
          <w:rFonts w:ascii="Myriad Pro" w:hAnsi="Myriad Pro" w:cs="Times New Roman"/>
          <w:color w:val="002060"/>
          <w:sz w:val="19"/>
          <w:szCs w:val="19"/>
        </w:rPr>
        <w:t>Student</w:t>
      </w:r>
      <w:proofErr w:type="gramEnd"/>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fails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comply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with</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00A61CED" w:rsidRPr="00C72289">
        <w:rPr>
          <w:rFonts w:ascii="Myriad Pro" w:hAnsi="Myriad Pro" w:cs="Times New Roman"/>
          <w:color w:val="002060"/>
          <w:sz w:val="19"/>
          <w:szCs w:val="19"/>
        </w:rPr>
        <w:t>WSE</w:t>
      </w:r>
      <w:r w:rsidRPr="00C72289">
        <w:rPr>
          <w:rFonts w:ascii="Myriad Pro" w:hAnsi="Myriad Pro" w:cs="Times New Roman"/>
          <w:color w:val="002060"/>
          <w:sz w:val="19"/>
          <w:szCs w:val="19"/>
        </w:rPr>
        <w:t>’s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rules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regulations,</w:t>
      </w:r>
      <w:r w:rsidR="00A867D7" w:rsidRPr="00C72289">
        <w:rPr>
          <w:rFonts w:ascii="Myriad Pro" w:hAnsi="Myriad Pro" w:cs="Times New Roman"/>
          <w:color w:val="002060"/>
          <w:sz w:val="19"/>
          <w:szCs w:val="19"/>
        </w:rPr>
        <w:t xml:space="preserve"> </w:t>
      </w:r>
      <w:r w:rsidR="00A61CED" w:rsidRPr="00C72289">
        <w:rPr>
          <w:rFonts w:ascii="Myriad Pro" w:hAnsi="Myriad Pro" w:cs="Times New Roman"/>
          <w:color w:val="002060"/>
          <w:sz w:val="19"/>
          <w:szCs w:val="19"/>
        </w:rPr>
        <w:t>WSE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reserves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right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take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necessary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measures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stop</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violation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prevent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from</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happening</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again.</w:t>
      </w:r>
    </w:p>
    <w:p w14:paraId="789F0801" w14:textId="306956A3" w:rsidR="00540647" w:rsidRPr="00C72289" w:rsidRDefault="004234F9" w:rsidP="00E61E85">
      <w:pPr>
        <w:pStyle w:val="ListParagraph"/>
        <w:spacing w:after="120" w:line="240" w:lineRule="auto"/>
        <w:ind w:left="533" w:hanging="533"/>
        <w:contextualSpacing w:val="0"/>
        <w:jc w:val="both"/>
        <w:rPr>
          <w:rFonts w:ascii="Myriad Pro" w:hAnsi="Myriad Pro" w:cs="Times New Roman"/>
          <w:i/>
          <w:color w:val="002060"/>
          <w:sz w:val="19"/>
          <w:szCs w:val="19"/>
        </w:rPr>
      </w:pPr>
      <w:r w:rsidRPr="00C72289">
        <w:rPr>
          <w:rStyle w:val="normaltextrun"/>
          <w:rFonts w:ascii="Myanmar Text" w:hAnsi="Myanmar Text" w:cs="Myanmar Text" w:hint="cs"/>
          <w:color w:val="002060"/>
          <w:sz w:val="19"/>
          <w:szCs w:val="19"/>
          <w:shd w:val="clear" w:color="auto" w:fill="FFFFFF"/>
          <w:cs/>
          <w:lang w:bidi="my-MM"/>
        </w:rPr>
        <w:t>၁၀</w:t>
      </w:r>
      <w:r w:rsidR="00DE088E" w:rsidRPr="00C72289">
        <w:rPr>
          <w:rStyle w:val="normaltextrun"/>
          <w:rFonts w:ascii="Myanmar Text" w:hAnsi="Myanmar Text" w:cs="Myanmar Text" w:hint="cs"/>
          <w:color w:val="002060"/>
          <w:sz w:val="19"/>
          <w:szCs w:val="19"/>
          <w:shd w:val="clear" w:color="auto" w:fill="FFFFFF"/>
          <w:cs/>
          <w:lang w:bidi="my-MM"/>
        </w:rPr>
        <w:t xml:space="preserve">.၂ </w:t>
      </w:r>
      <w:r w:rsidR="00DE088E" w:rsidRPr="00C72289">
        <w:rPr>
          <w:rStyle w:val="normaltextrun"/>
          <w:rFonts w:ascii="Myanmar Text" w:hAnsi="Myanmar Text" w:cs="Myanmar Text"/>
          <w:color w:val="002060"/>
          <w:sz w:val="19"/>
          <w:szCs w:val="19"/>
          <w:shd w:val="clear" w:color="auto" w:fill="FFFFFF"/>
          <w:cs/>
          <w:lang w:bidi="my-MM"/>
        </w:rPr>
        <w:tab/>
      </w:r>
      <w:r w:rsidR="00DE088E" w:rsidRPr="00C72289">
        <w:rPr>
          <w:rStyle w:val="normaltextrun"/>
          <w:rFonts w:ascii="Myanmar Text" w:hAnsi="Myanmar Text" w:cs="Myanmar Text" w:hint="cs"/>
          <w:color w:val="002060"/>
          <w:sz w:val="19"/>
          <w:szCs w:val="19"/>
          <w:shd w:val="clear" w:color="auto" w:fill="FFFFFF"/>
          <w:cs/>
          <w:lang w:bidi="my-MM"/>
        </w:rPr>
        <w:t>သင်တန်း</w:t>
      </w:r>
      <w:r w:rsidR="00DE088E" w:rsidRPr="00C72289">
        <w:rPr>
          <w:rStyle w:val="normaltextrun"/>
          <w:rFonts w:ascii="Myanmar Text" w:hAnsi="Myanmar Text" w:cs="Myanmar Text"/>
          <w:color w:val="002060"/>
          <w:sz w:val="19"/>
          <w:szCs w:val="19"/>
          <w:shd w:val="clear" w:color="auto" w:fill="FFFFFF"/>
          <w:cs/>
          <w:lang w:bidi="my-MM"/>
        </w:rPr>
        <w:t>သား</w:t>
      </w:r>
      <w:r w:rsidR="00DE088E" w:rsidRPr="00C72289">
        <w:rPr>
          <w:rStyle w:val="normaltextrun"/>
          <w:rFonts w:ascii="Myriad Pro" w:hAnsi="Myriad Pro"/>
          <w:color w:val="002060"/>
          <w:sz w:val="19"/>
          <w:szCs w:val="19"/>
          <w:shd w:val="clear" w:color="auto" w:fill="FFFFFF"/>
        </w:rPr>
        <w:t>/</w:t>
      </w:r>
      <w:r w:rsidR="00DE088E" w:rsidRPr="00C72289">
        <w:rPr>
          <w:rStyle w:val="normaltextrun"/>
          <w:rFonts w:ascii="Myanmar Text" w:hAnsi="Myanmar Text" w:cs="Myanmar Text"/>
          <w:color w:val="002060"/>
          <w:sz w:val="19"/>
          <w:szCs w:val="19"/>
          <w:shd w:val="clear" w:color="auto" w:fill="FFFFFF"/>
          <w:cs/>
          <w:lang w:bidi="my-MM"/>
        </w:rPr>
        <w:t>သူများသည်</w:t>
      </w:r>
      <w:r w:rsidR="00DE088E" w:rsidRPr="00C72289">
        <w:rPr>
          <w:rStyle w:val="normaltextrun"/>
          <w:rFonts w:ascii="Myriad Pro" w:hAnsi="Myriad Pro"/>
          <w:color w:val="002060"/>
          <w:sz w:val="19"/>
          <w:szCs w:val="19"/>
          <w:shd w:val="clear" w:color="auto" w:fill="FFFFFF"/>
        </w:rPr>
        <w:t xml:space="preserve"> WSE</w:t>
      </w:r>
      <w:r w:rsidR="00DE088E" w:rsidRPr="00C72289">
        <w:rPr>
          <w:rStyle w:val="normaltextrun"/>
          <w:rFonts w:ascii="Myanmar Text" w:hAnsi="Myanmar Text" w:cs="Myanmar Text"/>
          <w:color w:val="002060"/>
          <w:sz w:val="19"/>
          <w:szCs w:val="19"/>
          <w:shd w:val="clear" w:color="auto" w:fill="FFFFFF"/>
          <w:cs/>
          <w:lang w:bidi="my-MM"/>
        </w:rPr>
        <w:t>မှ</w:t>
      </w:r>
      <w:r w:rsidR="00DE088E" w:rsidRPr="00C72289">
        <w:rPr>
          <w:rStyle w:val="normaltextrun"/>
          <w:rFonts w:ascii="Myanmar Text" w:hAnsi="Myanmar Text" w:cs="Myanmar Text" w:hint="cs"/>
          <w:color w:val="002060"/>
          <w:sz w:val="19"/>
          <w:szCs w:val="19"/>
          <w:shd w:val="clear" w:color="auto" w:fill="FFFFFF"/>
          <w:cs/>
          <w:lang w:bidi="my-MM"/>
        </w:rPr>
        <w:t xml:space="preserve"> </w:t>
      </w:r>
      <w:r w:rsidR="00DE088E" w:rsidRPr="00C72289">
        <w:rPr>
          <w:rStyle w:val="normaltextrun"/>
          <w:rFonts w:ascii="Myanmar Text" w:hAnsi="Myanmar Text" w:cs="Myanmar Text"/>
          <w:color w:val="002060"/>
          <w:sz w:val="19"/>
          <w:szCs w:val="19"/>
          <w:shd w:val="clear" w:color="auto" w:fill="FFFFFF"/>
          <w:cs/>
          <w:lang w:bidi="my-MM"/>
        </w:rPr>
        <w:t>ချမှတ်ထားသော</w:t>
      </w:r>
      <w:r w:rsidR="00DE088E" w:rsidRPr="00C72289">
        <w:rPr>
          <w:rStyle w:val="normaltextrun"/>
          <w:rFonts w:ascii="Myriad Pro" w:hAnsi="Myriad Pro"/>
          <w:color w:val="002060"/>
          <w:sz w:val="19"/>
          <w:szCs w:val="19"/>
          <w:shd w:val="clear" w:color="auto" w:fill="FFFFFF"/>
        </w:rPr>
        <w:t xml:space="preserve"> </w:t>
      </w:r>
      <w:r w:rsidR="00DE088E" w:rsidRPr="00C72289">
        <w:rPr>
          <w:rStyle w:val="normaltextrun"/>
          <w:rFonts w:ascii="Myanmar Text" w:hAnsi="Myanmar Text" w:cs="Myanmar Text"/>
          <w:color w:val="002060"/>
          <w:sz w:val="19"/>
          <w:szCs w:val="19"/>
          <w:shd w:val="clear" w:color="auto" w:fill="FFFFFF"/>
          <w:cs/>
          <w:lang w:bidi="my-MM"/>
        </w:rPr>
        <w:t>စည်းမျဉ်းစည်းကမ်းများကို</w:t>
      </w:r>
      <w:r w:rsidR="00DE088E" w:rsidRPr="00C72289">
        <w:rPr>
          <w:rStyle w:val="normaltextrun"/>
          <w:rFonts w:ascii="Myriad Pro" w:hAnsi="Myriad Pro"/>
          <w:color w:val="002060"/>
          <w:sz w:val="19"/>
          <w:szCs w:val="19"/>
          <w:shd w:val="clear" w:color="auto" w:fill="FFFFFF"/>
        </w:rPr>
        <w:t xml:space="preserve"> </w:t>
      </w:r>
      <w:r w:rsidR="00DE088E" w:rsidRPr="00C72289">
        <w:rPr>
          <w:rStyle w:val="normaltextrun"/>
          <w:rFonts w:ascii="Myanmar Text" w:hAnsi="Myanmar Text" w:cs="Myanmar Text"/>
          <w:color w:val="002060"/>
          <w:sz w:val="19"/>
          <w:szCs w:val="19"/>
          <w:shd w:val="clear" w:color="auto" w:fill="FFFFFF"/>
          <w:cs/>
          <w:lang w:bidi="my-MM"/>
        </w:rPr>
        <w:t>လိုက်နာရန်</w:t>
      </w:r>
      <w:r w:rsidR="00DE088E" w:rsidRPr="00C72289">
        <w:rPr>
          <w:rStyle w:val="normaltextrun"/>
          <w:rFonts w:ascii="Myriad Pro" w:hAnsi="Myriad Pro"/>
          <w:color w:val="002060"/>
          <w:sz w:val="19"/>
          <w:szCs w:val="19"/>
          <w:shd w:val="clear" w:color="auto" w:fill="FFFFFF"/>
        </w:rPr>
        <w:t xml:space="preserve"> </w:t>
      </w:r>
      <w:r w:rsidR="00DE088E" w:rsidRPr="00C72289">
        <w:rPr>
          <w:rStyle w:val="normaltextrun"/>
          <w:rFonts w:ascii="Myanmar Text" w:hAnsi="Myanmar Text" w:cs="Myanmar Text"/>
          <w:color w:val="002060"/>
          <w:sz w:val="19"/>
          <w:szCs w:val="19"/>
          <w:shd w:val="clear" w:color="auto" w:fill="FFFFFF"/>
          <w:cs/>
          <w:lang w:bidi="my-MM"/>
        </w:rPr>
        <w:t>ပျက်ကွက်ပါက၊</w:t>
      </w:r>
      <w:r w:rsidR="00DE088E" w:rsidRPr="00C72289">
        <w:rPr>
          <w:rStyle w:val="normaltextrun"/>
          <w:rFonts w:ascii="Myriad Pro" w:hAnsi="Myriad Pro"/>
          <w:color w:val="002060"/>
          <w:sz w:val="19"/>
          <w:szCs w:val="19"/>
          <w:shd w:val="clear" w:color="auto" w:fill="FFFFFF"/>
        </w:rPr>
        <w:t xml:space="preserve"> WSE</w:t>
      </w:r>
      <w:r w:rsidR="00DE088E" w:rsidRPr="00C72289">
        <w:rPr>
          <w:rStyle w:val="normaltextrun"/>
          <w:rFonts w:ascii="Myanmar Text" w:hAnsi="Myanmar Text" w:cs="Myanmar Text"/>
          <w:color w:val="002060"/>
          <w:sz w:val="19"/>
          <w:szCs w:val="19"/>
          <w:shd w:val="clear" w:color="auto" w:fill="FFFFFF"/>
          <w:cs/>
          <w:lang w:bidi="my-MM"/>
        </w:rPr>
        <w:t>အနေဖြင့်</w:t>
      </w:r>
      <w:r w:rsidR="00DE088E" w:rsidRPr="00C72289">
        <w:rPr>
          <w:rStyle w:val="normaltextrun"/>
          <w:rFonts w:ascii="Myriad Pro" w:hAnsi="Myriad Pro"/>
          <w:color w:val="002060"/>
          <w:sz w:val="19"/>
          <w:szCs w:val="19"/>
          <w:shd w:val="clear" w:color="auto" w:fill="FFFFFF"/>
        </w:rPr>
        <w:t xml:space="preserve"> </w:t>
      </w:r>
      <w:r w:rsidR="00DE088E" w:rsidRPr="00C72289">
        <w:rPr>
          <w:rStyle w:val="normaltextrun"/>
          <w:rFonts w:ascii="Myanmar Text" w:hAnsi="Myanmar Text" w:cs="Myanmar Text"/>
          <w:color w:val="002060"/>
          <w:sz w:val="19"/>
          <w:szCs w:val="19"/>
          <w:shd w:val="clear" w:color="auto" w:fill="FFFFFF"/>
          <w:cs/>
          <w:lang w:bidi="my-MM"/>
        </w:rPr>
        <w:t>အဆိုပါ</w:t>
      </w:r>
      <w:r w:rsidR="00DE088E" w:rsidRPr="00C72289">
        <w:rPr>
          <w:rStyle w:val="normaltextrun"/>
          <w:rFonts w:ascii="Myriad Pro" w:hAnsi="Myriad Pro"/>
          <w:color w:val="002060"/>
          <w:sz w:val="19"/>
          <w:szCs w:val="19"/>
          <w:shd w:val="clear" w:color="auto" w:fill="FFFFFF"/>
        </w:rPr>
        <w:t xml:space="preserve"> </w:t>
      </w:r>
      <w:r w:rsidR="00DE088E" w:rsidRPr="00C72289">
        <w:rPr>
          <w:rStyle w:val="normaltextrun"/>
          <w:rFonts w:ascii="Myanmar Text" w:hAnsi="Myanmar Text" w:cs="Myanmar Text"/>
          <w:color w:val="002060"/>
          <w:sz w:val="19"/>
          <w:szCs w:val="19"/>
          <w:shd w:val="clear" w:color="auto" w:fill="FFFFFF"/>
          <w:cs/>
          <w:lang w:bidi="my-MM"/>
        </w:rPr>
        <w:t>ဖောက်ဖျက်မှုကို</w:t>
      </w:r>
      <w:r w:rsidR="00DE088E" w:rsidRPr="00C72289">
        <w:rPr>
          <w:rStyle w:val="normaltextrun"/>
          <w:rFonts w:ascii="Myriad Pro" w:hAnsi="Myriad Pro"/>
          <w:color w:val="002060"/>
          <w:sz w:val="19"/>
          <w:szCs w:val="19"/>
          <w:shd w:val="clear" w:color="auto" w:fill="FFFFFF"/>
        </w:rPr>
        <w:t xml:space="preserve"> </w:t>
      </w:r>
      <w:r w:rsidR="00DE088E" w:rsidRPr="00C72289">
        <w:rPr>
          <w:rStyle w:val="normaltextrun"/>
          <w:rFonts w:ascii="Myanmar Text" w:hAnsi="Myanmar Text" w:cs="Myanmar Text"/>
          <w:color w:val="002060"/>
          <w:sz w:val="19"/>
          <w:szCs w:val="19"/>
          <w:shd w:val="clear" w:color="auto" w:fill="FFFFFF"/>
          <w:cs/>
          <w:lang w:bidi="my-MM"/>
        </w:rPr>
        <w:t>နောက်တစ်ကြိမ်ထပ်မံမဖြစ်ပွားစေရန်အတွက်</w:t>
      </w:r>
      <w:r w:rsidR="00DE088E" w:rsidRPr="00C72289">
        <w:rPr>
          <w:rStyle w:val="normaltextrun"/>
          <w:rFonts w:ascii="Myriad Pro" w:hAnsi="Myriad Pro"/>
          <w:color w:val="002060"/>
          <w:sz w:val="19"/>
          <w:szCs w:val="19"/>
          <w:shd w:val="clear" w:color="auto" w:fill="FFFFFF"/>
        </w:rPr>
        <w:t xml:space="preserve"> </w:t>
      </w:r>
      <w:r w:rsidR="00DE088E" w:rsidRPr="00C72289">
        <w:rPr>
          <w:rStyle w:val="normaltextrun"/>
          <w:rFonts w:ascii="Myanmar Text" w:hAnsi="Myanmar Text" w:cs="Myanmar Text"/>
          <w:color w:val="002060"/>
          <w:sz w:val="19"/>
          <w:szCs w:val="19"/>
          <w:shd w:val="clear" w:color="auto" w:fill="FFFFFF"/>
          <w:cs/>
          <w:lang w:bidi="my-MM"/>
        </w:rPr>
        <w:t>တားဆီးရန်လိုအပ်သော</w:t>
      </w:r>
      <w:r w:rsidR="00DE088E" w:rsidRPr="00C72289">
        <w:rPr>
          <w:rStyle w:val="normaltextrun"/>
          <w:rFonts w:ascii="Myriad Pro" w:hAnsi="Myriad Pro"/>
          <w:color w:val="002060"/>
          <w:sz w:val="19"/>
          <w:szCs w:val="19"/>
          <w:shd w:val="clear" w:color="auto" w:fill="FFFFFF"/>
        </w:rPr>
        <w:t xml:space="preserve"> </w:t>
      </w:r>
      <w:r w:rsidR="00DE088E" w:rsidRPr="00C72289">
        <w:rPr>
          <w:rStyle w:val="normaltextrun"/>
          <w:rFonts w:ascii="Myanmar Text" w:hAnsi="Myanmar Text" w:cs="Myanmar Text"/>
          <w:color w:val="002060"/>
          <w:sz w:val="19"/>
          <w:szCs w:val="19"/>
          <w:shd w:val="clear" w:color="auto" w:fill="FFFFFF"/>
          <w:cs/>
          <w:lang w:bidi="my-MM"/>
        </w:rPr>
        <w:t>လုပ်ဆောင်ချက်များကို</w:t>
      </w:r>
      <w:r w:rsidR="00DE088E" w:rsidRPr="00C72289">
        <w:rPr>
          <w:rStyle w:val="normaltextrun"/>
          <w:rFonts w:ascii="Myriad Pro" w:hAnsi="Myriad Pro"/>
          <w:color w:val="002060"/>
          <w:sz w:val="19"/>
          <w:szCs w:val="19"/>
          <w:shd w:val="clear" w:color="auto" w:fill="FFFFFF"/>
        </w:rPr>
        <w:t xml:space="preserve"> </w:t>
      </w:r>
      <w:r w:rsidR="00DE088E" w:rsidRPr="00C72289">
        <w:rPr>
          <w:rStyle w:val="normaltextrun"/>
          <w:rFonts w:ascii="Myanmar Text" w:hAnsi="Myanmar Text" w:cs="Myanmar Text"/>
          <w:color w:val="002060"/>
          <w:sz w:val="19"/>
          <w:szCs w:val="19"/>
          <w:shd w:val="clear" w:color="auto" w:fill="FFFFFF"/>
          <w:cs/>
          <w:lang w:bidi="my-MM"/>
        </w:rPr>
        <w:t>ဆောင်ရွက်ရန်</w:t>
      </w:r>
      <w:r w:rsidR="00DE088E" w:rsidRPr="00C72289">
        <w:rPr>
          <w:rStyle w:val="normaltextrun"/>
          <w:rFonts w:ascii="Myriad Pro" w:hAnsi="Myriad Pro"/>
          <w:color w:val="002060"/>
          <w:sz w:val="19"/>
          <w:szCs w:val="19"/>
          <w:shd w:val="clear" w:color="auto" w:fill="FFFFFF"/>
        </w:rPr>
        <w:t xml:space="preserve"> </w:t>
      </w:r>
      <w:r w:rsidR="00DE088E" w:rsidRPr="00C72289">
        <w:rPr>
          <w:rStyle w:val="normaltextrun"/>
          <w:rFonts w:ascii="Myanmar Text" w:hAnsi="Myanmar Text" w:cs="Myanmar Text"/>
          <w:color w:val="002060"/>
          <w:sz w:val="19"/>
          <w:szCs w:val="19"/>
          <w:shd w:val="clear" w:color="auto" w:fill="FFFFFF"/>
          <w:cs/>
          <w:lang w:bidi="my-MM"/>
        </w:rPr>
        <w:t>အခွင့်အရေးရှိသည်။</w:t>
      </w:r>
      <w:r w:rsidR="00DE088E" w:rsidRPr="00C72289">
        <w:rPr>
          <w:rStyle w:val="eop"/>
          <w:rFonts w:ascii="Myanmar Text" w:hAnsi="Myanmar Text" w:cs="Myanmar Text"/>
          <w:color w:val="002060"/>
          <w:sz w:val="19"/>
          <w:szCs w:val="19"/>
          <w:shd w:val="clear" w:color="auto" w:fill="FFFFFF"/>
        </w:rPr>
        <w:t> </w:t>
      </w:r>
    </w:p>
    <w:p w14:paraId="08030C9F" w14:textId="4F42FC0D" w:rsidR="00540647" w:rsidRPr="00C72289" w:rsidRDefault="00A61CED" w:rsidP="00E61E85">
      <w:pPr>
        <w:pStyle w:val="ListParagraph"/>
        <w:numPr>
          <w:ilvl w:val="1"/>
          <w:numId w:val="1"/>
        </w:numPr>
        <w:spacing w:after="120" w:line="240" w:lineRule="auto"/>
        <w:ind w:left="533" w:hanging="533"/>
        <w:contextualSpacing w:val="0"/>
        <w:jc w:val="both"/>
        <w:rPr>
          <w:rFonts w:ascii="Myriad Pro" w:hAnsi="Myriad Pro" w:cs="Times New Roman"/>
          <w:i/>
          <w:color w:val="002060"/>
          <w:sz w:val="19"/>
          <w:szCs w:val="19"/>
        </w:rPr>
      </w:pPr>
      <w:r w:rsidRPr="00C72289">
        <w:rPr>
          <w:rFonts w:ascii="Myriad Pro" w:hAnsi="Myriad Pro" w:cs="Times New Roman"/>
          <w:color w:val="002060"/>
          <w:sz w:val="19"/>
          <w:szCs w:val="19"/>
        </w:rPr>
        <w:t>WSE</w:t>
      </w:r>
      <w:r w:rsidR="00A867D7" w:rsidRPr="00C72289">
        <w:rPr>
          <w:rFonts w:ascii="Myriad Pro" w:hAnsi="Myriad Pro" w:cs="Times New Roman"/>
          <w:color w:val="002060"/>
          <w:sz w:val="19"/>
          <w:szCs w:val="19"/>
        </w:rPr>
        <w:t xml:space="preserve"> </w:t>
      </w:r>
      <w:r w:rsidR="00540647" w:rsidRPr="00C72289">
        <w:rPr>
          <w:rFonts w:ascii="Myriad Pro" w:hAnsi="Myriad Pro" w:cs="Times New Roman"/>
          <w:color w:val="002060"/>
          <w:sz w:val="19"/>
          <w:szCs w:val="19"/>
        </w:rPr>
        <w:t>reserves</w:t>
      </w:r>
      <w:r w:rsidR="00A867D7" w:rsidRPr="00C72289">
        <w:rPr>
          <w:rFonts w:ascii="Myriad Pro" w:hAnsi="Myriad Pro" w:cs="Times New Roman"/>
          <w:color w:val="002060"/>
          <w:sz w:val="19"/>
          <w:szCs w:val="19"/>
        </w:rPr>
        <w:t xml:space="preserve"> </w:t>
      </w:r>
      <w:r w:rsidR="00540647"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540647" w:rsidRPr="00C72289">
        <w:rPr>
          <w:rFonts w:ascii="Myriad Pro" w:hAnsi="Myriad Pro" w:cs="Times New Roman"/>
          <w:color w:val="002060"/>
          <w:sz w:val="19"/>
          <w:szCs w:val="19"/>
        </w:rPr>
        <w:t>right</w:t>
      </w:r>
      <w:r w:rsidR="00A867D7" w:rsidRPr="00C72289">
        <w:rPr>
          <w:rFonts w:ascii="Myriad Pro" w:hAnsi="Myriad Pro" w:cs="Times New Roman"/>
          <w:color w:val="002060"/>
          <w:sz w:val="19"/>
          <w:szCs w:val="19"/>
        </w:rPr>
        <w:t xml:space="preserve"> </w:t>
      </w:r>
      <w:r w:rsidR="00540647"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00540647" w:rsidRPr="00C72289">
        <w:rPr>
          <w:rFonts w:ascii="Myriad Pro" w:hAnsi="Myriad Pro"/>
          <w:color w:val="002060"/>
          <w:sz w:val="19"/>
          <w:szCs w:val="19"/>
        </w:rPr>
        <w:t>suspend</w:t>
      </w:r>
      <w:r w:rsidR="00A867D7" w:rsidRPr="00C72289">
        <w:rPr>
          <w:rFonts w:ascii="Myriad Pro" w:hAnsi="Myriad Pro"/>
          <w:color w:val="002060"/>
          <w:sz w:val="19"/>
          <w:szCs w:val="19"/>
        </w:rPr>
        <w:t xml:space="preserve"> </w:t>
      </w:r>
      <w:r w:rsidR="00540647" w:rsidRPr="00C72289">
        <w:rPr>
          <w:rFonts w:ascii="Myriad Pro" w:hAnsi="Myriad Pro"/>
          <w:color w:val="002060"/>
          <w:sz w:val="19"/>
          <w:szCs w:val="19"/>
        </w:rPr>
        <w:t>the</w:t>
      </w:r>
      <w:r w:rsidR="00A867D7" w:rsidRPr="00C72289">
        <w:rPr>
          <w:rFonts w:ascii="Myriad Pro" w:hAnsi="Myriad Pro"/>
          <w:color w:val="002060"/>
          <w:sz w:val="19"/>
          <w:szCs w:val="19"/>
        </w:rPr>
        <w:t xml:space="preserve"> </w:t>
      </w:r>
      <w:proofErr w:type="gramStart"/>
      <w:r w:rsidR="00540647" w:rsidRPr="00C72289">
        <w:rPr>
          <w:rFonts w:ascii="Myriad Pro" w:hAnsi="Myriad Pro"/>
          <w:color w:val="002060"/>
          <w:sz w:val="19"/>
          <w:szCs w:val="19"/>
        </w:rPr>
        <w:t>Student</w:t>
      </w:r>
      <w:proofErr w:type="gramEnd"/>
      <w:r w:rsidR="00A867D7" w:rsidRPr="00C72289">
        <w:rPr>
          <w:rFonts w:ascii="Myriad Pro" w:hAnsi="Myriad Pro"/>
          <w:color w:val="002060"/>
          <w:sz w:val="19"/>
          <w:szCs w:val="19"/>
        </w:rPr>
        <w:t xml:space="preserve"> </w:t>
      </w:r>
      <w:r w:rsidR="00540647" w:rsidRPr="00C72289">
        <w:rPr>
          <w:rFonts w:ascii="Myriad Pro" w:hAnsi="Myriad Pro"/>
          <w:color w:val="002060"/>
          <w:sz w:val="19"/>
          <w:szCs w:val="19"/>
        </w:rPr>
        <w:t>from</w:t>
      </w:r>
      <w:r w:rsidR="00A867D7" w:rsidRPr="00C72289">
        <w:rPr>
          <w:rFonts w:ascii="Myriad Pro" w:hAnsi="Myriad Pro"/>
          <w:color w:val="002060"/>
          <w:sz w:val="19"/>
          <w:szCs w:val="19"/>
        </w:rPr>
        <w:t xml:space="preserve"> </w:t>
      </w:r>
      <w:r w:rsidR="00FA7AE8" w:rsidRPr="00C72289">
        <w:rPr>
          <w:rFonts w:ascii="Myriad Pro" w:hAnsi="Myriad Pro"/>
          <w:color w:val="002060"/>
          <w:sz w:val="19"/>
          <w:szCs w:val="19"/>
        </w:rPr>
        <w:t>using</w:t>
      </w:r>
      <w:r w:rsidR="00A867D7" w:rsidRPr="00C72289">
        <w:rPr>
          <w:rFonts w:ascii="Myriad Pro" w:hAnsi="Myriad Pro"/>
          <w:color w:val="002060"/>
          <w:sz w:val="19"/>
          <w:szCs w:val="19"/>
        </w:rPr>
        <w:t xml:space="preserve"> </w:t>
      </w:r>
      <w:r w:rsidR="00540647" w:rsidRPr="00C72289">
        <w:rPr>
          <w:rFonts w:ascii="Myriad Pro" w:hAnsi="Myriad Pro"/>
          <w:color w:val="002060"/>
          <w:sz w:val="19"/>
          <w:szCs w:val="19"/>
        </w:rPr>
        <w:t>the</w:t>
      </w:r>
      <w:r w:rsidR="00A867D7" w:rsidRPr="00C72289">
        <w:rPr>
          <w:rFonts w:ascii="Myriad Pro" w:hAnsi="Myriad Pro"/>
          <w:color w:val="002060"/>
          <w:sz w:val="19"/>
          <w:szCs w:val="19"/>
        </w:rPr>
        <w:t xml:space="preserve"> </w:t>
      </w:r>
      <w:r w:rsidR="009E1CD1" w:rsidRPr="00C72289">
        <w:rPr>
          <w:rFonts w:ascii="Myriad Pro" w:hAnsi="Myriad Pro"/>
          <w:color w:val="002060"/>
          <w:sz w:val="19"/>
          <w:szCs w:val="19"/>
        </w:rPr>
        <w:t>Service</w:t>
      </w:r>
      <w:r w:rsidR="00A867D7" w:rsidRPr="00C72289">
        <w:rPr>
          <w:rFonts w:ascii="Myriad Pro" w:hAnsi="Myriad Pro"/>
          <w:color w:val="002060"/>
          <w:sz w:val="19"/>
          <w:szCs w:val="19"/>
        </w:rPr>
        <w:t xml:space="preserve"> </w:t>
      </w:r>
      <w:r w:rsidR="00540647" w:rsidRPr="00C72289">
        <w:rPr>
          <w:rFonts w:ascii="Myriad Pro" w:hAnsi="Myriad Pro"/>
          <w:color w:val="002060"/>
          <w:sz w:val="19"/>
          <w:szCs w:val="19"/>
        </w:rPr>
        <w:t>and</w:t>
      </w:r>
      <w:r w:rsidR="00540647" w:rsidRPr="00C72289">
        <w:rPr>
          <w:rFonts w:ascii="Myriad Pro" w:hAnsi="Myriad Pro" w:cs="Times New Roman"/>
          <w:color w:val="002060"/>
          <w:sz w:val="19"/>
          <w:szCs w:val="19"/>
        </w:rPr>
        <w:t>/or</w:t>
      </w:r>
      <w:r w:rsidR="00A867D7" w:rsidRPr="00C72289">
        <w:rPr>
          <w:rFonts w:ascii="Myriad Pro" w:hAnsi="Myriad Pro"/>
          <w:color w:val="002060"/>
          <w:sz w:val="19"/>
          <w:szCs w:val="19"/>
        </w:rPr>
        <w:t xml:space="preserve"> </w:t>
      </w:r>
      <w:r w:rsidR="00540647" w:rsidRPr="00C72289">
        <w:rPr>
          <w:rFonts w:ascii="Myriad Pro" w:hAnsi="Myriad Pro"/>
          <w:color w:val="002060"/>
          <w:sz w:val="19"/>
          <w:szCs w:val="19"/>
        </w:rPr>
        <w:t>terminate</w:t>
      </w:r>
      <w:r w:rsidR="00A867D7" w:rsidRPr="00C72289">
        <w:rPr>
          <w:rFonts w:ascii="Myriad Pro" w:hAnsi="Myriad Pro"/>
          <w:color w:val="002060"/>
          <w:sz w:val="19"/>
          <w:szCs w:val="19"/>
        </w:rPr>
        <w:t xml:space="preserve"> </w:t>
      </w:r>
      <w:r w:rsidR="003B7E52" w:rsidRPr="00C72289">
        <w:rPr>
          <w:rFonts w:ascii="Myriad Pro" w:hAnsi="Myriad Pro"/>
          <w:color w:val="002060"/>
          <w:sz w:val="19"/>
          <w:szCs w:val="19"/>
        </w:rPr>
        <w:t xml:space="preserve">the </w:t>
      </w:r>
      <w:r w:rsidR="00540647" w:rsidRPr="00C72289">
        <w:rPr>
          <w:rFonts w:ascii="Myriad Pro" w:hAnsi="Myriad Pro"/>
          <w:color w:val="002060"/>
          <w:sz w:val="19"/>
          <w:szCs w:val="19"/>
        </w:rPr>
        <w:t>Contract</w:t>
      </w:r>
      <w:r w:rsidR="00A867D7" w:rsidRPr="00C72289">
        <w:rPr>
          <w:rFonts w:ascii="Myriad Pro" w:hAnsi="Myriad Pro"/>
          <w:color w:val="002060"/>
          <w:sz w:val="19"/>
          <w:szCs w:val="19"/>
        </w:rPr>
        <w:t xml:space="preserve"> </w:t>
      </w:r>
      <w:r w:rsidR="00540647" w:rsidRPr="00C72289">
        <w:rPr>
          <w:rFonts w:ascii="Myriad Pro" w:hAnsi="Myriad Pro"/>
          <w:color w:val="002060"/>
          <w:sz w:val="19"/>
          <w:szCs w:val="19"/>
        </w:rPr>
        <w:t>(without</w:t>
      </w:r>
      <w:r w:rsidR="00A867D7" w:rsidRPr="00C72289">
        <w:rPr>
          <w:rFonts w:ascii="Myriad Pro" w:hAnsi="Myriad Pro"/>
          <w:color w:val="002060"/>
          <w:sz w:val="19"/>
          <w:szCs w:val="19"/>
        </w:rPr>
        <w:t xml:space="preserve"> </w:t>
      </w:r>
      <w:r w:rsidR="00540647" w:rsidRPr="00C72289">
        <w:rPr>
          <w:rFonts w:ascii="Myriad Pro" w:hAnsi="Myriad Pro"/>
          <w:color w:val="002060"/>
          <w:sz w:val="19"/>
          <w:szCs w:val="19"/>
        </w:rPr>
        <w:t>refunding</w:t>
      </w:r>
      <w:r w:rsidR="00A867D7" w:rsidRPr="00C72289">
        <w:rPr>
          <w:rFonts w:ascii="Myriad Pro" w:hAnsi="Myriad Pro"/>
          <w:color w:val="002060"/>
          <w:sz w:val="19"/>
          <w:szCs w:val="19"/>
        </w:rPr>
        <w:t xml:space="preserve"> </w:t>
      </w:r>
      <w:r w:rsidR="00540647" w:rsidRPr="00C72289">
        <w:rPr>
          <w:rFonts w:ascii="Myriad Pro" w:hAnsi="Myriad Pro"/>
          <w:color w:val="002060"/>
          <w:sz w:val="19"/>
          <w:szCs w:val="19"/>
        </w:rPr>
        <w:t>any</w:t>
      </w:r>
      <w:r w:rsidR="00A867D7" w:rsidRPr="00C72289">
        <w:rPr>
          <w:rFonts w:ascii="Myriad Pro" w:hAnsi="Myriad Pro"/>
          <w:color w:val="002060"/>
          <w:sz w:val="19"/>
          <w:szCs w:val="19"/>
        </w:rPr>
        <w:t xml:space="preserve"> </w:t>
      </w:r>
      <w:r w:rsidR="00540647" w:rsidRPr="00C72289">
        <w:rPr>
          <w:rFonts w:ascii="Myriad Pro" w:hAnsi="Myriad Pro" w:cs="Times New Roman"/>
          <w:color w:val="002060"/>
          <w:sz w:val="19"/>
          <w:szCs w:val="19"/>
        </w:rPr>
        <w:t>amount</w:t>
      </w:r>
      <w:r w:rsidR="00A867D7" w:rsidRPr="00C72289">
        <w:rPr>
          <w:rFonts w:ascii="Myriad Pro" w:hAnsi="Myriad Pro"/>
          <w:color w:val="002060"/>
          <w:sz w:val="19"/>
          <w:szCs w:val="19"/>
        </w:rPr>
        <w:t xml:space="preserve"> </w:t>
      </w:r>
      <w:r w:rsidR="00540647" w:rsidRPr="00C72289">
        <w:rPr>
          <w:rFonts w:ascii="Myriad Pro" w:hAnsi="Myriad Pro"/>
          <w:color w:val="002060"/>
          <w:sz w:val="19"/>
          <w:szCs w:val="19"/>
        </w:rPr>
        <w:t>already</w:t>
      </w:r>
      <w:r w:rsidR="00A867D7" w:rsidRPr="00C72289">
        <w:rPr>
          <w:rFonts w:ascii="Myriad Pro" w:hAnsi="Myriad Pro"/>
          <w:color w:val="002060"/>
          <w:sz w:val="19"/>
          <w:szCs w:val="19"/>
        </w:rPr>
        <w:t xml:space="preserve"> </w:t>
      </w:r>
      <w:r w:rsidR="00540647" w:rsidRPr="00C72289">
        <w:rPr>
          <w:rFonts w:ascii="Myriad Pro" w:hAnsi="Myriad Pro"/>
          <w:color w:val="002060"/>
          <w:sz w:val="19"/>
          <w:szCs w:val="19"/>
        </w:rPr>
        <w:t>paid)</w:t>
      </w:r>
      <w:r w:rsidR="00A867D7" w:rsidRPr="00C72289">
        <w:rPr>
          <w:rFonts w:ascii="Myriad Pro" w:hAnsi="Myriad Pro"/>
          <w:color w:val="002060"/>
          <w:sz w:val="19"/>
          <w:szCs w:val="19"/>
        </w:rPr>
        <w:t xml:space="preserve"> </w:t>
      </w:r>
      <w:r w:rsidR="00540647" w:rsidRPr="00C72289">
        <w:rPr>
          <w:rFonts w:ascii="Myriad Pro" w:hAnsi="Myriad Pro"/>
          <w:color w:val="002060"/>
          <w:sz w:val="19"/>
          <w:szCs w:val="19"/>
        </w:rPr>
        <w:t>in</w:t>
      </w:r>
      <w:r w:rsidR="00A867D7" w:rsidRPr="00C72289">
        <w:rPr>
          <w:rFonts w:ascii="Myriad Pro" w:hAnsi="Myriad Pro"/>
          <w:color w:val="002060"/>
          <w:sz w:val="19"/>
          <w:szCs w:val="19"/>
        </w:rPr>
        <w:t xml:space="preserve"> </w:t>
      </w:r>
      <w:r w:rsidR="00540647" w:rsidRPr="00C72289">
        <w:rPr>
          <w:rFonts w:ascii="Myriad Pro" w:hAnsi="Myriad Pro"/>
          <w:color w:val="002060"/>
          <w:sz w:val="19"/>
          <w:szCs w:val="19"/>
        </w:rPr>
        <w:t>the</w:t>
      </w:r>
      <w:r w:rsidR="00A867D7" w:rsidRPr="00C72289">
        <w:rPr>
          <w:rFonts w:ascii="Myriad Pro" w:hAnsi="Myriad Pro"/>
          <w:color w:val="002060"/>
          <w:sz w:val="19"/>
          <w:szCs w:val="19"/>
        </w:rPr>
        <w:t xml:space="preserve"> </w:t>
      </w:r>
      <w:r w:rsidR="00540647" w:rsidRPr="00C72289">
        <w:rPr>
          <w:rFonts w:ascii="Myriad Pro" w:hAnsi="Myriad Pro"/>
          <w:color w:val="002060"/>
          <w:sz w:val="19"/>
          <w:szCs w:val="19"/>
        </w:rPr>
        <w:t>event</w:t>
      </w:r>
      <w:r w:rsidR="00A867D7" w:rsidRPr="00C72289">
        <w:rPr>
          <w:rFonts w:ascii="Myriad Pro" w:hAnsi="Myriad Pro"/>
          <w:color w:val="002060"/>
          <w:sz w:val="19"/>
          <w:szCs w:val="19"/>
        </w:rPr>
        <w:t xml:space="preserve"> </w:t>
      </w:r>
      <w:r w:rsidR="00540647" w:rsidRPr="00C72289">
        <w:rPr>
          <w:rFonts w:ascii="Myriad Pro" w:hAnsi="Myriad Pro" w:cs="Times New Roman"/>
          <w:color w:val="002060"/>
          <w:sz w:val="19"/>
          <w:szCs w:val="19"/>
        </w:rPr>
        <w:t>that</w:t>
      </w:r>
      <w:r w:rsidR="00A867D7" w:rsidRPr="00C72289">
        <w:rPr>
          <w:rFonts w:ascii="Myriad Pro" w:hAnsi="Myriad Pro" w:cs="Times New Roman"/>
          <w:color w:val="002060"/>
          <w:sz w:val="19"/>
          <w:szCs w:val="19"/>
        </w:rPr>
        <w:t xml:space="preserve"> </w:t>
      </w:r>
      <w:r w:rsidR="00540647" w:rsidRPr="00C72289" w:rsidDel="00770F43">
        <w:rPr>
          <w:rFonts w:ascii="Myriad Pro" w:hAnsi="Myriad Pro" w:cs="Times New Roman"/>
          <w:color w:val="002060"/>
          <w:sz w:val="19"/>
          <w:szCs w:val="19"/>
        </w:rPr>
        <w:t>the</w:t>
      </w:r>
      <w:r w:rsidR="00A867D7" w:rsidRPr="00C72289" w:rsidDel="00770F43">
        <w:rPr>
          <w:rFonts w:ascii="Myriad Pro" w:hAnsi="Myriad Pro" w:cs="Times New Roman"/>
          <w:color w:val="002060"/>
          <w:sz w:val="19"/>
          <w:szCs w:val="19"/>
        </w:rPr>
        <w:t xml:space="preserve"> </w:t>
      </w:r>
      <w:r w:rsidR="00540647" w:rsidRPr="00C72289">
        <w:rPr>
          <w:rFonts w:ascii="Myriad Pro" w:hAnsi="Myriad Pro" w:cs="Times New Roman"/>
          <w:color w:val="002060"/>
          <w:sz w:val="19"/>
          <w:szCs w:val="19"/>
        </w:rPr>
        <w:t>Student</w:t>
      </w:r>
      <w:r w:rsidR="00A867D7" w:rsidRPr="00C72289">
        <w:rPr>
          <w:rFonts w:ascii="Myriad Pro" w:hAnsi="Myriad Pro" w:cs="Times New Roman"/>
          <w:color w:val="002060"/>
          <w:sz w:val="19"/>
          <w:szCs w:val="19"/>
        </w:rPr>
        <w:t xml:space="preserve"> </w:t>
      </w:r>
      <w:r w:rsidR="00C60ABF" w:rsidRPr="00C72289">
        <w:rPr>
          <w:rFonts w:ascii="Myriad Pro" w:hAnsi="Myriad Pro" w:cs="Times New Roman"/>
          <w:color w:val="002060"/>
          <w:sz w:val="19"/>
          <w:szCs w:val="19"/>
        </w:rPr>
        <w:t>commits</w:t>
      </w:r>
      <w:r w:rsidR="00A867D7" w:rsidRPr="00C72289">
        <w:rPr>
          <w:rFonts w:ascii="Myriad Pro" w:hAnsi="Myriad Pro" w:cs="Times New Roman"/>
          <w:color w:val="002060"/>
          <w:sz w:val="19"/>
          <w:szCs w:val="19"/>
        </w:rPr>
        <w:t xml:space="preserve"> </w:t>
      </w:r>
      <w:r w:rsidR="00540647" w:rsidRPr="00C72289">
        <w:rPr>
          <w:rFonts w:ascii="Myriad Pro" w:hAnsi="Myriad Pro" w:cs="Times New Roman"/>
          <w:color w:val="002060"/>
          <w:sz w:val="19"/>
          <w:szCs w:val="19"/>
        </w:rPr>
        <w:t>any</w:t>
      </w:r>
      <w:r w:rsidR="00A867D7" w:rsidRPr="00C72289">
        <w:rPr>
          <w:rFonts w:ascii="Myriad Pro" w:hAnsi="Myriad Pro" w:cs="Times New Roman"/>
          <w:color w:val="002060"/>
          <w:sz w:val="19"/>
          <w:szCs w:val="19"/>
        </w:rPr>
        <w:t xml:space="preserve"> </w:t>
      </w:r>
      <w:r w:rsidR="00540647" w:rsidRPr="00C72289">
        <w:rPr>
          <w:rFonts w:ascii="Myriad Pro" w:hAnsi="Myriad Pro" w:cs="Times New Roman"/>
          <w:color w:val="002060"/>
          <w:sz w:val="19"/>
          <w:szCs w:val="19"/>
        </w:rPr>
        <w:t>act</w:t>
      </w:r>
      <w:r w:rsidR="00A867D7" w:rsidRPr="00C72289">
        <w:rPr>
          <w:rFonts w:ascii="Myriad Pro" w:hAnsi="Myriad Pro" w:cs="Times New Roman"/>
          <w:color w:val="002060"/>
          <w:sz w:val="19"/>
          <w:szCs w:val="19"/>
        </w:rPr>
        <w:t xml:space="preserve"> </w:t>
      </w:r>
      <w:r w:rsidR="00540647" w:rsidRPr="00C72289">
        <w:rPr>
          <w:rFonts w:ascii="Myriad Pro" w:hAnsi="Myriad Pro" w:cs="Times New Roman"/>
          <w:color w:val="002060"/>
          <w:sz w:val="19"/>
          <w:szCs w:val="19"/>
        </w:rPr>
        <w:t>that</w:t>
      </w:r>
      <w:r w:rsidR="00A867D7" w:rsidRPr="00C72289">
        <w:rPr>
          <w:rFonts w:ascii="Myriad Pro" w:hAnsi="Myriad Pro" w:cs="Times New Roman"/>
          <w:color w:val="002060"/>
          <w:sz w:val="19"/>
          <w:szCs w:val="19"/>
        </w:rPr>
        <w:t xml:space="preserve"> </w:t>
      </w:r>
      <w:r w:rsidR="00540647" w:rsidRPr="00C72289">
        <w:rPr>
          <w:rFonts w:ascii="Myriad Pro" w:hAnsi="Myriad Pro" w:cs="Times New Roman"/>
          <w:color w:val="002060"/>
          <w:sz w:val="19"/>
          <w:szCs w:val="19"/>
        </w:rPr>
        <w:t>seriously</w:t>
      </w:r>
      <w:r w:rsidR="00A867D7" w:rsidRPr="00C72289">
        <w:rPr>
          <w:rFonts w:ascii="Myriad Pro" w:hAnsi="Myriad Pro" w:cs="Times New Roman"/>
          <w:color w:val="002060"/>
          <w:sz w:val="19"/>
          <w:szCs w:val="19"/>
        </w:rPr>
        <w:t xml:space="preserve"> </w:t>
      </w:r>
      <w:r w:rsidR="00540647" w:rsidRPr="00C72289">
        <w:rPr>
          <w:rFonts w:ascii="Myriad Pro" w:hAnsi="Myriad Pro" w:cs="Times New Roman"/>
          <w:color w:val="002060"/>
          <w:sz w:val="19"/>
          <w:szCs w:val="19"/>
        </w:rPr>
        <w:t>affects</w:t>
      </w:r>
      <w:r w:rsidR="00A867D7" w:rsidRPr="00C72289">
        <w:rPr>
          <w:rFonts w:ascii="Myriad Pro" w:hAnsi="Myriad Pro" w:cs="Times New Roman"/>
          <w:color w:val="002060"/>
          <w:sz w:val="19"/>
          <w:szCs w:val="19"/>
        </w:rPr>
        <w:t xml:space="preserve"> </w:t>
      </w:r>
      <w:r w:rsidR="00540647"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540647" w:rsidRPr="00C72289">
        <w:rPr>
          <w:rFonts w:ascii="Myriad Pro" w:hAnsi="Myriad Pro" w:cs="Times New Roman"/>
          <w:color w:val="002060"/>
          <w:sz w:val="19"/>
          <w:szCs w:val="19"/>
        </w:rPr>
        <w:t>rights</w:t>
      </w:r>
      <w:r w:rsidR="00A867D7" w:rsidRPr="00C72289">
        <w:rPr>
          <w:rFonts w:ascii="Myriad Pro" w:hAnsi="Myriad Pro" w:cs="Times New Roman"/>
          <w:color w:val="002060"/>
          <w:sz w:val="19"/>
          <w:szCs w:val="19"/>
        </w:rPr>
        <w:t xml:space="preserve"> </w:t>
      </w:r>
      <w:r w:rsidR="00540647" w:rsidRPr="00C72289">
        <w:rPr>
          <w:rFonts w:ascii="Myriad Pro" w:hAnsi="Myriad Pro" w:cs="Times New Roman"/>
          <w:color w:val="002060"/>
          <w:sz w:val="19"/>
          <w:szCs w:val="19"/>
        </w:rPr>
        <w:t>or</w:t>
      </w:r>
      <w:r w:rsidR="00A867D7" w:rsidRPr="00C72289">
        <w:rPr>
          <w:rFonts w:ascii="Myriad Pro" w:hAnsi="Myriad Pro" w:cs="Times New Roman"/>
          <w:color w:val="002060"/>
          <w:sz w:val="19"/>
          <w:szCs w:val="19"/>
        </w:rPr>
        <w:t xml:space="preserve"> </w:t>
      </w:r>
      <w:r w:rsidR="00540647" w:rsidRPr="00C72289">
        <w:rPr>
          <w:rFonts w:ascii="Myriad Pro" w:hAnsi="Myriad Pro" w:cs="Times New Roman"/>
          <w:color w:val="002060"/>
          <w:sz w:val="19"/>
          <w:szCs w:val="19"/>
        </w:rPr>
        <w:t>interests</w:t>
      </w:r>
      <w:r w:rsidR="00A867D7" w:rsidRPr="00C72289">
        <w:rPr>
          <w:rFonts w:ascii="Myriad Pro" w:hAnsi="Myriad Pro" w:cs="Times New Roman"/>
          <w:color w:val="002060"/>
          <w:sz w:val="19"/>
          <w:szCs w:val="19"/>
        </w:rPr>
        <w:t xml:space="preserve"> </w:t>
      </w:r>
      <w:r w:rsidR="00540647"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WSE</w:t>
      </w:r>
      <w:r w:rsidR="00540647"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00540647"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BC2010" w:rsidRPr="00C72289">
        <w:rPr>
          <w:rFonts w:ascii="Myriad Pro" w:hAnsi="Myriad Pro" w:cs="Times New Roman"/>
          <w:color w:val="002060"/>
          <w:sz w:val="19"/>
          <w:szCs w:val="19"/>
        </w:rPr>
        <w:t>center</w:t>
      </w:r>
      <w:r w:rsidR="00540647"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00540647"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540647" w:rsidRPr="00C72289">
        <w:rPr>
          <w:rFonts w:ascii="Myriad Pro" w:hAnsi="Myriad Pro" w:cs="Times New Roman"/>
          <w:color w:val="002060"/>
          <w:sz w:val="19"/>
          <w:szCs w:val="19"/>
        </w:rPr>
        <w:t>class</w:t>
      </w:r>
      <w:r w:rsidR="00A867D7" w:rsidRPr="00C72289">
        <w:rPr>
          <w:rFonts w:ascii="Myriad Pro" w:hAnsi="Myriad Pro" w:cs="Times New Roman"/>
          <w:color w:val="002060"/>
          <w:sz w:val="19"/>
          <w:szCs w:val="19"/>
        </w:rPr>
        <w:t xml:space="preserve"> </w:t>
      </w:r>
      <w:r w:rsidR="00540647" w:rsidRPr="00C72289">
        <w:rPr>
          <w:rFonts w:ascii="Myriad Pro" w:hAnsi="Myriad Pro" w:cs="Times New Roman"/>
          <w:color w:val="002060"/>
          <w:sz w:val="19"/>
          <w:szCs w:val="19"/>
        </w:rPr>
        <w:t>or</w:t>
      </w:r>
      <w:r w:rsidR="00A867D7" w:rsidRPr="00C72289">
        <w:rPr>
          <w:rFonts w:ascii="Myriad Pro" w:hAnsi="Myriad Pro" w:cs="Times New Roman"/>
          <w:color w:val="002060"/>
          <w:sz w:val="19"/>
          <w:szCs w:val="19"/>
        </w:rPr>
        <w:t xml:space="preserve"> </w:t>
      </w:r>
      <w:r w:rsidR="00540647" w:rsidRPr="00C72289">
        <w:rPr>
          <w:rFonts w:ascii="Myriad Pro" w:hAnsi="Myriad Pro" w:cs="Times New Roman"/>
          <w:color w:val="002060"/>
          <w:sz w:val="19"/>
          <w:szCs w:val="19"/>
        </w:rPr>
        <w:t>other</w:t>
      </w:r>
      <w:r w:rsidR="00A867D7" w:rsidRPr="00C72289">
        <w:rPr>
          <w:rFonts w:ascii="Myriad Pro" w:hAnsi="Myriad Pro" w:cs="Times New Roman"/>
          <w:color w:val="002060"/>
          <w:sz w:val="19"/>
          <w:szCs w:val="19"/>
        </w:rPr>
        <w:t xml:space="preserve"> </w:t>
      </w:r>
      <w:r w:rsidR="00540647" w:rsidRPr="00C72289">
        <w:rPr>
          <w:rFonts w:ascii="Myriad Pro" w:hAnsi="Myriad Pro" w:cs="Times New Roman"/>
          <w:color w:val="002060"/>
          <w:sz w:val="19"/>
          <w:szCs w:val="19"/>
        </w:rPr>
        <w:t>students,</w:t>
      </w:r>
      <w:r w:rsidR="00A867D7" w:rsidRPr="00C72289">
        <w:rPr>
          <w:rFonts w:ascii="Myriad Pro" w:hAnsi="Myriad Pro" w:cs="Times New Roman"/>
          <w:color w:val="002060"/>
          <w:sz w:val="19"/>
          <w:szCs w:val="19"/>
        </w:rPr>
        <w:t xml:space="preserve"> </w:t>
      </w:r>
      <w:r w:rsidR="00540647" w:rsidRPr="00C72289">
        <w:rPr>
          <w:rFonts w:ascii="Myriad Pro" w:hAnsi="Myriad Pro" w:cs="Times New Roman"/>
          <w:color w:val="002060"/>
          <w:sz w:val="19"/>
          <w:szCs w:val="19"/>
        </w:rPr>
        <w:t>including</w:t>
      </w:r>
      <w:r w:rsidR="00BC2010" w:rsidRPr="00C72289">
        <w:rPr>
          <w:rFonts w:ascii="Myriad Pro" w:hAnsi="Myriad Pro" w:cs="Times New Roman"/>
          <w:color w:val="002060"/>
          <w:sz w:val="19"/>
          <w:szCs w:val="19"/>
        </w:rPr>
        <w:t>:</w:t>
      </w:r>
    </w:p>
    <w:p w14:paraId="7807E5C8" w14:textId="7B352987" w:rsidR="00540647" w:rsidRPr="00C72289" w:rsidRDefault="004234F9" w:rsidP="00E61E85">
      <w:pPr>
        <w:spacing w:after="120" w:line="240" w:lineRule="auto"/>
        <w:ind w:left="540" w:hanging="540"/>
        <w:jc w:val="both"/>
        <w:rPr>
          <w:rFonts w:ascii="Myriad Pro" w:hAnsi="Myriad Pro" w:cs="Myanmar Text"/>
          <w:i/>
          <w:color w:val="002060"/>
          <w:sz w:val="19"/>
          <w:szCs w:val="19"/>
          <w:lang w:bidi="my-MM"/>
        </w:rPr>
      </w:pPr>
      <w:r w:rsidRPr="00C72289">
        <w:rPr>
          <w:rFonts w:ascii="Myriad Pro" w:hAnsi="Myriad Pro" w:cs="Myanmar Text" w:hint="cs"/>
          <w:i/>
          <w:color w:val="002060"/>
          <w:sz w:val="19"/>
          <w:szCs w:val="19"/>
          <w:cs/>
          <w:lang w:bidi="my-MM"/>
        </w:rPr>
        <w:t>၁၀</w:t>
      </w:r>
      <w:r w:rsidR="006F1A53" w:rsidRPr="00C72289">
        <w:rPr>
          <w:rFonts w:ascii="Myriad Pro" w:hAnsi="Myriad Pro" w:cs="Myanmar Text" w:hint="cs"/>
          <w:i/>
          <w:color w:val="002060"/>
          <w:sz w:val="19"/>
          <w:szCs w:val="19"/>
          <w:cs/>
          <w:lang w:bidi="my-MM"/>
        </w:rPr>
        <w:t>.၃</w:t>
      </w:r>
      <w:r w:rsidR="003B6FEF" w:rsidRPr="00C72289">
        <w:rPr>
          <w:rFonts w:ascii="Myriad Pro" w:hAnsi="Myriad Pro" w:cs="Myanmar Text"/>
          <w:i/>
          <w:color w:val="002060"/>
          <w:sz w:val="19"/>
          <w:szCs w:val="19"/>
          <w:cs/>
          <w:lang w:bidi="my-MM"/>
        </w:rPr>
        <w:tab/>
      </w:r>
      <w:r w:rsidR="006F1A53" w:rsidRPr="00C72289">
        <w:rPr>
          <w:rStyle w:val="normaltextrun"/>
          <w:rFonts w:ascii="Myanmar Text" w:hAnsi="Myanmar Text" w:cs="Myanmar Text" w:hint="cs"/>
          <w:color w:val="002060"/>
          <w:sz w:val="19"/>
          <w:szCs w:val="19"/>
          <w:shd w:val="clear" w:color="auto" w:fill="FFFFFF"/>
          <w:cs/>
          <w:lang w:bidi="my-MM"/>
        </w:rPr>
        <w:t>သင်တန်း</w:t>
      </w:r>
      <w:r w:rsidR="006F1A53" w:rsidRPr="00C72289">
        <w:rPr>
          <w:rStyle w:val="normaltextrun"/>
          <w:rFonts w:ascii="Myanmar Text" w:hAnsi="Myanmar Text" w:cs="Myanmar Text"/>
          <w:color w:val="002060"/>
          <w:sz w:val="19"/>
          <w:szCs w:val="19"/>
          <w:shd w:val="clear" w:color="auto" w:fill="FFFFFF"/>
          <w:cs/>
          <w:lang w:bidi="my-MM"/>
        </w:rPr>
        <w:t>သား</w:t>
      </w:r>
      <w:r w:rsidR="006F1A53" w:rsidRPr="00C72289">
        <w:rPr>
          <w:rStyle w:val="normaltextrun"/>
          <w:rFonts w:ascii="Myriad Pro" w:hAnsi="Myriad Pro"/>
          <w:color w:val="002060"/>
          <w:sz w:val="19"/>
          <w:szCs w:val="19"/>
          <w:shd w:val="clear" w:color="auto" w:fill="FFFFFF"/>
        </w:rPr>
        <w:t>/</w:t>
      </w:r>
      <w:r w:rsidR="006F1A53" w:rsidRPr="00C72289">
        <w:rPr>
          <w:rStyle w:val="normaltextrun"/>
          <w:rFonts w:ascii="Myanmar Text" w:hAnsi="Myanmar Text" w:cs="Myanmar Text"/>
          <w:color w:val="002060"/>
          <w:sz w:val="19"/>
          <w:szCs w:val="19"/>
          <w:shd w:val="clear" w:color="auto" w:fill="FFFFFF"/>
          <w:cs/>
          <w:lang w:bidi="my-MM"/>
        </w:rPr>
        <w:t>သူများ</w:t>
      </w:r>
      <w:r w:rsidR="006F1A53" w:rsidRPr="00C72289">
        <w:rPr>
          <w:rStyle w:val="normaltextrun"/>
          <w:rFonts w:ascii="Myriad Pro" w:hAnsi="Myriad Pro" w:cs="Myanmar Text"/>
          <w:color w:val="002060"/>
          <w:sz w:val="19"/>
          <w:szCs w:val="19"/>
          <w:shd w:val="clear" w:color="auto" w:fill="FFFFFF"/>
          <w:cs/>
          <w:lang w:bidi="my-MM"/>
        </w:rPr>
        <w:t>၏</w:t>
      </w:r>
      <w:r w:rsidR="006F1A53" w:rsidRPr="00C72289">
        <w:rPr>
          <w:rStyle w:val="normaltextrun"/>
          <w:rFonts w:ascii="Myanmar Text" w:hAnsi="Myanmar Text" w:cs="Myanmar Text"/>
          <w:color w:val="002060"/>
          <w:sz w:val="19"/>
          <w:szCs w:val="19"/>
          <w:shd w:val="clear" w:color="auto" w:fill="FFFFFF"/>
        </w:rPr>
        <w:t xml:space="preserve"> </w:t>
      </w:r>
      <w:r w:rsidR="006F1A53" w:rsidRPr="00C72289">
        <w:rPr>
          <w:rStyle w:val="normaltextrun"/>
          <w:rFonts w:ascii="Myanmar Text" w:hAnsi="Myanmar Text" w:cs="Myanmar Text"/>
          <w:color w:val="002060"/>
          <w:sz w:val="19"/>
          <w:szCs w:val="19"/>
          <w:shd w:val="clear" w:color="auto" w:fill="FFFFFF"/>
          <w:cs/>
          <w:lang w:bidi="my-MM"/>
        </w:rPr>
        <w:t>ဆောင်ရွက်မှုတစုံတရာ (သို့မဟုတ်</w:t>
      </w:r>
      <w:r w:rsidR="006F1A53" w:rsidRPr="00C72289">
        <w:rPr>
          <w:rStyle w:val="normaltextrun"/>
          <w:rFonts w:ascii="Myanmar Text" w:hAnsi="Myanmar Text" w:cs="Myanmar Text"/>
          <w:color w:val="002060"/>
          <w:sz w:val="19"/>
          <w:szCs w:val="19"/>
          <w:shd w:val="clear" w:color="auto" w:fill="FFFFFF"/>
        </w:rPr>
        <w:t>)</w:t>
      </w:r>
      <w:r w:rsidR="006F1A53" w:rsidRPr="00C72289">
        <w:rPr>
          <w:rStyle w:val="normaltextrun"/>
          <w:rFonts w:ascii="Myriad Pro" w:hAnsi="Myriad Pro"/>
          <w:color w:val="002060"/>
          <w:sz w:val="19"/>
          <w:szCs w:val="19"/>
          <w:shd w:val="clear" w:color="auto" w:fill="FFFFFF"/>
        </w:rPr>
        <w:t xml:space="preserve"> </w:t>
      </w:r>
      <w:r w:rsidR="006F1A53" w:rsidRPr="00C72289">
        <w:rPr>
          <w:rStyle w:val="normaltextrun"/>
          <w:rFonts w:ascii="Myanmar Text" w:hAnsi="Myanmar Text" w:cs="Myanmar Text"/>
          <w:color w:val="002060"/>
          <w:sz w:val="19"/>
          <w:szCs w:val="19"/>
          <w:shd w:val="clear" w:color="auto" w:fill="FFFFFF"/>
          <w:cs/>
          <w:lang w:bidi="my-MM"/>
        </w:rPr>
        <w:t>အောက်ဖော်ပြပါ</w:t>
      </w:r>
      <w:r w:rsidR="006F1A53" w:rsidRPr="00C72289">
        <w:rPr>
          <w:rStyle w:val="normaltextrun"/>
          <w:rFonts w:ascii="Myriad Pro" w:hAnsi="Myriad Pro"/>
          <w:color w:val="002060"/>
          <w:sz w:val="19"/>
          <w:szCs w:val="19"/>
          <w:shd w:val="clear" w:color="auto" w:fill="FFFFFF"/>
        </w:rPr>
        <w:t xml:space="preserve"> </w:t>
      </w:r>
      <w:r w:rsidR="006F1A53" w:rsidRPr="00C72289">
        <w:rPr>
          <w:rStyle w:val="normaltextrun"/>
          <w:rFonts w:ascii="Myanmar Text" w:hAnsi="Myanmar Text" w:cs="Myanmar Text"/>
          <w:color w:val="002060"/>
          <w:sz w:val="19"/>
          <w:szCs w:val="19"/>
          <w:shd w:val="clear" w:color="auto" w:fill="FFFFFF"/>
          <w:cs/>
          <w:lang w:bidi="my-MM"/>
        </w:rPr>
        <w:t>အချက်များအပါအ၀င်</w:t>
      </w:r>
      <w:r w:rsidR="006F1A53" w:rsidRPr="00C72289">
        <w:rPr>
          <w:rStyle w:val="normaltextrun"/>
          <w:rFonts w:ascii="Myriad Pro" w:hAnsi="Myriad Pro"/>
          <w:color w:val="002060"/>
          <w:sz w:val="19"/>
          <w:szCs w:val="19"/>
          <w:shd w:val="clear" w:color="auto" w:fill="FFFFFF"/>
        </w:rPr>
        <w:t xml:space="preserve"> WSE</w:t>
      </w:r>
      <w:r w:rsidR="006F1A53" w:rsidRPr="00C72289">
        <w:rPr>
          <w:rStyle w:val="normaltextrun"/>
          <w:rFonts w:ascii="Myriad Pro" w:hAnsi="Myriad Pro" w:cs="Myanmar Text"/>
          <w:color w:val="002060"/>
          <w:sz w:val="19"/>
          <w:szCs w:val="19"/>
          <w:shd w:val="clear" w:color="auto" w:fill="FFFFFF"/>
          <w:cs/>
          <w:lang w:bidi="my-MM"/>
        </w:rPr>
        <w:t>၏</w:t>
      </w:r>
      <w:r w:rsidR="006F1A53" w:rsidRPr="00C72289">
        <w:rPr>
          <w:rStyle w:val="normaltextrun"/>
          <w:rFonts w:ascii="Myriad Pro" w:hAnsi="Myriad Pro" w:cs="Myanmar Text"/>
          <w:color w:val="002060"/>
          <w:sz w:val="19"/>
          <w:szCs w:val="19"/>
          <w:shd w:val="clear" w:color="auto" w:fill="FFFFFF"/>
          <w:lang w:bidi="my-MM"/>
        </w:rPr>
        <w:t xml:space="preserve"> </w:t>
      </w:r>
      <w:r w:rsidR="006F1A53" w:rsidRPr="00C72289">
        <w:rPr>
          <w:rStyle w:val="normaltextrun"/>
          <w:rFonts w:ascii="Myriad Pro" w:hAnsi="Myriad Pro" w:cs="Myanmar Text"/>
          <w:color w:val="002060"/>
          <w:sz w:val="19"/>
          <w:szCs w:val="19"/>
          <w:shd w:val="clear" w:color="auto" w:fill="FFFFFF"/>
        </w:rPr>
        <w:t>‌</w:t>
      </w:r>
      <w:r w:rsidR="006F1A53" w:rsidRPr="00C72289">
        <w:rPr>
          <w:rStyle w:val="normaltextrun"/>
          <w:rFonts w:ascii="Myriad Pro" w:hAnsi="Myriad Pro" w:cs="Myanmar Text"/>
          <w:color w:val="002060"/>
          <w:sz w:val="19"/>
          <w:szCs w:val="19"/>
          <w:shd w:val="clear" w:color="auto" w:fill="FFFFFF"/>
          <w:cs/>
          <w:lang w:bidi="my-MM"/>
        </w:rPr>
        <w:t>ကျောင်း၊</w:t>
      </w:r>
      <w:r w:rsidR="006F1A53" w:rsidRPr="00C72289">
        <w:rPr>
          <w:rStyle w:val="normaltextrun"/>
          <w:rFonts w:ascii="Myriad Pro" w:hAnsi="Myriad Pro"/>
          <w:color w:val="002060"/>
          <w:sz w:val="19"/>
          <w:szCs w:val="19"/>
          <w:shd w:val="clear" w:color="auto" w:fill="FFFFFF"/>
        </w:rPr>
        <w:t xml:space="preserve"> </w:t>
      </w:r>
      <w:r w:rsidR="006F1A53" w:rsidRPr="00C72289">
        <w:rPr>
          <w:rStyle w:val="normaltextrun"/>
          <w:rFonts w:ascii="Myanmar Text" w:hAnsi="Myanmar Text" w:cs="Myanmar Text"/>
          <w:color w:val="002060"/>
          <w:sz w:val="19"/>
          <w:szCs w:val="19"/>
          <w:shd w:val="clear" w:color="auto" w:fill="FFFFFF"/>
          <w:cs/>
          <w:lang w:bidi="my-MM"/>
        </w:rPr>
        <w:t>အခန်း</w:t>
      </w:r>
      <w:r w:rsidR="006F1A53" w:rsidRPr="00C72289">
        <w:rPr>
          <w:rStyle w:val="normaltextrun"/>
          <w:rFonts w:ascii="Myriad Pro" w:hAnsi="Myriad Pro"/>
          <w:color w:val="002060"/>
          <w:sz w:val="19"/>
          <w:szCs w:val="19"/>
          <w:shd w:val="clear" w:color="auto" w:fill="FFFFFF"/>
        </w:rPr>
        <w:t xml:space="preserve"> (</w:t>
      </w:r>
      <w:r w:rsidR="006F1A53" w:rsidRPr="00C72289">
        <w:rPr>
          <w:rStyle w:val="normaltextrun"/>
          <w:rFonts w:ascii="Myanmar Text" w:hAnsi="Myanmar Text" w:cs="Myanmar Text"/>
          <w:color w:val="002060"/>
          <w:sz w:val="19"/>
          <w:szCs w:val="19"/>
          <w:shd w:val="clear" w:color="auto" w:fill="FFFFFF"/>
          <w:cs/>
          <w:lang w:bidi="my-MM"/>
        </w:rPr>
        <w:t>သို့</w:t>
      </w:r>
      <w:r w:rsidR="006F1A53" w:rsidRPr="00C72289">
        <w:rPr>
          <w:rStyle w:val="normaltextrun"/>
          <w:rFonts w:ascii="Myriad Pro" w:hAnsi="Myriad Pro"/>
          <w:color w:val="002060"/>
          <w:sz w:val="19"/>
          <w:szCs w:val="19"/>
          <w:shd w:val="clear" w:color="auto" w:fill="FFFFFF"/>
        </w:rPr>
        <w:t xml:space="preserve">) </w:t>
      </w:r>
      <w:r w:rsidR="006F1A53" w:rsidRPr="00C72289">
        <w:rPr>
          <w:rStyle w:val="normaltextrun"/>
          <w:rFonts w:ascii="Myanmar Text" w:hAnsi="Myanmar Text" w:cs="Myanmar Text"/>
          <w:color w:val="002060"/>
          <w:sz w:val="19"/>
          <w:szCs w:val="19"/>
          <w:shd w:val="clear" w:color="auto" w:fill="FFFFFF"/>
          <w:cs/>
          <w:lang w:bidi="my-MM"/>
        </w:rPr>
        <w:t>အခြား</w:t>
      </w:r>
      <w:r w:rsidR="006F1015">
        <w:rPr>
          <w:rStyle w:val="normaltextrun"/>
          <w:rFonts w:ascii="Myanmar Text" w:hAnsi="Myanmar Text" w:cs="Myanmar Text" w:hint="cs"/>
          <w:color w:val="002060"/>
          <w:sz w:val="19"/>
          <w:szCs w:val="19"/>
          <w:shd w:val="clear" w:color="auto" w:fill="FFFFFF"/>
          <w:cs/>
          <w:lang w:bidi="my-MM"/>
        </w:rPr>
        <w:t xml:space="preserve"> သင်တန်း</w:t>
      </w:r>
      <w:r w:rsidR="006F1A53" w:rsidRPr="00C72289">
        <w:rPr>
          <w:rStyle w:val="normaltextrun"/>
          <w:rFonts w:ascii="Myanmar Text" w:hAnsi="Myanmar Text" w:cs="Myanmar Text"/>
          <w:color w:val="002060"/>
          <w:sz w:val="19"/>
          <w:szCs w:val="19"/>
          <w:shd w:val="clear" w:color="auto" w:fill="FFFFFF"/>
          <w:cs/>
          <w:lang w:bidi="my-MM"/>
        </w:rPr>
        <w:t>သား</w:t>
      </w:r>
      <w:r w:rsidR="006F1A53" w:rsidRPr="00C72289">
        <w:rPr>
          <w:rStyle w:val="normaltextrun"/>
          <w:rFonts w:ascii="Myriad Pro" w:hAnsi="Myriad Pro"/>
          <w:color w:val="002060"/>
          <w:sz w:val="19"/>
          <w:szCs w:val="19"/>
          <w:shd w:val="clear" w:color="auto" w:fill="FFFFFF"/>
        </w:rPr>
        <w:t>/</w:t>
      </w:r>
      <w:r w:rsidR="006F1A53" w:rsidRPr="00C72289">
        <w:rPr>
          <w:rStyle w:val="normaltextrun"/>
          <w:rFonts w:ascii="Myanmar Text" w:hAnsi="Myanmar Text" w:cs="Myanmar Text"/>
          <w:color w:val="002060"/>
          <w:sz w:val="19"/>
          <w:szCs w:val="19"/>
          <w:shd w:val="clear" w:color="auto" w:fill="FFFFFF"/>
          <w:cs/>
          <w:lang w:bidi="my-MM"/>
        </w:rPr>
        <w:t>သူများနှင့်</w:t>
      </w:r>
      <w:r w:rsidR="006F1A53" w:rsidRPr="00C72289">
        <w:rPr>
          <w:rStyle w:val="normaltextrun"/>
          <w:rFonts w:ascii="Myriad Pro" w:hAnsi="Myriad Pro"/>
          <w:color w:val="002060"/>
          <w:sz w:val="19"/>
          <w:szCs w:val="19"/>
          <w:shd w:val="clear" w:color="auto" w:fill="FFFFFF"/>
        </w:rPr>
        <w:t xml:space="preserve"> </w:t>
      </w:r>
      <w:r w:rsidR="006F1A53" w:rsidRPr="00C72289">
        <w:rPr>
          <w:rStyle w:val="normaltextrun"/>
          <w:rFonts w:ascii="Myanmar Text" w:hAnsi="Myanmar Text" w:cs="Myanmar Text"/>
          <w:color w:val="002060"/>
          <w:sz w:val="19"/>
          <w:szCs w:val="19"/>
          <w:shd w:val="clear" w:color="auto" w:fill="FFFFFF"/>
          <w:cs/>
          <w:lang w:bidi="my-MM"/>
        </w:rPr>
        <w:t>၎င်းတို့၏</w:t>
      </w:r>
      <w:r w:rsidR="006F1A53" w:rsidRPr="00C72289">
        <w:rPr>
          <w:rStyle w:val="normaltextrun"/>
          <w:rFonts w:ascii="Myriad Pro" w:hAnsi="Myriad Pro"/>
          <w:color w:val="002060"/>
          <w:sz w:val="19"/>
          <w:szCs w:val="19"/>
          <w:shd w:val="clear" w:color="auto" w:fill="FFFFFF"/>
        </w:rPr>
        <w:t xml:space="preserve"> </w:t>
      </w:r>
      <w:r w:rsidR="006F1A53" w:rsidRPr="00C72289">
        <w:rPr>
          <w:rStyle w:val="normaltextrun"/>
          <w:rFonts w:ascii="Myanmar Text" w:hAnsi="Myanmar Text" w:cs="Myanmar Text"/>
          <w:color w:val="002060"/>
          <w:sz w:val="19"/>
          <w:szCs w:val="19"/>
          <w:shd w:val="clear" w:color="auto" w:fill="FFFFFF"/>
          <w:cs/>
          <w:lang w:bidi="my-MM"/>
        </w:rPr>
        <w:t>အကျိုးစီးပွားကို</w:t>
      </w:r>
      <w:r w:rsidR="006F1A53" w:rsidRPr="00C72289">
        <w:rPr>
          <w:rStyle w:val="normaltextrun"/>
          <w:rFonts w:ascii="Myriad Pro" w:hAnsi="Myriad Pro"/>
          <w:color w:val="002060"/>
          <w:sz w:val="19"/>
          <w:szCs w:val="19"/>
          <w:shd w:val="clear" w:color="auto" w:fill="FFFFFF"/>
        </w:rPr>
        <w:t xml:space="preserve"> </w:t>
      </w:r>
      <w:r w:rsidR="006F1A53" w:rsidRPr="00C72289">
        <w:rPr>
          <w:rStyle w:val="normaltextrun"/>
          <w:rFonts w:ascii="Myanmar Text" w:hAnsi="Myanmar Text" w:cs="Myanmar Text"/>
          <w:color w:val="002060"/>
          <w:sz w:val="19"/>
          <w:szCs w:val="19"/>
          <w:shd w:val="clear" w:color="auto" w:fill="FFFFFF"/>
          <w:cs/>
          <w:lang w:bidi="my-MM"/>
        </w:rPr>
        <w:t>အပြင်းအထန်ထိခိုက်စေမည့်</w:t>
      </w:r>
      <w:r w:rsidR="006F1A53" w:rsidRPr="00C72289">
        <w:rPr>
          <w:rStyle w:val="normaltextrun"/>
          <w:rFonts w:ascii="Myriad Pro" w:hAnsi="Myriad Pro"/>
          <w:color w:val="002060"/>
          <w:sz w:val="19"/>
          <w:szCs w:val="19"/>
          <w:shd w:val="clear" w:color="auto" w:fill="FFFFFF"/>
        </w:rPr>
        <w:t xml:space="preserve"> </w:t>
      </w:r>
      <w:r w:rsidR="006F1A53" w:rsidRPr="00C72289">
        <w:rPr>
          <w:rStyle w:val="normaltextrun"/>
          <w:rFonts w:ascii="Myanmar Text" w:hAnsi="Myanmar Text" w:cs="Myanmar Text"/>
          <w:color w:val="002060"/>
          <w:sz w:val="19"/>
          <w:szCs w:val="19"/>
          <w:shd w:val="clear" w:color="auto" w:fill="FFFFFF"/>
          <w:cs/>
          <w:lang w:bidi="my-MM"/>
        </w:rPr>
        <w:t>လုပ်ရပ်များ</w:t>
      </w:r>
      <w:r w:rsidR="006F1A53" w:rsidRPr="00C72289">
        <w:rPr>
          <w:rStyle w:val="normaltextrun"/>
          <w:rFonts w:ascii="Myriad Pro" w:hAnsi="Myriad Pro"/>
          <w:color w:val="002060"/>
          <w:sz w:val="19"/>
          <w:szCs w:val="19"/>
          <w:shd w:val="clear" w:color="auto" w:fill="FFFFFF"/>
        </w:rPr>
        <w:t xml:space="preserve"> </w:t>
      </w:r>
      <w:r w:rsidR="006F1A53" w:rsidRPr="00C72289">
        <w:rPr>
          <w:rStyle w:val="normaltextrun"/>
          <w:rFonts w:ascii="Myanmar Text" w:hAnsi="Myanmar Text" w:cs="Myanmar Text"/>
          <w:color w:val="002060"/>
          <w:sz w:val="19"/>
          <w:szCs w:val="19"/>
          <w:shd w:val="clear" w:color="auto" w:fill="FFFFFF"/>
          <w:cs/>
          <w:lang w:bidi="my-MM"/>
        </w:rPr>
        <w:t>ဖြစ်ပွားပါက</w:t>
      </w:r>
      <w:r w:rsidR="006F1A53" w:rsidRPr="00C72289">
        <w:rPr>
          <w:rStyle w:val="normaltextrun"/>
          <w:rFonts w:ascii="Myriad Pro" w:hAnsi="Myriad Pro"/>
          <w:color w:val="002060"/>
          <w:sz w:val="19"/>
          <w:szCs w:val="19"/>
          <w:shd w:val="clear" w:color="auto" w:fill="FFFFFF"/>
        </w:rPr>
        <w:t xml:space="preserve"> WSE </w:t>
      </w:r>
      <w:r w:rsidR="006F1A53" w:rsidRPr="00C72289">
        <w:rPr>
          <w:rStyle w:val="normaltextrun"/>
          <w:rFonts w:ascii="Myanmar Text" w:hAnsi="Myanmar Text" w:cs="Myanmar Text"/>
          <w:color w:val="002060"/>
          <w:sz w:val="19"/>
          <w:szCs w:val="19"/>
          <w:shd w:val="clear" w:color="auto" w:fill="FFFFFF"/>
          <w:cs/>
          <w:lang w:bidi="my-MM"/>
        </w:rPr>
        <w:t>အနေဖြင့်</w:t>
      </w:r>
      <w:r w:rsidR="006F1A53" w:rsidRPr="00C72289">
        <w:rPr>
          <w:rStyle w:val="normaltextrun"/>
          <w:rFonts w:ascii="Myriad Pro" w:hAnsi="Myriad Pro"/>
          <w:color w:val="002060"/>
          <w:sz w:val="19"/>
          <w:szCs w:val="19"/>
          <w:shd w:val="clear" w:color="auto" w:fill="FFFFFF"/>
        </w:rPr>
        <w:t xml:space="preserve"> </w:t>
      </w:r>
      <w:r w:rsidR="006F1A53" w:rsidRPr="00C72289">
        <w:rPr>
          <w:rStyle w:val="normaltextrun"/>
          <w:rFonts w:ascii="Myanmar Text" w:hAnsi="Myanmar Text" w:cs="Myanmar Text"/>
          <w:color w:val="002060"/>
          <w:sz w:val="19"/>
          <w:szCs w:val="19"/>
          <w:shd w:val="clear" w:color="auto" w:fill="FFFFFF"/>
          <w:cs/>
          <w:lang w:bidi="my-MM"/>
        </w:rPr>
        <w:t>အဆိုပါ</w:t>
      </w:r>
      <w:r w:rsidR="006F1A53" w:rsidRPr="00C72289">
        <w:rPr>
          <w:rStyle w:val="normaltextrun"/>
          <w:rFonts w:ascii="Myriad Pro" w:hAnsi="Myriad Pro"/>
          <w:color w:val="002060"/>
          <w:sz w:val="19"/>
          <w:szCs w:val="19"/>
          <w:shd w:val="clear" w:color="auto" w:fill="FFFFFF"/>
        </w:rPr>
        <w:t xml:space="preserve"> </w:t>
      </w:r>
      <w:r w:rsidR="006F1A53" w:rsidRPr="00C72289">
        <w:rPr>
          <w:rStyle w:val="normaltextrun"/>
          <w:rFonts w:ascii="Myanmar Text" w:hAnsi="Myanmar Text" w:cs="Myanmar Text"/>
          <w:color w:val="002060"/>
          <w:sz w:val="19"/>
          <w:szCs w:val="19"/>
          <w:shd w:val="clear" w:color="auto" w:fill="FFFFFF"/>
          <w:cs/>
          <w:lang w:bidi="my-MM"/>
        </w:rPr>
        <w:t>ကျောင်းသား</w:t>
      </w:r>
      <w:r w:rsidR="006F1A53" w:rsidRPr="00C72289">
        <w:rPr>
          <w:rStyle w:val="normaltextrun"/>
          <w:rFonts w:ascii="Myriad Pro" w:hAnsi="Myriad Pro"/>
          <w:color w:val="002060"/>
          <w:sz w:val="19"/>
          <w:szCs w:val="19"/>
          <w:shd w:val="clear" w:color="auto" w:fill="FFFFFF"/>
        </w:rPr>
        <w:t>/</w:t>
      </w:r>
      <w:r w:rsidR="006F1A53" w:rsidRPr="00C72289">
        <w:rPr>
          <w:rStyle w:val="normaltextrun"/>
          <w:rFonts w:ascii="Myanmar Text" w:hAnsi="Myanmar Text" w:cs="Myanmar Text"/>
          <w:color w:val="002060"/>
          <w:sz w:val="19"/>
          <w:szCs w:val="19"/>
          <w:shd w:val="clear" w:color="auto" w:fill="FFFFFF"/>
          <w:cs/>
          <w:lang w:bidi="my-MM"/>
        </w:rPr>
        <w:t>သူအား</w:t>
      </w:r>
      <w:r w:rsidR="006F1A53" w:rsidRPr="00C72289">
        <w:rPr>
          <w:rStyle w:val="normaltextrun"/>
          <w:rFonts w:ascii="Myriad Pro" w:hAnsi="Myriad Pro"/>
          <w:color w:val="002060"/>
          <w:sz w:val="19"/>
          <w:szCs w:val="19"/>
          <w:shd w:val="clear" w:color="auto" w:fill="FFFFFF"/>
        </w:rPr>
        <w:t xml:space="preserve"> </w:t>
      </w:r>
      <w:r w:rsidR="006F1A53" w:rsidRPr="00C72289">
        <w:rPr>
          <w:rStyle w:val="normaltextrun"/>
          <w:rFonts w:ascii="Myanmar Text" w:hAnsi="Myanmar Text" w:cs="Myanmar Text"/>
          <w:color w:val="002060"/>
          <w:sz w:val="19"/>
          <w:szCs w:val="19"/>
          <w:shd w:val="clear" w:color="auto" w:fill="FFFFFF"/>
          <w:cs/>
          <w:lang w:bidi="my-MM"/>
        </w:rPr>
        <w:t>စာချုပ်ရပ်စဲခြင်း</w:t>
      </w:r>
      <w:r w:rsidR="006F1A53" w:rsidRPr="00C72289">
        <w:rPr>
          <w:rStyle w:val="normaltextrun"/>
          <w:rFonts w:ascii="Myriad Pro" w:hAnsi="Myriad Pro"/>
          <w:color w:val="002060"/>
          <w:sz w:val="19"/>
          <w:szCs w:val="19"/>
          <w:shd w:val="clear" w:color="auto" w:fill="FFFFFF"/>
        </w:rPr>
        <w:t xml:space="preserve"> (</w:t>
      </w:r>
      <w:r w:rsidR="006F1A53" w:rsidRPr="00C72289">
        <w:rPr>
          <w:rStyle w:val="normaltextrun"/>
          <w:rFonts w:ascii="Myanmar Text" w:hAnsi="Myanmar Text" w:cs="Myanmar Text"/>
          <w:color w:val="002060"/>
          <w:sz w:val="19"/>
          <w:szCs w:val="19"/>
          <w:shd w:val="clear" w:color="auto" w:fill="FFFFFF"/>
          <w:cs/>
          <w:lang w:bidi="my-MM"/>
        </w:rPr>
        <w:t>သို့</w:t>
      </w:r>
      <w:r w:rsidR="006F1A53" w:rsidRPr="00C72289">
        <w:rPr>
          <w:rStyle w:val="normaltextrun"/>
          <w:rFonts w:ascii="Myriad Pro" w:hAnsi="Myriad Pro"/>
          <w:color w:val="002060"/>
          <w:sz w:val="19"/>
          <w:szCs w:val="19"/>
          <w:shd w:val="clear" w:color="auto" w:fill="FFFFFF"/>
        </w:rPr>
        <w:t xml:space="preserve">) </w:t>
      </w:r>
      <w:r w:rsidR="006F1A53" w:rsidRPr="00C72289">
        <w:rPr>
          <w:rStyle w:val="normaltextrun"/>
          <w:rFonts w:ascii="Myanmar Text" w:hAnsi="Myanmar Text" w:cs="Myanmar Text"/>
          <w:color w:val="002060"/>
          <w:sz w:val="19"/>
          <w:szCs w:val="19"/>
          <w:shd w:val="clear" w:color="auto" w:fill="FFFFFF"/>
          <w:cs/>
          <w:lang w:bidi="my-MM"/>
        </w:rPr>
        <w:t>ကျောင်းသားဝန်ဆောင်မှုအသုံးပြုခြင်းမှရပ်စဲရန်</w:t>
      </w:r>
      <w:r w:rsidR="006F1A53" w:rsidRPr="00C72289">
        <w:rPr>
          <w:rStyle w:val="normaltextrun"/>
          <w:rFonts w:ascii="Myriad Pro" w:hAnsi="Myriad Pro"/>
          <w:color w:val="002060"/>
          <w:sz w:val="19"/>
          <w:szCs w:val="19"/>
          <w:shd w:val="clear" w:color="auto" w:fill="FFFFFF"/>
        </w:rPr>
        <w:t xml:space="preserve"> </w:t>
      </w:r>
      <w:r w:rsidR="006F1A53" w:rsidRPr="00C72289">
        <w:rPr>
          <w:rStyle w:val="normaltextrun"/>
          <w:rFonts w:ascii="Myanmar Text" w:hAnsi="Myanmar Text" w:cs="Myanmar Text"/>
          <w:color w:val="002060"/>
          <w:sz w:val="19"/>
          <w:szCs w:val="19"/>
          <w:shd w:val="clear" w:color="auto" w:fill="FFFFFF"/>
          <w:cs/>
          <w:lang w:bidi="my-MM"/>
        </w:rPr>
        <w:t>အခွင့်အရေးရှိသည်။</w:t>
      </w:r>
      <w:r w:rsidR="006F1A53" w:rsidRPr="00C72289">
        <w:rPr>
          <w:rStyle w:val="eop"/>
          <w:rFonts w:ascii="Myanmar Text" w:hAnsi="Myanmar Text" w:cs="Myanmar Text"/>
          <w:color w:val="002060"/>
          <w:sz w:val="19"/>
          <w:szCs w:val="19"/>
          <w:shd w:val="clear" w:color="auto" w:fill="FFFFFF"/>
        </w:rPr>
        <w:t> </w:t>
      </w:r>
    </w:p>
    <w:p w14:paraId="6207286F" w14:textId="607A4CA2" w:rsidR="00540647" w:rsidRPr="00C72289" w:rsidRDefault="00540647" w:rsidP="00E61E85">
      <w:pPr>
        <w:pStyle w:val="ListParagraph"/>
        <w:numPr>
          <w:ilvl w:val="0"/>
          <w:numId w:val="18"/>
        </w:numPr>
        <w:spacing w:after="120" w:line="240" w:lineRule="auto"/>
        <w:ind w:left="907"/>
        <w:contextualSpacing w:val="0"/>
        <w:jc w:val="both"/>
        <w:rPr>
          <w:rFonts w:ascii="Myriad Pro" w:hAnsi="Myriad Pro" w:cs="Times New Roman"/>
          <w:color w:val="002060"/>
          <w:sz w:val="19"/>
          <w:szCs w:val="19"/>
        </w:rPr>
      </w:pPr>
      <w:r w:rsidRPr="00C72289">
        <w:rPr>
          <w:rFonts w:ascii="Myriad Pro" w:hAnsi="Myriad Pro" w:cs="Times New Roman"/>
          <w:color w:val="002060"/>
          <w:sz w:val="19"/>
          <w:szCs w:val="19"/>
        </w:rPr>
        <w:t>Affecting</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reputation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honor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00A61CED" w:rsidRPr="00C72289">
        <w:rPr>
          <w:rFonts w:ascii="Myriad Pro" w:hAnsi="Myriad Pro" w:cs="Times New Roman"/>
          <w:color w:val="002060"/>
          <w:sz w:val="19"/>
          <w:szCs w:val="19"/>
        </w:rPr>
        <w:t>WSE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00180337" w:rsidRPr="00C72289">
        <w:rPr>
          <w:rFonts w:ascii="Myriad Pro" w:hAnsi="Myriad Pro" w:cs="Times New Roman"/>
          <w:color w:val="002060"/>
          <w:sz w:val="19"/>
          <w:szCs w:val="19"/>
        </w:rPr>
        <w:t>WSE’s</w:t>
      </w:r>
      <w:r w:rsidR="00460847" w:rsidRPr="00C72289">
        <w:rPr>
          <w:rFonts w:ascii="Myriad Pro" w:hAnsi="Myriad Pro" w:cs="Times New Roman"/>
          <w:color w:val="002060"/>
          <w:sz w:val="19"/>
          <w:szCs w:val="19"/>
        </w:rPr>
        <w:t xml:space="preserve"> </w:t>
      </w:r>
      <w:r w:rsidR="00180337" w:rsidRPr="00C72289">
        <w:rPr>
          <w:rFonts w:ascii="Myriad Pro" w:hAnsi="Myriad Pro" w:cs="Times New Roman"/>
          <w:color w:val="002060"/>
          <w:sz w:val="19"/>
          <w:szCs w:val="19"/>
        </w:rPr>
        <w:t>centers</w:t>
      </w:r>
      <w:r w:rsidRPr="00C72289">
        <w:rPr>
          <w:rFonts w:ascii="Myriad Pro" w:hAnsi="Myriad Pro" w:cs="Times New Roman"/>
          <w:color w:val="002060"/>
          <w:sz w:val="19"/>
          <w:szCs w:val="19"/>
        </w:rPr>
        <w:t>;</w:t>
      </w:r>
    </w:p>
    <w:p w14:paraId="57B00D16" w14:textId="7DFD0E38" w:rsidR="00716824" w:rsidRPr="00C72289" w:rsidRDefault="00716824" w:rsidP="00E61E85">
      <w:pPr>
        <w:spacing w:after="120" w:line="240" w:lineRule="auto"/>
        <w:ind w:left="900" w:hanging="360"/>
        <w:jc w:val="both"/>
        <w:rPr>
          <w:rFonts w:ascii="Myanmar Text" w:hAnsi="Myanmar Text" w:cs="Myanmar Text"/>
          <w:i/>
          <w:color w:val="002060"/>
          <w:sz w:val="19"/>
          <w:szCs w:val="19"/>
          <w:lang w:bidi="my-MM"/>
        </w:rPr>
      </w:pPr>
      <w:r w:rsidRPr="00C72289">
        <w:rPr>
          <w:rFonts w:ascii="Myanmar Text" w:hAnsi="Myanmar Text" w:cs="Myanmar Text"/>
          <w:i/>
          <w:color w:val="002060"/>
          <w:sz w:val="19"/>
          <w:szCs w:val="19"/>
          <w:cs/>
          <w:lang w:bidi="my-MM"/>
        </w:rPr>
        <w:t>(က)</w:t>
      </w:r>
      <w:r w:rsidRPr="00C72289">
        <w:rPr>
          <w:rFonts w:ascii="Myanmar Text" w:hAnsi="Myanmar Text" w:cs="Myanmar Text"/>
          <w:i/>
          <w:color w:val="002060"/>
          <w:sz w:val="19"/>
          <w:szCs w:val="19"/>
          <w:lang w:bidi="my-MM"/>
        </w:rPr>
        <w:t xml:space="preserve"> </w:t>
      </w:r>
      <w:r w:rsidRPr="00C72289">
        <w:rPr>
          <w:rFonts w:ascii="Myanmar Text" w:hAnsi="Myanmar Text" w:cs="Myanmar Text"/>
          <w:i/>
          <w:color w:val="002060"/>
          <w:sz w:val="19"/>
          <w:szCs w:val="19"/>
          <w:lang w:val="en-GB" w:bidi="my-MM"/>
        </w:rPr>
        <w:t>WSE</w:t>
      </w:r>
      <w:r w:rsidRPr="00C72289">
        <w:rPr>
          <w:rFonts w:ascii="Myanmar Text" w:hAnsi="Myanmar Text" w:cs="Myanmar Text"/>
          <w:i/>
          <w:color w:val="002060"/>
          <w:sz w:val="19"/>
          <w:szCs w:val="19"/>
          <w:cs/>
          <w:lang w:bidi="my-MM"/>
        </w:rPr>
        <w:t xml:space="preserve"> အမှတ်တံဆိပ်နှင့် သင်တန်းကျောင်း၏ ဂုဏ်သိက္ခာကို ထိခိုက်ခြင်း။</w:t>
      </w:r>
    </w:p>
    <w:p w14:paraId="6F45FAAF" w14:textId="044A1D83" w:rsidR="00540647" w:rsidRPr="00C72289" w:rsidRDefault="00540647" w:rsidP="00E61E85">
      <w:pPr>
        <w:pStyle w:val="ListParagraph"/>
        <w:numPr>
          <w:ilvl w:val="0"/>
          <w:numId w:val="18"/>
        </w:numPr>
        <w:spacing w:after="120" w:line="240" w:lineRule="auto"/>
        <w:ind w:left="907"/>
        <w:contextualSpacing w:val="0"/>
        <w:jc w:val="both"/>
        <w:rPr>
          <w:rFonts w:ascii="Myriad Pro" w:hAnsi="Myriad Pro" w:cs="Times New Roman"/>
          <w:color w:val="002060"/>
          <w:sz w:val="19"/>
          <w:szCs w:val="19"/>
        </w:rPr>
      </w:pPr>
      <w:r w:rsidRPr="00C72289">
        <w:rPr>
          <w:rFonts w:ascii="Myriad Pro" w:hAnsi="Myriad Pro" w:cs="Times New Roman"/>
          <w:color w:val="002060"/>
          <w:sz w:val="19"/>
          <w:szCs w:val="19"/>
        </w:rPr>
        <w:t>Obstructing</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normal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conduct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class;</w:t>
      </w:r>
    </w:p>
    <w:p w14:paraId="76083193" w14:textId="77777777" w:rsidR="00B216E7" w:rsidRPr="00C72289" w:rsidRDefault="00B216E7" w:rsidP="00E61E85">
      <w:pPr>
        <w:spacing w:after="120" w:line="240" w:lineRule="auto"/>
        <w:ind w:left="900" w:hanging="360"/>
        <w:jc w:val="both"/>
        <w:rPr>
          <w:rFonts w:ascii="Myanmar Text" w:hAnsi="Myanmar Text" w:cs="Myanmar Text"/>
          <w:color w:val="002060"/>
          <w:sz w:val="19"/>
          <w:szCs w:val="19"/>
          <w:cs/>
          <w:lang w:bidi="my-MM"/>
        </w:rPr>
      </w:pPr>
      <w:r w:rsidRPr="00C72289">
        <w:rPr>
          <w:rFonts w:ascii="Myanmar Text" w:hAnsi="Myanmar Text" w:cs="Myanmar Text"/>
          <w:color w:val="002060"/>
          <w:sz w:val="19"/>
          <w:szCs w:val="19"/>
        </w:rPr>
        <w:t>(</w:t>
      </w:r>
      <w:r w:rsidRPr="00C72289">
        <w:rPr>
          <w:rFonts w:ascii="Myanmar Text" w:hAnsi="Myanmar Text" w:cs="Myanmar Text"/>
          <w:color w:val="002060"/>
          <w:sz w:val="19"/>
          <w:szCs w:val="19"/>
          <w:cs/>
          <w:lang w:bidi="my-MM"/>
        </w:rPr>
        <w:t xml:space="preserve">ခ) </w:t>
      </w:r>
      <w:r w:rsidRPr="00C72289">
        <w:rPr>
          <w:rFonts w:ascii="Myanmar Text" w:hAnsi="Myanmar Text" w:cs="Myanmar Text"/>
          <w:color w:val="002060"/>
          <w:sz w:val="19"/>
          <w:szCs w:val="19"/>
          <w:cs/>
          <w:lang w:bidi="my-MM"/>
        </w:rPr>
        <w:tab/>
        <w:t>စာသင်ခန်းအတွင်း သာမန်အမူအကျင့်ထက် လွန်ကဲစွာပြုမူခြင်း။</w:t>
      </w:r>
    </w:p>
    <w:p w14:paraId="5595035F" w14:textId="69ADB3C6" w:rsidR="00540647" w:rsidRPr="00C72289" w:rsidRDefault="00540647" w:rsidP="00E61E85">
      <w:pPr>
        <w:pStyle w:val="ListParagraph"/>
        <w:numPr>
          <w:ilvl w:val="0"/>
          <w:numId w:val="18"/>
        </w:numPr>
        <w:spacing w:after="120" w:line="240" w:lineRule="auto"/>
        <w:ind w:left="907"/>
        <w:contextualSpacing w:val="0"/>
        <w:jc w:val="both"/>
        <w:rPr>
          <w:rFonts w:ascii="Myriad Pro" w:hAnsi="Myriad Pro" w:cs="Times New Roman"/>
          <w:color w:val="002060"/>
          <w:sz w:val="19"/>
          <w:szCs w:val="19"/>
        </w:rPr>
      </w:pPr>
      <w:r w:rsidRPr="00C72289">
        <w:rPr>
          <w:rFonts w:ascii="Myriad Pro" w:hAnsi="Myriad Pro" w:cs="Times New Roman"/>
          <w:color w:val="002060"/>
          <w:sz w:val="19"/>
          <w:szCs w:val="19"/>
        </w:rPr>
        <w:t>Affecting</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security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order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classroom</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within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29FC84AF" w:rsidRPr="00C72289">
        <w:rPr>
          <w:rFonts w:ascii="Myriad Pro" w:hAnsi="Myriad Pro" w:cs="Times New Roman"/>
          <w:color w:val="002060"/>
          <w:sz w:val="19"/>
          <w:szCs w:val="19"/>
        </w:rPr>
        <w:t>center</w:t>
      </w:r>
      <w:r w:rsidRPr="00C72289">
        <w:rPr>
          <w:rFonts w:ascii="Myriad Pro" w:hAnsi="Myriad Pro" w:cs="Times New Roman"/>
          <w:color w:val="002060"/>
          <w:sz w:val="19"/>
          <w:szCs w:val="19"/>
        </w:rPr>
        <w:t>;</w:t>
      </w:r>
    </w:p>
    <w:p w14:paraId="0EF22A8C" w14:textId="1A043ED0" w:rsidR="00123F60" w:rsidRPr="00C72289" w:rsidRDefault="00123F60" w:rsidP="00E61E85">
      <w:pPr>
        <w:spacing w:after="120" w:line="240" w:lineRule="auto"/>
        <w:ind w:left="900" w:hanging="353"/>
        <w:jc w:val="both"/>
        <w:rPr>
          <w:rFonts w:ascii="Myanmar Text" w:hAnsi="Myanmar Text" w:cs="Myanmar Text"/>
          <w:i/>
          <w:color w:val="002060"/>
          <w:sz w:val="19"/>
          <w:szCs w:val="19"/>
          <w:lang w:bidi="my-MM"/>
        </w:rPr>
      </w:pPr>
      <w:r w:rsidRPr="00C72289">
        <w:rPr>
          <w:rFonts w:ascii="Myanmar Text" w:hAnsi="Myanmar Text" w:cs="Myanmar Text"/>
          <w:i/>
          <w:color w:val="002060"/>
          <w:sz w:val="19"/>
          <w:szCs w:val="19"/>
          <w:cs/>
          <w:lang w:bidi="my-MM"/>
        </w:rPr>
        <w:t xml:space="preserve">(ဂ) </w:t>
      </w:r>
      <w:r w:rsidR="007C60F0" w:rsidRPr="00C72289">
        <w:rPr>
          <w:rFonts w:ascii="Myanmar Text" w:hAnsi="Myanmar Text" w:cs="Myanmar Text"/>
          <w:i/>
          <w:color w:val="002060"/>
          <w:sz w:val="19"/>
          <w:szCs w:val="19"/>
          <w:cs/>
          <w:lang w:bidi="my-MM"/>
        </w:rPr>
        <w:tab/>
      </w:r>
      <w:r w:rsidRPr="00C72289">
        <w:rPr>
          <w:rFonts w:ascii="Myanmar Text" w:hAnsi="Myanmar Text" w:cs="Myanmar Text"/>
          <w:i/>
          <w:color w:val="002060"/>
          <w:sz w:val="19"/>
          <w:szCs w:val="19"/>
          <w:cs/>
          <w:lang w:bidi="my-MM"/>
        </w:rPr>
        <w:t>စာသင်ခန်း(သို့မဟုတ်)သင်တန်းကျောင်း ပရိဝုဏ်အတွင်း တည်ငြိမ်မှုနှင့်လုံခြုံမှုကို ထိပါးခြင်း။</w:t>
      </w:r>
    </w:p>
    <w:p w14:paraId="6B9105AF" w14:textId="61A53C65" w:rsidR="00540647" w:rsidRPr="00C72289" w:rsidRDefault="00540647" w:rsidP="00E61E85">
      <w:pPr>
        <w:pStyle w:val="ListParagraph"/>
        <w:numPr>
          <w:ilvl w:val="0"/>
          <w:numId w:val="18"/>
        </w:numPr>
        <w:spacing w:after="120" w:line="240" w:lineRule="auto"/>
        <w:ind w:left="907"/>
        <w:contextualSpacing w:val="0"/>
        <w:jc w:val="both"/>
        <w:rPr>
          <w:rFonts w:ascii="Myriad Pro" w:hAnsi="Myriad Pro" w:cs="Times New Roman"/>
          <w:color w:val="002060"/>
          <w:sz w:val="19"/>
          <w:szCs w:val="19"/>
        </w:rPr>
      </w:pPr>
      <w:r w:rsidRPr="00C72289">
        <w:rPr>
          <w:rFonts w:ascii="Myriad Pro" w:hAnsi="Myriad Pro" w:cs="Times New Roman"/>
          <w:color w:val="002060"/>
          <w:sz w:val="19"/>
          <w:szCs w:val="19"/>
        </w:rPr>
        <w:t>Using</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violent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language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and/or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behavior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classroom</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within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29FC84AF" w:rsidRPr="00C72289">
        <w:rPr>
          <w:rFonts w:ascii="Myriad Pro" w:hAnsi="Myriad Pro" w:cs="Times New Roman"/>
          <w:color w:val="002060"/>
          <w:sz w:val="19"/>
          <w:szCs w:val="19"/>
        </w:rPr>
        <w:t>center</w:t>
      </w:r>
      <w:r w:rsidRPr="00C72289">
        <w:rPr>
          <w:rFonts w:ascii="Myriad Pro" w:hAnsi="Myriad Pro" w:cs="Times New Roman"/>
          <w:color w:val="002060"/>
          <w:sz w:val="19"/>
          <w:szCs w:val="19"/>
        </w:rPr>
        <w:t>;</w:t>
      </w:r>
    </w:p>
    <w:p w14:paraId="535E2F0E" w14:textId="23B5E585" w:rsidR="00D56E82" w:rsidRPr="00C72289" w:rsidRDefault="00D56E82" w:rsidP="00E61E85">
      <w:pPr>
        <w:spacing w:after="120" w:line="240" w:lineRule="auto"/>
        <w:ind w:left="900" w:hanging="360"/>
        <w:jc w:val="both"/>
        <w:rPr>
          <w:rFonts w:ascii="Myanmar Text" w:hAnsi="Myanmar Text" w:cs="Myanmar Text"/>
          <w:i/>
          <w:color w:val="002060"/>
          <w:sz w:val="19"/>
          <w:szCs w:val="19"/>
          <w:lang w:bidi="my-MM"/>
        </w:rPr>
      </w:pPr>
      <w:r w:rsidRPr="00C72289">
        <w:rPr>
          <w:rFonts w:ascii="Myanmar Text" w:hAnsi="Myanmar Text" w:cs="Myanmar Text"/>
          <w:i/>
          <w:color w:val="002060"/>
          <w:sz w:val="19"/>
          <w:szCs w:val="19"/>
          <w:cs/>
          <w:lang w:bidi="my-MM"/>
        </w:rPr>
        <w:t>(ဃ) စာသင်ခန်း(သို့မဟုတ်)သင်တန်းကျောင်း ပရိဝုဏ်အတွင်း ကြမ်းတမ်းခက်ထန်သော စကားလုံးများသုံးစွဲခြင်း၊ အမူအကျင့်များ ပြုမူခြင်း။</w:t>
      </w:r>
    </w:p>
    <w:p w14:paraId="09158126" w14:textId="0820768E" w:rsidR="00540647" w:rsidRPr="00C72289" w:rsidRDefault="00540647" w:rsidP="00E61E85">
      <w:pPr>
        <w:pStyle w:val="ListParagraph"/>
        <w:numPr>
          <w:ilvl w:val="0"/>
          <w:numId w:val="18"/>
        </w:numPr>
        <w:spacing w:after="120" w:line="240" w:lineRule="auto"/>
        <w:ind w:left="907"/>
        <w:contextualSpacing w:val="0"/>
        <w:jc w:val="both"/>
        <w:rPr>
          <w:rFonts w:ascii="Myriad Pro" w:hAnsi="Myriad Pro" w:cs="Times New Roman"/>
          <w:color w:val="002060"/>
          <w:sz w:val="19"/>
          <w:szCs w:val="19"/>
        </w:rPr>
      </w:pPr>
      <w:r w:rsidRPr="00C72289">
        <w:rPr>
          <w:rFonts w:ascii="Myriad Pro" w:hAnsi="Myriad Pro" w:cs="Times New Roman"/>
          <w:color w:val="002060"/>
          <w:sz w:val="19"/>
          <w:szCs w:val="19"/>
        </w:rPr>
        <w:t>Insulting</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threatening</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teachers,</w:t>
      </w:r>
      <w:r w:rsidR="00A867D7" w:rsidRPr="00C72289">
        <w:rPr>
          <w:rFonts w:ascii="Myriad Pro" w:hAnsi="Myriad Pro" w:cs="Times New Roman"/>
          <w:color w:val="002060"/>
          <w:sz w:val="19"/>
          <w:szCs w:val="19"/>
        </w:rPr>
        <w:t xml:space="preserve"> </w:t>
      </w:r>
      <w:r w:rsidR="00A61CED" w:rsidRPr="00C72289">
        <w:rPr>
          <w:rFonts w:ascii="Myriad Pro" w:hAnsi="Myriad Pro" w:cs="Times New Roman"/>
          <w:color w:val="002060"/>
          <w:sz w:val="19"/>
          <w:szCs w:val="19"/>
        </w:rPr>
        <w:t>WSE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employees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and/or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other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students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classroom</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within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546A397A" w:rsidRPr="00C72289">
        <w:rPr>
          <w:rFonts w:ascii="Myriad Pro" w:hAnsi="Myriad Pro" w:cs="Times New Roman"/>
          <w:color w:val="002060"/>
          <w:sz w:val="19"/>
          <w:szCs w:val="19"/>
        </w:rPr>
        <w:t>center</w:t>
      </w:r>
      <w:r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p>
    <w:p w14:paraId="4C0BBACB" w14:textId="59926BD4" w:rsidR="007C60F0" w:rsidRPr="00C72289" w:rsidRDefault="007C60F0" w:rsidP="00E61E85">
      <w:pPr>
        <w:spacing w:after="120" w:line="240" w:lineRule="auto"/>
        <w:ind w:left="900" w:hanging="360"/>
        <w:jc w:val="both"/>
        <w:rPr>
          <w:rFonts w:ascii="Myanmar Text" w:hAnsi="Myanmar Text" w:cs="Myanmar Text"/>
          <w:color w:val="002060"/>
          <w:sz w:val="19"/>
          <w:szCs w:val="19"/>
          <w:cs/>
        </w:rPr>
      </w:pPr>
      <w:r w:rsidRPr="00C72289">
        <w:rPr>
          <w:rFonts w:ascii="Myanmar Text" w:hAnsi="Myanmar Text" w:cs="Myanmar Text"/>
          <w:i/>
          <w:color w:val="002060"/>
          <w:sz w:val="19"/>
          <w:szCs w:val="19"/>
          <w:cs/>
          <w:lang w:bidi="my-MM"/>
        </w:rPr>
        <w:t xml:space="preserve">(င) </w:t>
      </w:r>
      <w:r w:rsidRPr="00C72289">
        <w:rPr>
          <w:rFonts w:ascii="Myanmar Text" w:hAnsi="Myanmar Text" w:cs="Myanmar Text"/>
          <w:i/>
          <w:color w:val="002060"/>
          <w:sz w:val="19"/>
          <w:szCs w:val="19"/>
          <w:cs/>
          <w:lang w:bidi="my-MM"/>
        </w:rPr>
        <w:tab/>
        <w:t xml:space="preserve">စာသင်ခန်း(သို့မဟုတ်)သင်တန်းကျောင်း ပရိဝုဏ်အတွင်း  </w:t>
      </w:r>
      <w:r w:rsidRPr="00C72289">
        <w:rPr>
          <w:rFonts w:ascii="Myanmar Text" w:hAnsi="Myanmar Text" w:cs="Myanmar Text"/>
          <w:i/>
          <w:color w:val="002060"/>
          <w:sz w:val="19"/>
          <w:szCs w:val="19"/>
          <w:lang w:val="en-GB" w:bidi="my-MM"/>
        </w:rPr>
        <w:t>WSE</w:t>
      </w:r>
      <w:r w:rsidRPr="00C72289">
        <w:rPr>
          <w:rFonts w:ascii="Myanmar Text" w:hAnsi="Myanmar Text" w:cs="Myanmar Text"/>
          <w:i/>
          <w:color w:val="002060"/>
          <w:sz w:val="19"/>
          <w:szCs w:val="19"/>
          <w:cs/>
          <w:lang w:bidi="my-MM"/>
        </w:rPr>
        <w:t>၏ သင်တန်းဆရာများ သို့မဟုတ် ဝန်ထမ်းများ သို့မဟုတ် အခြားသင်တန်းသား/သူများအား စော်ကားပြောဆိုခြင်း၊ ခြိမ်းခြောက်ခြင်း။</w:t>
      </w:r>
    </w:p>
    <w:p w14:paraId="6BC142E3" w14:textId="65945D5A" w:rsidR="00540647" w:rsidRPr="00C72289" w:rsidRDefault="00540647" w:rsidP="00E61E85">
      <w:pPr>
        <w:pStyle w:val="ListParagraph"/>
        <w:numPr>
          <w:ilvl w:val="0"/>
          <w:numId w:val="18"/>
        </w:numPr>
        <w:spacing w:after="120" w:line="240" w:lineRule="auto"/>
        <w:ind w:left="907"/>
        <w:contextualSpacing w:val="0"/>
        <w:jc w:val="both"/>
        <w:rPr>
          <w:rFonts w:ascii="Myriad Pro" w:hAnsi="Myriad Pro" w:cs="Times New Roman"/>
          <w:color w:val="002060"/>
          <w:sz w:val="19"/>
          <w:szCs w:val="19"/>
        </w:rPr>
      </w:pPr>
      <w:r w:rsidRPr="00C72289">
        <w:rPr>
          <w:rFonts w:ascii="Myriad Pro" w:hAnsi="Myriad Pro" w:cs="Times New Roman"/>
          <w:color w:val="002060"/>
          <w:sz w:val="19"/>
          <w:szCs w:val="19"/>
        </w:rPr>
        <w:t>Committing</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illegal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acts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classroom</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29FC84AF" w:rsidRPr="00C72289">
        <w:rPr>
          <w:rFonts w:ascii="Myriad Pro" w:hAnsi="Myriad Pro" w:cs="Times New Roman"/>
          <w:color w:val="002060"/>
          <w:sz w:val="19"/>
          <w:szCs w:val="19"/>
        </w:rPr>
        <w:t>center</w:t>
      </w:r>
      <w:r w:rsidRPr="00C72289">
        <w:rPr>
          <w:rFonts w:ascii="Myriad Pro" w:hAnsi="Myriad Pro" w:cs="Times New Roman"/>
          <w:color w:val="002060"/>
          <w:sz w:val="19"/>
          <w:szCs w:val="19"/>
          <w:lang w:val="vi-VN"/>
        </w:rPr>
        <w:t>;</w:t>
      </w:r>
      <w:r w:rsidR="00A867D7" w:rsidRPr="00C72289">
        <w:rPr>
          <w:rFonts w:ascii="Myriad Pro" w:hAnsi="Myriad Pro" w:cs="Times New Roman"/>
          <w:color w:val="002060"/>
          <w:sz w:val="19"/>
          <w:szCs w:val="19"/>
          <w:lang w:val="vi-VN"/>
        </w:rPr>
        <w:t xml:space="preserve"> </w:t>
      </w:r>
    </w:p>
    <w:p w14:paraId="15E9053E" w14:textId="2F9C08FB" w:rsidR="00B044DD" w:rsidRPr="00C72289" w:rsidRDefault="00A867D7" w:rsidP="00E61E85">
      <w:pPr>
        <w:spacing w:after="120" w:line="240" w:lineRule="auto"/>
        <w:ind w:left="900" w:hanging="450"/>
        <w:jc w:val="both"/>
        <w:rPr>
          <w:rFonts w:ascii="Myanmar Text" w:hAnsi="Myanmar Text" w:cs="Myanmar Text"/>
          <w:i/>
          <w:color w:val="002060"/>
          <w:sz w:val="19"/>
          <w:szCs w:val="19"/>
          <w:lang w:val="vi-VN" w:bidi="my-MM"/>
        </w:rPr>
      </w:pPr>
      <w:r w:rsidRPr="00C72289">
        <w:rPr>
          <w:rFonts w:ascii="Myriad Pro" w:hAnsi="Myriad Pro" w:cs="Times New Roman"/>
          <w:i/>
          <w:color w:val="002060"/>
          <w:sz w:val="19"/>
          <w:szCs w:val="19"/>
          <w:lang w:val="vi-VN"/>
        </w:rPr>
        <w:t xml:space="preserve"> </w:t>
      </w:r>
      <w:r w:rsidR="00B044DD" w:rsidRPr="00C72289">
        <w:rPr>
          <w:rFonts w:ascii="Myanmar Text" w:hAnsi="Myanmar Text" w:cs="Myanmar Text"/>
          <w:i/>
          <w:color w:val="002060"/>
          <w:sz w:val="19"/>
          <w:szCs w:val="19"/>
          <w:cs/>
          <w:lang w:bidi="my-MM"/>
        </w:rPr>
        <w:t xml:space="preserve">(စ)  </w:t>
      </w:r>
      <w:r w:rsidR="00B044DD" w:rsidRPr="00C72289">
        <w:rPr>
          <w:rFonts w:ascii="Myanmar Text" w:hAnsi="Myanmar Text" w:cs="Myanmar Text"/>
          <w:i/>
          <w:color w:val="002060"/>
          <w:sz w:val="19"/>
          <w:szCs w:val="19"/>
          <w:cs/>
          <w:lang w:bidi="my-MM"/>
        </w:rPr>
        <w:tab/>
        <w:t>စာသင်ခန်း(သို့မဟုတ်)သင်တန်းကျောင်း ပရိဝုဏ်အတွင်း ဥပဒေနှင့်ဆန့်ကျင်သော အရာများ ကျူးလွန်ခြင်း။</w:t>
      </w:r>
    </w:p>
    <w:p w14:paraId="7B5B2286" w14:textId="23512E6B" w:rsidR="00540647" w:rsidRPr="00C72289" w:rsidRDefault="00540647" w:rsidP="00E61E85">
      <w:pPr>
        <w:pStyle w:val="ListParagraph"/>
        <w:numPr>
          <w:ilvl w:val="0"/>
          <w:numId w:val="18"/>
        </w:numPr>
        <w:spacing w:after="120" w:line="240" w:lineRule="auto"/>
        <w:ind w:left="907"/>
        <w:contextualSpacing w:val="0"/>
        <w:jc w:val="both"/>
        <w:rPr>
          <w:rFonts w:ascii="Myriad Pro" w:hAnsi="Myriad Pro" w:cs="Times New Roman"/>
          <w:color w:val="002060"/>
          <w:sz w:val="19"/>
          <w:szCs w:val="19"/>
        </w:rPr>
      </w:pPr>
      <w:r w:rsidRPr="00C72289">
        <w:rPr>
          <w:rFonts w:ascii="Myriad Pro" w:hAnsi="Myriad Pro" w:cs="Times New Roman"/>
          <w:color w:val="002060"/>
          <w:sz w:val="19"/>
          <w:szCs w:val="19"/>
        </w:rPr>
        <w:t>Any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other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act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mentioned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rules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regulations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resulting</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suspension</w:t>
      </w:r>
      <w:r w:rsidR="00A867D7" w:rsidRPr="00C72289">
        <w:rPr>
          <w:rFonts w:ascii="Myriad Pro" w:hAnsi="Myriad Pro" w:cs="Times New Roman"/>
          <w:color w:val="002060"/>
          <w:sz w:val="19"/>
          <w:szCs w:val="19"/>
          <w:lang w:val="vi-VN"/>
        </w:rPr>
        <w:t xml:space="preserve"> </w:t>
      </w:r>
      <w:r w:rsidRPr="00C72289">
        <w:rPr>
          <w:rFonts w:ascii="Myriad Pro" w:hAnsi="Myriad Pro" w:cs="Times New Roman"/>
          <w:color w:val="002060"/>
          <w:sz w:val="19"/>
          <w:szCs w:val="19"/>
          <w:lang w:val="vi-VN"/>
        </w:rPr>
        <w:t>of</w:t>
      </w:r>
      <w:r w:rsidR="00A867D7" w:rsidRPr="00C72289">
        <w:rPr>
          <w:rFonts w:ascii="Myriad Pro" w:hAnsi="Myriad Pro" w:cs="Times New Roman"/>
          <w:color w:val="002060"/>
          <w:sz w:val="19"/>
          <w:szCs w:val="19"/>
          <w:lang w:val="vi-VN"/>
        </w:rPr>
        <w:t xml:space="preserve"> </w:t>
      </w:r>
      <w:r w:rsidRPr="00C72289">
        <w:rPr>
          <w:rFonts w:ascii="Myriad Pro" w:hAnsi="Myriad Pro" w:cs="Times New Roman"/>
          <w:color w:val="002060"/>
          <w:sz w:val="19"/>
          <w:szCs w:val="19"/>
          <w:lang w:val="vi-VN"/>
        </w:rPr>
        <w:t>the</w:t>
      </w:r>
      <w:r w:rsidR="00A867D7" w:rsidRPr="00C72289">
        <w:rPr>
          <w:rFonts w:ascii="Myriad Pro" w:hAnsi="Myriad Pro" w:cs="Times New Roman"/>
          <w:color w:val="002060"/>
          <w:sz w:val="19"/>
          <w:szCs w:val="19"/>
          <w:lang w:val="vi-VN"/>
        </w:rPr>
        <w:t xml:space="preserve"> </w:t>
      </w:r>
      <w:r w:rsidR="0033610E" w:rsidRPr="00C72289">
        <w:rPr>
          <w:rFonts w:ascii="Myriad Pro" w:hAnsi="Myriad Pro" w:cs="Times New Roman"/>
          <w:color w:val="002060"/>
          <w:sz w:val="19"/>
          <w:szCs w:val="19"/>
        </w:rPr>
        <w:t>Service</w:t>
      </w:r>
      <w:r w:rsidR="00A867D7" w:rsidRPr="00C72289">
        <w:rPr>
          <w:rFonts w:ascii="Myriad Pro" w:hAnsi="Myriad Pro" w:cs="Times New Roman"/>
          <w:color w:val="002060"/>
          <w:sz w:val="19"/>
          <w:szCs w:val="19"/>
          <w:lang w:val="vi-VN"/>
        </w:rPr>
        <w:t xml:space="preserve"> </w:t>
      </w:r>
      <w:r w:rsidRPr="00C72289">
        <w:rPr>
          <w:rFonts w:ascii="Myriad Pro" w:hAnsi="Myriad Pro" w:cs="Times New Roman"/>
          <w:color w:val="002060"/>
          <w:sz w:val="19"/>
          <w:szCs w:val="19"/>
          <w:lang w:val="vi-VN"/>
        </w:rPr>
        <w:t>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termination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Contract</w:t>
      </w:r>
      <w:r w:rsidRPr="00C72289">
        <w:rPr>
          <w:rFonts w:ascii="Myriad Pro" w:hAnsi="Myriad Pro" w:cs="Times New Roman"/>
          <w:color w:val="002060"/>
          <w:sz w:val="19"/>
          <w:szCs w:val="19"/>
          <w:lang w:val="vi-VN"/>
        </w:rPr>
        <w:t>.</w:t>
      </w:r>
    </w:p>
    <w:p w14:paraId="487AD82D" w14:textId="65A3B41C" w:rsidR="00614AAA" w:rsidRPr="00C72289" w:rsidRDefault="00614AAA" w:rsidP="00E61E85">
      <w:pPr>
        <w:pStyle w:val="ListParagraph"/>
        <w:spacing w:after="120" w:line="240" w:lineRule="auto"/>
        <w:ind w:left="900" w:hanging="450"/>
        <w:contextualSpacing w:val="0"/>
        <w:jc w:val="both"/>
        <w:rPr>
          <w:rStyle w:val="eop"/>
          <w:rFonts w:ascii="Myanmar Text" w:hAnsi="Myanmar Text" w:cs="Myanmar Text"/>
          <w:color w:val="002060"/>
          <w:sz w:val="19"/>
          <w:szCs w:val="19"/>
          <w:shd w:val="clear" w:color="auto" w:fill="FFFFFF"/>
          <w:lang w:bidi="my-MM"/>
        </w:rPr>
      </w:pPr>
      <w:r w:rsidRPr="00C72289">
        <w:rPr>
          <w:rStyle w:val="normaltextrun"/>
          <w:rFonts w:ascii="Myanmar Text" w:hAnsi="Myanmar Text" w:cs="Myanmar Text"/>
          <w:color w:val="002060"/>
          <w:sz w:val="19"/>
          <w:szCs w:val="19"/>
          <w:shd w:val="clear" w:color="auto" w:fill="FFFFFF"/>
          <w:cs/>
          <w:lang w:bidi="my-MM"/>
        </w:rPr>
        <w:t>(ဆ)</w:t>
      </w:r>
      <w:r w:rsidRPr="00C72289">
        <w:rPr>
          <w:rStyle w:val="normaltextrun"/>
          <w:rFonts w:ascii="Myanmar Text" w:hAnsi="Myanmar Text" w:cs="Myanmar Text"/>
          <w:color w:val="002060"/>
          <w:sz w:val="19"/>
          <w:szCs w:val="19"/>
          <w:shd w:val="clear" w:color="auto" w:fill="FFFFFF"/>
          <w:cs/>
          <w:lang w:bidi="my-MM"/>
        </w:rPr>
        <w:tab/>
        <w:t>စည်းမျဥ်းစည်းကမ်းများတွင် ဖော်ပြထားသော</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အခြားသောလုပ်ရပ်များ‌ကြောင့် ဝန်ဆောင်မှုပေးခြင်းအား ရပ်ဆိုင်းခံရခြင်းနှင့်</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စာချုပ်အား ရပ်စဲခံရခြင်း။</w:t>
      </w:r>
      <w:r w:rsidRPr="00C72289">
        <w:rPr>
          <w:rStyle w:val="eop"/>
          <w:rFonts w:ascii="Myanmar Text" w:hAnsi="Myanmar Text" w:cs="Myanmar Text"/>
          <w:color w:val="002060"/>
          <w:sz w:val="19"/>
          <w:szCs w:val="19"/>
          <w:shd w:val="clear" w:color="auto" w:fill="FFFFFF"/>
        </w:rPr>
        <w:t> </w:t>
      </w:r>
    </w:p>
    <w:p w14:paraId="5F48AC0E" w14:textId="3F5776DD" w:rsidR="00540647" w:rsidRPr="00C72289" w:rsidRDefault="00540647" w:rsidP="00E61E85">
      <w:pPr>
        <w:pStyle w:val="ListParagraph"/>
        <w:spacing w:after="120" w:line="240" w:lineRule="auto"/>
        <w:ind w:left="533"/>
        <w:contextualSpacing w:val="0"/>
        <w:jc w:val="both"/>
        <w:rPr>
          <w:rFonts w:ascii="Myriad Pro" w:hAnsi="Myriad Pro"/>
          <w:color w:val="002060"/>
          <w:sz w:val="19"/>
          <w:szCs w:val="19"/>
        </w:rPr>
      </w:pP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application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temporary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suspension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termination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Contract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will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be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carefully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considered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by</w:t>
      </w:r>
      <w:r w:rsidR="00A867D7" w:rsidRPr="00C72289">
        <w:rPr>
          <w:rFonts w:ascii="Myriad Pro" w:hAnsi="Myriad Pro" w:cs="Times New Roman"/>
          <w:color w:val="002060"/>
          <w:sz w:val="19"/>
          <w:szCs w:val="19"/>
        </w:rPr>
        <w:t xml:space="preserve"> </w:t>
      </w:r>
      <w:r w:rsidR="00A61CED" w:rsidRPr="00C72289">
        <w:rPr>
          <w:rFonts w:ascii="Myriad Pro" w:hAnsi="Myriad Pro" w:cs="Times New Roman"/>
          <w:color w:val="002060"/>
          <w:sz w:val="19"/>
          <w:szCs w:val="19"/>
        </w:rPr>
        <w:t>WSE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basis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considering</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interests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proofErr w:type="gramStart"/>
      <w:r w:rsidRPr="00C72289">
        <w:rPr>
          <w:rFonts w:ascii="Myriad Pro" w:hAnsi="Myriad Pro" w:cs="Times New Roman"/>
          <w:color w:val="002060"/>
          <w:sz w:val="19"/>
          <w:szCs w:val="19"/>
        </w:rPr>
        <w:t>Student</w:t>
      </w:r>
      <w:proofErr w:type="gramEnd"/>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overall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interests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class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BC2010" w:rsidRPr="00C72289">
        <w:rPr>
          <w:rFonts w:ascii="Myriad Pro" w:hAnsi="Myriad Pro" w:cs="Times New Roman"/>
          <w:color w:val="002060"/>
          <w:sz w:val="19"/>
          <w:szCs w:val="19"/>
        </w:rPr>
        <w:t>center</w:t>
      </w:r>
      <w:r w:rsidRPr="00C72289">
        <w:rPr>
          <w:rFonts w:ascii="Myriad Pro" w:hAnsi="Myriad Pro" w:cs="Times New Roman"/>
          <w:color w:val="002060"/>
          <w:sz w:val="19"/>
          <w:szCs w:val="19"/>
        </w:rPr>
        <w:t>.</w:t>
      </w:r>
    </w:p>
    <w:p w14:paraId="7B799BB2" w14:textId="0EA88B50" w:rsidR="0064196E" w:rsidRPr="00C72289" w:rsidRDefault="00406466" w:rsidP="00E61E85">
      <w:pPr>
        <w:pStyle w:val="ListParagraph"/>
        <w:spacing w:after="120" w:line="240" w:lineRule="auto"/>
        <w:ind w:left="533"/>
        <w:contextualSpacing w:val="0"/>
        <w:jc w:val="both"/>
        <w:rPr>
          <w:rFonts w:ascii="Myanmar Text" w:hAnsi="Myanmar Text" w:cs="Myanmar Text"/>
          <w:i/>
          <w:color w:val="002060"/>
          <w:sz w:val="19"/>
          <w:szCs w:val="19"/>
        </w:rPr>
      </w:pPr>
      <w:r w:rsidRPr="00C72289">
        <w:rPr>
          <w:rStyle w:val="normaltextrun"/>
          <w:rFonts w:ascii="Myanmar Text" w:hAnsi="Myanmar Text" w:cs="Myanmar Text"/>
          <w:color w:val="002060"/>
          <w:sz w:val="19"/>
          <w:szCs w:val="19"/>
          <w:shd w:val="clear" w:color="auto" w:fill="FFFFFF"/>
          <w:cs/>
          <w:lang w:bidi="my-MM"/>
        </w:rPr>
        <w:t>ယာယီဆိုင်းငံ့ခြင်း</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သို့မဟုတ်</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စာချုပ်ဖျက်သိမ်းခြင်းလျှောက်ထားခြင်းအား</w:t>
      </w:r>
      <w:r w:rsidRPr="00C72289">
        <w:rPr>
          <w:rStyle w:val="normaltextrun"/>
          <w:rFonts w:ascii="Myanmar Text" w:hAnsi="Myanmar Text" w:cs="Myanmar Text"/>
          <w:color w:val="002060"/>
          <w:sz w:val="19"/>
          <w:szCs w:val="19"/>
          <w:shd w:val="clear" w:color="auto" w:fill="FFFFFF"/>
        </w:rPr>
        <w:t xml:space="preserve"> </w:t>
      </w:r>
      <w:r w:rsidR="006F1015">
        <w:rPr>
          <w:rStyle w:val="normaltextrun"/>
          <w:rFonts w:ascii="Myanmar Text" w:hAnsi="Myanmar Text" w:cs="Myanmar Text" w:hint="cs"/>
          <w:color w:val="002060"/>
          <w:sz w:val="19"/>
          <w:szCs w:val="19"/>
          <w:shd w:val="clear" w:color="auto" w:fill="FFFFFF"/>
          <w:cs/>
          <w:lang w:bidi="my-MM"/>
        </w:rPr>
        <w:t>သင်တန်းသား/သူ</w:t>
      </w:r>
      <w:r w:rsidRPr="00C72289">
        <w:rPr>
          <w:rStyle w:val="normaltextrun"/>
          <w:rFonts w:ascii="Myanmar Text" w:hAnsi="Myanmar Text" w:cs="Myanmar Text"/>
          <w:color w:val="002060"/>
          <w:sz w:val="19"/>
          <w:szCs w:val="19"/>
          <w:shd w:val="clear" w:color="auto" w:fill="FFFFFF"/>
          <w:cs/>
          <w:lang w:bidi="my-MM"/>
        </w:rPr>
        <w:t>၏အကျိုးစီးပွားနှင့်</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အတန်းနှင့်ကျောင်း၏</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အလုံးစုံအကျိုးစီးပွားတို့ကို</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ထည့်သွင်းစဉ်းစားခြင်းအပေါ်</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အခြေခံ၍</w:t>
      </w:r>
      <w:r w:rsidRPr="00C72289">
        <w:rPr>
          <w:rStyle w:val="normaltextrun"/>
          <w:rFonts w:ascii="Myanmar Text" w:hAnsi="Myanmar Text" w:cs="Myanmar Text"/>
          <w:color w:val="002060"/>
          <w:sz w:val="19"/>
          <w:szCs w:val="19"/>
          <w:shd w:val="clear" w:color="auto" w:fill="FFFFFF"/>
        </w:rPr>
        <w:t xml:space="preserve"> </w:t>
      </w:r>
      <w:r w:rsidRPr="00C72289">
        <w:rPr>
          <w:rFonts w:ascii="Myanmar Text" w:hAnsi="Myanmar Text" w:cs="Myanmar Text"/>
          <w:color w:val="002060"/>
          <w:sz w:val="19"/>
          <w:szCs w:val="19"/>
        </w:rPr>
        <w:t>WSE</w:t>
      </w:r>
      <w:r w:rsidRPr="00C72289">
        <w:rPr>
          <w:rStyle w:val="normaltextrun"/>
          <w:rFonts w:ascii="Myanmar Text" w:hAnsi="Myanmar Text" w:cs="Myanmar Text"/>
          <w:color w:val="002060"/>
          <w:sz w:val="19"/>
          <w:szCs w:val="19"/>
          <w:shd w:val="clear" w:color="auto" w:fill="FFFFFF"/>
          <w:cs/>
          <w:lang w:bidi="my-MM"/>
        </w:rPr>
        <w:t>မှ</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ဂရုတစိုက်ထည့်သွင်းစဉ်းစားမည်ဖြစ်ပါသည်။</w:t>
      </w:r>
      <w:r w:rsidRPr="00C72289">
        <w:rPr>
          <w:rStyle w:val="eop"/>
          <w:rFonts w:ascii="Myanmar Text" w:hAnsi="Myanmar Text" w:cs="Myanmar Text"/>
          <w:color w:val="002060"/>
          <w:sz w:val="19"/>
          <w:szCs w:val="19"/>
          <w:shd w:val="clear" w:color="auto" w:fill="FFFFFF"/>
        </w:rPr>
        <w:t> </w:t>
      </w:r>
    </w:p>
    <w:p w14:paraId="5058B577" w14:textId="44F6AED1" w:rsidR="00655B53" w:rsidRPr="00C72289" w:rsidRDefault="005269C5" w:rsidP="00C72289">
      <w:pPr>
        <w:pStyle w:val="ListParagraph"/>
        <w:numPr>
          <w:ilvl w:val="0"/>
          <w:numId w:val="1"/>
        </w:numPr>
        <w:spacing w:after="120" w:line="240" w:lineRule="auto"/>
        <w:ind w:left="533" w:hanging="533"/>
        <w:contextualSpacing w:val="0"/>
        <w:jc w:val="both"/>
        <w:rPr>
          <w:rFonts w:ascii="Myriad Pro" w:hAnsi="Myriad Pro" w:cs="Times New Roman"/>
          <w:b/>
          <w:i/>
          <w:color w:val="002060"/>
          <w:sz w:val="19"/>
          <w:szCs w:val="19"/>
        </w:rPr>
      </w:pPr>
      <w:r w:rsidRPr="00C72289">
        <w:rPr>
          <w:rFonts w:ascii="Myriad Pro" w:hAnsi="Myriad Pro" w:cs="Times New Roman"/>
          <w:b/>
          <w:color w:val="002060"/>
          <w:sz w:val="19"/>
          <w:szCs w:val="19"/>
        </w:rPr>
        <w:t>THE</w:t>
      </w:r>
      <w:r w:rsidR="00A867D7" w:rsidRPr="00C72289">
        <w:rPr>
          <w:rFonts w:ascii="Myriad Pro" w:hAnsi="Myriad Pro" w:cs="Times New Roman"/>
          <w:b/>
          <w:color w:val="002060"/>
          <w:sz w:val="19"/>
          <w:szCs w:val="19"/>
        </w:rPr>
        <w:t xml:space="preserve"> </w:t>
      </w:r>
      <w:r w:rsidR="00770F43" w:rsidRPr="00C72289">
        <w:rPr>
          <w:rFonts w:ascii="Myriad Pro" w:hAnsi="Myriad Pro" w:cs="Times New Roman"/>
          <w:b/>
          <w:color w:val="002060"/>
          <w:sz w:val="19"/>
          <w:szCs w:val="19"/>
        </w:rPr>
        <w:t>STUDENT’</w:t>
      </w:r>
      <w:r w:rsidR="005D15FE" w:rsidRPr="00C72289">
        <w:rPr>
          <w:rFonts w:ascii="Myriad Pro" w:hAnsi="Myriad Pro" w:cs="Times New Roman"/>
          <w:b/>
          <w:color w:val="002060"/>
          <w:sz w:val="19"/>
          <w:szCs w:val="19"/>
        </w:rPr>
        <w:t>S</w:t>
      </w:r>
      <w:r w:rsidR="00770F43" w:rsidRPr="00C72289">
        <w:rPr>
          <w:rFonts w:ascii="Myriad Pro" w:hAnsi="Myriad Pro" w:cs="Times New Roman"/>
          <w:b/>
          <w:color w:val="002060"/>
          <w:sz w:val="19"/>
          <w:szCs w:val="19"/>
        </w:rPr>
        <w:t xml:space="preserve"> </w:t>
      </w:r>
      <w:r w:rsidR="00F833FD" w:rsidRPr="00C72289">
        <w:rPr>
          <w:rFonts w:ascii="Myriad Pro" w:hAnsi="Myriad Pro" w:cs="Times New Roman"/>
          <w:b/>
          <w:color w:val="002060"/>
          <w:sz w:val="19"/>
          <w:szCs w:val="19"/>
        </w:rPr>
        <w:t>RE</w:t>
      </w:r>
      <w:r w:rsidRPr="00C72289">
        <w:rPr>
          <w:rFonts w:ascii="Myriad Pro" w:hAnsi="Myriad Pro" w:cs="Times New Roman"/>
          <w:b/>
          <w:color w:val="002060"/>
          <w:sz w:val="19"/>
          <w:szCs w:val="19"/>
        </w:rPr>
        <w:t>PRESENTATION</w:t>
      </w:r>
      <w:r w:rsidR="003A25BB" w:rsidRPr="00C72289">
        <w:rPr>
          <w:rFonts w:ascii="Myriad Pro" w:hAnsi="Myriad Pro" w:cs="Times New Roman"/>
          <w:b/>
          <w:color w:val="002060"/>
          <w:sz w:val="19"/>
          <w:szCs w:val="19"/>
        </w:rPr>
        <w:t>S</w:t>
      </w:r>
      <w:r w:rsidR="00A867D7" w:rsidRPr="00C72289">
        <w:rPr>
          <w:rFonts w:ascii="Myriad Pro" w:hAnsi="Myriad Pro" w:cs="Times New Roman"/>
          <w:b/>
          <w:color w:val="002060"/>
          <w:sz w:val="19"/>
          <w:szCs w:val="19"/>
        </w:rPr>
        <w:t xml:space="preserve"> </w:t>
      </w:r>
      <w:r w:rsidRPr="00C72289">
        <w:rPr>
          <w:rFonts w:ascii="Myriad Pro" w:hAnsi="Myriad Pro" w:cs="Times New Roman"/>
          <w:b/>
          <w:color w:val="002060"/>
          <w:sz w:val="19"/>
          <w:szCs w:val="19"/>
        </w:rPr>
        <w:t>AND</w:t>
      </w:r>
      <w:r w:rsidR="00A867D7" w:rsidRPr="00C72289">
        <w:rPr>
          <w:rFonts w:ascii="Myriad Pro" w:hAnsi="Myriad Pro" w:cs="Times New Roman"/>
          <w:b/>
          <w:color w:val="002060"/>
          <w:sz w:val="19"/>
          <w:szCs w:val="19"/>
        </w:rPr>
        <w:t xml:space="preserve"> </w:t>
      </w:r>
      <w:r w:rsidRPr="00C72289">
        <w:rPr>
          <w:rFonts w:ascii="Myriad Pro" w:hAnsi="Myriad Pro" w:cs="Times New Roman"/>
          <w:b/>
          <w:color w:val="002060"/>
          <w:sz w:val="19"/>
          <w:szCs w:val="19"/>
        </w:rPr>
        <w:t>GUARANTEES</w:t>
      </w:r>
      <w:r w:rsidR="001774BA" w:rsidRPr="00C72289">
        <w:rPr>
          <w:rFonts w:ascii="Myriad Pro" w:hAnsi="Myriad Pro" w:cs="Times New Roman"/>
          <w:b/>
          <w:color w:val="002060"/>
          <w:sz w:val="19"/>
          <w:szCs w:val="19"/>
        </w:rPr>
        <w:t xml:space="preserve"> / </w:t>
      </w:r>
      <w:r w:rsidR="003E57EC" w:rsidRPr="00C72289">
        <w:rPr>
          <w:rFonts w:ascii="Myanmar Text" w:hAnsi="Myanmar Text" w:cs="Myanmar Text" w:hint="cs"/>
          <w:bCs/>
          <w:i/>
          <w:color w:val="002060"/>
          <w:sz w:val="19"/>
          <w:szCs w:val="19"/>
          <w:cs/>
          <w:lang w:bidi="my-MM"/>
        </w:rPr>
        <w:t>သင်တန်းသား/သူများ၏ အာမခံကတိ</w:t>
      </w:r>
    </w:p>
    <w:p w14:paraId="6944B297" w14:textId="261C09DF" w:rsidR="000C08FC" w:rsidRPr="00C72289" w:rsidRDefault="000C08FC" w:rsidP="00C72289">
      <w:pPr>
        <w:pStyle w:val="ListParagraph"/>
        <w:spacing w:after="120" w:line="240" w:lineRule="auto"/>
        <w:ind w:left="533"/>
        <w:contextualSpacing w:val="0"/>
        <w:jc w:val="both"/>
        <w:rPr>
          <w:rFonts w:ascii="Myriad Pro" w:hAnsi="Myriad Pro" w:cs="Times New Roman"/>
          <w:color w:val="002060"/>
          <w:sz w:val="19"/>
          <w:szCs w:val="19"/>
        </w:rPr>
      </w:pPr>
      <w:r w:rsidRPr="00C72289">
        <w:rPr>
          <w:rFonts w:ascii="Myriad Pro" w:hAnsi="Myriad Pro" w:cs="Times New Roman"/>
          <w:color w:val="002060"/>
          <w:sz w:val="19"/>
          <w:szCs w:val="19"/>
        </w:rPr>
        <w:t>The</w:t>
      </w:r>
      <w:r w:rsidR="00A867D7" w:rsidRPr="00C72289" w:rsidDel="000E1B55">
        <w:rPr>
          <w:rFonts w:ascii="Myriad Pro" w:hAnsi="Myriad Pro" w:cs="Times New Roman"/>
          <w:color w:val="002060"/>
          <w:sz w:val="19"/>
          <w:szCs w:val="19"/>
        </w:rPr>
        <w:t xml:space="preserve"> </w:t>
      </w:r>
      <w:r w:rsidR="000E1B55" w:rsidRPr="00C72289">
        <w:rPr>
          <w:rFonts w:ascii="Myriad Pro" w:hAnsi="Myriad Pro" w:cs="Times New Roman"/>
          <w:color w:val="002060"/>
          <w:sz w:val="19"/>
          <w:szCs w:val="19"/>
        </w:rPr>
        <w:t>Student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hereby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guarantee</w:t>
      </w:r>
      <w:r w:rsidR="001E2FFD" w:rsidRPr="00C72289">
        <w:rPr>
          <w:rFonts w:ascii="Myriad Pro" w:hAnsi="Myriad Pro" w:cs="Times New Roman"/>
          <w:color w:val="002060"/>
          <w:sz w:val="19"/>
          <w:szCs w:val="19"/>
        </w:rPr>
        <w:t>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agree</w:t>
      </w:r>
      <w:r w:rsidR="001E2FFD" w:rsidRPr="00C72289">
        <w:rPr>
          <w:rFonts w:ascii="Myriad Pro" w:hAnsi="Myriad Pro" w:cs="Times New Roman"/>
          <w:color w:val="002060"/>
          <w:sz w:val="19"/>
          <w:szCs w:val="19"/>
        </w:rPr>
        <w:t>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that</w:t>
      </w:r>
      <w:r w:rsidR="00A867D7" w:rsidRPr="00C72289">
        <w:rPr>
          <w:rFonts w:ascii="Myriad Pro" w:hAnsi="Myriad Pro" w:cs="Times New Roman"/>
          <w:color w:val="002060"/>
          <w:sz w:val="19"/>
          <w:szCs w:val="19"/>
        </w:rPr>
        <w:t xml:space="preserve"> </w:t>
      </w:r>
      <w:r w:rsidR="00596029" w:rsidRPr="00C72289">
        <w:rPr>
          <w:rFonts w:ascii="Myriad Pro" w:hAnsi="Myriad Pro" w:cs="Times New Roman"/>
          <w:color w:val="002060"/>
          <w:sz w:val="19"/>
          <w:szCs w:val="19"/>
        </w:rPr>
        <w:t>he/she</w:t>
      </w:r>
      <w:r w:rsidR="00A867D7" w:rsidRPr="00C72289">
        <w:rPr>
          <w:rFonts w:ascii="Myriad Pro" w:hAnsi="Myriad Pro" w:cs="Times New Roman"/>
          <w:color w:val="002060"/>
          <w:sz w:val="19"/>
          <w:szCs w:val="19"/>
        </w:rPr>
        <w:t xml:space="preserve"> </w:t>
      </w:r>
      <w:r w:rsidR="00B5652D" w:rsidRPr="00C72289">
        <w:rPr>
          <w:rFonts w:ascii="Myriad Pro" w:hAnsi="Myriad Pro" w:cs="Times New Roman"/>
          <w:color w:val="002060"/>
          <w:sz w:val="19"/>
          <w:szCs w:val="19"/>
        </w:rPr>
        <w:t xml:space="preserve">has </w:t>
      </w:r>
      <w:r w:rsidR="00EE21B1" w:rsidRPr="00C72289">
        <w:rPr>
          <w:rFonts w:ascii="Myriad Pro" w:hAnsi="Myriad Pro" w:cs="Times New Roman"/>
          <w:color w:val="002060"/>
          <w:sz w:val="19"/>
          <w:szCs w:val="19"/>
        </w:rPr>
        <w:t xml:space="preserve">the </w:t>
      </w:r>
      <w:r w:rsidR="00B5652D" w:rsidRPr="00C72289">
        <w:rPr>
          <w:rFonts w:ascii="Myriad Pro" w:hAnsi="Myriad Pro" w:cs="Times New Roman"/>
          <w:color w:val="002060"/>
          <w:sz w:val="19"/>
          <w:szCs w:val="19"/>
        </w:rPr>
        <w:t>full legal capacity</w:t>
      </w:r>
      <w:r w:rsidR="00A867D7" w:rsidRPr="00C72289">
        <w:rPr>
          <w:rFonts w:ascii="Myriad Pro" w:hAnsi="Myriad Pro" w:cs="Times New Roman"/>
          <w:color w:val="002060"/>
          <w:sz w:val="19"/>
          <w:szCs w:val="19"/>
        </w:rPr>
        <w:t xml:space="preserve"> </w:t>
      </w:r>
      <w:r w:rsidR="00525231" w:rsidRPr="00C72289">
        <w:rPr>
          <w:rFonts w:ascii="Myriad Pro" w:hAnsi="Myriad Pro" w:cs="Times New Roman"/>
          <w:color w:val="002060"/>
          <w:sz w:val="19"/>
          <w:szCs w:val="19"/>
        </w:rPr>
        <w:t xml:space="preserve">to sign </w:t>
      </w:r>
      <w:r w:rsidR="001471EA" w:rsidRPr="00C72289">
        <w:rPr>
          <w:rFonts w:ascii="Myriad Pro" w:hAnsi="Myriad Pro" w:cs="Times New Roman"/>
          <w:color w:val="002060"/>
          <w:sz w:val="19"/>
          <w:szCs w:val="19"/>
        </w:rPr>
        <w:t xml:space="preserve">the </w:t>
      </w:r>
      <w:r w:rsidR="00840094" w:rsidRPr="00C72289">
        <w:rPr>
          <w:rFonts w:ascii="Myriad Pro" w:hAnsi="Myriad Pro" w:cs="Times New Roman"/>
          <w:color w:val="002060"/>
          <w:sz w:val="19"/>
          <w:szCs w:val="19"/>
        </w:rPr>
        <w:t xml:space="preserve">Student </w:t>
      </w:r>
      <w:r w:rsidR="00525231" w:rsidRPr="00C72289">
        <w:rPr>
          <w:rFonts w:ascii="Myriad Pro" w:hAnsi="Myriad Pro" w:cs="Times New Roman"/>
          <w:color w:val="002060"/>
          <w:sz w:val="19"/>
          <w:szCs w:val="19"/>
        </w:rPr>
        <w:t>Contract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00180B14" w:rsidRPr="00C72289">
        <w:rPr>
          <w:rFonts w:ascii="Myriad Pro" w:hAnsi="Myriad Pro" w:cs="Times New Roman"/>
          <w:color w:val="002060"/>
          <w:sz w:val="19"/>
          <w:szCs w:val="19"/>
        </w:rPr>
        <w:t>that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all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information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provided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by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A8366C" w:rsidRPr="00C72289">
        <w:rPr>
          <w:rFonts w:ascii="Myriad Pro" w:hAnsi="Myriad Pro" w:cs="Times New Roman"/>
          <w:color w:val="002060"/>
          <w:sz w:val="19"/>
          <w:szCs w:val="19"/>
        </w:rPr>
        <w:t>Student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00A61CED" w:rsidRPr="00C72289">
        <w:rPr>
          <w:rFonts w:ascii="Myriad Pro" w:hAnsi="Myriad Pro" w:cs="Times New Roman"/>
          <w:color w:val="002060"/>
          <w:sz w:val="19"/>
          <w:szCs w:val="19"/>
        </w:rPr>
        <w:t>WSE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true,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complete,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accurate.</w:t>
      </w:r>
    </w:p>
    <w:p w14:paraId="419EAA81" w14:textId="5A651BE5" w:rsidR="003E57EC" w:rsidRPr="00C72289" w:rsidRDefault="003E57EC" w:rsidP="00C72289">
      <w:pPr>
        <w:spacing w:after="120" w:line="240" w:lineRule="auto"/>
        <w:ind w:left="540" w:hanging="7"/>
        <w:jc w:val="both"/>
        <w:rPr>
          <w:rStyle w:val="normaltextrun"/>
          <w:rFonts w:ascii="Myanmar Text" w:hAnsi="Myanmar Text"/>
          <w:color w:val="002060"/>
          <w:sz w:val="19"/>
          <w:szCs w:val="19"/>
          <w:shd w:val="clear" w:color="auto" w:fill="FFFFFF"/>
          <w:lang w:bidi="my-MM"/>
        </w:rPr>
      </w:pPr>
      <w:r w:rsidRPr="00C72289">
        <w:rPr>
          <w:rStyle w:val="normaltextrun"/>
          <w:rFonts w:ascii="Myanmar Text" w:hAnsi="Myanmar Text" w:cs="Myanmar Text"/>
          <w:color w:val="002060"/>
          <w:sz w:val="19"/>
          <w:szCs w:val="19"/>
          <w:shd w:val="clear" w:color="auto" w:fill="FFFFFF"/>
          <w:cs/>
          <w:lang w:bidi="my-MM"/>
        </w:rPr>
        <w:lastRenderedPageBreak/>
        <w:t>ဤစာချုပ်အားဖြင့်</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hint="cs"/>
          <w:color w:val="002060"/>
          <w:sz w:val="19"/>
          <w:szCs w:val="19"/>
          <w:shd w:val="clear" w:color="auto" w:fill="FFFFFF"/>
          <w:cs/>
          <w:lang w:bidi="my-MM"/>
        </w:rPr>
        <w:t xml:space="preserve">သင်တန်းသား/သူသည် အာမခံကတိပြုသည်မှာ မိမိသည် စာချုပ်အား ပဍိဥာဏ်ပြုလုပ်ရန် အရည်အချင်းပြည့်မီကြောင်းနှင့် </w:t>
      </w:r>
      <w:r w:rsidRPr="00C72289">
        <w:rPr>
          <w:rStyle w:val="normaltextrun"/>
          <w:rFonts w:ascii="Myanmar Text" w:hAnsi="Myanmar Text" w:cs="Myanmar Text"/>
          <w:color w:val="002060"/>
          <w:sz w:val="19"/>
          <w:szCs w:val="19"/>
          <w:shd w:val="clear" w:color="auto" w:fill="FFFFFF"/>
          <w:cs/>
          <w:lang w:bidi="my-MM"/>
        </w:rPr>
        <w:t>သတင်းအချက်အလက်</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စာရင်းသွင်းခြင်းနှင့်</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ပတ်သက်၍</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ပေးပို့သော</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သတင်းအချက်အလက်များသည်</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တိကျမှန်ကန်ကြောင်း</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hint="cs"/>
          <w:color w:val="002060"/>
          <w:sz w:val="19"/>
          <w:szCs w:val="19"/>
          <w:shd w:val="clear" w:color="auto" w:fill="FFFFFF"/>
          <w:cs/>
          <w:lang w:bidi="my-MM"/>
        </w:rPr>
        <w:t>သင်တန်းသား/သူ</w:t>
      </w:r>
      <w:r w:rsidRPr="00C72289">
        <w:rPr>
          <w:rStyle w:val="normaltextrun"/>
          <w:rFonts w:ascii="Myanmar Text" w:hAnsi="Myanmar Text" w:cs="Myanmar Text"/>
          <w:color w:val="002060"/>
          <w:sz w:val="19"/>
          <w:szCs w:val="19"/>
          <w:shd w:val="clear" w:color="auto" w:fill="FFFFFF"/>
          <w:cs/>
          <w:lang w:bidi="my-MM"/>
        </w:rPr>
        <w:t>မှ</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အာမခံပါသည်။</w:t>
      </w:r>
      <w:r w:rsidRPr="00C72289">
        <w:rPr>
          <w:rStyle w:val="normaltextrun"/>
          <w:color w:val="002060"/>
          <w:sz w:val="19"/>
          <w:szCs w:val="19"/>
          <w:lang w:bidi="my-MM"/>
        </w:rPr>
        <w:t> </w:t>
      </w:r>
    </w:p>
    <w:p w14:paraId="69BC9899" w14:textId="7DF2DDC6" w:rsidR="000C08FC" w:rsidRPr="00C72289" w:rsidRDefault="000C08FC" w:rsidP="00C72289">
      <w:pPr>
        <w:pStyle w:val="ListParagraph"/>
        <w:spacing w:after="120" w:line="240" w:lineRule="auto"/>
        <w:ind w:left="533"/>
        <w:jc w:val="both"/>
        <w:rPr>
          <w:rFonts w:ascii="Myriad Pro" w:hAnsi="Myriad Pro" w:cs="Times New Roman"/>
          <w:color w:val="002060"/>
          <w:sz w:val="19"/>
          <w:szCs w:val="19"/>
        </w:rPr>
      </w:pPr>
      <w:r w:rsidRPr="00C72289">
        <w:rPr>
          <w:rFonts w:ascii="Myriad Pro" w:hAnsi="Myriad Pro" w:cs="Times New Roman"/>
          <w:color w:val="002060"/>
          <w:sz w:val="19"/>
          <w:szCs w:val="19"/>
        </w:rPr>
        <w:t>If</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information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provided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00A61CED" w:rsidRPr="00C72289">
        <w:rPr>
          <w:rFonts w:ascii="Myriad Pro" w:hAnsi="Myriad Pro" w:cs="Times New Roman"/>
          <w:color w:val="002060"/>
          <w:sz w:val="19"/>
          <w:szCs w:val="19"/>
        </w:rPr>
        <w:t>WSE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by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5331B6" w:rsidRPr="00C72289">
        <w:rPr>
          <w:rFonts w:ascii="Myriad Pro" w:hAnsi="Myriad Pro" w:cs="Times New Roman"/>
          <w:color w:val="002060"/>
          <w:sz w:val="19"/>
          <w:szCs w:val="19"/>
        </w:rPr>
        <w:t xml:space="preserve"> </w:t>
      </w:r>
      <w:r w:rsidR="0039455C" w:rsidRPr="00C72289">
        <w:rPr>
          <w:rFonts w:ascii="Myriad Pro" w:hAnsi="Myriad Pro" w:cs="Times New Roman"/>
          <w:color w:val="002060"/>
          <w:sz w:val="19"/>
          <w:szCs w:val="19"/>
        </w:rPr>
        <w:t xml:space="preserve">Student </w:t>
      </w:r>
      <w:r w:rsidRPr="00C72289">
        <w:rPr>
          <w:rFonts w:ascii="Myriad Pro" w:hAnsi="Myriad Pro" w:cs="Times New Roman"/>
          <w:color w:val="002060"/>
          <w:sz w:val="19"/>
          <w:szCs w:val="19"/>
        </w:rPr>
        <w:t>is</w:t>
      </w:r>
      <w:r w:rsidR="00A867D7" w:rsidRPr="00C72289">
        <w:rPr>
          <w:rFonts w:ascii="Myriad Pro" w:hAnsi="Myriad Pro" w:cs="Times New Roman"/>
          <w:color w:val="002060"/>
          <w:sz w:val="19"/>
          <w:szCs w:val="19"/>
        </w:rPr>
        <w:t xml:space="preserve"> </w:t>
      </w:r>
      <w:r w:rsidR="006662D6" w:rsidRPr="00C72289">
        <w:rPr>
          <w:rFonts w:ascii="Myriad Pro" w:hAnsi="Myriad Pro" w:cs="Times New Roman"/>
          <w:color w:val="002060"/>
          <w:sz w:val="19"/>
          <w:szCs w:val="19"/>
        </w:rPr>
        <w:t>materially</w:t>
      </w:r>
      <w:r w:rsidR="00A867D7" w:rsidRPr="00C72289">
        <w:rPr>
          <w:rFonts w:ascii="Myriad Pro" w:hAnsi="Myriad Pro" w:cs="Times New Roman"/>
          <w:color w:val="002060"/>
          <w:sz w:val="19"/>
          <w:szCs w:val="19"/>
        </w:rPr>
        <w:t xml:space="preserve"> </w:t>
      </w:r>
      <w:r w:rsidR="006662D6" w:rsidRPr="00C72289">
        <w:rPr>
          <w:rFonts w:ascii="Myriad Pro" w:hAnsi="Myriad Pro" w:cs="Times New Roman"/>
          <w:color w:val="002060"/>
          <w:sz w:val="19"/>
          <w:szCs w:val="19"/>
        </w:rPr>
        <w:t>inaccurate,</w:t>
      </w:r>
      <w:r w:rsidR="00A867D7" w:rsidRPr="00C72289">
        <w:rPr>
          <w:rFonts w:ascii="Myriad Pro" w:hAnsi="Myriad Pro" w:cs="Times New Roman"/>
          <w:color w:val="002060"/>
          <w:sz w:val="19"/>
          <w:szCs w:val="19"/>
        </w:rPr>
        <w:t xml:space="preserve"> </w:t>
      </w:r>
      <w:r w:rsidR="006662D6" w:rsidRPr="00C72289">
        <w:rPr>
          <w:rFonts w:ascii="Myriad Pro" w:hAnsi="Myriad Pro" w:cs="Times New Roman"/>
          <w:color w:val="002060"/>
          <w:sz w:val="19"/>
          <w:szCs w:val="19"/>
        </w:rPr>
        <w:t>incomplete,</w:t>
      </w:r>
      <w:r w:rsidR="00A867D7" w:rsidRPr="00C72289">
        <w:rPr>
          <w:rFonts w:ascii="Myriad Pro" w:hAnsi="Myriad Pro" w:cs="Times New Roman"/>
          <w:color w:val="002060"/>
          <w:sz w:val="19"/>
          <w:szCs w:val="19"/>
        </w:rPr>
        <w:t xml:space="preserve"> </w:t>
      </w:r>
      <w:r w:rsidR="006662D6" w:rsidRPr="00C72289">
        <w:rPr>
          <w:rFonts w:ascii="Myriad Pro" w:hAnsi="Myriad Pro" w:cs="Times New Roman"/>
          <w:color w:val="002060"/>
          <w:sz w:val="19"/>
          <w:szCs w:val="19"/>
        </w:rPr>
        <w:t>or</w:t>
      </w:r>
      <w:r w:rsidR="00A867D7" w:rsidRPr="00C72289">
        <w:rPr>
          <w:rFonts w:ascii="Myriad Pro" w:hAnsi="Myriad Pro" w:cs="Times New Roman"/>
          <w:color w:val="002060"/>
          <w:sz w:val="19"/>
          <w:szCs w:val="19"/>
        </w:rPr>
        <w:t xml:space="preserve"> </w:t>
      </w:r>
      <w:r w:rsidR="006662D6" w:rsidRPr="00C72289">
        <w:rPr>
          <w:rFonts w:ascii="Myriad Pro" w:hAnsi="Myriad Pro" w:cs="Times New Roman"/>
          <w:color w:val="002060"/>
          <w:sz w:val="19"/>
          <w:szCs w:val="19"/>
        </w:rPr>
        <w:t>untruthful,</w:t>
      </w:r>
      <w:r w:rsidR="00A867D7" w:rsidRPr="00C72289">
        <w:rPr>
          <w:rFonts w:ascii="Myriad Pro" w:hAnsi="Myriad Pro" w:cs="Times New Roman"/>
          <w:color w:val="002060"/>
          <w:sz w:val="19"/>
          <w:szCs w:val="19"/>
        </w:rPr>
        <w:t xml:space="preserve"> </w:t>
      </w:r>
      <w:r w:rsidR="00A61CED" w:rsidRPr="00C72289">
        <w:rPr>
          <w:rFonts w:ascii="Myriad Pro" w:hAnsi="Myriad Pro" w:cs="Times New Roman"/>
          <w:color w:val="002060"/>
          <w:sz w:val="19"/>
          <w:szCs w:val="19"/>
        </w:rPr>
        <w:t>WSE</w:t>
      </w:r>
      <w:r w:rsidR="00A867D7" w:rsidRPr="00C72289">
        <w:rPr>
          <w:rFonts w:ascii="Myriad Pro" w:hAnsi="Myriad Pro" w:cs="Times New Roman"/>
          <w:color w:val="002060"/>
          <w:sz w:val="19"/>
          <w:szCs w:val="19"/>
        </w:rPr>
        <w:t xml:space="preserve"> </w:t>
      </w:r>
      <w:r w:rsidR="006662D6" w:rsidRPr="00C72289">
        <w:rPr>
          <w:rFonts w:ascii="Myriad Pro" w:hAnsi="Myriad Pro" w:cs="Times New Roman"/>
          <w:color w:val="002060"/>
          <w:sz w:val="19"/>
          <w:szCs w:val="19"/>
        </w:rPr>
        <w:t>can</w:t>
      </w:r>
      <w:r w:rsidR="00A867D7" w:rsidRPr="00C72289">
        <w:rPr>
          <w:rFonts w:ascii="Myriad Pro" w:hAnsi="Myriad Pro" w:cs="Times New Roman"/>
          <w:color w:val="002060"/>
          <w:sz w:val="19"/>
          <w:szCs w:val="19"/>
        </w:rPr>
        <w:t xml:space="preserve"> </w:t>
      </w:r>
      <w:r w:rsidR="006662D6" w:rsidRPr="00C72289">
        <w:rPr>
          <w:rFonts w:ascii="Myriad Pro" w:hAnsi="Myriad Pro" w:cs="Times New Roman"/>
          <w:color w:val="002060"/>
          <w:sz w:val="19"/>
          <w:szCs w:val="19"/>
        </w:rPr>
        <w:t>cancel</w:t>
      </w:r>
      <w:r w:rsidR="00A867D7" w:rsidRPr="00C72289">
        <w:rPr>
          <w:rFonts w:ascii="Myriad Pro" w:hAnsi="Myriad Pro" w:cs="Times New Roman"/>
          <w:color w:val="002060"/>
          <w:sz w:val="19"/>
          <w:szCs w:val="19"/>
        </w:rPr>
        <w:t xml:space="preserve"> </w:t>
      </w:r>
      <w:r w:rsidR="006662D6"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CD71D3" w:rsidRPr="00C72289">
        <w:rPr>
          <w:rFonts w:ascii="Myriad Pro" w:hAnsi="Myriad Pro" w:cs="Times New Roman"/>
          <w:color w:val="002060"/>
          <w:sz w:val="19"/>
          <w:szCs w:val="19"/>
        </w:rPr>
        <w:t>Service</w:t>
      </w:r>
      <w:r w:rsidR="00A867D7" w:rsidRPr="00C72289">
        <w:rPr>
          <w:rFonts w:ascii="Myriad Pro" w:hAnsi="Myriad Pro" w:cs="Times New Roman"/>
          <w:color w:val="002060"/>
          <w:sz w:val="19"/>
          <w:szCs w:val="19"/>
        </w:rPr>
        <w:t xml:space="preserve"> </w:t>
      </w:r>
      <w:r w:rsidR="00D41BCA"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00D41BCA" w:rsidRPr="00C72289">
        <w:rPr>
          <w:rFonts w:ascii="Myriad Pro" w:hAnsi="Myriad Pro" w:cs="Times New Roman"/>
          <w:color w:val="002060"/>
          <w:sz w:val="19"/>
          <w:szCs w:val="19"/>
        </w:rPr>
        <w:t>terminate</w:t>
      </w:r>
      <w:r w:rsidR="00A867D7" w:rsidRPr="00C72289">
        <w:rPr>
          <w:rFonts w:ascii="Myriad Pro" w:hAnsi="Myriad Pro" w:cs="Times New Roman"/>
          <w:color w:val="002060"/>
          <w:sz w:val="19"/>
          <w:szCs w:val="19"/>
        </w:rPr>
        <w:t xml:space="preserve"> </w:t>
      </w:r>
      <w:r w:rsidR="00D41BCA"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D41BCA" w:rsidRPr="00C72289">
        <w:rPr>
          <w:rFonts w:ascii="Myriad Pro" w:hAnsi="Myriad Pro" w:cs="Times New Roman"/>
          <w:color w:val="002060"/>
          <w:sz w:val="19"/>
          <w:szCs w:val="19"/>
        </w:rPr>
        <w:t>Contract</w:t>
      </w:r>
      <w:r w:rsidR="00A867D7" w:rsidRPr="00C72289">
        <w:rPr>
          <w:rFonts w:ascii="Myriad Pro" w:hAnsi="Myriad Pro" w:cs="Times New Roman"/>
          <w:color w:val="002060"/>
          <w:sz w:val="19"/>
          <w:szCs w:val="19"/>
        </w:rPr>
        <w:t xml:space="preserve"> </w:t>
      </w:r>
      <w:r w:rsidR="006662D6" w:rsidRPr="00C72289">
        <w:rPr>
          <w:rFonts w:ascii="Myriad Pro" w:hAnsi="Myriad Pro" w:cs="Times New Roman"/>
          <w:color w:val="002060"/>
          <w:sz w:val="19"/>
          <w:szCs w:val="19"/>
        </w:rPr>
        <w:t>without</w:t>
      </w:r>
      <w:r w:rsidR="00A867D7" w:rsidRPr="00C72289">
        <w:rPr>
          <w:rFonts w:ascii="Myriad Pro" w:hAnsi="Myriad Pro" w:cs="Times New Roman"/>
          <w:color w:val="002060"/>
          <w:sz w:val="19"/>
          <w:szCs w:val="19"/>
        </w:rPr>
        <w:t xml:space="preserve"> </w:t>
      </w:r>
      <w:r w:rsidR="006662D6" w:rsidRPr="00C72289">
        <w:rPr>
          <w:rFonts w:ascii="Myriad Pro" w:hAnsi="Myriad Pro" w:cs="Times New Roman"/>
          <w:color w:val="002060"/>
          <w:sz w:val="19"/>
          <w:szCs w:val="19"/>
        </w:rPr>
        <w:t>refunding</w:t>
      </w:r>
      <w:r w:rsidR="00A867D7" w:rsidRPr="00C72289">
        <w:rPr>
          <w:rFonts w:ascii="Myriad Pro" w:hAnsi="Myriad Pro" w:cs="Times New Roman"/>
          <w:color w:val="002060"/>
          <w:sz w:val="19"/>
          <w:szCs w:val="19"/>
        </w:rPr>
        <w:t xml:space="preserve"> </w:t>
      </w:r>
      <w:r w:rsidR="00665728"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655B57" w:rsidRPr="00C72289">
        <w:rPr>
          <w:rFonts w:ascii="Myriad Pro" w:hAnsi="Myriad Pro" w:cs="Times New Roman"/>
          <w:color w:val="002060"/>
          <w:sz w:val="19"/>
          <w:szCs w:val="19"/>
        </w:rPr>
        <w:t>Tuition</w:t>
      </w:r>
      <w:r w:rsidR="00A867D7" w:rsidRPr="00C72289">
        <w:rPr>
          <w:rFonts w:ascii="Myriad Pro" w:hAnsi="Myriad Pro" w:cs="Times New Roman"/>
          <w:color w:val="002060"/>
          <w:sz w:val="19"/>
          <w:szCs w:val="19"/>
        </w:rPr>
        <w:t xml:space="preserve"> </w:t>
      </w:r>
      <w:r w:rsidR="00655B57" w:rsidRPr="00C72289">
        <w:rPr>
          <w:rFonts w:ascii="Myriad Pro" w:hAnsi="Myriad Pro" w:cs="Times New Roman"/>
          <w:color w:val="002060"/>
          <w:sz w:val="19"/>
          <w:szCs w:val="19"/>
        </w:rPr>
        <w:t>Fee</w:t>
      </w:r>
      <w:r w:rsidRPr="00C72289">
        <w:rPr>
          <w:rFonts w:ascii="Myriad Pro" w:hAnsi="Myriad Pro" w:cs="Times New Roman"/>
          <w:color w:val="002060"/>
          <w:sz w:val="19"/>
          <w:szCs w:val="19"/>
        </w:rPr>
        <w:t>.</w:t>
      </w:r>
    </w:p>
    <w:p w14:paraId="63CE006B" w14:textId="32CBF8A2" w:rsidR="005A1E45" w:rsidRPr="00C72289" w:rsidRDefault="005A1E45" w:rsidP="00C72289">
      <w:pPr>
        <w:spacing w:after="120" w:line="240" w:lineRule="auto"/>
        <w:ind w:left="540" w:hanging="7"/>
        <w:jc w:val="both"/>
        <w:rPr>
          <w:rStyle w:val="normaltextrun"/>
          <w:color w:val="002060"/>
          <w:sz w:val="19"/>
          <w:szCs w:val="19"/>
          <w:lang w:bidi="my-MM"/>
        </w:rPr>
      </w:pPr>
      <w:r w:rsidRPr="00C72289">
        <w:rPr>
          <w:rStyle w:val="normaltextrun"/>
          <w:rFonts w:ascii="Myanmar Text" w:hAnsi="Myanmar Text" w:cs="Myanmar Text" w:hint="cs"/>
          <w:color w:val="002060"/>
          <w:sz w:val="19"/>
          <w:szCs w:val="19"/>
          <w:shd w:val="clear" w:color="auto" w:fill="FFFFFF"/>
          <w:cs/>
          <w:lang w:bidi="my-MM"/>
        </w:rPr>
        <w:t>သင်တန်းသား/သူ</w:t>
      </w:r>
      <w:r w:rsidRPr="00C72289">
        <w:rPr>
          <w:rStyle w:val="normaltextrun"/>
          <w:rFonts w:ascii="Myanmar Text" w:hAnsi="Myanmar Text" w:cs="Myanmar Text"/>
          <w:color w:val="002060"/>
          <w:sz w:val="19"/>
          <w:szCs w:val="19"/>
          <w:shd w:val="clear" w:color="auto" w:fill="FFFFFF"/>
          <w:cs/>
          <w:lang w:bidi="my-MM"/>
        </w:rPr>
        <w:t>မှ</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ပေးပို့သော</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hint="cs"/>
          <w:color w:val="002060"/>
          <w:sz w:val="19"/>
          <w:szCs w:val="19"/>
          <w:shd w:val="clear" w:color="auto" w:fill="FFFFFF"/>
          <w:cs/>
          <w:lang w:bidi="my-MM"/>
        </w:rPr>
        <w:t>မိမိ</w:t>
      </w:r>
      <w:r w:rsidRPr="00C72289">
        <w:rPr>
          <w:rStyle w:val="normaltextrun"/>
          <w:rFonts w:ascii="Myanmar Text" w:hAnsi="Myanmar Text" w:cs="Myanmar Text"/>
          <w:color w:val="002060"/>
          <w:sz w:val="19"/>
          <w:szCs w:val="19"/>
          <w:shd w:val="clear" w:color="auto" w:fill="FFFFFF"/>
          <w:cs/>
          <w:lang w:bidi="my-MM"/>
        </w:rPr>
        <w:t>၏</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သတင်းအချက်အလက်များသည်</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တိကျမှန်ကန်မှုမရှိခြင်း၊</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ပြည့်စုံမှုမရှိခြင်းများ</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ပေါ်‌ပေါက်ပါက</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lang w:val="en-GB" w:bidi="my-MM"/>
        </w:rPr>
        <w:t>WSE</w:t>
      </w:r>
      <w:r w:rsidRPr="00C72289">
        <w:rPr>
          <w:rStyle w:val="normaltextrun"/>
          <w:rFonts w:ascii="Myanmar Text" w:hAnsi="Myanmar Text" w:cs="Myanmar Text"/>
          <w:color w:val="002060"/>
          <w:sz w:val="19"/>
          <w:szCs w:val="19"/>
          <w:shd w:val="clear" w:color="auto" w:fill="FFFFFF"/>
          <w:cs/>
          <w:lang w:bidi="my-MM"/>
        </w:rPr>
        <w:t>သည်</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သင်တန်းကြေးအား</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ပြန်အမ်းခြင်းမည်မဟုတ်ဘဲ</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ဝန်ဆောင်မှုကို</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ပယ်ဖျက်ပြီး</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စာချုပ်အား</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ရပ်</w:t>
      </w:r>
      <w:r w:rsidRPr="00C72289">
        <w:rPr>
          <w:rStyle w:val="normaltextrun"/>
          <w:rFonts w:ascii="Myanmar Text" w:hAnsi="Myanmar Text" w:cs="Myanmar Text" w:hint="cs"/>
          <w:color w:val="002060"/>
          <w:sz w:val="19"/>
          <w:szCs w:val="19"/>
          <w:shd w:val="clear" w:color="auto" w:fill="FFFFFF"/>
          <w:cs/>
          <w:lang w:bidi="my-MM"/>
        </w:rPr>
        <w:t>စဲ</w:t>
      </w:r>
      <w:r w:rsidRPr="00C72289">
        <w:rPr>
          <w:rStyle w:val="normaltextrun"/>
          <w:rFonts w:ascii="Myanmar Text" w:hAnsi="Myanmar Text" w:cs="Myanmar Text"/>
          <w:color w:val="002060"/>
          <w:sz w:val="19"/>
          <w:szCs w:val="19"/>
          <w:shd w:val="clear" w:color="auto" w:fill="FFFFFF"/>
          <w:cs/>
          <w:lang w:bidi="my-MM"/>
        </w:rPr>
        <w:t>နိုင်သည်။</w:t>
      </w:r>
      <w:r w:rsidRPr="00C72289">
        <w:rPr>
          <w:rStyle w:val="normaltextrun"/>
          <w:color w:val="002060"/>
          <w:sz w:val="19"/>
          <w:szCs w:val="19"/>
          <w:lang w:bidi="my-MM"/>
        </w:rPr>
        <w:t> </w:t>
      </w:r>
    </w:p>
    <w:p w14:paraId="35F798EF" w14:textId="0E2FED3C" w:rsidR="00E40FDD" w:rsidRPr="00C72289" w:rsidRDefault="00E40FDD" w:rsidP="00C72289">
      <w:pPr>
        <w:pStyle w:val="ListParagraph"/>
        <w:numPr>
          <w:ilvl w:val="0"/>
          <w:numId w:val="1"/>
        </w:numPr>
        <w:spacing w:after="120" w:line="240" w:lineRule="auto"/>
        <w:ind w:left="533" w:hanging="533"/>
        <w:contextualSpacing w:val="0"/>
        <w:jc w:val="both"/>
        <w:rPr>
          <w:rFonts w:ascii="Myriad Pro" w:hAnsi="Myriad Pro" w:cs="Times New Roman"/>
          <w:b/>
          <w:i/>
          <w:color w:val="002060"/>
          <w:sz w:val="19"/>
          <w:szCs w:val="19"/>
        </w:rPr>
      </w:pPr>
      <w:r w:rsidRPr="00C72289">
        <w:rPr>
          <w:rFonts w:ascii="Myriad Pro" w:hAnsi="Myriad Pro" w:cs="Times New Roman"/>
          <w:b/>
          <w:color w:val="002060"/>
          <w:sz w:val="19"/>
          <w:szCs w:val="19"/>
        </w:rPr>
        <w:t>PROPERTY</w:t>
      </w:r>
      <w:r w:rsidR="00A867D7" w:rsidRPr="00C72289">
        <w:rPr>
          <w:rFonts w:ascii="Myriad Pro" w:hAnsi="Myriad Pro" w:cs="Times New Roman"/>
          <w:b/>
          <w:color w:val="002060"/>
          <w:sz w:val="19"/>
          <w:szCs w:val="19"/>
        </w:rPr>
        <w:t xml:space="preserve"> </w:t>
      </w:r>
      <w:r w:rsidR="00C64DAD" w:rsidRPr="00C72289">
        <w:rPr>
          <w:rFonts w:ascii="Myriad Pro" w:hAnsi="Myriad Pro" w:cs="Times New Roman"/>
          <w:b/>
          <w:color w:val="002060"/>
          <w:sz w:val="19"/>
          <w:szCs w:val="19"/>
        </w:rPr>
        <w:t>OF</w:t>
      </w:r>
      <w:r w:rsidR="00A867D7" w:rsidRPr="00C72289">
        <w:rPr>
          <w:rFonts w:ascii="Myriad Pro" w:hAnsi="Myriad Pro" w:cs="Times New Roman"/>
          <w:b/>
          <w:color w:val="002060"/>
          <w:sz w:val="19"/>
          <w:szCs w:val="19"/>
        </w:rPr>
        <w:t xml:space="preserve"> </w:t>
      </w:r>
      <w:r w:rsidR="00C64DAD" w:rsidRPr="00C72289">
        <w:rPr>
          <w:rFonts w:ascii="Myriad Pro" w:hAnsi="Myriad Pro" w:cs="Times New Roman"/>
          <w:b/>
          <w:color w:val="002060"/>
          <w:sz w:val="19"/>
          <w:szCs w:val="19"/>
        </w:rPr>
        <w:t>THE</w:t>
      </w:r>
      <w:r w:rsidR="00A867D7" w:rsidRPr="00C72289">
        <w:rPr>
          <w:rFonts w:ascii="Myriad Pro" w:hAnsi="Myriad Pro" w:cs="Times New Roman"/>
          <w:b/>
          <w:color w:val="002060"/>
          <w:sz w:val="19"/>
          <w:szCs w:val="19"/>
        </w:rPr>
        <w:t xml:space="preserve"> </w:t>
      </w:r>
      <w:r w:rsidR="00C64DAD" w:rsidRPr="00C72289">
        <w:rPr>
          <w:rFonts w:ascii="Myriad Pro" w:hAnsi="Myriad Pro" w:cs="Times New Roman"/>
          <w:b/>
          <w:color w:val="002060"/>
          <w:sz w:val="19"/>
          <w:szCs w:val="19"/>
        </w:rPr>
        <w:t>STUDENT</w:t>
      </w:r>
      <w:r w:rsidR="00C27074" w:rsidRPr="00C72289">
        <w:rPr>
          <w:rFonts w:ascii="Myriad Pro" w:hAnsi="Myriad Pro" w:cs="Times New Roman"/>
          <w:b/>
          <w:color w:val="002060"/>
          <w:sz w:val="19"/>
          <w:szCs w:val="19"/>
        </w:rPr>
        <w:t xml:space="preserve"> /</w:t>
      </w:r>
      <w:r w:rsidR="00C27074" w:rsidRPr="00C72289">
        <w:rPr>
          <w:rFonts w:ascii="Myriad Pro" w:hAnsi="Myriad Pro" w:cs="Times New Roman"/>
          <w:bCs/>
          <w:i/>
          <w:color w:val="002060"/>
          <w:sz w:val="19"/>
          <w:szCs w:val="19"/>
        </w:rPr>
        <w:t xml:space="preserve"> </w:t>
      </w:r>
      <w:r w:rsidR="005A1E45" w:rsidRPr="00C72289">
        <w:rPr>
          <w:rFonts w:ascii="Myanmar Text" w:hAnsi="Myanmar Text" w:cs="Myanmar Text" w:hint="cs"/>
          <w:bCs/>
          <w:i/>
          <w:color w:val="002060"/>
          <w:sz w:val="19"/>
          <w:szCs w:val="19"/>
          <w:cs/>
          <w:lang w:bidi="my-MM"/>
        </w:rPr>
        <w:t>သင်တန်းသား/သူ၏ ပိုင်ဆိုင်မှု</w:t>
      </w:r>
    </w:p>
    <w:p w14:paraId="76B2C763" w14:textId="4DD15AC0" w:rsidR="00E40FDD" w:rsidRPr="00C72289" w:rsidRDefault="00E40FDD" w:rsidP="00C72289">
      <w:pPr>
        <w:pStyle w:val="ListParagraph"/>
        <w:spacing w:after="120" w:line="240" w:lineRule="auto"/>
        <w:ind w:left="533"/>
        <w:contextualSpacing w:val="0"/>
        <w:jc w:val="both"/>
        <w:rPr>
          <w:rFonts w:ascii="Myriad Pro" w:hAnsi="Myriad Pro" w:cs="Times New Roman"/>
          <w:color w:val="002060"/>
          <w:sz w:val="19"/>
          <w:szCs w:val="19"/>
        </w:rPr>
      </w:pPr>
      <w:r w:rsidRPr="00C72289">
        <w:rPr>
          <w:rFonts w:ascii="Myriad Pro" w:hAnsi="Myriad Pro" w:cs="Times New Roman"/>
          <w:color w:val="002060"/>
          <w:sz w:val="19"/>
          <w:szCs w:val="19"/>
        </w:rPr>
        <w:t>The</w:t>
      </w:r>
      <w:r w:rsidR="00A867D7" w:rsidRPr="00C72289" w:rsidDel="00770F43">
        <w:rPr>
          <w:rFonts w:ascii="Myriad Pro" w:hAnsi="Myriad Pro" w:cs="Times New Roman"/>
          <w:color w:val="002060"/>
          <w:sz w:val="19"/>
          <w:szCs w:val="19"/>
        </w:rPr>
        <w:t xml:space="preserve"> </w:t>
      </w:r>
      <w:r w:rsidR="00770F43" w:rsidRPr="00C72289">
        <w:rPr>
          <w:rFonts w:ascii="Myriad Pro" w:hAnsi="Myriad Pro" w:cs="Times New Roman"/>
          <w:color w:val="002060"/>
          <w:sz w:val="19"/>
          <w:szCs w:val="19"/>
        </w:rPr>
        <w:t xml:space="preserve">Student </w:t>
      </w:r>
      <w:r w:rsidR="003110F4"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003110F4"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45638A" w:rsidRPr="00C72289">
        <w:rPr>
          <w:rFonts w:ascii="Myriad Pro" w:hAnsi="Myriad Pro" w:cs="Times New Roman"/>
          <w:color w:val="002060"/>
          <w:sz w:val="19"/>
          <w:szCs w:val="19"/>
        </w:rPr>
        <w:t>Sponsor</w:t>
      </w:r>
      <w:r w:rsidR="00A867D7" w:rsidRPr="00C72289">
        <w:rPr>
          <w:rFonts w:ascii="Myriad Pro" w:hAnsi="Myriad Pro" w:cs="Times New Roman"/>
          <w:color w:val="002060"/>
          <w:sz w:val="19"/>
          <w:szCs w:val="19"/>
        </w:rPr>
        <w:t xml:space="preserve"> </w:t>
      </w:r>
      <w:r w:rsidR="00665728" w:rsidRPr="00C72289">
        <w:rPr>
          <w:rFonts w:ascii="Myriad Pro" w:hAnsi="Myriad Pro" w:cs="Times New Roman"/>
          <w:color w:val="002060"/>
          <w:sz w:val="19"/>
          <w:szCs w:val="19"/>
        </w:rPr>
        <w:t>acknowledge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00665728" w:rsidRPr="00C72289">
        <w:rPr>
          <w:rFonts w:ascii="Myriad Pro" w:hAnsi="Myriad Pro" w:cs="Times New Roman"/>
          <w:color w:val="002060"/>
          <w:sz w:val="19"/>
          <w:szCs w:val="19"/>
        </w:rPr>
        <w:t>agree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that</w:t>
      </w:r>
      <w:r w:rsidR="00A867D7" w:rsidRPr="00C72289">
        <w:rPr>
          <w:rFonts w:ascii="Myriad Pro" w:hAnsi="Myriad Pro" w:cs="Times New Roman"/>
          <w:color w:val="002060"/>
          <w:sz w:val="19"/>
          <w:szCs w:val="19"/>
        </w:rPr>
        <w:t xml:space="preserve"> </w:t>
      </w:r>
      <w:r w:rsidR="00A61CED" w:rsidRPr="00C72289">
        <w:rPr>
          <w:rFonts w:ascii="Myriad Pro" w:hAnsi="Myriad Pro" w:cs="Times New Roman"/>
          <w:color w:val="002060"/>
          <w:sz w:val="19"/>
          <w:szCs w:val="19"/>
        </w:rPr>
        <w:t>WSE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has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no</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duty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care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liability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for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loss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damage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property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Student.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sidDel="00770F43">
        <w:rPr>
          <w:rFonts w:ascii="Myriad Pro" w:hAnsi="Myriad Pro" w:cs="Times New Roman"/>
          <w:color w:val="002060"/>
          <w:sz w:val="19"/>
          <w:szCs w:val="19"/>
        </w:rPr>
        <w:t xml:space="preserve"> </w:t>
      </w:r>
      <w:r w:rsidR="00770F43" w:rsidRPr="00C72289">
        <w:rPr>
          <w:rFonts w:ascii="Myriad Pro" w:hAnsi="Myriad Pro" w:cs="Times New Roman"/>
          <w:color w:val="002060"/>
          <w:sz w:val="19"/>
          <w:szCs w:val="19"/>
        </w:rPr>
        <w:t xml:space="preserve">Student </w:t>
      </w:r>
      <w:r w:rsidRPr="00C72289">
        <w:rPr>
          <w:rFonts w:ascii="Myriad Pro" w:hAnsi="Myriad Pro" w:cs="Times New Roman"/>
          <w:color w:val="002060"/>
          <w:sz w:val="19"/>
          <w:szCs w:val="19"/>
        </w:rPr>
        <w:t>acknowledges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agrees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that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such</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property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brought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kept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BC2010" w:rsidRPr="00C72289">
        <w:rPr>
          <w:rFonts w:ascii="Myriad Pro" w:hAnsi="Myriad Pro" w:cs="Times New Roman"/>
          <w:color w:val="002060"/>
          <w:sz w:val="19"/>
          <w:szCs w:val="19"/>
        </w:rPr>
        <w:t>center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at</w:t>
      </w:r>
      <w:r w:rsidR="00A867D7" w:rsidRPr="00C72289">
        <w:rPr>
          <w:rFonts w:ascii="Myriad Pro" w:hAnsi="Myriad Pro" w:cs="Times New Roman"/>
          <w:color w:val="002060"/>
          <w:sz w:val="19"/>
          <w:szCs w:val="19"/>
        </w:rPr>
        <w:t xml:space="preserve"> </w:t>
      </w:r>
      <w:r w:rsidRPr="00C72289" w:rsidDel="00770F43">
        <w:rPr>
          <w:rFonts w:ascii="Myriad Pro" w:hAnsi="Myriad Pro" w:cs="Times New Roman"/>
          <w:color w:val="002060"/>
          <w:sz w:val="19"/>
          <w:szCs w:val="19"/>
        </w:rPr>
        <w:t>the</w:t>
      </w:r>
      <w:r w:rsidR="00A867D7" w:rsidRPr="00C72289" w:rsidDel="00770F43">
        <w:rPr>
          <w:rFonts w:ascii="Myriad Pro" w:hAnsi="Myriad Pro" w:cs="Times New Roman"/>
          <w:color w:val="002060"/>
          <w:sz w:val="19"/>
          <w:szCs w:val="19"/>
        </w:rPr>
        <w:t xml:space="preserve"> </w:t>
      </w:r>
      <w:r w:rsidRPr="00C72289">
        <w:rPr>
          <w:rFonts w:ascii="Myriad Pro" w:hAnsi="Myriad Pro" w:cs="Times New Roman"/>
          <w:color w:val="002060"/>
          <w:sz w:val="19"/>
          <w:szCs w:val="19"/>
        </w:rPr>
        <w:t>Student’s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own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risk.</w:t>
      </w:r>
    </w:p>
    <w:p w14:paraId="34E1AF6B" w14:textId="376D633C" w:rsidR="00561BC3" w:rsidRPr="00C72289" w:rsidRDefault="00B2068B" w:rsidP="00C72289">
      <w:pPr>
        <w:spacing w:after="120" w:line="240" w:lineRule="auto"/>
        <w:ind w:left="533" w:hanging="533"/>
        <w:jc w:val="both"/>
        <w:rPr>
          <w:rStyle w:val="normaltextrun"/>
          <w:rFonts w:ascii="Myanmar Text" w:hAnsi="Myanmar Text" w:cs="Myanmar Text"/>
          <w:color w:val="002060"/>
          <w:sz w:val="19"/>
          <w:szCs w:val="19"/>
          <w:shd w:val="clear" w:color="auto" w:fill="FFFFFF"/>
          <w:lang w:bidi="my-MM"/>
        </w:rPr>
      </w:pPr>
      <w:r w:rsidRPr="00C72289">
        <w:rPr>
          <w:rFonts w:ascii="Myriad Pro" w:hAnsi="Myriad Pro" w:cs="Myanmar Text" w:hint="cs"/>
          <w:i/>
          <w:color w:val="002060"/>
          <w:sz w:val="19"/>
          <w:szCs w:val="19"/>
          <w:cs/>
          <w:lang w:bidi="my-MM"/>
        </w:rPr>
        <w:t>၁</w:t>
      </w:r>
      <w:r w:rsidR="004234F9" w:rsidRPr="00C72289">
        <w:rPr>
          <w:rFonts w:ascii="Myriad Pro" w:hAnsi="Myriad Pro" w:cs="Myanmar Text" w:hint="cs"/>
          <w:i/>
          <w:color w:val="002060"/>
          <w:sz w:val="19"/>
          <w:szCs w:val="19"/>
          <w:cs/>
          <w:lang w:bidi="my-MM"/>
        </w:rPr>
        <w:t>၂</w:t>
      </w:r>
      <w:r w:rsidRPr="00C72289">
        <w:rPr>
          <w:rFonts w:ascii="Myriad Pro" w:hAnsi="Myriad Pro" w:cs="Myanmar Text" w:hint="cs"/>
          <w:i/>
          <w:color w:val="002060"/>
          <w:sz w:val="19"/>
          <w:szCs w:val="19"/>
          <w:cs/>
          <w:lang w:bidi="my-MM"/>
        </w:rPr>
        <w:t xml:space="preserve">. </w:t>
      </w:r>
      <w:r w:rsidRPr="00C72289">
        <w:rPr>
          <w:rFonts w:ascii="Myriad Pro" w:hAnsi="Myriad Pro" w:cs="Myanmar Text"/>
          <w:i/>
          <w:color w:val="002060"/>
          <w:sz w:val="19"/>
          <w:szCs w:val="19"/>
          <w:cs/>
          <w:lang w:bidi="my-MM"/>
        </w:rPr>
        <w:tab/>
      </w:r>
      <w:r w:rsidR="00561BC3" w:rsidRPr="00C72289">
        <w:rPr>
          <w:rFonts w:ascii="Myriad Pro" w:hAnsi="Myriad Pro" w:cs="Myanmar Text" w:hint="cs"/>
          <w:i/>
          <w:color w:val="002060"/>
          <w:sz w:val="19"/>
          <w:szCs w:val="19"/>
          <w:cs/>
          <w:lang w:bidi="my-MM"/>
        </w:rPr>
        <w:t>သင်တန်း</w:t>
      </w:r>
      <w:r w:rsidR="00561BC3" w:rsidRPr="00C72289">
        <w:rPr>
          <w:rStyle w:val="normaltextrun"/>
          <w:rFonts w:ascii="Myanmar Text" w:hAnsi="Myanmar Text" w:cs="Myanmar Text"/>
          <w:color w:val="002060"/>
          <w:sz w:val="19"/>
          <w:szCs w:val="19"/>
          <w:shd w:val="clear" w:color="auto" w:fill="FFFFFF"/>
          <w:cs/>
          <w:lang w:bidi="my-MM"/>
        </w:rPr>
        <w:t>သား</w:t>
      </w:r>
      <w:r w:rsidR="00561BC3" w:rsidRPr="00C72289">
        <w:rPr>
          <w:rStyle w:val="normaltextrun"/>
          <w:rFonts w:ascii="Myanmar Text" w:hAnsi="Myanmar Text" w:cs="Myanmar Text" w:hint="cs"/>
          <w:color w:val="002060"/>
          <w:sz w:val="19"/>
          <w:szCs w:val="19"/>
          <w:shd w:val="clear" w:color="auto" w:fill="FFFFFF"/>
          <w:cs/>
          <w:lang w:bidi="my-MM"/>
        </w:rPr>
        <w:t>/သူ</w:t>
      </w:r>
      <w:r w:rsidR="00561BC3" w:rsidRPr="00C72289">
        <w:rPr>
          <w:rStyle w:val="normaltextrun"/>
          <w:rFonts w:ascii="Myanmar Text" w:hAnsi="Myanmar Text" w:cs="Myanmar Text"/>
          <w:color w:val="002060"/>
          <w:sz w:val="19"/>
          <w:szCs w:val="19"/>
          <w:shd w:val="clear" w:color="auto" w:fill="FFFFFF"/>
          <w:cs/>
          <w:lang w:bidi="my-MM"/>
        </w:rPr>
        <w:t>၏</w:t>
      </w:r>
      <w:r w:rsidR="00561BC3" w:rsidRPr="00C72289">
        <w:rPr>
          <w:rStyle w:val="normaltextrun"/>
          <w:rFonts w:ascii="Myanmar Text" w:hAnsi="Myanmar Text" w:cs="Myanmar Text"/>
          <w:color w:val="002060"/>
          <w:sz w:val="19"/>
          <w:szCs w:val="19"/>
          <w:shd w:val="clear" w:color="auto" w:fill="FFFFFF"/>
        </w:rPr>
        <w:t xml:space="preserve"> </w:t>
      </w:r>
      <w:r w:rsidR="00561BC3" w:rsidRPr="00C72289">
        <w:rPr>
          <w:rStyle w:val="normaltextrun"/>
          <w:rFonts w:ascii="Myanmar Text" w:hAnsi="Myanmar Text" w:cs="Myanmar Text"/>
          <w:color w:val="002060"/>
          <w:sz w:val="19"/>
          <w:szCs w:val="19"/>
          <w:shd w:val="clear" w:color="auto" w:fill="FFFFFF"/>
          <w:cs/>
          <w:lang w:bidi="my-MM"/>
        </w:rPr>
        <w:t>ပိုင်ဆိုင်မှုတစုံတရာနှင့်စပ်လျဥ်း၍</w:t>
      </w:r>
      <w:r w:rsidR="00561BC3" w:rsidRPr="00C72289">
        <w:rPr>
          <w:rStyle w:val="normaltextrun"/>
          <w:rFonts w:ascii="Myanmar Text" w:hAnsi="Myanmar Text" w:cs="Myanmar Text"/>
          <w:color w:val="002060"/>
          <w:sz w:val="19"/>
          <w:szCs w:val="19"/>
          <w:shd w:val="clear" w:color="auto" w:fill="FFFFFF"/>
        </w:rPr>
        <w:t xml:space="preserve"> </w:t>
      </w:r>
      <w:r w:rsidR="00561BC3" w:rsidRPr="00C72289">
        <w:rPr>
          <w:rStyle w:val="normaltextrun"/>
          <w:rFonts w:ascii="Myanmar Text" w:hAnsi="Myanmar Text" w:cs="Myanmar Text"/>
          <w:color w:val="002060"/>
          <w:sz w:val="19"/>
          <w:szCs w:val="19"/>
          <w:shd w:val="clear" w:color="auto" w:fill="FFFFFF"/>
          <w:cs/>
          <w:lang w:bidi="my-MM"/>
        </w:rPr>
        <w:t>ပျက်စီးဆုံးရှုံးမှု</w:t>
      </w:r>
      <w:r w:rsidR="00561BC3" w:rsidRPr="00C72289">
        <w:rPr>
          <w:rStyle w:val="normaltextrun"/>
          <w:rFonts w:ascii="Myanmar Text" w:hAnsi="Myanmar Text" w:cs="Myanmar Text"/>
          <w:color w:val="002060"/>
          <w:sz w:val="19"/>
          <w:szCs w:val="19"/>
          <w:shd w:val="clear" w:color="auto" w:fill="FFFFFF"/>
        </w:rPr>
        <w:t xml:space="preserve"> </w:t>
      </w:r>
      <w:r w:rsidR="00561BC3" w:rsidRPr="00C72289">
        <w:rPr>
          <w:rStyle w:val="normaltextrun"/>
          <w:rFonts w:ascii="Myanmar Text" w:hAnsi="Myanmar Text" w:cs="Myanmar Text"/>
          <w:color w:val="002060"/>
          <w:sz w:val="19"/>
          <w:szCs w:val="19"/>
          <w:shd w:val="clear" w:color="auto" w:fill="FFFFFF"/>
          <w:cs/>
          <w:lang w:bidi="my-MM"/>
        </w:rPr>
        <w:t>တစုံတရာအတွက်</w:t>
      </w:r>
      <w:r w:rsidR="00561BC3" w:rsidRPr="00C72289">
        <w:rPr>
          <w:rStyle w:val="normaltextrun"/>
          <w:rFonts w:ascii="Myanmar Text" w:hAnsi="Myanmar Text" w:cs="Myanmar Text"/>
          <w:color w:val="002060"/>
          <w:sz w:val="19"/>
          <w:szCs w:val="19"/>
          <w:shd w:val="clear" w:color="auto" w:fill="FFFFFF"/>
        </w:rPr>
        <w:t xml:space="preserve"> </w:t>
      </w:r>
      <w:r w:rsidR="00561BC3" w:rsidRPr="00C72289">
        <w:rPr>
          <w:rStyle w:val="normaltextrun"/>
          <w:rFonts w:ascii="Myanmar Text" w:hAnsi="Myanmar Text" w:cs="Myanmar Text"/>
          <w:color w:val="002060"/>
          <w:sz w:val="19"/>
          <w:szCs w:val="19"/>
          <w:shd w:val="clear" w:color="auto" w:fill="FFFFFF"/>
          <w:lang w:val="en-GB" w:bidi="my-MM"/>
        </w:rPr>
        <w:t>WSE</w:t>
      </w:r>
      <w:r w:rsidR="00561BC3" w:rsidRPr="00C72289">
        <w:rPr>
          <w:rStyle w:val="normaltextrun"/>
          <w:rFonts w:ascii="Myanmar Text" w:hAnsi="Myanmar Text" w:cs="Myanmar Text"/>
          <w:color w:val="002060"/>
          <w:sz w:val="19"/>
          <w:szCs w:val="19"/>
          <w:shd w:val="clear" w:color="auto" w:fill="FFFFFF"/>
          <w:cs/>
          <w:lang w:bidi="my-MM"/>
        </w:rPr>
        <w:t>မှ</w:t>
      </w:r>
      <w:r w:rsidR="00561BC3" w:rsidRPr="00C72289">
        <w:rPr>
          <w:rStyle w:val="normaltextrun"/>
          <w:rFonts w:ascii="Myanmar Text" w:hAnsi="Myanmar Text" w:cs="Myanmar Text" w:hint="cs"/>
          <w:color w:val="002060"/>
          <w:sz w:val="19"/>
          <w:szCs w:val="19"/>
          <w:shd w:val="clear" w:color="auto" w:fill="FFFFFF"/>
          <w:cs/>
          <w:lang w:bidi="my-MM"/>
        </w:rPr>
        <w:t xml:space="preserve"> </w:t>
      </w:r>
      <w:r w:rsidR="00561BC3" w:rsidRPr="00C72289">
        <w:rPr>
          <w:rStyle w:val="normaltextrun"/>
          <w:rFonts w:ascii="Myanmar Text" w:hAnsi="Myanmar Text" w:cs="Myanmar Text"/>
          <w:color w:val="002060"/>
          <w:sz w:val="19"/>
          <w:szCs w:val="19"/>
          <w:shd w:val="clear" w:color="auto" w:fill="FFFFFF"/>
          <w:cs/>
          <w:lang w:bidi="my-MM"/>
        </w:rPr>
        <w:t>တာ၀န်မရှိကြောင်း</w:t>
      </w:r>
      <w:r w:rsidR="00561BC3" w:rsidRPr="00C72289">
        <w:rPr>
          <w:rStyle w:val="normaltextrun"/>
          <w:rFonts w:ascii="Myanmar Text" w:hAnsi="Myanmar Text" w:cs="Myanmar Text"/>
          <w:color w:val="002060"/>
          <w:sz w:val="19"/>
          <w:szCs w:val="19"/>
          <w:shd w:val="clear" w:color="auto" w:fill="FFFFFF"/>
        </w:rPr>
        <w:t xml:space="preserve"> </w:t>
      </w:r>
      <w:r w:rsidR="00561BC3" w:rsidRPr="00C72289">
        <w:rPr>
          <w:rStyle w:val="normaltextrun"/>
          <w:rFonts w:ascii="Myanmar Text" w:hAnsi="Myanmar Text" w:cs="Myanmar Text"/>
          <w:color w:val="002060"/>
          <w:sz w:val="19"/>
          <w:szCs w:val="19"/>
          <w:shd w:val="clear" w:color="auto" w:fill="FFFFFF"/>
          <w:cs/>
          <w:lang w:bidi="my-MM"/>
        </w:rPr>
        <w:t>သိရှိသဘောတူပါသည်။</w:t>
      </w:r>
      <w:r w:rsidR="00561BC3" w:rsidRPr="00C72289">
        <w:rPr>
          <w:rStyle w:val="normaltextrun"/>
          <w:rFonts w:ascii="Myanmar Text" w:hAnsi="Myanmar Text" w:cs="Myanmar Text"/>
          <w:color w:val="002060"/>
          <w:sz w:val="19"/>
          <w:szCs w:val="19"/>
          <w:shd w:val="clear" w:color="auto" w:fill="FFFFFF"/>
        </w:rPr>
        <w:t xml:space="preserve"> </w:t>
      </w:r>
      <w:r w:rsidR="00561BC3" w:rsidRPr="00C72289">
        <w:rPr>
          <w:rStyle w:val="normaltextrun"/>
          <w:rFonts w:ascii="Myanmar Text" w:hAnsi="Myanmar Text" w:cs="Myanmar Text" w:hint="cs"/>
          <w:color w:val="002060"/>
          <w:sz w:val="19"/>
          <w:szCs w:val="19"/>
          <w:shd w:val="clear" w:color="auto" w:fill="FFFFFF"/>
          <w:cs/>
          <w:lang w:bidi="my-MM"/>
        </w:rPr>
        <w:t>သင်တန်း</w:t>
      </w:r>
      <w:r w:rsidR="00561BC3" w:rsidRPr="00C72289">
        <w:rPr>
          <w:rStyle w:val="normaltextrun"/>
          <w:rFonts w:ascii="Myanmar Text" w:hAnsi="Myanmar Text" w:cs="Myanmar Text"/>
          <w:color w:val="002060"/>
          <w:sz w:val="19"/>
          <w:szCs w:val="19"/>
          <w:shd w:val="clear" w:color="auto" w:fill="FFFFFF"/>
          <w:cs/>
          <w:lang w:bidi="my-MM"/>
        </w:rPr>
        <w:t>သား</w:t>
      </w:r>
      <w:r w:rsidR="00561BC3" w:rsidRPr="00C72289">
        <w:rPr>
          <w:rStyle w:val="normaltextrun"/>
          <w:rFonts w:ascii="Myanmar Text" w:hAnsi="Myanmar Text" w:cs="Myanmar Text" w:hint="cs"/>
          <w:color w:val="002060"/>
          <w:sz w:val="19"/>
          <w:szCs w:val="19"/>
          <w:shd w:val="clear" w:color="auto" w:fill="FFFFFF"/>
          <w:cs/>
          <w:lang w:bidi="my-MM"/>
        </w:rPr>
        <w:t>/သူ</w:t>
      </w:r>
      <w:r w:rsidR="00561BC3" w:rsidRPr="00C72289">
        <w:rPr>
          <w:rStyle w:val="normaltextrun"/>
          <w:rFonts w:ascii="Myanmar Text" w:hAnsi="Myanmar Text" w:cs="Myanmar Text"/>
          <w:color w:val="002060"/>
          <w:sz w:val="19"/>
          <w:szCs w:val="19"/>
          <w:shd w:val="clear" w:color="auto" w:fill="FFFFFF"/>
          <w:cs/>
          <w:lang w:bidi="my-MM"/>
        </w:rPr>
        <w:t>မှ</w:t>
      </w:r>
      <w:r w:rsidR="00561BC3" w:rsidRPr="00C72289">
        <w:rPr>
          <w:rStyle w:val="normaltextrun"/>
          <w:rFonts w:ascii="Myanmar Text" w:hAnsi="Myanmar Text" w:cs="Myanmar Text"/>
          <w:color w:val="002060"/>
          <w:sz w:val="19"/>
          <w:szCs w:val="19"/>
          <w:shd w:val="clear" w:color="auto" w:fill="FFFFFF"/>
        </w:rPr>
        <w:t xml:space="preserve"> ‌</w:t>
      </w:r>
      <w:r w:rsidR="00561BC3" w:rsidRPr="00C72289">
        <w:rPr>
          <w:rStyle w:val="normaltextrun"/>
          <w:rFonts w:ascii="Myanmar Text" w:hAnsi="Myanmar Text" w:cs="Myanmar Text" w:hint="cs"/>
          <w:color w:val="002060"/>
          <w:sz w:val="19"/>
          <w:szCs w:val="19"/>
          <w:shd w:val="clear" w:color="auto" w:fill="FFFFFF"/>
          <w:cs/>
          <w:lang w:bidi="my-MM"/>
        </w:rPr>
        <w:t>သင်တန်း</w:t>
      </w:r>
      <w:r w:rsidR="00561BC3" w:rsidRPr="00C72289">
        <w:rPr>
          <w:rStyle w:val="normaltextrun"/>
          <w:rFonts w:ascii="Myanmar Text" w:hAnsi="Myanmar Text" w:cs="Myanmar Text"/>
          <w:color w:val="002060"/>
          <w:sz w:val="19"/>
          <w:szCs w:val="19"/>
          <w:shd w:val="clear" w:color="auto" w:fill="FFFFFF"/>
          <w:cs/>
          <w:lang w:bidi="my-MM"/>
        </w:rPr>
        <w:t>ကျောင်းအတွင်းသို့</w:t>
      </w:r>
      <w:r w:rsidR="00561BC3" w:rsidRPr="00C72289">
        <w:rPr>
          <w:rStyle w:val="normaltextrun"/>
          <w:rFonts w:ascii="Myanmar Text" w:hAnsi="Myanmar Text" w:cs="Myanmar Text"/>
          <w:color w:val="002060"/>
          <w:sz w:val="19"/>
          <w:szCs w:val="19"/>
          <w:shd w:val="clear" w:color="auto" w:fill="FFFFFF"/>
        </w:rPr>
        <w:t xml:space="preserve"> </w:t>
      </w:r>
      <w:r w:rsidR="00561BC3" w:rsidRPr="00C72289">
        <w:rPr>
          <w:rStyle w:val="normaltextrun"/>
          <w:rFonts w:ascii="Myanmar Text" w:hAnsi="Myanmar Text" w:cs="Myanmar Text"/>
          <w:color w:val="002060"/>
          <w:sz w:val="19"/>
          <w:szCs w:val="19"/>
          <w:shd w:val="clear" w:color="auto" w:fill="FFFFFF"/>
          <w:cs/>
          <w:lang w:bidi="my-MM"/>
        </w:rPr>
        <w:t>ယူဆောင်လာသော ပိုင်ဆိုင်မှုများသည်</w:t>
      </w:r>
      <w:r w:rsidR="00561BC3" w:rsidRPr="00C72289">
        <w:rPr>
          <w:rStyle w:val="normaltextrun"/>
          <w:rFonts w:ascii="Myanmar Text" w:hAnsi="Myanmar Text" w:cs="Myanmar Text"/>
          <w:color w:val="002060"/>
          <w:sz w:val="19"/>
          <w:szCs w:val="19"/>
          <w:shd w:val="clear" w:color="auto" w:fill="FFFFFF"/>
        </w:rPr>
        <w:t xml:space="preserve"> ‌</w:t>
      </w:r>
      <w:r w:rsidR="00561BC3" w:rsidRPr="00C72289">
        <w:rPr>
          <w:rStyle w:val="normaltextrun"/>
          <w:rFonts w:ascii="Myanmar Text" w:hAnsi="Myanmar Text" w:cs="Myanmar Text" w:hint="cs"/>
          <w:color w:val="002060"/>
          <w:sz w:val="19"/>
          <w:szCs w:val="19"/>
          <w:shd w:val="clear" w:color="auto" w:fill="FFFFFF"/>
          <w:cs/>
          <w:lang w:bidi="my-MM"/>
        </w:rPr>
        <w:t>မိမိ၏</w:t>
      </w:r>
      <w:r w:rsidR="00561BC3" w:rsidRPr="00C72289">
        <w:rPr>
          <w:rStyle w:val="normaltextrun"/>
          <w:rFonts w:ascii="Myanmar Text" w:hAnsi="Myanmar Text" w:cs="Myanmar Text"/>
          <w:color w:val="002060"/>
          <w:sz w:val="19"/>
          <w:szCs w:val="19"/>
          <w:shd w:val="clear" w:color="auto" w:fill="FFFFFF"/>
        </w:rPr>
        <w:t xml:space="preserve"> </w:t>
      </w:r>
      <w:r w:rsidR="00561BC3" w:rsidRPr="00C72289">
        <w:rPr>
          <w:rStyle w:val="normaltextrun"/>
          <w:rFonts w:ascii="Myanmar Text" w:hAnsi="Myanmar Text" w:cs="Myanmar Text"/>
          <w:color w:val="002060"/>
          <w:sz w:val="19"/>
          <w:szCs w:val="19"/>
          <w:shd w:val="clear" w:color="auto" w:fill="FFFFFF"/>
          <w:cs/>
          <w:lang w:bidi="my-MM"/>
        </w:rPr>
        <w:t>ကိုယ်ပိုင်တာ၀န်သာ ဖြစ်သည်ကို</w:t>
      </w:r>
      <w:r w:rsidR="00561BC3" w:rsidRPr="00C72289">
        <w:rPr>
          <w:rStyle w:val="normaltextrun"/>
          <w:rFonts w:ascii="Myanmar Text" w:hAnsi="Myanmar Text" w:cs="Myanmar Text"/>
          <w:color w:val="002060"/>
          <w:sz w:val="19"/>
          <w:szCs w:val="19"/>
          <w:shd w:val="clear" w:color="auto" w:fill="FFFFFF"/>
        </w:rPr>
        <w:t xml:space="preserve"> </w:t>
      </w:r>
      <w:r w:rsidR="00561BC3" w:rsidRPr="00C72289">
        <w:rPr>
          <w:rStyle w:val="normaltextrun"/>
          <w:rFonts w:ascii="Myanmar Text" w:hAnsi="Myanmar Text" w:cs="Myanmar Text"/>
          <w:color w:val="002060"/>
          <w:sz w:val="19"/>
          <w:szCs w:val="19"/>
          <w:shd w:val="clear" w:color="auto" w:fill="FFFFFF"/>
          <w:cs/>
          <w:lang w:bidi="my-MM"/>
        </w:rPr>
        <w:t>သိရှိသဘောတူပါသည်။</w:t>
      </w:r>
    </w:p>
    <w:p w14:paraId="44DEDF91" w14:textId="18D2DD58" w:rsidR="00BC666E" w:rsidRPr="00C72289" w:rsidRDefault="00401063" w:rsidP="00C72289">
      <w:pPr>
        <w:pStyle w:val="ListParagraph"/>
        <w:numPr>
          <w:ilvl w:val="0"/>
          <w:numId w:val="1"/>
        </w:numPr>
        <w:spacing w:after="120" w:line="240" w:lineRule="auto"/>
        <w:ind w:left="533" w:hanging="533"/>
        <w:contextualSpacing w:val="0"/>
        <w:jc w:val="both"/>
        <w:rPr>
          <w:rFonts w:ascii="Myriad Pro" w:hAnsi="Myriad Pro" w:cs="Times New Roman"/>
          <w:b/>
          <w:i/>
          <w:color w:val="002060"/>
          <w:sz w:val="19"/>
          <w:szCs w:val="19"/>
        </w:rPr>
      </w:pPr>
      <w:r w:rsidRPr="00C72289">
        <w:rPr>
          <w:rFonts w:ascii="Myriad Pro" w:hAnsi="Myriad Pro" w:cs="Times New Roman"/>
          <w:b/>
          <w:color w:val="002060"/>
          <w:sz w:val="19"/>
          <w:szCs w:val="19"/>
        </w:rPr>
        <w:t>INDEMNITY</w:t>
      </w:r>
      <w:r w:rsidR="00A867D7" w:rsidRPr="00C72289">
        <w:rPr>
          <w:rFonts w:ascii="Myriad Pro" w:hAnsi="Myriad Pro" w:cs="Times New Roman"/>
          <w:b/>
          <w:color w:val="002060"/>
          <w:sz w:val="19"/>
          <w:szCs w:val="19"/>
        </w:rPr>
        <w:t xml:space="preserve"> </w:t>
      </w:r>
      <w:r w:rsidRPr="00C72289">
        <w:rPr>
          <w:rFonts w:ascii="Myriad Pro" w:hAnsi="Myriad Pro" w:cs="Times New Roman"/>
          <w:b/>
          <w:color w:val="002060"/>
          <w:sz w:val="19"/>
          <w:szCs w:val="19"/>
        </w:rPr>
        <w:t>FOR</w:t>
      </w:r>
      <w:r w:rsidR="00A867D7" w:rsidRPr="00C72289">
        <w:rPr>
          <w:rFonts w:ascii="Myriad Pro" w:hAnsi="Myriad Pro" w:cs="Times New Roman"/>
          <w:b/>
          <w:color w:val="002060"/>
          <w:sz w:val="19"/>
          <w:szCs w:val="19"/>
        </w:rPr>
        <w:t xml:space="preserve"> </w:t>
      </w:r>
      <w:r w:rsidRPr="00C72289">
        <w:rPr>
          <w:rFonts w:ascii="Myriad Pro" w:hAnsi="Myriad Pro" w:cs="Times New Roman"/>
          <w:b/>
          <w:color w:val="002060"/>
          <w:sz w:val="19"/>
          <w:szCs w:val="19"/>
        </w:rPr>
        <w:t>ACTIVITIES</w:t>
      </w:r>
      <w:r w:rsidR="00C27074" w:rsidRPr="00C72289">
        <w:rPr>
          <w:rFonts w:ascii="Myriad Pro" w:hAnsi="Myriad Pro" w:cs="Times New Roman"/>
          <w:b/>
          <w:color w:val="002060"/>
          <w:sz w:val="19"/>
          <w:szCs w:val="19"/>
        </w:rPr>
        <w:t xml:space="preserve"> / </w:t>
      </w:r>
      <w:r w:rsidR="00B2068B" w:rsidRPr="00C72289">
        <w:rPr>
          <w:rFonts w:ascii="Myanmar Text" w:hAnsi="Myanmar Text" w:cs="Myanmar Text" w:hint="cs"/>
          <w:bCs/>
          <w:i/>
          <w:color w:val="002060"/>
          <w:sz w:val="19"/>
          <w:szCs w:val="19"/>
          <w:cs/>
          <w:lang w:bidi="my-MM"/>
        </w:rPr>
        <w:t>သင်တန်းကျောင်းလှုပ်ရှားမှုများအတွက် ကင်းလွတ်ခွင့်</w:t>
      </w:r>
    </w:p>
    <w:p w14:paraId="5C5673DA" w14:textId="0193CB15" w:rsidR="007D3E6E" w:rsidRPr="00C72289" w:rsidRDefault="007D3E6E" w:rsidP="00C72289">
      <w:pPr>
        <w:pStyle w:val="ListParagraph"/>
        <w:spacing w:after="120" w:line="240" w:lineRule="auto"/>
        <w:ind w:left="533"/>
        <w:contextualSpacing w:val="0"/>
        <w:jc w:val="both"/>
        <w:rPr>
          <w:rFonts w:ascii="Myriad Pro" w:hAnsi="Myriad Pro" w:cs="Times New Roman"/>
          <w:color w:val="002060"/>
          <w:sz w:val="19"/>
          <w:szCs w:val="19"/>
        </w:rPr>
      </w:pP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proofErr w:type="gramStart"/>
      <w:r w:rsidR="004B4A58" w:rsidRPr="00C72289">
        <w:rPr>
          <w:rFonts w:ascii="Myriad Pro" w:hAnsi="Myriad Pro" w:cs="Times New Roman"/>
          <w:color w:val="002060"/>
          <w:sz w:val="19"/>
          <w:szCs w:val="19"/>
        </w:rPr>
        <w:t>Student</w:t>
      </w:r>
      <w:proofErr w:type="gramEnd"/>
      <w:r w:rsidR="003F2D16"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accept</w:t>
      </w:r>
      <w:r w:rsidR="00F41A5E" w:rsidRPr="00C72289">
        <w:rPr>
          <w:rFonts w:ascii="Myriad Pro" w:hAnsi="Myriad Pro" w:cs="Times New Roman"/>
          <w:color w:val="002060"/>
          <w:sz w:val="19"/>
          <w:szCs w:val="19"/>
        </w:rPr>
        <w:t>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general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liability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for</w:t>
      </w:r>
      <w:r w:rsidR="00A867D7" w:rsidRPr="00C72289">
        <w:rPr>
          <w:rFonts w:ascii="Myriad Pro" w:hAnsi="Myriad Pro" w:cs="Times New Roman"/>
          <w:color w:val="002060"/>
          <w:sz w:val="19"/>
          <w:szCs w:val="19"/>
        </w:rPr>
        <w:t xml:space="preserve"> </w:t>
      </w:r>
      <w:r w:rsidR="00A87B56" w:rsidRPr="00C72289">
        <w:rPr>
          <w:rFonts w:ascii="Myriad Pro" w:hAnsi="Myriad Pro" w:cs="Times New Roman"/>
          <w:color w:val="002060"/>
          <w:sz w:val="19"/>
          <w:szCs w:val="19"/>
        </w:rPr>
        <w:t>his/her</w:t>
      </w:r>
      <w:r w:rsidR="003F2D16"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participation</w:t>
      </w:r>
      <w:r w:rsidR="00A867D7" w:rsidRPr="00C72289">
        <w:rPr>
          <w:rFonts w:ascii="Myriad Pro" w:hAnsi="Myriad Pro" w:cs="Times New Roman"/>
          <w:color w:val="002060"/>
          <w:sz w:val="19"/>
          <w:szCs w:val="19"/>
        </w:rPr>
        <w:t xml:space="preserve"> </w:t>
      </w:r>
      <w:r w:rsidR="00D62051"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00D62051" w:rsidRPr="00C72289">
        <w:rPr>
          <w:rFonts w:ascii="Myriad Pro" w:hAnsi="Myriad Pro" w:cs="Times New Roman"/>
          <w:color w:val="002060"/>
          <w:sz w:val="19"/>
          <w:szCs w:val="19"/>
        </w:rPr>
        <w:t>activities</w:t>
      </w:r>
      <w:r w:rsidR="00A867D7" w:rsidRPr="00C72289">
        <w:rPr>
          <w:rFonts w:ascii="Myriad Pro" w:hAnsi="Myriad Pro" w:cs="Times New Roman"/>
          <w:color w:val="002060"/>
          <w:sz w:val="19"/>
          <w:szCs w:val="19"/>
        </w:rPr>
        <w:t xml:space="preserve"> </w:t>
      </w:r>
      <w:r w:rsidR="00D62051" w:rsidRPr="00C72289">
        <w:rPr>
          <w:rFonts w:ascii="Myriad Pro" w:hAnsi="Myriad Pro" w:cs="Times New Roman"/>
          <w:color w:val="002060"/>
          <w:sz w:val="19"/>
          <w:szCs w:val="19"/>
        </w:rPr>
        <w:t>at</w:t>
      </w:r>
      <w:r w:rsidR="00A867D7" w:rsidRPr="00C72289">
        <w:rPr>
          <w:rFonts w:ascii="Myriad Pro" w:hAnsi="Myriad Pro" w:cs="Times New Roman"/>
          <w:color w:val="002060"/>
          <w:sz w:val="19"/>
          <w:szCs w:val="19"/>
        </w:rPr>
        <w:t xml:space="preserve"> </w:t>
      </w:r>
      <w:r w:rsidR="003F2D16" w:rsidRPr="00C72289">
        <w:rPr>
          <w:rFonts w:ascii="Myriad Pro" w:hAnsi="Myriad Pro" w:cs="Times New Roman"/>
          <w:color w:val="002060"/>
          <w:sz w:val="19"/>
          <w:szCs w:val="19"/>
        </w:rPr>
        <w:t xml:space="preserve">WSE’s centers </w:t>
      </w:r>
      <w:r w:rsidR="00703208"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00703208" w:rsidRPr="00C72289">
        <w:rPr>
          <w:rFonts w:ascii="Myriad Pro" w:hAnsi="Myriad Pro" w:cs="Times New Roman"/>
          <w:color w:val="002060"/>
          <w:sz w:val="19"/>
          <w:szCs w:val="19"/>
        </w:rPr>
        <w:t>arranged</w:t>
      </w:r>
      <w:r w:rsidR="00A867D7" w:rsidRPr="00C72289">
        <w:rPr>
          <w:rFonts w:ascii="Myriad Pro" w:hAnsi="Myriad Pro" w:cs="Times New Roman"/>
          <w:color w:val="002060"/>
          <w:sz w:val="19"/>
          <w:szCs w:val="19"/>
        </w:rPr>
        <w:t xml:space="preserve"> </w:t>
      </w:r>
      <w:r w:rsidR="00703208" w:rsidRPr="00C72289">
        <w:rPr>
          <w:rFonts w:ascii="Myriad Pro" w:hAnsi="Myriad Pro" w:cs="Times New Roman"/>
          <w:color w:val="002060"/>
          <w:sz w:val="19"/>
          <w:szCs w:val="19"/>
        </w:rPr>
        <w:t>by</w:t>
      </w:r>
      <w:r w:rsidR="00A867D7" w:rsidRPr="00C72289">
        <w:rPr>
          <w:rFonts w:ascii="Myriad Pro" w:hAnsi="Myriad Pro" w:cs="Times New Roman"/>
          <w:color w:val="002060"/>
          <w:sz w:val="19"/>
          <w:szCs w:val="19"/>
        </w:rPr>
        <w:t xml:space="preserve"> </w:t>
      </w:r>
      <w:r w:rsidR="00D62051"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3F2D16" w:rsidRPr="00C72289">
        <w:rPr>
          <w:rFonts w:ascii="Myriad Pro" w:hAnsi="Myriad Pro" w:cs="Times New Roman"/>
          <w:color w:val="002060"/>
          <w:sz w:val="19"/>
          <w:szCs w:val="19"/>
        </w:rPr>
        <w:t>WSE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00F97F7D"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3F2D16" w:rsidRPr="00C72289">
        <w:rPr>
          <w:rFonts w:ascii="Myriad Pro" w:hAnsi="Myriad Pro" w:cs="Times New Roman"/>
          <w:color w:val="002060"/>
          <w:sz w:val="19"/>
          <w:szCs w:val="19"/>
        </w:rPr>
        <w:t>Student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agree</w:t>
      </w:r>
      <w:r w:rsidR="00F97F7D" w:rsidRPr="00C72289">
        <w:rPr>
          <w:rFonts w:ascii="Myriad Pro" w:hAnsi="Myriad Pro" w:cs="Times New Roman"/>
          <w:color w:val="002060"/>
          <w:sz w:val="19"/>
          <w:szCs w:val="19"/>
        </w:rPr>
        <w:t>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indemnify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hold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harmless</w:t>
      </w:r>
      <w:r w:rsidR="00A867D7" w:rsidRPr="00C72289">
        <w:rPr>
          <w:rFonts w:ascii="Myriad Pro" w:hAnsi="Myriad Pro" w:cs="Times New Roman"/>
          <w:color w:val="002060"/>
          <w:sz w:val="19"/>
          <w:szCs w:val="19"/>
        </w:rPr>
        <w:t xml:space="preserve"> </w:t>
      </w:r>
      <w:r w:rsidR="00A61CED" w:rsidRPr="00C72289">
        <w:rPr>
          <w:rFonts w:ascii="Myriad Pro" w:hAnsi="Myriad Pro" w:cs="Times New Roman"/>
          <w:color w:val="002060"/>
          <w:sz w:val="19"/>
          <w:szCs w:val="19"/>
        </w:rPr>
        <w:t>WSE</w:t>
      </w:r>
      <w:r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its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staff</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other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participating</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agents,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either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jointly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severally,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from</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against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all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claims,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injuries,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damages,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losses,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costs,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causes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action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that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may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arise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connection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with</w:t>
      </w:r>
      <w:r w:rsidR="00A867D7" w:rsidRPr="00C72289">
        <w:rPr>
          <w:rFonts w:ascii="Myriad Pro" w:hAnsi="Myriad Pro" w:cs="Times New Roman"/>
          <w:color w:val="002060"/>
          <w:sz w:val="19"/>
          <w:szCs w:val="19"/>
        </w:rPr>
        <w:t xml:space="preserve"> </w:t>
      </w:r>
      <w:r w:rsidR="00DA13DC" w:rsidRPr="00C72289">
        <w:rPr>
          <w:rFonts w:ascii="Myriad Pro" w:hAnsi="Myriad Pro" w:cs="Times New Roman"/>
          <w:color w:val="002060"/>
          <w:sz w:val="19"/>
          <w:szCs w:val="19"/>
        </w:rPr>
        <w:t>such</w:t>
      </w:r>
      <w:r w:rsidR="00A867D7" w:rsidRPr="00C72289">
        <w:rPr>
          <w:rFonts w:ascii="Myriad Pro" w:hAnsi="Myriad Pro" w:cs="Times New Roman"/>
          <w:color w:val="002060"/>
          <w:sz w:val="19"/>
          <w:szCs w:val="19"/>
        </w:rPr>
        <w:t xml:space="preserve"> </w:t>
      </w:r>
      <w:r w:rsidR="007412B0" w:rsidRPr="00C72289">
        <w:rPr>
          <w:rFonts w:ascii="Myriad Pro" w:hAnsi="Myriad Pro" w:cs="Times New Roman"/>
          <w:color w:val="002060"/>
          <w:sz w:val="19"/>
          <w:szCs w:val="19"/>
        </w:rPr>
        <w:t>activities</w:t>
      </w:r>
      <w:r w:rsidRPr="00C72289">
        <w:rPr>
          <w:rFonts w:ascii="Myriad Pro" w:hAnsi="Myriad Pro" w:cs="Times New Roman"/>
          <w:color w:val="002060"/>
          <w:sz w:val="19"/>
          <w:szCs w:val="19"/>
        </w:rPr>
        <w:t>.</w:t>
      </w:r>
    </w:p>
    <w:p w14:paraId="5607A5CE" w14:textId="53CA16F4" w:rsidR="00B2068B" w:rsidRPr="00C72289" w:rsidRDefault="00B2068B" w:rsidP="00C72289">
      <w:pPr>
        <w:spacing w:after="120" w:line="240" w:lineRule="auto"/>
        <w:ind w:left="540" w:hanging="540"/>
        <w:jc w:val="both"/>
        <w:rPr>
          <w:rStyle w:val="normaltextrun"/>
          <w:color w:val="002060"/>
          <w:sz w:val="19"/>
          <w:szCs w:val="19"/>
          <w:lang w:bidi="my-MM"/>
        </w:rPr>
      </w:pPr>
      <w:r w:rsidRPr="00C72289">
        <w:rPr>
          <w:rFonts w:ascii="Myriad Pro" w:hAnsi="Myriad Pro" w:cs="Myanmar Text" w:hint="cs"/>
          <w:i/>
          <w:color w:val="002060"/>
          <w:sz w:val="19"/>
          <w:szCs w:val="19"/>
          <w:cs/>
          <w:lang w:bidi="my-MM"/>
        </w:rPr>
        <w:t>၁</w:t>
      </w:r>
      <w:r w:rsidR="004234F9" w:rsidRPr="00C72289">
        <w:rPr>
          <w:rFonts w:ascii="Myriad Pro" w:hAnsi="Myriad Pro" w:cs="Myanmar Text" w:hint="cs"/>
          <w:i/>
          <w:color w:val="002060"/>
          <w:sz w:val="19"/>
          <w:szCs w:val="19"/>
          <w:cs/>
          <w:lang w:bidi="my-MM"/>
        </w:rPr>
        <w:t>၃</w:t>
      </w:r>
      <w:r w:rsidRPr="00C72289">
        <w:rPr>
          <w:rFonts w:ascii="Myriad Pro" w:hAnsi="Myriad Pro" w:cs="Myanmar Text" w:hint="cs"/>
          <w:i/>
          <w:color w:val="002060"/>
          <w:sz w:val="19"/>
          <w:szCs w:val="19"/>
          <w:cs/>
          <w:lang w:bidi="my-MM"/>
        </w:rPr>
        <w:t xml:space="preserve"> </w:t>
      </w:r>
      <w:r w:rsidRPr="00C72289">
        <w:rPr>
          <w:rFonts w:ascii="Myriad Pro" w:hAnsi="Myriad Pro" w:cs="Myanmar Text"/>
          <w:i/>
          <w:color w:val="002060"/>
          <w:sz w:val="19"/>
          <w:szCs w:val="19"/>
          <w:cs/>
          <w:lang w:bidi="my-MM"/>
        </w:rPr>
        <w:tab/>
      </w:r>
      <w:r w:rsidRPr="00C72289">
        <w:rPr>
          <w:rStyle w:val="normaltextrun"/>
          <w:rFonts w:ascii="Myanmar Text" w:hAnsi="Myanmar Text" w:cs="Myanmar Text" w:hint="cs"/>
          <w:color w:val="002060"/>
          <w:sz w:val="19"/>
          <w:szCs w:val="19"/>
          <w:shd w:val="clear" w:color="auto" w:fill="FFFFFF"/>
          <w:cs/>
          <w:lang w:bidi="my-MM"/>
        </w:rPr>
        <w:t>သင်တန်းသား/သူ</w:t>
      </w:r>
      <w:r w:rsidRPr="00C72289">
        <w:rPr>
          <w:rStyle w:val="normaltextrun"/>
          <w:rFonts w:ascii="Myanmar Text" w:hAnsi="Myanmar Text" w:cs="Myanmar Text"/>
          <w:color w:val="002060"/>
          <w:sz w:val="19"/>
          <w:szCs w:val="19"/>
          <w:shd w:val="clear" w:color="auto" w:fill="FFFFFF"/>
          <w:cs/>
          <w:lang w:bidi="my-MM"/>
        </w:rPr>
        <w:t>သည်</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hint="cs"/>
          <w:color w:val="002060"/>
          <w:sz w:val="19"/>
          <w:szCs w:val="19"/>
          <w:shd w:val="clear" w:color="auto" w:fill="FFFFFF"/>
          <w:cs/>
          <w:lang w:bidi="my-MM"/>
        </w:rPr>
        <w:t>သင်တန်း</w:t>
      </w:r>
      <w:r w:rsidRPr="00C72289">
        <w:rPr>
          <w:rStyle w:val="normaltextrun"/>
          <w:rFonts w:ascii="Myanmar Text" w:hAnsi="Myanmar Text" w:cs="Myanmar Text"/>
          <w:color w:val="002060"/>
          <w:sz w:val="19"/>
          <w:szCs w:val="19"/>
          <w:shd w:val="clear" w:color="auto" w:fill="FFFFFF"/>
          <w:cs/>
          <w:lang w:bidi="my-MM"/>
        </w:rPr>
        <w:t>ကျောင်းမှ</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စီစဉ်ပေးသော</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လှုပ်ရှားမှုများတွင်</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ပါဝင်မှုအတွက်</w:t>
      </w:r>
      <w:r w:rsidRPr="00C72289">
        <w:rPr>
          <w:rStyle w:val="normaltextrun"/>
          <w:rFonts w:ascii="Myanmar Text" w:hAnsi="Myanmar Text" w:cs="Myanmar Text"/>
          <w:color w:val="002060"/>
          <w:sz w:val="19"/>
          <w:szCs w:val="19"/>
          <w:shd w:val="clear" w:color="auto" w:fill="FFFFFF"/>
          <w:lang w:bidi="my-MM"/>
        </w:rPr>
        <w:t xml:space="preserve"> ‌ </w:t>
      </w:r>
      <w:r w:rsidRPr="00C72289">
        <w:rPr>
          <w:rStyle w:val="normaltextrun"/>
          <w:rFonts w:ascii="Myanmar Text" w:hAnsi="Myanmar Text" w:cs="Myanmar Text" w:hint="cs"/>
          <w:color w:val="002060"/>
          <w:sz w:val="19"/>
          <w:szCs w:val="19"/>
          <w:shd w:val="clear" w:color="auto" w:fill="FFFFFF"/>
          <w:cs/>
          <w:lang w:bidi="my-MM"/>
        </w:rPr>
        <w:t>သ‌ဘောတူ</w:t>
      </w:r>
      <w:r w:rsidRPr="00C72289">
        <w:rPr>
          <w:rStyle w:val="normaltextrun"/>
          <w:rFonts w:ascii="Myanmar Text" w:hAnsi="Myanmar Text" w:cs="Myanmar Text"/>
          <w:color w:val="002060"/>
          <w:sz w:val="19"/>
          <w:szCs w:val="19"/>
          <w:shd w:val="clear" w:color="auto" w:fill="FFFFFF"/>
          <w:cs/>
          <w:lang w:bidi="my-MM"/>
        </w:rPr>
        <w:t>ထားပြီး</w:t>
      </w:r>
      <w:r w:rsidRPr="00C72289">
        <w:rPr>
          <w:rStyle w:val="normaltextrun"/>
          <w:rFonts w:ascii="Myanmar Text" w:hAnsi="Myanmar Text" w:cs="Myanmar Text"/>
          <w:color w:val="002060"/>
          <w:sz w:val="19"/>
          <w:szCs w:val="19"/>
          <w:shd w:val="clear" w:color="auto" w:fill="FFFFFF"/>
          <w:lang w:bidi="my-MM"/>
        </w:rPr>
        <w:t xml:space="preserve"> WSE </w:t>
      </w:r>
      <w:r w:rsidRPr="00C72289">
        <w:rPr>
          <w:rStyle w:val="normaltextrun"/>
          <w:rFonts w:ascii="Myanmar Text" w:hAnsi="Myanmar Text" w:cs="Myanmar Text"/>
          <w:color w:val="002060"/>
          <w:sz w:val="19"/>
          <w:szCs w:val="19"/>
          <w:shd w:val="clear" w:color="auto" w:fill="FFFFFF"/>
          <w:cs/>
          <w:lang w:bidi="my-MM"/>
        </w:rPr>
        <w:t>နှင့်</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၎င်း၏</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ဝန်ထမ်းများနှင့်</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အခြားပါ၀င်ပတ်သက်သူ</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အေးဂျင့်များ</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ပူးတွဲ</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သို့မဟုတ်</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သီးခြား</w:t>
      </w:r>
      <w:r w:rsidRPr="00C72289">
        <w:rPr>
          <w:rStyle w:val="normaltextrun"/>
          <w:rFonts w:ascii="Myanmar Text" w:hAnsi="Myanmar Text" w:cs="Myanmar Text"/>
          <w:color w:val="002060"/>
          <w:sz w:val="19"/>
          <w:szCs w:val="19"/>
          <w:shd w:val="clear" w:color="auto" w:fill="FFFFFF"/>
          <w:lang w:bidi="my-MM"/>
        </w:rPr>
        <w:t>)</w:t>
      </w:r>
      <w:r w:rsidRPr="00C72289">
        <w:rPr>
          <w:rStyle w:val="normaltextrun"/>
          <w:rFonts w:ascii="Myanmar Text" w:hAnsi="Myanmar Text" w:cs="Myanmar Text"/>
          <w:color w:val="002060"/>
          <w:sz w:val="19"/>
          <w:szCs w:val="19"/>
          <w:shd w:val="clear" w:color="auto" w:fill="FFFFFF"/>
          <w:cs/>
          <w:lang w:bidi="my-MM"/>
        </w:rPr>
        <w:t>တို့အား</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အဆိုပါလှုပ်ရှားမှုများ</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လုပ်ဆောင်ခြင်းမှ</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ပေါ်ပေါက်လာနိုင်သော</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ထိခိုက်ဒဏ်ရာများ၊</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ဆုံးရှုံးမှုများ၊</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ကုန်ကျစရိတ်များ</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သို့</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ဖြစ်ပေါ်စေသည့်</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အကြောင်းအရင်းမှန်သမျှသည်</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lang w:val="en-GB" w:bidi="my-MM"/>
        </w:rPr>
        <w:t>WSE</w:t>
      </w:r>
      <w:r w:rsidRPr="00C72289">
        <w:rPr>
          <w:rStyle w:val="normaltextrun"/>
          <w:rFonts w:ascii="Myanmar Text" w:hAnsi="Myanmar Text" w:cs="Myanmar Text"/>
          <w:color w:val="002060"/>
          <w:sz w:val="19"/>
          <w:szCs w:val="19"/>
          <w:shd w:val="clear" w:color="auto" w:fill="FFFFFF"/>
          <w:cs/>
          <w:lang w:bidi="my-MM"/>
        </w:rPr>
        <w:t>နှင့်</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မသက်ဆိုင်ကြောင်း</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နှင့်</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တ</w:t>
      </w:r>
      <w:r w:rsidRPr="00C72289">
        <w:rPr>
          <w:rStyle w:val="normaltextrun"/>
          <w:rFonts w:ascii="Myanmar Text" w:hAnsi="Myanmar Text" w:cs="Myanmar Text" w:hint="cs"/>
          <w:color w:val="002060"/>
          <w:sz w:val="19"/>
          <w:szCs w:val="19"/>
          <w:shd w:val="clear" w:color="auto" w:fill="FFFFFF"/>
          <w:cs/>
          <w:lang w:bidi="my-MM"/>
        </w:rPr>
        <w:t>စ်</w:t>
      </w:r>
      <w:r w:rsidRPr="00C72289">
        <w:rPr>
          <w:rStyle w:val="normaltextrun"/>
          <w:rFonts w:ascii="Myanmar Text" w:hAnsi="Myanmar Text" w:cs="Myanmar Text"/>
          <w:color w:val="002060"/>
          <w:sz w:val="19"/>
          <w:szCs w:val="19"/>
          <w:shd w:val="clear" w:color="auto" w:fill="FFFFFF"/>
          <w:cs/>
          <w:lang w:bidi="my-MM"/>
        </w:rPr>
        <w:t>စုံတ</w:t>
      </w:r>
      <w:r w:rsidRPr="00C72289">
        <w:rPr>
          <w:rStyle w:val="normaltextrun"/>
          <w:rFonts w:ascii="Myanmar Text" w:hAnsi="Myanmar Text" w:cs="Myanmar Text" w:hint="cs"/>
          <w:color w:val="002060"/>
          <w:sz w:val="19"/>
          <w:szCs w:val="19"/>
          <w:shd w:val="clear" w:color="auto" w:fill="FFFFFF"/>
          <w:cs/>
          <w:lang w:bidi="my-MM"/>
        </w:rPr>
        <w:t>စ်</w:t>
      </w:r>
      <w:r w:rsidRPr="00C72289">
        <w:rPr>
          <w:rStyle w:val="normaltextrun"/>
          <w:rFonts w:ascii="Myanmar Text" w:hAnsi="Myanmar Text" w:cs="Myanmar Text"/>
          <w:color w:val="002060"/>
          <w:sz w:val="19"/>
          <w:szCs w:val="19"/>
          <w:shd w:val="clear" w:color="auto" w:fill="FFFFFF"/>
          <w:cs/>
          <w:lang w:bidi="my-MM"/>
        </w:rPr>
        <w:t>ရာတောင်းဆိုခွင့်မရှိကြောင်း</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cs/>
          <w:lang w:bidi="my-MM"/>
        </w:rPr>
        <w:t>သဘောတူလက်ခံပါသည်။</w:t>
      </w:r>
      <w:r w:rsidRPr="00C72289">
        <w:rPr>
          <w:rStyle w:val="normaltextrun"/>
          <w:color w:val="002060"/>
          <w:sz w:val="19"/>
          <w:szCs w:val="19"/>
          <w:lang w:bidi="my-MM"/>
        </w:rPr>
        <w:t> </w:t>
      </w:r>
    </w:p>
    <w:p w14:paraId="2A8D77F8" w14:textId="3162B978" w:rsidR="00345B18" w:rsidRPr="00C72289" w:rsidRDefault="00345B18" w:rsidP="00C72289">
      <w:pPr>
        <w:pStyle w:val="ListParagraph"/>
        <w:numPr>
          <w:ilvl w:val="0"/>
          <w:numId w:val="1"/>
        </w:numPr>
        <w:spacing w:after="120" w:line="240" w:lineRule="auto"/>
        <w:ind w:left="533" w:hanging="533"/>
        <w:contextualSpacing w:val="0"/>
        <w:jc w:val="both"/>
        <w:rPr>
          <w:rFonts w:ascii="Myriad Pro" w:hAnsi="Myriad Pro" w:cs="Times New Roman"/>
          <w:b/>
          <w:color w:val="002060"/>
          <w:sz w:val="19"/>
          <w:szCs w:val="19"/>
        </w:rPr>
      </w:pPr>
      <w:r w:rsidRPr="00C72289">
        <w:rPr>
          <w:rFonts w:ascii="Myriad Pro" w:hAnsi="Myriad Pro" w:cs="Times New Roman"/>
          <w:b/>
          <w:color w:val="002060"/>
          <w:sz w:val="19"/>
          <w:szCs w:val="19"/>
        </w:rPr>
        <w:t>MISCELLANEOUS</w:t>
      </w:r>
      <w:r w:rsidR="00C27074" w:rsidRPr="00C72289">
        <w:rPr>
          <w:rFonts w:ascii="Myriad Pro" w:hAnsi="Myriad Pro" w:cs="Times New Roman"/>
          <w:b/>
          <w:color w:val="002060"/>
          <w:sz w:val="19"/>
          <w:szCs w:val="19"/>
        </w:rPr>
        <w:t xml:space="preserve"> / </w:t>
      </w:r>
      <w:r w:rsidR="00B2068B" w:rsidRPr="00C72289">
        <w:rPr>
          <w:rFonts w:ascii="Myanmar Text" w:hAnsi="Myanmar Text" w:cs="Myanmar Text" w:hint="cs"/>
          <w:bCs/>
          <w:i/>
          <w:color w:val="002060"/>
          <w:sz w:val="19"/>
          <w:szCs w:val="19"/>
          <w:cs/>
          <w:lang w:bidi="my-MM"/>
        </w:rPr>
        <w:t>အထွေထွေ</w:t>
      </w:r>
    </w:p>
    <w:p w14:paraId="5D3898F1" w14:textId="344A3181" w:rsidR="00AB4291" w:rsidRPr="00C72289" w:rsidRDefault="00AB4291" w:rsidP="00C72289">
      <w:pPr>
        <w:pStyle w:val="ListParagraph"/>
        <w:numPr>
          <w:ilvl w:val="1"/>
          <w:numId w:val="1"/>
        </w:numPr>
        <w:spacing w:after="120" w:line="240" w:lineRule="auto"/>
        <w:ind w:left="533" w:hanging="533"/>
        <w:contextualSpacing w:val="0"/>
        <w:jc w:val="both"/>
        <w:rPr>
          <w:rFonts w:ascii="Myriad Pro" w:hAnsi="Myriad Pro" w:cs="Times New Roman"/>
          <w:color w:val="002060"/>
          <w:sz w:val="19"/>
          <w:szCs w:val="19"/>
        </w:rPr>
      </w:pPr>
      <w:r w:rsidRPr="00C72289">
        <w:rPr>
          <w:rFonts w:ascii="Myriad Pro" w:hAnsi="Myriad Pro" w:cs="Times New Roman"/>
          <w:b/>
          <w:color w:val="002060"/>
          <w:sz w:val="19"/>
          <w:szCs w:val="19"/>
        </w:rPr>
        <w:t>Validity.</w:t>
      </w:r>
      <w:r w:rsidR="00A867D7" w:rsidRPr="00C72289">
        <w:rPr>
          <w:rFonts w:ascii="Myriad Pro" w:hAnsi="Myriad Pro" w:cs="Times New Roman"/>
          <w:color w:val="002060"/>
          <w:sz w:val="19"/>
          <w:szCs w:val="19"/>
        </w:rPr>
        <w:t xml:space="preserve"> </w:t>
      </w:r>
      <w:r w:rsidR="00241465" w:rsidRPr="00C72289">
        <w:rPr>
          <w:rStyle w:val="normaltextrun"/>
          <w:rFonts w:ascii="Myriad Pro" w:hAnsi="Myriad Pro"/>
          <w:color w:val="002060"/>
          <w:sz w:val="19"/>
          <w:szCs w:val="19"/>
          <w:shd w:val="clear" w:color="auto" w:fill="FFFFFF"/>
        </w:rPr>
        <w:t>These General Terms and Conditions take effect from the signing date of the Contract. The Contract and these General Terms and Conditions shall be binding upon, and ensure to the benefit of, the Parties' successors, personal representatives, and permitted assigns.</w:t>
      </w:r>
    </w:p>
    <w:p w14:paraId="4A0AB672" w14:textId="3BCE5948" w:rsidR="00611592" w:rsidRPr="00C72289" w:rsidRDefault="00B2068B" w:rsidP="00C72289">
      <w:pPr>
        <w:pStyle w:val="ListParagraph"/>
        <w:spacing w:after="120" w:line="240" w:lineRule="auto"/>
        <w:ind w:left="533" w:hanging="533"/>
        <w:contextualSpacing w:val="0"/>
        <w:jc w:val="both"/>
        <w:rPr>
          <w:rFonts w:ascii="Myriad Pro" w:hAnsi="Myriad Pro" w:cs="Times New Roman"/>
          <w:i/>
          <w:color w:val="002060"/>
          <w:sz w:val="19"/>
          <w:szCs w:val="19"/>
        </w:rPr>
      </w:pPr>
      <w:r w:rsidRPr="00C72289">
        <w:rPr>
          <w:rFonts w:ascii="Myriad Pro" w:hAnsi="Myriad Pro" w:cs="Myanmar Text" w:hint="cs"/>
          <w:b/>
          <w:i/>
          <w:color w:val="002060"/>
          <w:sz w:val="19"/>
          <w:szCs w:val="19"/>
          <w:cs/>
          <w:lang w:bidi="my-MM"/>
        </w:rPr>
        <w:t>၁</w:t>
      </w:r>
      <w:r w:rsidR="004234F9" w:rsidRPr="00C72289">
        <w:rPr>
          <w:rFonts w:ascii="Myriad Pro" w:hAnsi="Myriad Pro" w:cs="Myanmar Text" w:hint="cs"/>
          <w:b/>
          <w:i/>
          <w:color w:val="002060"/>
          <w:sz w:val="19"/>
          <w:szCs w:val="19"/>
          <w:cs/>
          <w:lang w:bidi="my-MM"/>
        </w:rPr>
        <w:t>၄</w:t>
      </w:r>
      <w:r w:rsidRPr="00C72289">
        <w:rPr>
          <w:rFonts w:ascii="Myriad Pro" w:hAnsi="Myriad Pro" w:cs="Myanmar Text" w:hint="cs"/>
          <w:b/>
          <w:i/>
          <w:color w:val="002060"/>
          <w:sz w:val="19"/>
          <w:szCs w:val="19"/>
          <w:cs/>
          <w:lang w:bidi="my-MM"/>
        </w:rPr>
        <w:t>.၁</w:t>
      </w:r>
      <w:r w:rsidRPr="00C72289">
        <w:rPr>
          <w:rFonts w:ascii="Myriad Pro" w:hAnsi="Myriad Pro" w:cs="Myanmar Text"/>
          <w:b/>
          <w:i/>
          <w:color w:val="002060"/>
          <w:sz w:val="19"/>
          <w:szCs w:val="19"/>
          <w:cs/>
          <w:lang w:bidi="my-MM"/>
        </w:rPr>
        <w:tab/>
      </w:r>
      <w:r w:rsidRPr="00C72289">
        <w:rPr>
          <w:rStyle w:val="normaltextrun"/>
          <w:rFonts w:ascii="Myanmar Text" w:hAnsi="Myanmar Text" w:cs="Myanmar Text"/>
          <w:color w:val="002060"/>
          <w:sz w:val="19"/>
          <w:szCs w:val="19"/>
          <w:shd w:val="clear" w:color="auto" w:fill="FFFFFF"/>
          <w:cs/>
          <w:lang w:bidi="my-MM"/>
        </w:rPr>
        <w:t>တရားဝင်မှု။ ဤအထွေထွေစည်းမျဥ်းစည်းကမ်းများသည် စာချုပ်လက်မှတ်ရေးထိုးသည့်နေ့မှစ၍</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အကျုံးဝင်ပါသည်။ စာချုပ်နှင့် ဤအထွေထွေစည်းမျဥ်းစည်းကမ်းများသည်</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 xml:space="preserve">စာချုပ်ဝင်များ၏ဆက်ခံသူများ၊ ကိုယ်ရေးကိုယ်တာကိုယ်စားလှယ်များနှင့် ခွင့်ပြုထားသော </w:t>
      </w:r>
      <w:r w:rsidRPr="00C72289">
        <w:rPr>
          <w:rStyle w:val="normaltextrun"/>
          <w:rFonts w:ascii="Myanmar Text" w:hAnsi="Myanmar Text" w:cs="Myanmar Text" w:hint="cs"/>
          <w:color w:val="002060"/>
          <w:sz w:val="19"/>
          <w:szCs w:val="19"/>
          <w:shd w:val="clear" w:color="auto" w:fill="FFFFFF"/>
          <w:cs/>
          <w:lang w:bidi="my-MM"/>
        </w:rPr>
        <w:t>ပုဂ္ဂိုလ်များ</w:t>
      </w:r>
      <w:r w:rsidRPr="00C72289">
        <w:rPr>
          <w:rStyle w:val="normaltextrun"/>
          <w:rFonts w:ascii="Myanmar Text" w:hAnsi="Myanmar Text" w:cs="Myanmar Text"/>
          <w:color w:val="002060"/>
          <w:sz w:val="19"/>
          <w:szCs w:val="19"/>
          <w:shd w:val="clear" w:color="auto" w:fill="FFFFFF"/>
          <w:cs/>
          <w:lang w:bidi="my-MM"/>
        </w:rPr>
        <w:t xml:space="preserve"> အကျုံးဝင်</w:t>
      </w:r>
      <w:r w:rsidRPr="00C72289">
        <w:rPr>
          <w:rStyle w:val="normaltextrun"/>
          <w:rFonts w:ascii="Myanmar Text" w:hAnsi="Myanmar Text" w:cs="Myanmar Text" w:hint="cs"/>
          <w:color w:val="002060"/>
          <w:sz w:val="19"/>
          <w:szCs w:val="19"/>
          <w:shd w:val="clear" w:color="auto" w:fill="FFFFFF"/>
          <w:cs/>
          <w:lang w:bidi="my-MM"/>
        </w:rPr>
        <w:t>ပါသည်။</w:t>
      </w:r>
    </w:p>
    <w:p w14:paraId="7DA4AF10" w14:textId="09A7DD0A" w:rsidR="00FD6FF9" w:rsidRPr="00C72289" w:rsidRDefault="001711E4" w:rsidP="00C72289">
      <w:pPr>
        <w:pStyle w:val="ListParagraph"/>
        <w:numPr>
          <w:ilvl w:val="1"/>
          <w:numId w:val="1"/>
        </w:numPr>
        <w:spacing w:after="120" w:line="240" w:lineRule="auto"/>
        <w:ind w:left="533" w:hanging="533"/>
        <w:contextualSpacing w:val="0"/>
        <w:jc w:val="both"/>
        <w:rPr>
          <w:rFonts w:ascii="Myriad Pro" w:hAnsi="Myriad Pro" w:cs="Times New Roman"/>
          <w:b/>
          <w:color w:val="002060"/>
          <w:sz w:val="19"/>
          <w:szCs w:val="19"/>
        </w:rPr>
      </w:pPr>
      <w:r w:rsidRPr="00C72289">
        <w:rPr>
          <w:rFonts w:ascii="Myriad Pro" w:hAnsi="Myriad Pro" w:cs="Times New Roman"/>
          <w:b/>
          <w:color w:val="002060"/>
          <w:sz w:val="19"/>
          <w:szCs w:val="19"/>
        </w:rPr>
        <w:t>Usage</w:t>
      </w:r>
      <w:r w:rsidR="00A867D7" w:rsidRPr="00C72289">
        <w:rPr>
          <w:rFonts w:ascii="Myriad Pro" w:hAnsi="Myriad Pro" w:cs="Times New Roman"/>
          <w:b/>
          <w:color w:val="002060"/>
          <w:sz w:val="19"/>
          <w:szCs w:val="19"/>
        </w:rPr>
        <w:t xml:space="preserve"> </w:t>
      </w:r>
      <w:r w:rsidRPr="00C72289">
        <w:rPr>
          <w:rFonts w:ascii="Myriad Pro" w:hAnsi="Myriad Pro" w:cs="Times New Roman"/>
          <w:b/>
          <w:color w:val="002060"/>
          <w:sz w:val="19"/>
          <w:szCs w:val="19"/>
        </w:rPr>
        <w:t>of</w:t>
      </w:r>
      <w:r w:rsidR="00A867D7" w:rsidRPr="00C72289">
        <w:rPr>
          <w:rFonts w:ascii="Myriad Pro" w:hAnsi="Myriad Pro" w:cs="Times New Roman"/>
          <w:b/>
          <w:color w:val="002060"/>
          <w:sz w:val="19"/>
          <w:szCs w:val="19"/>
        </w:rPr>
        <w:t xml:space="preserve"> </w:t>
      </w:r>
      <w:r w:rsidRPr="00C72289">
        <w:rPr>
          <w:rFonts w:ascii="Myriad Pro" w:hAnsi="Myriad Pro" w:cs="Times New Roman"/>
          <w:b/>
          <w:color w:val="002060"/>
          <w:sz w:val="19"/>
          <w:szCs w:val="19"/>
        </w:rPr>
        <w:t>information</w:t>
      </w:r>
      <w:r w:rsidR="00A867D7" w:rsidRPr="00C72289">
        <w:rPr>
          <w:rFonts w:ascii="Myriad Pro" w:hAnsi="Myriad Pro" w:cs="Times New Roman"/>
          <w:b/>
          <w:color w:val="002060"/>
          <w:sz w:val="19"/>
          <w:szCs w:val="19"/>
        </w:rPr>
        <w:t xml:space="preserve"> </w:t>
      </w:r>
      <w:r w:rsidR="00AB544F" w:rsidRPr="00C72289">
        <w:rPr>
          <w:rFonts w:ascii="Myriad Pro" w:hAnsi="Myriad Pro" w:cs="Times New Roman"/>
          <w:b/>
          <w:color w:val="002060"/>
          <w:sz w:val="19"/>
          <w:szCs w:val="19"/>
        </w:rPr>
        <w:t>and</w:t>
      </w:r>
      <w:r w:rsidR="00A867D7" w:rsidRPr="00C72289">
        <w:rPr>
          <w:rFonts w:ascii="Myriad Pro" w:hAnsi="Myriad Pro" w:cs="Times New Roman"/>
          <w:b/>
          <w:color w:val="002060"/>
          <w:sz w:val="19"/>
          <w:szCs w:val="19"/>
        </w:rPr>
        <w:t xml:space="preserve"> </w:t>
      </w:r>
      <w:r w:rsidR="00AB544F" w:rsidRPr="00C72289">
        <w:rPr>
          <w:rFonts w:ascii="Myriad Pro" w:hAnsi="Myriad Pro" w:cs="Times New Roman"/>
          <w:b/>
          <w:color w:val="002060"/>
          <w:sz w:val="19"/>
          <w:szCs w:val="19"/>
        </w:rPr>
        <w:t>confidentiality</w:t>
      </w:r>
      <w:r w:rsidRPr="00C72289">
        <w:rPr>
          <w:rFonts w:ascii="Myriad Pro" w:hAnsi="Myriad Pro" w:cs="Times New Roman"/>
          <w:b/>
          <w:color w:val="002060"/>
          <w:sz w:val="19"/>
          <w:szCs w:val="19"/>
        </w:rPr>
        <w:t>.</w:t>
      </w:r>
      <w:r w:rsidR="00A867D7" w:rsidRPr="00C72289">
        <w:rPr>
          <w:rFonts w:ascii="Myriad Pro" w:hAnsi="Myriad Pro" w:cs="Times New Roman"/>
          <w:color w:val="002060"/>
          <w:sz w:val="19"/>
          <w:szCs w:val="19"/>
        </w:rPr>
        <w:t xml:space="preserve"> </w:t>
      </w:r>
      <w:r w:rsidR="00A61CED" w:rsidRPr="00C72289">
        <w:rPr>
          <w:rFonts w:ascii="Myriad Pro" w:hAnsi="Myriad Pro" w:cs="Times New Roman"/>
          <w:color w:val="002060"/>
          <w:sz w:val="19"/>
          <w:szCs w:val="19"/>
        </w:rPr>
        <w:t>WSE</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undertakes</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that</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personal</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data</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other</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information</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collected</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by</w:t>
      </w:r>
      <w:r w:rsidR="00A867D7" w:rsidRPr="00C72289">
        <w:rPr>
          <w:rFonts w:ascii="Myriad Pro" w:hAnsi="Myriad Pro" w:cs="Times New Roman"/>
          <w:color w:val="002060"/>
          <w:sz w:val="19"/>
          <w:szCs w:val="19"/>
        </w:rPr>
        <w:t xml:space="preserve"> </w:t>
      </w:r>
      <w:r w:rsidR="00A61CED" w:rsidRPr="00C72289">
        <w:rPr>
          <w:rFonts w:ascii="Myriad Pro" w:hAnsi="Myriad Pro" w:cs="Times New Roman"/>
          <w:color w:val="002060"/>
          <w:sz w:val="19"/>
          <w:szCs w:val="19"/>
        </w:rPr>
        <w:t>WSE</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from</w:t>
      </w:r>
      <w:r w:rsidR="00A867D7" w:rsidRPr="00C72289">
        <w:rPr>
          <w:rFonts w:ascii="Myriad Pro" w:hAnsi="Myriad Pro" w:cs="Times New Roman"/>
          <w:color w:val="002060"/>
          <w:sz w:val="19"/>
          <w:szCs w:val="19"/>
        </w:rPr>
        <w:t xml:space="preserve"> </w:t>
      </w:r>
      <w:r w:rsidR="00A47B36" w:rsidRPr="00C72289">
        <w:rPr>
          <w:rFonts w:ascii="Myriad Pro" w:hAnsi="Myriad Pro" w:cs="Times New Roman"/>
          <w:color w:val="002060"/>
          <w:sz w:val="19"/>
          <w:szCs w:val="19"/>
        </w:rPr>
        <w:t>and in relation to</w:t>
      </w:r>
      <w:r w:rsidR="00A867D7" w:rsidRPr="00C72289">
        <w:rPr>
          <w:rFonts w:ascii="Myriad Pro" w:hAnsi="Myriad Pro" w:cs="Times New Roman"/>
          <w:color w:val="002060"/>
          <w:sz w:val="19"/>
          <w:szCs w:val="19"/>
        </w:rPr>
        <w:t xml:space="preserve"> </w:t>
      </w:r>
      <w:r w:rsidR="00636E37" w:rsidRPr="00C72289">
        <w:rPr>
          <w:rFonts w:ascii="Myriad Pro" w:hAnsi="Myriad Pro" w:cs="Times New Roman"/>
          <w:color w:val="002060"/>
          <w:sz w:val="19"/>
          <w:szCs w:val="19"/>
        </w:rPr>
        <w:t xml:space="preserve">the Student, </w:t>
      </w:r>
      <w:r w:rsidR="006A17F4"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750D5B" w:rsidRPr="00C72289">
        <w:rPr>
          <w:rFonts w:ascii="Myriad Pro" w:hAnsi="Myriad Pro" w:cs="Times New Roman"/>
          <w:color w:val="002060"/>
          <w:sz w:val="19"/>
          <w:szCs w:val="19"/>
        </w:rPr>
        <w:t>Guardian</w:t>
      </w:r>
      <w:r w:rsidR="00636E37" w:rsidRPr="00C72289">
        <w:rPr>
          <w:rFonts w:ascii="Myriad Pro" w:hAnsi="Myriad Pro" w:cs="Times New Roman"/>
          <w:color w:val="002060"/>
          <w:sz w:val="19"/>
          <w:szCs w:val="19"/>
        </w:rPr>
        <w:t xml:space="preserve"> and</w:t>
      </w:r>
      <w:r w:rsidR="00A867D7" w:rsidRPr="00C72289">
        <w:rPr>
          <w:rFonts w:ascii="Myriad Pro" w:hAnsi="Myriad Pro" w:cs="Times New Roman"/>
          <w:color w:val="002060"/>
          <w:sz w:val="19"/>
          <w:szCs w:val="19"/>
        </w:rPr>
        <w:t xml:space="preserve"> </w:t>
      </w:r>
      <w:r w:rsidR="00A507AA"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C5352E" w:rsidRPr="00C72289">
        <w:rPr>
          <w:rFonts w:ascii="Myriad Pro" w:hAnsi="Myriad Pro" w:cs="Times New Roman"/>
          <w:color w:val="002060"/>
          <w:sz w:val="19"/>
          <w:szCs w:val="19"/>
        </w:rPr>
        <w:t>Sponsor</w:t>
      </w:r>
      <w:r w:rsidR="00636E37" w:rsidRPr="00C72289">
        <w:rPr>
          <w:rFonts w:ascii="Myriad Pro" w:hAnsi="Myriad Pro" w:cs="Times New Roman"/>
          <w:color w:val="002060"/>
          <w:sz w:val="19"/>
          <w:szCs w:val="19"/>
        </w:rPr>
        <w:t xml:space="preserve"> </w:t>
      </w:r>
      <w:r w:rsidR="00FD051E" w:rsidRPr="00C72289">
        <w:rPr>
          <w:rFonts w:ascii="Myriad Pro" w:hAnsi="Myriad Pro" w:cs="Times New Roman"/>
          <w:color w:val="002060"/>
          <w:sz w:val="19"/>
          <w:szCs w:val="19"/>
        </w:rPr>
        <w:t xml:space="preserve">including basic personal data and sensitive personal data </w:t>
      </w:r>
      <w:r w:rsidR="006A17F4" w:rsidRPr="00C72289">
        <w:rPr>
          <w:rFonts w:ascii="Myriad Pro" w:hAnsi="Myriad Pro" w:cs="Times New Roman"/>
          <w:color w:val="002060"/>
          <w:sz w:val="19"/>
          <w:szCs w:val="19"/>
        </w:rPr>
        <w:t>(“Data”)</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shall</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be</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kept</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confidential.</w:t>
      </w:r>
      <w:r w:rsidR="00A867D7" w:rsidRPr="00C72289">
        <w:rPr>
          <w:rFonts w:ascii="Myriad Pro" w:hAnsi="Myriad Pro" w:cs="Times New Roman"/>
          <w:color w:val="002060"/>
          <w:sz w:val="19"/>
          <w:szCs w:val="19"/>
        </w:rPr>
        <w:t xml:space="preserve"> </w:t>
      </w:r>
      <w:r w:rsidR="00A61CED" w:rsidRPr="00C72289">
        <w:rPr>
          <w:rFonts w:ascii="Myriad Pro" w:hAnsi="Myriad Pro" w:cs="Times New Roman"/>
          <w:color w:val="002060"/>
          <w:sz w:val="19"/>
          <w:szCs w:val="19"/>
        </w:rPr>
        <w:t>WSE</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may</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disclose</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Data</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allow</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Data</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be</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processed</w:t>
      </w:r>
      <w:r w:rsidR="00A867D7" w:rsidRPr="00C72289">
        <w:rPr>
          <w:rFonts w:ascii="Myriad Pro" w:hAnsi="Myriad Pro" w:cs="Times New Roman"/>
          <w:color w:val="002060"/>
          <w:sz w:val="19"/>
          <w:szCs w:val="19"/>
        </w:rPr>
        <w:t xml:space="preserve"> </w:t>
      </w:r>
      <w:r w:rsidR="00FF4EDF" w:rsidRPr="00C72289">
        <w:rPr>
          <w:rFonts w:ascii="Myriad Pro" w:hAnsi="Myriad Pro" w:cs="Times New Roman"/>
          <w:color w:val="002060"/>
          <w:sz w:val="19"/>
          <w:szCs w:val="19"/>
        </w:rPr>
        <w:t>(including</w:t>
      </w:r>
      <w:r w:rsidR="00A867D7" w:rsidRPr="00C72289">
        <w:rPr>
          <w:rFonts w:ascii="Myriad Pro" w:hAnsi="Myriad Pro" w:cs="Times New Roman"/>
          <w:color w:val="002060"/>
          <w:sz w:val="19"/>
          <w:szCs w:val="19"/>
        </w:rPr>
        <w:t xml:space="preserve"> </w:t>
      </w:r>
      <w:r w:rsidR="00FF4EDF" w:rsidRPr="00C72289">
        <w:rPr>
          <w:rFonts w:ascii="Myriad Pro" w:hAnsi="Myriad Pro" w:cs="Times New Roman"/>
          <w:color w:val="002060"/>
          <w:sz w:val="19"/>
          <w:szCs w:val="19"/>
        </w:rPr>
        <w:t>cross-border</w:t>
      </w:r>
      <w:r w:rsidR="00A867D7" w:rsidRPr="00C72289">
        <w:rPr>
          <w:rFonts w:ascii="Myriad Pro" w:hAnsi="Myriad Pro" w:cs="Times New Roman"/>
          <w:color w:val="002060"/>
          <w:sz w:val="19"/>
          <w:szCs w:val="19"/>
        </w:rPr>
        <w:t xml:space="preserve"> </w:t>
      </w:r>
      <w:r w:rsidR="00FF4EDF" w:rsidRPr="00C72289">
        <w:rPr>
          <w:rFonts w:ascii="Myriad Pro" w:hAnsi="Myriad Pro" w:cs="Times New Roman"/>
          <w:color w:val="002060"/>
          <w:sz w:val="19"/>
          <w:szCs w:val="19"/>
        </w:rPr>
        <w:t>data</w:t>
      </w:r>
      <w:r w:rsidR="00A867D7" w:rsidRPr="00C72289">
        <w:rPr>
          <w:rFonts w:ascii="Myriad Pro" w:hAnsi="Myriad Pro" w:cs="Times New Roman"/>
          <w:color w:val="002060"/>
          <w:sz w:val="19"/>
          <w:szCs w:val="19"/>
        </w:rPr>
        <w:t xml:space="preserve"> </w:t>
      </w:r>
      <w:r w:rsidR="00FF4EDF" w:rsidRPr="00C72289">
        <w:rPr>
          <w:rFonts w:ascii="Myriad Pro" w:hAnsi="Myriad Pro" w:cs="Times New Roman"/>
          <w:color w:val="002060"/>
          <w:sz w:val="19"/>
          <w:szCs w:val="19"/>
        </w:rPr>
        <w:t>transfer</w:t>
      </w:r>
      <w:r w:rsidR="00A867D7" w:rsidRPr="00C72289">
        <w:rPr>
          <w:rFonts w:ascii="Myriad Pro" w:hAnsi="Myriad Pro" w:cs="Times New Roman"/>
          <w:color w:val="002060"/>
          <w:sz w:val="19"/>
          <w:szCs w:val="19"/>
        </w:rPr>
        <w:t xml:space="preserve"> </w:t>
      </w:r>
      <w:r w:rsidR="00FF4EDF" w:rsidRPr="00C72289">
        <w:rPr>
          <w:rFonts w:ascii="Myriad Pro" w:hAnsi="Myriad Pro" w:cs="Times New Roman"/>
          <w:color w:val="002060"/>
          <w:sz w:val="19"/>
          <w:szCs w:val="19"/>
        </w:rPr>
        <w:t>for</w:t>
      </w:r>
      <w:r w:rsidR="00A867D7" w:rsidRPr="00C72289">
        <w:rPr>
          <w:rFonts w:ascii="Myriad Pro" w:hAnsi="Myriad Pro" w:cs="Times New Roman"/>
          <w:color w:val="002060"/>
          <w:sz w:val="19"/>
          <w:szCs w:val="19"/>
        </w:rPr>
        <w:t xml:space="preserve"> </w:t>
      </w:r>
      <w:r w:rsidR="00FF4EDF" w:rsidRPr="00C72289">
        <w:rPr>
          <w:rFonts w:ascii="Myriad Pro" w:hAnsi="Myriad Pro" w:cs="Times New Roman"/>
          <w:color w:val="002060"/>
          <w:sz w:val="19"/>
          <w:szCs w:val="19"/>
        </w:rPr>
        <w:t>processing)</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by,</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its</w:t>
      </w:r>
      <w:r w:rsidR="00A867D7" w:rsidRPr="00C72289">
        <w:rPr>
          <w:rFonts w:ascii="Myriad Pro" w:hAnsi="Myriad Pro" w:cs="Times New Roman"/>
          <w:color w:val="002060"/>
          <w:sz w:val="19"/>
          <w:szCs w:val="19"/>
        </w:rPr>
        <w:t xml:space="preserve"> </w:t>
      </w:r>
      <w:r w:rsidR="002578E7" w:rsidRPr="00C72289">
        <w:rPr>
          <w:rFonts w:ascii="Myriad Pro" w:hAnsi="Myriad Pro" w:cs="Times New Roman"/>
          <w:color w:val="002060"/>
          <w:sz w:val="19"/>
          <w:szCs w:val="19"/>
        </w:rPr>
        <w:t>franchisor,</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service</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providers,</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contractors,</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agencies,</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credit</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institutions,</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or</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Group</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comp</w:t>
      </w:r>
      <w:r w:rsidR="00595C84" w:rsidRPr="00C72289">
        <w:rPr>
          <w:rFonts w:ascii="Myriad Pro" w:hAnsi="Myriad Pro" w:cs="Times New Roman"/>
          <w:color w:val="002060"/>
          <w:sz w:val="19"/>
          <w:szCs w:val="19"/>
        </w:rPr>
        <w:t>an</w:t>
      </w:r>
      <w:r w:rsidR="006A17F4" w:rsidRPr="00C72289">
        <w:rPr>
          <w:rFonts w:ascii="Myriad Pro" w:hAnsi="Myriad Pro" w:cs="Times New Roman"/>
          <w:color w:val="002060"/>
          <w:sz w:val="19"/>
          <w:szCs w:val="19"/>
        </w:rPr>
        <w:t>ies</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for</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purpose</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supporting</w:t>
      </w:r>
      <w:r w:rsidR="00A867D7" w:rsidRPr="00C72289">
        <w:rPr>
          <w:rFonts w:ascii="Myriad Pro" w:hAnsi="Myriad Pro" w:cs="Times New Roman"/>
          <w:color w:val="002060"/>
          <w:sz w:val="19"/>
          <w:szCs w:val="19"/>
        </w:rPr>
        <w:t xml:space="preserve"> </w:t>
      </w:r>
      <w:r w:rsidR="00A61CED" w:rsidRPr="00C72289">
        <w:rPr>
          <w:rFonts w:ascii="Myriad Pro" w:hAnsi="Myriad Pro" w:cs="Times New Roman"/>
          <w:color w:val="002060"/>
          <w:sz w:val="19"/>
          <w:szCs w:val="19"/>
        </w:rPr>
        <w:t>WSE</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providing</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DE12BF" w:rsidRPr="00C72289">
        <w:rPr>
          <w:rFonts w:ascii="Myriad Pro" w:hAnsi="Myriad Pro" w:cs="Times New Roman"/>
          <w:color w:val="002060"/>
          <w:sz w:val="19"/>
          <w:szCs w:val="19"/>
        </w:rPr>
        <w:t>Service</w:t>
      </w:r>
      <w:r w:rsidR="006A17F4"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auditing</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activities,</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legal</w:t>
      </w:r>
      <w:r w:rsidR="00A867D7" w:rsidRPr="00C72289">
        <w:rPr>
          <w:rFonts w:ascii="Myriad Pro" w:hAnsi="Myriad Pro" w:cs="Times New Roman"/>
          <w:color w:val="002060"/>
          <w:sz w:val="19"/>
          <w:szCs w:val="19"/>
        </w:rPr>
        <w:t xml:space="preserve"> </w:t>
      </w:r>
      <w:r w:rsidR="006662D6" w:rsidRPr="00C72289">
        <w:rPr>
          <w:rFonts w:ascii="Myriad Pro" w:hAnsi="Myriad Pro" w:cs="Times New Roman"/>
          <w:color w:val="002060"/>
          <w:sz w:val="19"/>
          <w:szCs w:val="19"/>
        </w:rPr>
        <w:t>consultancy</w:t>
      </w:r>
      <w:r w:rsidR="006A17F4"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data</w:t>
      </w:r>
      <w:r w:rsidR="00A867D7" w:rsidRPr="00C72289">
        <w:rPr>
          <w:rFonts w:ascii="Myriad Pro" w:hAnsi="Myriad Pro" w:cs="Times New Roman"/>
          <w:color w:val="002060"/>
          <w:sz w:val="19"/>
          <w:szCs w:val="19"/>
        </w:rPr>
        <w:t xml:space="preserve"> </w:t>
      </w:r>
      <w:r w:rsidR="00C9500C" w:rsidRPr="00C72289">
        <w:rPr>
          <w:rFonts w:ascii="Myriad Pro" w:hAnsi="Myriad Pro" w:cs="Times New Roman"/>
          <w:color w:val="002060"/>
          <w:sz w:val="19"/>
          <w:szCs w:val="19"/>
        </w:rPr>
        <w:t>archiv</w:t>
      </w:r>
      <w:r w:rsidR="00426DBF" w:rsidRPr="00C72289">
        <w:rPr>
          <w:rFonts w:ascii="Myriad Pro" w:hAnsi="Myriad Pro" w:cs="Times New Roman"/>
          <w:color w:val="002060"/>
          <w:sz w:val="19"/>
          <w:szCs w:val="19"/>
        </w:rPr>
        <w:t>ing</w:t>
      </w:r>
      <w:r w:rsidR="006662D6"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00C9500C"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management,</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or</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provision</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Personal</w:t>
      </w:r>
      <w:r w:rsidR="00A867D7" w:rsidRPr="00C72289">
        <w:rPr>
          <w:rFonts w:ascii="Myriad Pro" w:hAnsi="Myriad Pro" w:cs="Times New Roman"/>
          <w:color w:val="002060"/>
          <w:sz w:val="19"/>
          <w:szCs w:val="19"/>
        </w:rPr>
        <w:t xml:space="preserve"> </w:t>
      </w:r>
      <w:r w:rsidR="00C95BC1" w:rsidRPr="00C72289">
        <w:rPr>
          <w:rFonts w:ascii="Myriad Pro" w:hAnsi="Myriad Pro" w:cs="Times New Roman"/>
          <w:color w:val="002060"/>
          <w:sz w:val="19"/>
          <w:szCs w:val="19"/>
        </w:rPr>
        <w:t>Loan</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Student</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(if</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applicable)</w:t>
      </w:r>
      <w:r w:rsidR="00A867D7" w:rsidRPr="00C72289">
        <w:rPr>
          <w:rFonts w:ascii="Myriad Pro" w:hAnsi="Myriad Pro" w:cs="Times New Roman"/>
          <w:color w:val="002060"/>
          <w:sz w:val="19"/>
          <w:szCs w:val="19"/>
        </w:rPr>
        <w:t xml:space="preserve"> </w:t>
      </w:r>
      <w:r w:rsidR="007227C2"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007227C2" w:rsidRPr="00C72289">
        <w:rPr>
          <w:rFonts w:ascii="Myriad Pro" w:hAnsi="Myriad Pro" w:cs="Times New Roman"/>
          <w:color w:val="002060"/>
          <w:sz w:val="19"/>
          <w:szCs w:val="19"/>
        </w:rPr>
        <w:t>for</w:t>
      </w:r>
      <w:r w:rsidR="00A867D7" w:rsidRPr="00C72289">
        <w:rPr>
          <w:rFonts w:ascii="Myriad Pro" w:hAnsi="Myriad Pro" w:cs="Times New Roman"/>
          <w:color w:val="002060"/>
          <w:sz w:val="19"/>
          <w:szCs w:val="19"/>
        </w:rPr>
        <w:t xml:space="preserve"> </w:t>
      </w:r>
      <w:r w:rsidR="007227C2" w:rsidRPr="00C72289">
        <w:rPr>
          <w:rFonts w:ascii="Myriad Pro" w:hAnsi="Myriad Pro" w:cs="Times New Roman"/>
          <w:color w:val="002060"/>
          <w:sz w:val="19"/>
          <w:szCs w:val="19"/>
        </w:rPr>
        <w:t>other</w:t>
      </w:r>
      <w:r w:rsidR="00A867D7" w:rsidRPr="00C72289">
        <w:rPr>
          <w:rFonts w:ascii="Myriad Pro" w:hAnsi="Myriad Pro" w:cs="Times New Roman"/>
          <w:color w:val="002060"/>
          <w:sz w:val="19"/>
          <w:szCs w:val="19"/>
        </w:rPr>
        <w:t xml:space="preserve"> </w:t>
      </w:r>
      <w:r w:rsidR="007227C2" w:rsidRPr="00C72289">
        <w:rPr>
          <w:rFonts w:ascii="Myriad Pro" w:hAnsi="Myriad Pro" w:cs="Times New Roman"/>
          <w:color w:val="002060"/>
          <w:sz w:val="19"/>
          <w:szCs w:val="19"/>
        </w:rPr>
        <w:t>purposes</w:t>
      </w:r>
      <w:r w:rsidR="00A867D7" w:rsidRPr="00C72289">
        <w:rPr>
          <w:rFonts w:ascii="Myriad Pro" w:hAnsi="Myriad Pro" w:cs="Times New Roman"/>
          <w:color w:val="002060"/>
          <w:sz w:val="19"/>
          <w:szCs w:val="19"/>
        </w:rPr>
        <w:t xml:space="preserve"> </w:t>
      </w:r>
      <w:r w:rsidR="007227C2" w:rsidRPr="00C72289">
        <w:rPr>
          <w:rFonts w:ascii="Myriad Pro" w:hAnsi="Myriad Pro" w:cs="Times New Roman"/>
          <w:color w:val="002060"/>
          <w:sz w:val="19"/>
          <w:szCs w:val="19"/>
        </w:rPr>
        <w:t>which</w:t>
      </w:r>
      <w:r w:rsidR="00A867D7" w:rsidRPr="00C72289">
        <w:rPr>
          <w:rFonts w:ascii="Myriad Pro" w:hAnsi="Myriad Pro" w:cs="Times New Roman"/>
          <w:color w:val="002060"/>
          <w:sz w:val="19"/>
          <w:szCs w:val="19"/>
        </w:rPr>
        <w:t xml:space="preserve"> </w:t>
      </w:r>
      <w:r w:rsidR="007227C2" w:rsidRPr="00C72289">
        <w:rPr>
          <w:rFonts w:ascii="Myriad Pro" w:hAnsi="Myriad Pro" w:cs="Times New Roman"/>
          <w:color w:val="002060"/>
          <w:sz w:val="19"/>
          <w:szCs w:val="19"/>
        </w:rPr>
        <w:t>are</w:t>
      </w:r>
      <w:r w:rsidR="00A867D7" w:rsidRPr="00C72289">
        <w:rPr>
          <w:rFonts w:ascii="Myriad Pro" w:hAnsi="Myriad Pro" w:cs="Times New Roman"/>
          <w:color w:val="002060"/>
          <w:sz w:val="19"/>
          <w:szCs w:val="19"/>
        </w:rPr>
        <w:t xml:space="preserve"> </w:t>
      </w:r>
      <w:r w:rsidR="00FE6ED6"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00FE6ED6" w:rsidRPr="00C72289">
        <w:rPr>
          <w:rFonts w:ascii="Myriad Pro" w:hAnsi="Myriad Pro" w:cs="Times New Roman"/>
          <w:color w:val="002060"/>
          <w:sz w:val="19"/>
          <w:szCs w:val="19"/>
        </w:rPr>
        <w:t>compliance</w:t>
      </w:r>
      <w:r w:rsidR="00A867D7" w:rsidRPr="00C72289">
        <w:rPr>
          <w:rFonts w:ascii="Myriad Pro" w:hAnsi="Myriad Pro" w:cs="Times New Roman"/>
          <w:color w:val="002060"/>
          <w:sz w:val="19"/>
          <w:szCs w:val="19"/>
        </w:rPr>
        <w:t xml:space="preserve"> </w:t>
      </w:r>
      <w:r w:rsidR="00FE6ED6" w:rsidRPr="00C72289">
        <w:rPr>
          <w:rFonts w:ascii="Myriad Pro" w:hAnsi="Myriad Pro" w:cs="Times New Roman"/>
          <w:color w:val="002060"/>
          <w:sz w:val="19"/>
          <w:szCs w:val="19"/>
        </w:rPr>
        <w:t>with</w:t>
      </w:r>
      <w:r w:rsidR="00A867D7" w:rsidRPr="00C72289">
        <w:rPr>
          <w:rFonts w:ascii="Myriad Pro" w:hAnsi="Myriad Pro" w:cs="Times New Roman"/>
          <w:color w:val="002060"/>
          <w:sz w:val="19"/>
          <w:szCs w:val="19"/>
        </w:rPr>
        <w:t xml:space="preserve"> </w:t>
      </w:r>
      <w:r w:rsidR="00FE6ED6"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FE6ED6" w:rsidRPr="00C72289">
        <w:rPr>
          <w:rFonts w:ascii="Myriad Pro" w:hAnsi="Myriad Pro" w:cs="Times New Roman"/>
          <w:color w:val="002060"/>
          <w:sz w:val="19"/>
          <w:szCs w:val="19"/>
        </w:rPr>
        <w:t>laws</w:t>
      </w:r>
      <w:r w:rsidR="00A867D7" w:rsidRPr="00C72289">
        <w:rPr>
          <w:rFonts w:ascii="Myriad Pro" w:hAnsi="Myriad Pro" w:cs="Times New Roman"/>
          <w:color w:val="002060"/>
          <w:sz w:val="19"/>
          <w:szCs w:val="19"/>
        </w:rPr>
        <w:t xml:space="preserve"> </w:t>
      </w:r>
      <w:r w:rsidR="00391C35" w:rsidRPr="00C72289">
        <w:rPr>
          <w:rFonts w:ascii="Myriad Pro" w:hAnsi="Myriad Pro" w:cs="Times New Roman"/>
          <w:i/>
          <w:color w:val="002060"/>
          <w:sz w:val="19"/>
          <w:szCs w:val="19"/>
        </w:rPr>
        <w:t>(“Reasonable</w:t>
      </w:r>
      <w:r w:rsidR="00A867D7" w:rsidRPr="00C72289">
        <w:rPr>
          <w:rFonts w:ascii="Myriad Pro" w:hAnsi="Myriad Pro" w:cs="Times New Roman"/>
          <w:i/>
          <w:color w:val="002060"/>
          <w:sz w:val="19"/>
          <w:szCs w:val="19"/>
        </w:rPr>
        <w:t xml:space="preserve"> </w:t>
      </w:r>
      <w:r w:rsidR="00391C35" w:rsidRPr="00C72289">
        <w:rPr>
          <w:rFonts w:ascii="Myriad Pro" w:hAnsi="Myriad Pro" w:cs="Times New Roman"/>
          <w:i/>
          <w:color w:val="002060"/>
          <w:sz w:val="19"/>
          <w:szCs w:val="19"/>
        </w:rPr>
        <w:t>purposes”)</w:t>
      </w:r>
      <w:r w:rsidR="006A17F4"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provided</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that</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these</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entities</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must</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undertake</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keep</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Data</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confidential.</w:t>
      </w:r>
      <w:r w:rsidR="00A867D7" w:rsidRPr="00C72289">
        <w:rPr>
          <w:rFonts w:ascii="Myriad Pro" w:hAnsi="Myriad Pro" w:cs="Times New Roman"/>
          <w:color w:val="002060"/>
          <w:sz w:val="19"/>
          <w:szCs w:val="19"/>
        </w:rPr>
        <w:t xml:space="preserve"> </w:t>
      </w:r>
      <w:r w:rsidR="00A61CED" w:rsidRPr="00C72289">
        <w:rPr>
          <w:rFonts w:ascii="Myriad Pro" w:hAnsi="Myriad Pro" w:cs="Times New Roman"/>
          <w:color w:val="002060"/>
          <w:sz w:val="19"/>
          <w:szCs w:val="19"/>
        </w:rPr>
        <w:t>WSE</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shall</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not</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disclose</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Data</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any</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other</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third</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parties</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or</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use</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Data</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for</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any</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other</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purposes</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unless</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it</w:t>
      </w:r>
      <w:r w:rsidR="00A867D7" w:rsidRPr="00C72289">
        <w:rPr>
          <w:rFonts w:ascii="Myriad Pro" w:hAnsi="Myriad Pro" w:cs="Times New Roman"/>
          <w:color w:val="002060"/>
          <w:sz w:val="19"/>
          <w:szCs w:val="19"/>
        </w:rPr>
        <w:t xml:space="preserve"> </w:t>
      </w:r>
      <w:r w:rsidR="0049697E" w:rsidRPr="00C72289">
        <w:rPr>
          <w:rFonts w:ascii="Myriad Pro" w:hAnsi="Myriad Pro" w:cs="Times New Roman"/>
          <w:color w:val="002060"/>
          <w:sz w:val="19"/>
          <w:szCs w:val="19"/>
        </w:rPr>
        <w:t>is</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required</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by</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law</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or</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State</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authorities</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or</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permitted</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by</w:t>
      </w:r>
      <w:r w:rsidR="00A867D7" w:rsidRPr="00C72289">
        <w:rPr>
          <w:rFonts w:ascii="Myriad Pro" w:hAnsi="Myriad Pro" w:cs="Times New Roman"/>
          <w:color w:val="002060"/>
          <w:sz w:val="19"/>
          <w:szCs w:val="19"/>
        </w:rPr>
        <w:t xml:space="preserve"> </w:t>
      </w:r>
      <w:r w:rsidR="006A17F4" w:rsidRPr="00C72289">
        <w:rPr>
          <w:rFonts w:ascii="Myriad Pro" w:hAnsi="Myriad Pro" w:cs="Times New Roman"/>
          <w:color w:val="002060"/>
          <w:sz w:val="19"/>
          <w:szCs w:val="19"/>
        </w:rPr>
        <w:t>the</w:t>
      </w:r>
      <w:r w:rsidR="00FA4C69" w:rsidRPr="00C72289">
        <w:rPr>
          <w:rFonts w:ascii="Myriad Pro" w:hAnsi="Myriad Pro" w:cs="Times New Roman"/>
          <w:color w:val="002060"/>
          <w:sz w:val="19"/>
          <w:szCs w:val="19"/>
        </w:rPr>
        <w:t xml:space="preserve"> </w:t>
      </w:r>
      <w:r w:rsidR="003556B6" w:rsidRPr="00C72289">
        <w:rPr>
          <w:rFonts w:ascii="Myriad Pro" w:hAnsi="Myriad Pro" w:cs="Times New Roman"/>
          <w:color w:val="002060"/>
          <w:sz w:val="19"/>
          <w:szCs w:val="19"/>
        </w:rPr>
        <w:t>Student</w:t>
      </w:r>
      <w:r w:rsidR="00AB544F"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00FD6FF9" w:rsidRPr="00C72289">
        <w:rPr>
          <w:rFonts w:ascii="Myriad Pro" w:hAnsi="Myriad Pro" w:cs="Times New Roman"/>
          <w:color w:val="002060"/>
          <w:sz w:val="19"/>
          <w:szCs w:val="19"/>
        </w:rPr>
        <w:t>Data</w:t>
      </w:r>
      <w:r w:rsidR="00A867D7" w:rsidRPr="00C72289">
        <w:rPr>
          <w:rFonts w:ascii="Myriad Pro" w:hAnsi="Myriad Pro" w:cs="Times New Roman"/>
          <w:color w:val="002060"/>
          <w:sz w:val="19"/>
          <w:szCs w:val="19"/>
        </w:rPr>
        <w:t xml:space="preserve"> </w:t>
      </w:r>
      <w:r w:rsidR="00FD6FF9" w:rsidRPr="00C72289">
        <w:rPr>
          <w:rFonts w:ascii="Myriad Pro" w:hAnsi="Myriad Pro" w:cs="Times New Roman"/>
          <w:color w:val="002060"/>
          <w:sz w:val="19"/>
          <w:szCs w:val="19"/>
        </w:rPr>
        <w:t>may</w:t>
      </w:r>
      <w:r w:rsidR="00A867D7" w:rsidRPr="00C72289">
        <w:rPr>
          <w:rFonts w:ascii="Myriad Pro" w:hAnsi="Myriad Pro" w:cs="Times New Roman"/>
          <w:color w:val="002060"/>
          <w:sz w:val="19"/>
          <w:szCs w:val="19"/>
        </w:rPr>
        <w:t xml:space="preserve"> </w:t>
      </w:r>
      <w:r w:rsidR="00FD6FF9" w:rsidRPr="00C72289">
        <w:rPr>
          <w:rFonts w:ascii="Myriad Pro" w:hAnsi="Myriad Pro" w:cs="Times New Roman"/>
          <w:color w:val="002060"/>
          <w:sz w:val="19"/>
          <w:szCs w:val="19"/>
        </w:rPr>
        <w:t>be</w:t>
      </w:r>
      <w:r w:rsidR="00A867D7" w:rsidRPr="00C72289">
        <w:rPr>
          <w:rFonts w:ascii="Myriad Pro" w:hAnsi="Myriad Pro" w:cs="Times New Roman"/>
          <w:color w:val="002060"/>
          <w:sz w:val="19"/>
          <w:szCs w:val="19"/>
        </w:rPr>
        <w:t xml:space="preserve"> </w:t>
      </w:r>
      <w:r w:rsidR="00FD6FF9" w:rsidRPr="00C72289">
        <w:rPr>
          <w:rFonts w:ascii="Myriad Pro" w:hAnsi="Myriad Pro" w:cs="Times New Roman"/>
          <w:color w:val="002060"/>
          <w:sz w:val="19"/>
          <w:szCs w:val="19"/>
        </w:rPr>
        <w:t>archived</w:t>
      </w:r>
      <w:r w:rsidR="00A867D7" w:rsidRPr="00C72289">
        <w:rPr>
          <w:rFonts w:ascii="Myriad Pro" w:hAnsi="Myriad Pro" w:cs="Times New Roman"/>
          <w:color w:val="002060"/>
          <w:sz w:val="19"/>
          <w:szCs w:val="19"/>
        </w:rPr>
        <w:t xml:space="preserve"> </w:t>
      </w:r>
      <w:r w:rsidR="00FD6FF9"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00FD6FF9"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FD6FF9" w:rsidRPr="00C72289">
        <w:rPr>
          <w:rFonts w:ascii="Myriad Pro" w:hAnsi="Myriad Pro" w:cs="Times New Roman"/>
          <w:color w:val="002060"/>
          <w:sz w:val="19"/>
          <w:szCs w:val="19"/>
        </w:rPr>
        <w:t>database</w:t>
      </w:r>
      <w:r w:rsidR="00A867D7" w:rsidRPr="00C72289">
        <w:rPr>
          <w:rFonts w:ascii="Myriad Pro" w:hAnsi="Myriad Pro" w:cs="Times New Roman"/>
          <w:color w:val="002060"/>
          <w:sz w:val="19"/>
          <w:szCs w:val="19"/>
        </w:rPr>
        <w:t xml:space="preserve"> </w:t>
      </w:r>
      <w:r w:rsidR="00FD6FF9" w:rsidRPr="00C72289">
        <w:rPr>
          <w:rFonts w:ascii="Myriad Pro" w:hAnsi="Myriad Pro" w:cs="Times New Roman"/>
          <w:color w:val="002060"/>
          <w:sz w:val="19"/>
          <w:szCs w:val="19"/>
        </w:rPr>
        <w:t>systems</w:t>
      </w:r>
      <w:r w:rsidR="00A867D7" w:rsidRPr="00C72289">
        <w:rPr>
          <w:rFonts w:ascii="Myriad Pro" w:hAnsi="Myriad Pro" w:cs="Times New Roman"/>
          <w:color w:val="002060"/>
          <w:sz w:val="19"/>
          <w:szCs w:val="19"/>
        </w:rPr>
        <w:t xml:space="preserve"> </w:t>
      </w:r>
      <w:r w:rsidR="00FD6FF9"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00A61CED" w:rsidRPr="00C72289">
        <w:rPr>
          <w:rFonts w:ascii="Myriad Pro" w:hAnsi="Myriad Pro" w:cs="Times New Roman"/>
          <w:color w:val="002060"/>
          <w:sz w:val="19"/>
          <w:szCs w:val="19"/>
        </w:rPr>
        <w:t>WSE</w:t>
      </w:r>
      <w:r w:rsidR="00A867D7" w:rsidRPr="00C72289">
        <w:rPr>
          <w:rFonts w:ascii="Myriad Pro" w:hAnsi="Myriad Pro" w:cs="Times New Roman"/>
          <w:color w:val="002060"/>
          <w:sz w:val="19"/>
          <w:szCs w:val="19"/>
        </w:rPr>
        <w:t xml:space="preserve"> </w:t>
      </w:r>
      <w:r w:rsidR="00FD6FF9" w:rsidRPr="00C72289">
        <w:rPr>
          <w:rFonts w:ascii="Myriad Pro" w:hAnsi="Myriad Pro" w:cs="Times New Roman"/>
          <w:color w:val="002060"/>
          <w:sz w:val="19"/>
          <w:szCs w:val="19"/>
        </w:rPr>
        <w:t>or</w:t>
      </w:r>
      <w:r w:rsidR="00A867D7" w:rsidRPr="00C72289">
        <w:rPr>
          <w:rFonts w:ascii="Myriad Pro" w:hAnsi="Myriad Pro" w:cs="Times New Roman"/>
          <w:color w:val="002060"/>
          <w:sz w:val="19"/>
          <w:szCs w:val="19"/>
        </w:rPr>
        <w:t xml:space="preserve"> </w:t>
      </w:r>
      <w:r w:rsidR="00FD6FF9" w:rsidRPr="00C72289">
        <w:rPr>
          <w:rFonts w:ascii="Myriad Pro" w:hAnsi="Myriad Pro" w:cs="Times New Roman"/>
          <w:color w:val="002060"/>
          <w:sz w:val="19"/>
          <w:szCs w:val="19"/>
        </w:rPr>
        <w:t>its</w:t>
      </w:r>
      <w:r w:rsidR="00A867D7" w:rsidRPr="00C72289">
        <w:rPr>
          <w:rFonts w:ascii="Myriad Pro" w:hAnsi="Myriad Pro" w:cs="Times New Roman"/>
          <w:color w:val="002060"/>
          <w:sz w:val="19"/>
          <w:szCs w:val="19"/>
        </w:rPr>
        <w:t xml:space="preserve"> </w:t>
      </w:r>
      <w:r w:rsidR="00DA39EC" w:rsidRPr="00C72289">
        <w:rPr>
          <w:rFonts w:ascii="Myriad Pro" w:hAnsi="Myriad Pro" w:cs="Times New Roman"/>
          <w:color w:val="002060"/>
          <w:sz w:val="19"/>
          <w:szCs w:val="19"/>
        </w:rPr>
        <w:t>franchisor,</w:t>
      </w:r>
      <w:r w:rsidR="00A867D7" w:rsidRPr="00C72289">
        <w:rPr>
          <w:rFonts w:ascii="Myriad Pro" w:hAnsi="Myriad Pro" w:cs="Times New Roman"/>
          <w:color w:val="002060"/>
          <w:sz w:val="19"/>
          <w:szCs w:val="19"/>
        </w:rPr>
        <w:t xml:space="preserve"> </w:t>
      </w:r>
      <w:r w:rsidR="00FD6FF9" w:rsidRPr="00C72289">
        <w:rPr>
          <w:rFonts w:ascii="Myriad Pro" w:hAnsi="Myriad Pro" w:cs="Times New Roman"/>
          <w:color w:val="002060"/>
          <w:sz w:val="19"/>
          <w:szCs w:val="19"/>
        </w:rPr>
        <w:t>service</w:t>
      </w:r>
      <w:r w:rsidR="00A867D7" w:rsidRPr="00C72289">
        <w:rPr>
          <w:rFonts w:ascii="Myriad Pro" w:hAnsi="Myriad Pro" w:cs="Times New Roman"/>
          <w:color w:val="002060"/>
          <w:sz w:val="19"/>
          <w:szCs w:val="19"/>
        </w:rPr>
        <w:t xml:space="preserve"> </w:t>
      </w:r>
      <w:r w:rsidR="00FD6FF9" w:rsidRPr="00C72289">
        <w:rPr>
          <w:rFonts w:ascii="Myriad Pro" w:hAnsi="Myriad Pro" w:cs="Times New Roman"/>
          <w:color w:val="002060"/>
          <w:sz w:val="19"/>
          <w:szCs w:val="19"/>
        </w:rPr>
        <w:t>providers</w:t>
      </w:r>
      <w:r w:rsidR="006662D6"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00FD6FF9" w:rsidRPr="00C72289">
        <w:rPr>
          <w:rFonts w:ascii="Myriad Pro" w:hAnsi="Myriad Pro" w:cs="Times New Roman"/>
          <w:color w:val="002060"/>
          <w:sz w:val="19"/>
          <w:szCs w:val="19"/>
        </w:rPr>
        <w:t>or</w:t>
      </w:r>
      <w:r w:rsidR="00A867D7" w:rsidRPr="00C72289">
        <w:rPr>
          <w:rFonts w:ascii="Myriad Pro" w:hAnsi="Myriad Pro" w:cs="Times New Roman"/>
          <w:color w:val="002060"/>
          <w:sz w:val="19"/>
          <w:szCs w:val="19"/>
        </w:rPr>
        <w:t xml:space="preserve"> </w:t>
      </w:r>
      <w:r w:rsidR="00FD6FF9" w:rsidRPr="00C72289">
        <w:rPr>
          <w:rFonts w:ascii="Myriad Pro" w:hAnsi="Myriad Pro" w:cs="Times New Roman"/>
          <w:color w:val="002060"/>
          <w:sz w:val="19"/>
          <w:szCs w:val="19"/>
        </w:rPr>
        <w:t>affiliates.</w:t>
      </w:r>
      <w:r w:rsidR="00A867D7" w:rsidRPr="00C72289">
        <w:rPr>
          <w:rFonts w:ascii="Myriad Pro" w:hAnsi="Myriad Pro" w:cs="Times New Roman"/>
          <w:color w:val="002060"/>
          <w:sz w:val="19"/>
          <w:szCs w:val="19"/>
        </w:rPr>
        <w:t xml:space="preserve"> </w:t>
      </w:r>
      <w:r w:rsidR="00A61CED" w:rsidRPr="00C72289">
        <w:rPr>
          <w:rFonts w:ascii="Myriad Pro" w:hAnsi="Myriad Pro" w:cs="Times New Roman"/>
          <w:color w:val="002060"/>
          <w:sz w:val="19"/>
          <w:szCs w:val="19"/>
        </w:rPr>
        <w:t>WSE</w:t>
      </w:r>
      <w:r w:rsidR="00A867D7" w:rsidRPr="00C72289">
        <w:rPr>
          <w:rFonts w:ascii="Myriad Pro" w:hAnsi="Myriad Pro" w:cs="Times New Roman"/>
          <w:color w:val="002060"/>
          <w:sz w:val="19"/>
          <w:szCs w:val="19"/>
        </w:rPr>
        <w:t xml:space="preserve"> </w:t>
      </w:r>
      <w:r w:rsidR="00FD6FF9" w:rsidRPr="00C72289">
        <w:rPr>
          <w:rFonts w:ascii="Myriad Pro" w:hAnsi="Myriad Pro" w:cs="Times New Roman"/>
          <w:color w:val="002060"/>
          <w:sz w:val="19"/>
          <w:szCs w:val="19"/>
        </w:rPr>
        <w:t>guarantee</w:t>
      </w:r>
      <w:r w:rsidR="00A50301" w:rsidRPr="00C72289">
        <w:rPr>
          <w:rFonts w:ascii="Myriad Pro" w:hAnsi="Myriad Pro" w:cs="Times New Roman"/>
          <w:color w:val="002060"/>
          <w:sz w:val="19"/>
          <w:szCs w:val="19"/>
        </w:rPr>
        <w:t>s</w:t>
      </w:r>
      <w:r w:rsidR="00A867D7" w:rsidRPr="00C72289">
        <w:rPr>
          <w:rFonts w:ascii="Myriad Pro" w:hAnsi="Myriad Pro" w:cs="Times New Roman"/>
          <w:color w:val="002060"/>
          <w:sz w:val="19"/>
          <w:szCs w:val="19"/>
        </w:rPr>
        <w:t xml:space="preserve"> </w:t>
      </w:r>
      <w:r w:rsidR="00FD6FF9" w:rsidRPr="00C72289">
        <w:rPr>
          <w:rFonts w:ascii="Myriad Pro" w:hAnsi="Myriad Pro" w:cs="Times New Roman"/>
          <w:color w:val="002060"/>
          <w:sz w:val="19"/>
          <w:szCs w:val="19"/>
        </w:rPr>
        <w:t>that</w:t>
      </w:r>
      <w:r w:rsidR="00A867D7" w:rsidRPr="00C72289">
        <w:rPr>
          <w:rFonts w:ascii="Myriad Pro" w:hAnsi="Myriad Pro" w:cs="Times New Roman"/>
          <w:color w:val="002060"/>
          <w:sz w:val="19"/>
          <w:szCs w:val="19"/>
        </w:rPr>
        <w:t xml:space="preserve"> </w:t>
      </w:r>
      <w:r w:rsidR="00FD6FF9" w:rsidRPr="00C72289">
        <w:rPr>
          <w:rFonts w:ascii="Myriad Pro" w:hAnsi="Myriad Pro" w:cs="Times New Roman"/>
          <w:color w:val="002060"/>
          <w:sz w:val="19"/>
          <w:szCs w:val="19"/>
        </w:rPr>
        <w:t>necessary</w:t>
      </w:r>
      <w:r w:rsidR="00A867D7" w:rsidRPr="00C72289">
        <w:rPr>
          <w:rFonts w:ascii="Myriad Pro" w:hAnsi="Myriad Pro" w:cs="Times New Roman"/>
          <w:color w:val="002060"/>
          <w:sz w:val="19"/>
          <w:szCs w:val="19"/>
        </w:rPr>
        <w:t xml:space="preserve"> </w:t>
      </w:r>
      <w:r w:rsidR="00FD6FF9" w:rsidRPr="00C72289">
        <w:rPr>
          <w:rFonts w:ascii="Myriad Pro" w:hAnsi="Myriad Pro" w:cs="Times New Roman"/>
          <w:color w:val="002060"/>
          <w:sz w:val="19"/>
          <w:szCs w:val="19"/>
        </w:rPr>
        <w:t>security</w:t>
      </w:r>
      <w:r w:rsidR="00A867D7" w:rsidRPr="00C72289">
        <w:rPr>
          <w:rFonts w:ascii="Myriad Pro" w:hAnsi="Myriad Pro" w:cs="Times New Roman"/>
          <w:color w:val="002060"/>
          <w:sz w:val="19"/>
          <w:szCs w:val="19"/>
        </w:rPr>
        <w:t xml:space="preserve"> </w:t>
      </w:r>
      <w:r w:rsidR="00FD6FF9" w:rsidRPr="00C72289">
        <w:rPr>
          <w:rFonts w:ascii="Myriad Pro" w:hAnsi="Myriad Pro" w:cs="Times New Roman"/>
          <w:color w:val="002060"/>
          <w:sz w:val="19"/>
          <w:szCs w:val="19"/>
        </w:rPr>
        <w:t>measures</w:t>
      </w:r>
      <w:r w:rsidR="00A867D7" w:rsidRPr="00C72289">
        <w:rPr>
          <w:rFonts w:ascii="Myriad Pro" w:hAnsi="Myriad Pro" w:cs="Times New Roman"/>
          <w:color w:val="002060"/>
          <w:sz w:val="19"/>
          <w:szCs w:val="19"/>
        </w:rPr>
        <w:t xml:space="preserve"> </w:t>
      </w:r>
      <w:r w:rsidR="00FD6FF9" w:rsidRPr="00C72289">
        <w:rPr>
          <w:rFonts w:ascii="Myriad Pro" w:hAnsi="Myriad Pro" w:cs="Times New Roman"/>
          <w:color w:val="002060"/>
          <w:sz w:val="19"/>
          <w:szCs w:val="19"/>
        </w:rPr>
        <w:t>will</w:t>
      </w:r>
      <w:r w:rsidR="00A867D7" w:rsidRPr="00C72289">
        <w:rPr>
          <w:rFonts w:ascii="Myriad Pro" w:hAnsi="Myriad Pro" w:cs="Times New Roman"/>
          <w:color w:val="002060"/>
          <w:sz w:val="19"/>
          <w:szCs w:val="19"/>
        </w:rPr>
        <w:t xml:space="preserve"> </w:t>
      </w:r>
      <w:r w:rsidR="00FD6FF9" w:rsidRPr="00C72289">
        <w:rPr>
          <w:rFonts w:ascii="Myriad Pro" w:hAnsi="Myriad Pro" w:cs="Times New Roman"/>
          <w:color w:val="002060"/>
          <w:sz w:val="19"/>
          <w:szCs w:val="19"/>
        </w:rPr>
        <w:t>be</w:t>
      </w:r>
      <w:r w:rsidR="00A867D7" w:rsidRPr="00C72289">
        <w:rPr>
          <w:rFonts w:ascii="Myriad Pro" w:hAnsi="Myriad Pro" w:cs="Times New Roman"/>
          <w:color w:val="002060"/>
          <w:sz w:val="19"/>
          <w:szCs w:val="19"/>
        </w:rPr>
        <w:t xml:space="preserve"> </w:t>
      </w:r>
      <w:r w:rsidR="00FD6FF9" w:rsidRPr="00C72289">
        <w:rPr>
          <w:rFonts w:ascii="Myriad Pro" w:hAnsi="Myriad Pro" w:cs="Times New Roman"/>
          <w:color w:val="002060"/>
          <w:sz w:val="19"/>
          <w:szCs w:val="19"/>
        </w:rPr>
        <w:t>taken</w:t>
      </w:r>
      <w:r w:rsidR="00A867D7" w:rsidRPr="00C72289">
        <w:rPr>
          <w:rFonts w:ascii="Myriad Pro" w:hAnsi="Myriad Pro" w:cs="Times New Roman"/>
          <w:color w:val="002060"/>
          <w:sz w:val="19"/>
          <w:szCs w:val="19"/>
        </w:rPr>
        <w:t xml:space="preserve"> </w:t>
      </w:r>
      <w:r w:rsidR="00FD6FF9"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00FD6FF9" w:rsidRPr="00C72289">
        <w:rPr>
          <w:rFonts w:ascii="Myriad Pro" w:hAnsi="Myriad Pro" w:cs="Times New Roman"/>
          <w:color w:val="002060"/>
          <w:sz w:val="19"/>
          <w:szCs w:val="19"/>
        </w:rPr>
        <w:t>protect</w:t>
      </w:r>
      <w:r w:rsidR="00A867D7" w:rsidRPr="00C72289">
        <w:rPr>
          <w:rFonts w:ascii="Myriad Pro" w:hAnsi="Myriad Pro" w:cs="Times New Roman"/>
          <w:color w:val="002060"/>
          <w:sz w:val="19"/>
          <w:szCs w:val="19"/>
        </w:rPr>
        <w:t xml:space="preserve"> </w:t>
      </w:r>
      <w:r w:rsidR="00FD6FF9" w:rsidRPr="00C72289">
        <w:rPr>
          <w:rFonts w:ascii="Myriad Pro" w:hAnsi="Myriad Pro" w:cs="Times New Roman"/>
          <w:color w:val="002060"/>
          <w:sz w:val="19"/>
          <w:szCs w:val="19"/>
        </w:rPr>
        <w:t>Data.</w:t>
      </w:r>
    </w:p>
    <w:p w14:paraId="7CB679C3" w14:textId="263925BD" w:rsidR="00091AAC" w:rsidRPr="00C72289" w:rsidRDefault="00091AAC" w:rsidP="00C72289">
      <w:pPr>
        <w:spacing w:after="120" w:line="240" w:lineRule="auto"/>
        <w:ind w:left="540" w:hanging="540"/>
        <w:jc w:val="both"/>
        <w:rPr>
          <w:rStyle w:val="eop"/>
          <w:rFonts w:ascii="Myanmar Text" w:hAnsi="Myanmar Text" w:cs="Myanmar Text"/>
          <w:color w:val="002060"/>
          <w:sz w:val="19"/>
          <w:szCs w:val="19"/>
          <w:shd w:val="clear" w:color="auto" w:fill="FFFFFF"/>
          <w:lang w:bidi="my-MM"/>
        </w:rPr>
      </w:pPr>
      <w:r w:rsidRPr="00C72289">
        <w:rPr>
          <w:rStyle w:val="normaltextrun"/>
          <w:rFonts w:ascii="Myanmar Text" w:hAnsi="Myanmar Text" w:cs="Myanmar Text" w:hint="cs"/>
          <w:color w:val="002060"/>
          <w:sz w:val="19"/>
          <w:szCs w:val="19"/>
          <w:shd w:val="clear" w:color="auto" w:fill="FFFFFF"/>
          <w:cs/>
          <w:lang w:bidi="my-MM"/>
        </w:rPr>
        <w:lastRenderedPageBreak/>
        <w:t>၁</w:t>
      </w:r>
      <w:r w:rsidR="004234F9" w:rsidRPr="00C72289">
        <w:rPr>
          <w:rStyle w:val="normaltextrun"/>
          <w:rFonts w:ascii="Myanmar Text" w:hAnsi="Myanmar Text" w:cs="Myanmar Text" w:hint="cs"/>
          <w:color w:val="002060"/>
          <w:sz w:val="19"/>
          <w:szCs w:val="19"/>
          <w:shd w:val="clear" w:color="auto" w:fill="FFFFFF"/>
          <w:cs/>
          <w:lang w:bidi="my-MM"/>
        </w:rPr>
        <w:t>၄</w:t>
      </w:r>
      <w:r w:rsidRPr="00C72289">
        <w:rPr>
          <w:rStyle w:val="normaltextrun"/>
          <w:rFonts w:ascii="Myanmar Text" w:hAnsi="Myanmar Text" w:cs="Myanmar Text" w:hint="cs"/>
          <w:color w:val="002060"/>
          <w:sz w:val="19"/>
          <w:szCs w:val="19"/>
          <w:shd w:val="clear" w:color="auto" w:fill="FFFFFF"/>
          <w:cs/>
          <w:lang w:bidi="my-MM"/>
        </w:rPr>
        <w:t xml:space="preserve">.၂ </w:t>
      </w:r>
      <w:r w:rsidRPr="00C72289">
        <w:rPr>
          <w:rStyle w:val="normaltextrun"/>
          <w:rFonts w:ascii="Myanmar Text" w:hAnsi="Myanmar Text" w:cs="Myanmar Text"/>
          <w:color w:val="002060"/>
          <w:sz w:val="19"/>
          <w:szCs w:val="19"/>
          <w:shd w:val="clear" w:color="auto" w:fill="FFFFFF"/>
          <w:cs/>
          <w:lang w:bidi="my-MM"/>
        </w:rPr>
        <w:t>သတင်းအချက်အလက်နှင့်</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၎င်းတို့ကိုသီးခြားကို အသုံးပြုခြင်း။</w:t>
      </w:r>
      <w:r w:rsidRPr="00C72289">
        <w:rPr>
          <w:rStyle w:val="normaltextrun"/>
          <w:rFonts w:ascii="Myanmar Text" w:hAnsi="Myanmar Text" w:cs="Myanmar Text"/>
          <w:color w:val="002060"/>
          <w:sz w:val="19"/>
          <w:szCs w:val="19"/>
          <w:shd w:val="clear" w:color="auto" w:fill="FFFFFF"/>
          <w:lang w:val="en-GB"/>
        </w:rPr>
        <w:t xml:space="preserve"> WSE</w:t>
      </w:r>
      <w:r w:rsidRPr="00C72289">
        <w:rPr>
          <w:rStyle w:val="normaltextrun"/>
          <w:rFonts w:ascii="Myanmar Text" w:hAnsi="Myanmar Text" w:cs="Myanmar Text"/>
          <w:color w:val="002060"/>
          <w:sz w:val="19"/>
          <w:szCs w:val="19"/>
          <w:shd w:val="clear" w:color="auto" w:fill="FFFFFF"/>
          <w:cs/>
          <w:lang w:bidi="my-MM"/>
        </w:rPr>
        <w:t>သည်</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အုပ်ထိန်းသူ၊</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ဥပဒေအရအုပ်ထိန်းခွင့်ရှိသူ၊</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ပံ့ပိုးပေးသူနှင့်</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သင်တန်းသား/သူ</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ဒေတာ</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တို့မှ</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စုဆောင်းထားသော</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ကိုယ်ရေးကိုယ်တာအချက်အလက်များနှင့်</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အခြားသတင်းအချက်အလက်များကို</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လျို့၀ှက်ထားရမည်။</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lang w:val="en-GB"/>
        </w:rPr>
        <w:t>WSE</w:t>
      </w:r>
      <w:r w:rsidRPr="00C72289">
        <w:rPr>
          <w:rStyle w:val="normaltextrun"/>
          <w:rFonts w:ascii="Myanmar Text" w:hAnsi="Myanmar Text" w:cs="Myanmar Text"/>
          <w:color w:val="002060"/>
          <w:sz w:val="19"/>
          <w:szCs w:val="19"/>
          <w:shd w:val="clear" w:color="auto" w:fill="FFFFFF"/>
          <w:cs/>
          <w:lang w:bidi="my-MM"/>
        </w:rPr>
        <w:t>သည်</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စီမံခန့်ခွဲမှုအတွက်</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နယ်နိမိတ်ဖြတ်ကျော်</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အချက်အလက်များ</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လွှဲပြောင်းပေးခြင်း</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အပါအ၀င်</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အချက်အလက်များကို</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၎င်း၏</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လုပ်ပိုင်ခွင့်၊</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၀န်ဆောင်မှုထောက်ပံ့သူများ၊</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ကန်ထရိုက်တာများ၊</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အေဂျင်စီများ၊</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ငွေကြေးစီမံမှုဆိုင်ရာအဖွဲ့အစည်းများ၊</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ပုဂ္ဂလိက</w:t>
      </w:r>
      <w:r w:rsidRPr="00C72289">
        <w:rPr>
          <w:rStyle w:val="normaltextrun"/>
          <w:rFonts w:ascii="Myanmar Text" w:hAnsi="Myanmar Text" w:cs="Myanmar Text"/>
          <w:color w:val="002060"/>
          <w:sz w:val="19"/>
          <w:szCs w:val="19"/>
          <w:shd w:val="clear" w:color="auto" w:fill="FFFFFF"/>
        </w:rPr>
        <w:t>(</w:t>
      </w:r>
      <w:r w:rsidRPr="00C72289">
        <w:rPr>
          <w:rStyle w:val="normaltextrun"/>
          <w:rFonts w:ascii="Myanmar Text" w:hAnsi="Myanmar Text" w:cs="Myanmar Text"/>
          <w:color w:val="002060"/>
          <w:sz w:val="19"/>
          <w:szCs w:val="19"/>
          <w:shd w:val="clear" w:color="auto" w:fill="FFFFFF"/>
          <w:cs/>
          <w:lang w:bidi="my-MM"/>
        </w:rPr>
        <w:t>သို့</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ကုမ္ပဏီအုပ်စုများ၊ဝန်ဆောင်မှုလုပ်ငန်း၊</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ပူးပေါင်း‌ဆောင်ရွက်မှုများ၊</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စာရင်းစစ်လုပ်ငန်းများ၊</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ဥပဒေဆိုင်ရာ</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အတိုင်ပင်ခံလုပ်ငန်းများ၊</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အချက်အလက်များ</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မော်ကွန်းတိုက်၊</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စီမံခန့်ခွဲရေး၊</w:t>
      </w:r>
      <w:r w:rsidRPr="00C72289">
        <w:rPr>
          <w:rStyle w:val="normaltextrun"/>
          <w:rFonts w:ascii="Myanmar Text" w:hAnsi="Myanmar Text" w:cs="Myanmar Text"/>
          <w:color w:val="002060"/>
          <w:sz w:val="19"/>
          <w:szCs w:val="19"/>
          <w:shd w:val="clear" w:color="auto" w:fill="FFFFFF"/>
        </w:rPr>
        <w:t xml:space="preserve"> </w:t>
      </w:r>
      <w:r w:rsidR="001A46F0">
        <w:rPr>
          <w:rStyle w:val="normaltextrun"/>
          <w:rFonts w:ascii="Myanmar Text" w:hAnsi="Myanmar Text" w:cs="Myanmar Text" w:hint="cs"/>
          <w:color w:val="002060"/>
          <w:sz w:val="19"/>
          <w:szCs w:val="19"/>
          <w:shd w:val="clear" w:color="auto" w:fill="FFFFFF"/>
          <w:cs/>
          <w:lang w:bidi="my-MM"/>
        </w:rPr>
        <w:t>သင်တန်း</w:t>
      </w:r>
      <w:r w:rsidRPr="00C72289">
        <w:rPr>
          <w:rStyle w:val="normaltextrun"/>
          <w:rFonts w:ascii="Myanmar Text" w:hAnsi="Myanmar Text" w:cs="Myanmar Text"/>
          <w:color w:val="002060"/>
          <w:sz w:val="19"/>
          <w:szCs w:val="19"/>
          <w:shd w:val="clear" w:color="auto" w:fill="FFFFFF"/>
          <w:cs/>
          <w:lang w:bidi="my-MM"/>
        </w:rPr>
        <w:t>သား</w:t>
      </w:r>
      <w:r w:rsidR="001A46F0">
        <w:rPr>
          <w:rStyle w:val="normaltextrun"/>
          <w:rFonts w:ascii="Myanmar Text" w:hAnsi="Myanmar Text" w:cs="Myanmar Text" w:hint="cs"/>
          <w:color w:val="002060"/>
          <w:sz w:val="19"/>
          <w:szCs w:val="19"/>
          <w:shd w:val="clear" w:color="auto" w:fill="FFFFFF"/>
          <w:cs/>
          <w:lang w:bidi="my-MM"/>
        </w:rPr>
        <w:t>/သူ</w:t>
      </w:r>
      <w:r w:rsidRPr="00C72289">
        <w:rPr>
          <w:rStyle w:val="normaltextrun"/>
          <w:rFonts w:ascii="Myanmar Text" w:hAnsi="Myanmar Text" w:cs="Myanmar Text"/>
          <w:color w:val="002060"/>
          <w:sz w:val="19"/>
          <w:szCs w:val="19"/>
          <w:shd w:val="clear" w:color="auto" w:fill="FFFFFF"/>
          <w:cs/>
          <w:lang w:bidi="my-MM"/>
        </w:rPr>
        <w:t>၏</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ကိုယ်‌ရေးကိုယ်တာချေးငွေစီမံခန့်ခွဲရေး</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သက်ဆိုင်မှုရှိပါက</w:t>
      </w:r>
      <w:r w:rsidRPr="00C72289">
        <w:rPr>
          <w:rStyle w:val="normaltextrun"/>
          <w:rFonts w:ascii="Myanmar Text" w:hAnsi="Myanmar Text" w:cs="Myanmar Text"/>
          <w:color w:val="002060"/>
          <w:sz w:val="19"/>
          <w:szCs w:val="19"/>
          <w:shd w:val="clear" w:color="auto" w:fill="FFFFFF"/>
        </w:rPr>
        <w:t>)</w:t>
      </w:r>
      <w:r w:rsidRPr="00C72289">
        <w:rPr>
          <w:rStyle w:val="normaltextrun"/>
          <w:rFonts w:ascii="Myanmar Text" w:hAnsi="Myanmar Text" w:cs="Myanmar Text"/>
          <w:color w:val="002060"/>
          <w:sz w:val="19"/>
          <w:szCs w:val="19"/>
          <w:shd w:val="clear" w:color="auto" w:fill="FFFFFF"/>
          <w:cs/>
          <w:lang w:bidi="my-MM"/>
        </w:rPr>
        <w:t>နှင့်</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အဆိုပါကိစ္စရပ်များမှလွဲ၍</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သတင်းအချက်အလက်များကို</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သီးခြားလျှို့ဝှက်ထားရန်တာဝန်ရှိသည်။</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သတင်းအချက်အလက်များကို အာဏာပိုင်အဖွဲ့အစည်းများမှ ဥပဒေနှင့်အညီ တောင်းခံလာခြင်းမှလွဲ၍</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color w:val="002060"/>
          <w:sz w:val="19"/>
          <w:szCs w:val="19"/>
          <w:shd w:val="clear" w:color="auto" w:fill="FFFFFF"/>
        </w:rPr>
        <w:t xml:space="preserve">WSE </w:t>
      </w:r>
      <w:r w:rsidRPr="00C72289">
        <w:rPr>
          <w:rStyle w:val="normaltextrun"/>
          <w:rFonts w:ascii="Myanmar Text" w:hAnsi="Myanmar Text" w:cs="Myanmar Text"/>
          <w:color w:val="002060"/>
          <w:sz w:val="19"/>
          <w:szCs w:val="19"/>
          <w:shd w:val="clear" w:color="auto" w:fill="FFFFFF"/>
          <w:cs/>
          <w:lang w:bidi="my-MM"/>
        </w:rPr>
        <w:t>သည်</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အခြားမည်သည့်ပြင်ပအဖွဲ့အစည်းနှင့်</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မည်သည့်ရည်ရွယ်ချက်အတွက်မဆို ထုတ်ဖော်အသုံးပြုမည် မဟုတ်ပါ။</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အချက်အလက်များကို</w:t>
      </w:r>
      <w:r w:rsidRPr="00C72289">
        <w:rPr>
          <w:rStyle w:val="normaltextrun"/>
          <w:rFonts w:ascii="Myanmar Text" w:hAnsi="Myanmar Text" w:cs="Myanmar Text"/>
          <w:color w:val="002060"/>
          <w:sz w:val="19"/>
          <w:szCs w:val="19"/>
          <w:shd w:val="clear" w:color="auto" w:fill="FFFFFF"/>
        </w:rPr>
        <w:t xml:space="preserve"> WSE</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သို့မဟုတ်</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လုပ်ပိုင်ခွင့်၊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ဝန်ဆောင်မှု</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ထောက်ပံ့ပေးသူများ</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သို့မဟုတ်</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အဖွဲ့အစည်းများ၏</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ဒေတာဘေ့စ်စနစ်များတွင်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သိမ်းဆည်းထားနိုင်သည်။</w:t>
      </w:r>
      <w:r w:rsidRPr="00C72289">
        <w:rPr>
          <w:rStyle w:val="normaltextrun"/>
          <w:rFonts w:ascii="Myriad Pro" w:hAnsi="Myriad Pro"/>
          <w:color w:val="002060"/>
          <w:sz w:val="19"/>
          <w:szCs w:val="19"/>
          <w:shd w:val="clear" w:color="auto" w:fill="FFFFFF"/>
        </w:rPr>
        <w:t xml:space="preserve"> WSE</w:t>
      </w:r>
      <w:r w:rsidRPr="00C72289">
        <w:rPr>
          <w:rStyle w:val="normaltextrun"/>
          <w:rFonts w:ascii="Myanmar Text" w:hAnsi="Myanmar Text" w:cs="Myanmar Text"/>
          <w:color w:val="002060"/>
          <w:sz w:val="19"/>
          <w:szCs w:val="19"/>
          <w:shd w:val="clear" w:color="auto" w:fill="FFFFFF"/>
          <w:cs/>
          <w:lang w:bidi="my-MM"/>
        </w:rPr>
        <w:t>သည်</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အချက်အလက်များကို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ကာကွယ်ရန်အတွက်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လိုအပ်သော</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လုံခြုံရေးဆောင်ရွက်ချက်များကို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လုပ်ဆောင်မည်ဟု</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အာမခံပါသည်။</w:t>
      </w:r>
      <w:r w:rsidRPr="00C72289">
        <w:rPr>
          <w:rStyle w:val="eop"/>
          <w:rFonts w:ascii="Myanmar Text" w:hAnsi="Myanmar Text" w:cs="Myanmar Text"/>
          <w:color w:val="002060"/>
          <w:sz w:val="19"/>
          <w:szCs w:val="19"/>
          <w:shd w:val="clear" w:color="auto" w:fill="FFFFFF"/>
        </w:rPr>
        <w:t> </w:t>
      </w:r>
    </w:p>
    <w:p w14:paraId="31DCFB1D" w14:textId="527309A4" w:rsidR="00FD6FF9" w:rsidRPr="00C72289" w:rsidRDefault="00A61CED" w:rsidP="00C72289">
      <w:pPr>
        <w:pStyle w:val="ListParagraph"/>
        <w:spacing w:after="120" w:line="240" w:lineRule="auto"/>
        <w:ind w:left="533"/>
        <w:contextualSpacing w:val="0"/>
        <w:jc w:val="both"/>
        <w:rPr>
          <w:rFonts w:ascii="Myriad Pro" w:hAnsi="Myriad Pro" w:cs="Times New Roman"/>
          <w:color w:val="002060"/>
          <w:sz w:val="19"/>
          <w:szCs w:val="19"/>
        </w:rPr>
      </w:pPr>
      <w:r w:rsidRPr="00C72289">
        <w:rPr>
          <w:rFonts w:ascii="Myriad Pro" w:hAnsi="Myriad Pro" w:cs="Times New Roman"/>
          <w:color w:val="002060"/>
          <w:sz w:val="19"/>
          <w:szCs w:val="19"/>
        </w:rPr>
        <w:t>WSE</w:t>
      </w:r>
      <w:r w:rsidR="00A867D7" w:rsidRPr="00C72289">
        <w:rPr>
          <w:rFonts w:ascii="Myriad Pro" w:hAnsi="Myriad Pro" w:cs="Times New Roman"/>
          <w:color w:val="002060"/>
          <w:sz w:val="19"/>
          <w:szCs w:val="19"/>
        </w:rPr>
        <w:t xml:space="preserve"> </w:t>
      </w:r>
      <w:r w:rsidR="00787A58" w:rsidRPr="00C72289">
        <w:rPr>
          <w:rFonts w:ascii="Myriad Pro" w:hAnsi="Myriad Pro" w:cs="Times New Roman"/>
          <w:color w:val="002060"/>
          <w:sz w:val="19"/>
          <w:szCs w:val="19"/>
        </w:rPr>
        <w:t>will</w:t>
      </w:r>
      <w:r w:rsidR="00A867D7" w:rsidRPr="00C72289">
        <w:rPr>
          <w:rFonts w:ascii="Myriad Pro" w:hAnsi="Myriad Pro" w:cs="Times New Roman"/>
          <w:color w:val="002060"/>
          <w:sz w:val="19"/>
          <w:szCs w:val="19"/>
        </w:rPr>
        <w:t xml:space="preserve"> </w:t>
      </w:r>
      <w:r w:rsidR="00CA3D66" w:rsidRPr="00C72289">
        <w:rPr>
          <w:rFonts w:ascii="Myriad Pro" w:hAnsi="Myriad Pro" w:cs="Times New Roman"/>
          <w:color w:val="002060"/>
          <w:sz w:val="19"/>
          <w:szCs w:val="19"/>
          <w:lang w:val="en-GB"/>
        </w:rPr>
        <w:t>publish</w:t>
      </w:r>
      <w:r w:rsidR="00A867D7" w:rsidRPr="00C72289">
        <w:rPr>
          <w:rFonts w:ascii="Myriad Pro" w:hAnsi="Myriad Pro" w:cs="Times New Roman"/>
          <w:color w:val="002060"/>
          <w:sz w:val="19"/>
          <w:szCs w:val="19"/>
          <w:lang w:val="en-GB"/>
        </w:rPr>
        <w:t xml:space="preserve"> </w:t>
      </w:r>
      <w:r w:rsidR="00CA3D66" w:rsidRPr="00C72289">
        <w:rPr>
          <w:rFonts w:ascii="Myriad Pro" w:hAnsi="Myriad Pro" w:cs="Times New Roman"/>
          <w:color w:val="002060"/>
          <w:sz w:val="19"/>
          <w:szCs w:val="19"/>
          <w:lang w:val="en-GB"/>
        </w:rPr>
        <w:t>information</w:t>
      </w:r>
      <w:r w:rsidR="00A867D7" w:rsidRPr="00C72289">
        <w:rPr>
          <w:rFonts w:ascii="Myriad Pro" w:hAnsi="Myriad Pro" w:cs="Times New Roman"/>
          <w:color w:val="002060"/>
          <w:sz w:val="19"/>
          <w:szCs w:val="19"/>
          <w:lang w:val="en-GB"/>
        </w:rPr>
        <w:t xml:space="preserve"> </w:t>
      </w:r>
      <w:r w:rsidR="00CA3D66" w:rsidRPr="00C72289">
        <w:rPr>
          <w:rFonts w:ascii="Myriad Pro" w:hAnsi="Myriad Pro" w:cs="Times New Roman"/>
          <w:color w:val="002060"/>
          <w:sz w:val="19"/>
          <w:szCs w:val="19"/>
          <w:lang w:val="en-GB"/>
        </w:rPr>
        <w:t>about</w:t>
      </w:r>
      <w:r w:rsidR="00A867D7" w:rsidRPr="00C72289">
        <w:rPr>
          <w:rFonts w:ascii="Myriad Pro" w:hAnsi="Myriad Pro" w:cs="Times New Roman"/>
          <w:color w:val="002060"/>
          <w:sz w:val="19"/>
          <w:szCs w:val="19"/>
          <w:lang w:val="en-GB"/>
        </w:rPr>
        <w:t xml:space="preserve"> </w:t>
      </w:r>
      <w:r w:rsidR="00CA3D66" w:rsidRPr="00C72289">
        <w:rPr>
          <w:rFonts w:ascii="Myriad Pro" w:hAnsi="Myriad Pro" w:cs="Times New Roman"/>
          <w:color w:val="002060"/>
          <w:sz w:val="19"/>
          <w:szCs w:val="19"/>
          <w:lang w:val="en-GB"/>
        </w:rPr>
        <w:t>its</w:t>
      </w:r>
      <w:r w:rsidR="00A867D7" w:rsidRPr="00C72289">
        <w:rPr>
          <w:rFonts w:ascii="Myriad Pro" w:hAnsi="Myriad Pro" w:cs="Times New Roman"/>
          <w:color w:val="002060"/>
          <w:sz w:val="19"/>
          <w:szCs w:val="19"/>
          <w:lang w:val="en-GB"/>
        </w:rPr>
        <w:t xml:space="preserve"> </w:t>
      </w:r>
      <w:r w:rsidR="00CA3D66" w:rsidRPr="00C72289">
        <w:rPr>
          <w:rFonts w:ascii="Myriad Pro" w:hAnsi="Myriad Pro" w:cs="Times New Roman"/>
          <w:color w:val="002060"/>
          <w:sz w:val="19"/>
          <w:szCs w:val="19"/>
          <w:lang w:val="en-GB"/>
        </w:rPr>
        <w:t>activities,</w:t>
      </w:r>
      <w:r w:rsidR="00A867D7" w:rsidRPr="00C72289">
        <w:rPr>
          <w:rFonts w:ascii="Myriad Pro" w:hAnsi="Myriad Pro" w:cs="Times New Roman"/>
          <w:color w:val="002060"/>
          <w:sz w:val="19"/>
          <w:szCs w:val="19"/>
          <w:lang w:val="en-GB"/>
        </w:rPr>
        <w:t xml:space="preserve"> </w:t>
      </w:r>
      <w:r w:rsidR="00CA3D66" w:rsidRPr="00C72289">
        <w:rPr>
          <w:rFonts w:ascii="Myriad Pro" w:hAnsi="Myriad Pro" w:cs="Times New Roman"/>
          <w:color w:val="002060"/>
          <w:sz w:val="19"/>
          <w:szCs w:val="19"/>
          <w:lang w:val="en-GB"/>
        </w:rPr>
        <w:t>services,</w:t>
      </w:r>
      <w:r w:rsidR="00A867D7" w:rsidRPr="00C72289">
        <w:rPr>
          <w:rFonts w:ascii="Myriad Pro" w:hAnsi="Myriad Pro" w:cs="Times New Roman"/>
          <w:color w:val="002060"/>
          <w:sz w:val="19"/>
          <w:szCs w:val="19"/>
          <w:lang w:val="en-GB"/>
        </w:rPr>
        <w:t xml:space="preserve"> </w:t>
      </w:r>
      <w:r w:rsidR="00CA3D66" w:rsidRPr="00C72289">
        <w:rPr>
          <w:rFonts w:ascii="Myriad Pro" w:hAnsi="Myriad Pro" w:cs="Times New Roman"/>
          <w:color w:val="002060"/>
          <w:sz w:val="19"/>
          <w:szCs w:val="19"/>
          <w:lang w:val="en-GB"/>
        </w:rPr>
        <w:t>and</w:t>
      </w:r>
      <w:r w:rsidR="00A867D7" w:rsidRPr="00C72289">
        <w:rPr>
          <w:rFonts w:ascii="Myriad Pro" w:hAnsi="Myriad Pro" w:cs="Times New Roman"/>
          <w:color w:val="002060"/>
          <w:sz w:val="19"/>
          <w:szCs w:val="19"/>
          <w:lang w:val="en-GB"/>
        </w:rPr>
        <w:t xml:space="preserve"> </w:t>
      </w:r>
      <w:r w:rsidR="00CA3D66" w:rsidRPr="00C72289">
        <w:rPr>
          <w:rFonts w:ascii="Myriad Pro" w:hAnsi="Myriad Pro" w:cs="Times New Roman"/>
          <w:color w:val="002060"/>
          <w:sz w:val="19"/>
          <w:szCs w:val="19"/>
          <w:lang w:val="en-GB"/>
        </w:rPr>
        <w:t>products</w:t>
      </w:r>
      <w:r w:rsidR="00A867D7" w:rsidRPr="00C72289">
        <w:rPr>
          <w:rFonts w:ascii="Myriad Pro" w:hAnsi="Myriad Pro" w:cs="Times New Roman"/>
          <w:color w:val="002060"/>
          <w:sz w:val="19"/>
          <w:szCs w:val="19"/>
          <w:lang w:val="en-GB"/>
        </w:rPr>
        <w:t xml:space="preserve"> </w:t>
      </w:r>
      <w:r w:rsidR="00CA3D66" w:rsidRPr="00C72289">
        <w:rPr>
          <w:rFonts w:ascii="Myriad Pro" w:hAnsi="Myriad Pro" w:cs="Times New Roman"/>
          <w:color w:val="002060"/>
          <w:sz w:val="19"/>
          <w:szCs w:val="19"/>
          <w:lang w:val="en-GB"/>
        </w:rPr>
        <w:t>in</w:t>
      </w:r>
      <w:r w:rsidR="00A867D7" w:rsidRPr="00C72289">
        <w:rPr>
          <w:rFonts w:ascii="Myriad Pro" w:hAnsi="Myriad Pro" w:cs="Times New Roman"/>
          <w:color w:val="002060"/>
          <w:sz w:val="19"/>
          <w:szCs w:val="19"/>
          <w:lang w:val="en-GB"/>
        </w:rPr>
        <w:t xml:space="preserve"> </w:t>
      </w:r>
      <w:r w:rsidR="00CA3D66" w:rsidRPr="00C72289">
        <w:rPr>
          <w:rFonts w:ascii="Myriad Pro" w:hAnsi="Myriad Pro" w:cs="Times New Roman"/>
          <w:color w:val="002060"/>
          <w:sz w:val="19"/>
          <w:szCs w:val="19"/>
          <w:lang w:val="en-GB"/>
        </w:rPr>
        <w:t>different</w:t>
      </w:r>
      <w:r w:rsidR="00A867D7" w:rsidRPr="00C72289">
        <w:rPr>
          <w:rFonts w:ascii="Myriad Pro" w:hAnsi="Myriad Pro" w:cs="Times New Roman"/>
          <w:color w:val="002060"/>
          <w:sz w:val="19"/>
          <w:szCs w:val="19"/>
          <w:lang w:val="en-GB"/>
        </w:rPr>
        <w:t xml:space="preserve"> </w:t>
      </w:r>
      <w:r w:rsidR="00CA3D66" w:rsidRPr="00C72289">
        <w:rPr>
          <w:rFonts w:ascii="Myriad Pro" w:hAnsi="Myriad Pro" w:cs="Times New Roman"/>
          <w:color w:val="002060"/>
          <w:sz w:val="19"/>
          <w:szCs w:val="19"/>
          <w:lang w:val="en-GB"/>
        </w:rPr>
        <w:t>media</w:t>
      </w:r>
      <w:r w:rsidR="00A867D7" w:rsidRPr="00C72289">
        <w:rPr>
          <w:rFonts w:ascii="Myriad Pro" w:hAnsi="Myriad Pro" w:cs="Times New Roman"/>
          <w:color w:val="002060"/>
          <w:sz w:val="19"/>
          <w:szCs w:val="19"/>
          <w:lang w:val="en-GB"/>
        </w:rPr>
        <w:t xml:space="preserve"> </w:t>
      </w:r>
      <w:r w:rsidR="00CA3D66" w:rsidRPr="00C72289">
        <w:rPr>
          <w:rFonts w:ascii="Myriad Pro" w:hAnsi="Myriad Pro" w:cs="Times New Roman"/>
          <w:color w:val="002060"/>
          <w:sz w:val="19"/>
          <w:szCs w:val="19"/>
          <w:lang w:val="en-GB"/>
        </w:rPr>
        <w:t>(including</w:t>
      </w:r>
      <w:r w:rsidR="00A867D7" w:rsidRPr="00C72289">
        <w:rPr>
          <w:rFonts w:ascii="Myriad Pro" w:hAnsi="Myriad Pro" w:cs="Times New Roman"/>
          <w:color w:val="002060"/>
          <w:sz w:val="19"/>
          <w:szCs w:val="19"/>
          <w:lang w:val="en-GB"/>
        </w:rPr>
        <w:t xml:space="preserve"> </w:t>
      </w:r>
      <w:r w:rsidR="00CA3D66" w:rsidRPr="00C72289">
        <w:rPr>
          <w:rFonts w:ascii="Myriad Pro" w:hAnsi="Myriad Pro" w:cs="Times New Roman"/>
          <w:color w:val="002060"/>
          <w:sz w:val="19"/>
          <w:szCs w:val="19"/>
          <w:lang w:val="en-GB"/>
        </w:rPr>
        <w:t>magazine</w:t>
      </w:r>
      <w:r w:rsidR="009E4F05" w:rsidRPr="00C72289">
        <w:rPr>
          <w:rFonts w:ascii="Myriad Pro" w:hAnsi="Myriad Pro" w:cs="Times New Roman"/>
          <w:color w:val="002060"/>
          <w:sz w:val="19"/>
          <w:szCs w:val="19"/>
          <w:lang w:val="en-GB"/>
        </w:rPr>
        <w:t>s</w:t>
      </w:r>
      <w:r w:rsidR="00CA3D66" w:rsidRPr="00C72289">
        <w:rPr>
          <w:rFonts w:ascii="Myriad Pro" w:hAnsi="Myriad Pro" w:cs="Times New Roman"/>
          <w:color w:val="002060"/>
          <w:sz w:val="19"/>
          <w:szCs w:val="19"/>
          <w:lang w:val="en-GB"/>
        </w:rPr>
        <w:t>,</w:t>
      </w:r>
      <w:r w:rsidR="00A867D7" w:rsidRPr="00C72289">
        <w:rPr>
          <w:rFonts w:ascii="Myriad Pro" w:hAnsi="Myriad Pro" w:cs="Times New Roman"/>
          <w:color w:val="002060"/>
          <w:sz w:val="19"/>
          <w:szCs w:val="19"/>
          <w:lang w:val="en-GB"/>
        </w:rPr>
        <w:t xml:space="preserve"> </w:t>
      </w:r>
      <w:r w:rsidR="00CA3D66" w:rsidRPr="00C72289">
        <w:rPr>
          <w:rFonts w:ascii="Myriad Pro" w:hAnsi="Myriad Pro" w:cs="Times New Roman"/>
          <w:color w:val="002060"/>
          <w:sz w:val="19"/>
          <w:szCs w:val="19"/>
          <w:lang w:val="en-GB"/>
        </w:rPr>
        <w:t>annual</w:t>
      </w:r>
      <w:r w:rsidR="00A867D7" w:rsidRPr="00C72289">
        <w:rPr>
          <w:rFonts w:ascii="Myriad Pro" w:hAnsi="Myriad Pro" w:cs="Times New Roman"/>
          <w:color w:val="002060"/>
          <w:sz w:val="19"/>
          <w:szCs w:val="19"/>
          <w:lang w:val="en-GB"/>
        </w:rPr>
        <w:t xml:space="preserve"> </w:t>
      </w:r>
      <w:r w:rsidR="00CA3D66" w:rsidRPr="00C72289">
        <w:rPr>
          <w:rFonts w:ascii="Myriad Pro" w:hAnsi="Myriad Pro" w:cs="Times New Roman"/>
          <w:color w:val="002060"/>
          <w:sz w:val="19"/>
          <w:szCs w:val="19"/>
          <w:lang w:val="en-GB"/>
        </w:rPr>
        <w:t>report</w:t>
      </w:r>
      <w:r w:rsidR="00632D6F" w:rsidRPr="00C72289">
        <w:rPr>
          <w:rFonts w:ascii="Myriad Pro" w:hAnsi="Myriad Pro" w:cs="Times New Roman"/>
          <w:color w:val="002060"/>
          <w:sz w:val="19"/>
          <w:szCs w:val="19"/>
          <w:lang w:val="en-GB"/>
        </w:rPr>
        <w:t>s</w:t>
      </w:r>
      <w:r w:rsidR="00CA3D66" w:rsidRPr="00C72289">
        <w:rPr>
          <w:rFonts w:ascii="Myriad Pro" w:hAnsi="Myriad Pro" w:cs="Times New Roman"/>
          <w:color w:val="002060"/>
          <w:sz w:val="19"/>
          <w:szCs w:val="19"/>
          <w:lang w:val="en-GB"/>
        </w:rPr>
        <w:t>,</w:t>
      </w:r>
      <w:r w:rsidR="00A867D7" w:rsidRPr="00C72289">
        <w:rPr>
          <w:rFonts w:ascii="Myriad Pro" w:hAnsi="Myriad Pro" w:cs="Times New Roman"/>
          <w:color w:val="002060"/>
          <w:sz w:val="19"/>
          <w:szCs w:val="19"/>
          <w:lang w:val="en-GB"/>
        </w:rPr>
        <w:t xml:space="preserve"> </w:t>
      </w:r>
      <w:r w:rsidR="00CA3D66" w:rsidRPr="00C72289">
        <w:rPr>
          <w:rFonts w:ascii="Myriad Pro" w:hAnsi="Myriad Pro" w:cs="Times New Roman"/>
          <w:color w:val="002060"/>
          <w:sz w:val="19"/>
          <w:szCs w:val="19"/>
          <w:lang w:val="en-GB"/>
        </w:rPr>
        <w:t>company</w:t>
      </w:r>
      <w:r w:rsidR="00A867D7" w:rsidRPr="00C72289">
        <w:rPr>
          <w:rFonts w:ascii="Myriad Pro" w:hAnsi="Myriad Pro" w:cs="Times New Roman"/>
          <w:color w:val="002060"/>
          <w:sz w:val="19"/>
          <w:szCs w:val="19"/>
          <w:lang w:val="en-GB"/>
        </w:rPr>
        <w:t xml:space="preserve"> </w:t>
      </w:r>
      <w:r w:rsidR="00CA3D66" w:rsidRPr="00C72289">
        <w:rPr>
          <w:rFonts w:ascii="Myriad Pro" w:hAnsi="Myriad Pro" w:cs="Times New Roman"/>
          <w:color w:val="002060"/>
          <w:sz w:val="19"/>
          <w:szCs w:val="19"/>
          <w:lang w:val="en-GB"/>
        </w:rPr>
        <w:t>websites,</w:t>
      </w:r>
      <w:r w:rsidR="00A867D7" w:rsidRPr="00C72289">
        <w:rPr>
          <w:rFonts w:ascii="Myriad Pro" w:hAnsi="Myriad Pro" w:cs="Times New Roman"/>
          <w:color w:val="002060"/>
          <w:sz w:val="19"/>
          <w:szCs w:val="19"/>
          <w:lang w:val="en-GB"/>
        </w:rPr>
        <w:t xml:space="preserve"> </w:t>
      </w:r>
      <w:r w:rsidR="00CA3D66" w:rsidRPr="00C72289">
        <w:rPr>
          <w:rFonts w:ascii="Myriad Pro" w:hAnsi="Myriad Pro" w:cs="Times New Roman"/>
          <w:color w:val="002060"/>
          <w:sz w:val="19"/>
          <w:szCs w:val="19"/>
          <w:lang w:val="en-GB"/>
        </w:rPr>
        <w:t>and</w:t>
      </w:r>
      <w:r w:rsidR="00A867D7" w:rsidRPr="00C72289">
        <w:rPr>
          <w:rFonts w:ascii="Myriad Pro" w:hAnsi="Myriad Pro" w:cs="Times New Roman"/>
          <w:color w:val="002060"/>
          <w:sz w:val="19"/>
          <w:szCs w:val="19"/>
          <w:lang w:val="en-GB"/>
        </w:rPr>
        <w:t xml:space="preserve"> </w:t>
      </w:r>
      <w:r w:rsidR="00CA3D66" w:rsidRPr="00C72289">
        <w:rPr>
          <w:rFonts w:ascii="Myriad Pro" w:hAnsi="Myriad Pro" w:cs="Times New Roman"/>
          <w:color w:val="002060"/>
          <w:sz w:val="19"/>
          <w:szCs w:val="19"/>
          <w:lang w:val="en-GB"/>
        </w:rPr>
        <w:t>social</w:t>
      </w:r>
      <w:r w:rsidR="00A867D7" w:rsidRPr="00C72289">
        <w:rPr>
          <w:rFonts w:ascii="Myriad Pro" w:hAnsi="Myriad Pro" w:cs="Times New Roman"/>
          <w:color w:val="002060"/>
          <w:sz w:val="19"/>
          <w:szCs w:val="19"/>
          <w:lang w:val="en-GB"/>
        </w:rPr>
        <w:t xml:space="preserve"> </w:t>
      </w:r>
      <w:r w:rsidR="00CA3D66" w:rsidRPr="00C72289">
        <w:rPr>
          <w:rFonts w:ascii="Myriad Pro" w:hAnsi="Myriad Pro" w:cs="Times New Roman"/>
          <w:color w:val="002060"/>
          <w:sz w:val="19"/>
          <w:szCs w:val="19"/>
          <w:lang w:val="en-GB"/>
        </w:rPr>
        <w:t>networks).</w:t>
      </w:r>
      <w:r w:rsidR="00A867D7" w:rsidRPr="00C72289">
        <w:rPr>
          <w:rFonts w:ascii="Myriad Pro" w:hAnsi="Myriad Pro" w:cs="Times New Roman"/>
          <w:color w:val="002060"/>
          <w:sz w:val="19"/>
          <w:szCs w:val="19"/>
          <w:lang w:val="en-GB"/>
        </w:rPr>
        <w:t xml:space="preserve"> </w:t>
      </w:r>
      <w:r w:rsidR="00CA3D66" w:rsidRPr="00C72289">
        <w:rPr>
          <w:rFonts w:ascii="Myriad Pro" w:hAnsi="Myriad Pro" w:cs="Times New Roman"/>
          <w:color w:val="002060"/>
          <w:sz w:val="19"/>
          <w:szCs w:val="19"/>
          <w:lang w:val="en-GB"/>
        </w:rPr>
        <w:t>These</w:t>
      </w:r>
      <w:r w:rsidR="00A867D7" w:rsidRPr="00C72289">
        <w:rPr>
          <w:rFonts w:ascii="Myriad Pro" w:hAnsi="Myriad Pro" w:cs="Times New Roman"/>
          <w:color w:val="002060"/>
          <w:sz w:val="19"/>
          <w:szCs w:val="19"/>
          <w:lang w:val="en-GB"/>
        </w:rPr>
        <w:t xml:space="preserve"> </w:t>
      </w:r>
      <w:r w:rsidR="00CA3D66" w:rsidRPr="00C72289">
        <w:rPr>
          <w:rFonts w:ascii="Myriad Pro" w:hAnsi="Myriad Pro" w:cs="Times New Roman"/>
          <w:color w:val="002060"/>
          <w:sz w:val="19"/>
          <w:szCs w:val="19"/>
          <w:lang w:val="en-GB"/>
        </w:rPr>
        <w:t>publications</w:t>
      </w:r>
      <w:r w:rsidR="00A867D7" w:rsidRPr="00C72289">
        <w:rPr>
          <w:rFonts w:ascii="Myriad Pro" w:hAnsi="Myriad Pro" w:cs="Times New Roman"/>
          <w:color w:val="002060"/>
          <w:sz w:val="19"/>
          <w:szCs w:val="19"/>
          <w:lang w:val="en-GB"/>
        </w:rPr>
        <w:t xml:space="preserve"> </w:t>
      </w:r>
      <w:r w:rsidR="00CA3D66" w:rsidRPr="00C72289">
        <w:rPr>
          <w:rFonts w:ascii="Myriad Pro" w:hAnsi="Myriad Pro" w:cs="Times New Roman"/>
          <w:color w:val="002060"/>
          <w:sz w:val="19"/>
          <w:szCs w:val="19"/>
          <w:lang w:val="en-GB"/>
        </w:rPr>
        <w:t>frequently</w:t>
      </w:r>
      <w:r w:rsidR="00A867D7" w:rsidRPr="00C72289">
        <w:rPr>
          <w:rFonts w:ascii="Myriad Pro" w:hAnsi="Myriad Pro" w:cs="Times New Roman"/>
          <w:color w:val="002060"/>
          <w:sz w:val="19"/>
          <w:szCs w:val="19"/>
          <w:lang w:val="en-GB"/>
        </w:rPr>
        <w:t xml:space="preserve"> </w:t>
      </w:r>
      <w:r w:rsidR="00CA3D66" w:rsidRPr="00C72289">
        <w:rPr>
          <w:rFonts w:ascii="Myriad Pro" w:hAnsi="Myriad Pro" w:cs="Times New Roman"/>
          <w:color w:val="002060"/>
          <w:sz w:val="19"/>
          <w:szCs w:val="19"/>
          <w:lang w:val="en-GB"/>
        </w:rPr>
        <w:t>include</w:t>
      </w:r>
      <w:r w:rsidR="00A867D7" w:rsidRPr="00C72289">
        <w:rPr>
          <w:rFonts w:ascii="Myriad Pro" w:hAnsi="Myriad Pro" w:cs="Times New Roman"/>
          <w:color w:val="002060"/>
          <w:sz w:val="19"/>
          <w:szCs w:val="19"/>
          <w:lang w:val="en-GB"/>
        </w:rPr>
        <w:t xml:space="preserve"> </w:t>
      </w:r>
      <w:r w:rsidR="00CA3D66" w:rsidRPr="00C72289">
        <w:rPr>
          <w:rFonts w:ascii="Myriad Pro" w:hAnsi="Myriad Pro" w:cs="Times New Roman"/>
          <w:color w:val="002060"/>
          <w:sz w:val="19"/>
          <w:szCs w:val="19"/>
          <w:lang w:val="en-GB"/>
        </w:rPr>
        <w:t>photographs</w:t>
      </w:r>
      <w:r w:rsidR="00A867D7" w:rsidRPr="00C72289">
        <w:rPr>
          <w:rFonts w:ascii="Myriad Pro" w:hAnsi="Myriad Pro" w:cs="Times New Roman"/>
          <w:color w:val="002060"/>
          <w:sz w:val="19"/>
          <w:szCs w:val="19"/>
          <w:lang w:val="en-GB"/>
        </w:rPr>
        <w:t xml:space="preserve"> </w:t>
      </w:r>
      <w:r w:rsidR="00CA3D66" w:rsidRPr="00C72289">
        <w:rPr>
          <w:rFonts w:ascii="Myriad Pro" w:hAnsi="Myriad Pro" w:cs="Times New Roman"/>
          <w:color w:val="002060"/>
          <w:sz w:val="19"/>
          <w:szCs w:val="19"/>
          <w:lang w:val="en-GB"/>
        </w:rPr>
        <w:t>and/or</w:t>
      </w:r>
      <w:r w:rsidR="00A867D7" w:rsidRPr="00C72289">
        <w:rPr>
          <w:rFonts w:ascii="Myriad Pro" w:hAnsi="Myriad Pro" w:cs="Times New Roman"/>
          <w:color w:val="002060"/>
          <w:sz w:val="19"/>
          <w:szCs w:val="19"/>
          <w:lang w:val="en-GB"/>
        </w:rPr>
        <w:t xml:space="preserve"> </w:t>
      </w:r>
      <w:r w:rsidR="00CA3D66" w:rsidRPr="00C72289">
        <w:rPr>
          <w:rFonts w:ascii="Myriad Pro" w:hAnsi="Myriad Pro" w:cs="Times New Roman"/>
          <w:color w:val="002060"/>
          <w:sz w:val="19"/>
          <w:szCs w:val="19"/>
          <w:lang w:val="en-GB"/>
        </w:rPr>
        <w:t>videos</w:t>
      </w:r>
      <w:r w:rsidR="00A867D7" w:rsidRPr="00C72289">
        <w:rPr>
          <w:rFonts w:ascii="Myriad Pro" w:hAnsi="Myriad Pro" w:cs="Times New Roman"/>
          <w:color w:val="002060"/>
          <w:sz w:val="19"/>
          <w:szCs w:val="19"/>
          <w:lang w:val="en-GB"/>
        </w:rPr>
        <w:t xml:space="preserve"> </w:t>
      </w:r>
      <w:r w:rsidR="005141B9" w:rsidRPr="00C72289">
        <w:rPr>
          <w:rFonts w:ascii="Myriad Pro" w:hAnsi="Myriad Pro" w:cs="Times New Roman"/>
          <w:color w:val="002060"/>
          <w:sz w:val="19"/>
          <w:szCs w:val="19"/>
          <w:lang w:val="en-GB"/>
        </w:rPr>
        <w:t>(hereinafter</w:t>
      </w:r>
      <w:r w:rsidR="00A867D7" w:rsidRPr="00C72289">
        <w:rPr>
          <w:rFonts w:ascii="Myriad Pro" w:hAnsi="Myriad Pro" w:cs="Times New Roman"/>
          <w:color w:val="002060"/>
          <w:sz w:val="19"/>
          <w:szCs w:val="19"/>
          <w:lang w:val="en-GB"/>
        </w:rPr>
        <w:t xml:space="preserve"> </w:t>
      </w:r>
      <w:r w:rsidR="005141B9" w:rsidRPr="00C72289">
        <w:rPr>
          <w:rFonts w:ascii="Myriad Pro" w:hAnsi="Myriad Pro" w:cs="Times New Roman"/>
          <w:color w:val="002060"/>
          <w:sz w:val="19"/>
          <w:szCs w:val="19"/>
          <w:lang w:val="en-GB"/>
        </w:rPr>
        <w:t>referred</w:t>
      </w:r>
      <w:r w:rsidR="00A867D7" w:rsidRPr="00C72289">
        <w:rPr>
          <w:rFonts w:ascii="Myriad Pro" w:hAnsi="Myriad Pro" w:cs="Times New Roman"/>
          <w:color w:val="002060"/>
          <w:sz w:val="19"/>
          <w:szCs w:val="19"/>
          <w:lang w:val="en-GB"/>
        </w:rPr>
        <w:t xml:space="preserve"> </w:t>
      </w:r>
      <w:r w:rsidR="005141B9"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005141B9" w:rsidRPr="00C72289">
        <w:rPr>
          <w:rFonts w:ascii="Myriad Pro" w:hAnsi="Myriad Pro" w:cs="Times New Roman"/>
          <w:color w:val="002060"/>
          <w:sz w:val="19"/>
          <w:szCs w:val="19"/>
        </w:rPr>
        <w:t>as</w:t>
      </w:r>
      <w:r w:rsidR="00A867D7" w:rsidRPr="00C72289">
        <w:rPr>
          <w:rFonts w:ascii="Myriad Pro" w:hAnsi="Myriad Pro" w:cs="Times New Roman"/>
          <w:color w:val="002060"/>
          <w:sz w:val="19"/>
          <w:szCs w:val="19"/>
        </w:rPr>
        <w:t xml:space="preserve"> </w:t>
      </w:r>
      <w:r w:rsidR="005141B9" w:rsidRPr="00C72289">
        <w:rPr>
          <w:rFonts w:ascii="Myriad Pro" w:hAnsi="Myriad Pro" w:cs="Times New Roman"/>
          <w:color w:val="002060"/>
          <w:sz w:val="19"/>
          <w:szCs w:val="19"/>
        </w:rPr>
        <w:t>“Media</w:t>
      </w:r>
      <w:r w:rsidR="00A867D7" w:rsidRPr="00C72289">
        <w:rPr>
          <w:rFonts w:ascii="Myriad Pro" w:hAnsi="Myriad Pro" w:cs="Times New Roman"/>
          <w:color w:val="002060"/>
          <w:sz w:val="19"/>
          <w:szCs w:val="19"/>
        </w:rPr>
        <w:t xml:space="preserve"> </w:t>
      </w:r>
      <w:r w:rsidR="005141B9" w:rsidRPr="00C72289">
        <w:rPr>
          <w:rFonts w:ascii="Myriad Pro" w:hAnsi="Myriad Pro" w:cs="Times New Roman"/>
          <w:color w:val="002060"/>
          <w:sz w:val="19"/>
          <w:szCs w:val="19"/>
        </w:rPr>
        <w:t>Content”)</w:t>
      </w:r>
      <w:r w:rsidR="00A867D7" w:rsidRPr="00C72289">
        <w:rPr>
          <w:rFonts w:ascii="Myriad Pro" w:hAnsi="Myriad Pro" w:cs="Times New Roman"/>
          <w:color w:val="002060"/>
          <w:sz w:val="19"/>
          <w:szCs w:val="19"/>
        </w:rPr>
        <w:t xml:space="preserve"> </w:t>
      </w:r>
      <w:r w:rsidR="00CA3D66"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00CA3D66" w:rsidRPr="00C72289">
        <w:rPr>
          <w:rFonts w:ascii="Myriad Pro" w:hAnsi="Myriad Pro" w:cs="Times New Roman"/>
          <w:color w:val="002060"/>
          <w:sz w:val="19"/>
          <w:szCs w:val="19"/>
        </w:rPr>
        <w:t>activities</w:t>
      </w:r>
      <w:r w:rsidR="00A867D7" w:rsidRPr="00C72289">
        <w:rPr>
          <w:rFonts w:ascii="Myriad Pro" w:hAnsi="Myriad Pro" w:cs="Times New Roman"/>
          <w:color w:val="002060"/>
          <w:sz w:val="19"/>
          <w:szCs w:val="19"/>
        </w:rPr>
        <w:t xml:space="preserve"> </w:t>
      </w:r>
      <w:r w:rsidR="00CA3D66" w:rsidRPr="00C72289">
        <w:rPr>
          <w:rFonts w:ascii="Myriad Pro" w:hAnsi="Myriad Pro" w:cs="Times New Roman"/>
          <w:color w:val="002060"/>
          <w:sz w:val="19"/>
          <w:szCs w:val="19"/>
        </w:rPr>
        <w:t>related</w:t>
      </w:r>
      <w:r w:rsidR="00A867D7" w:rsidRPr="00C72289">
        <w:rPr>
          <w:rFonts w:ascii="Myriad Pro" w:hAnsi="Myriad Pro" w:cs="Times New Roman"/>
          <w:color w:val="002060"/>
          <w:sz w:val="19"/>
          <w:szCs w:val="19"/>
        </w:rPr>
        <w:t xml:space="preserve"> </w:t>
      </w:r>
      <w:r w:rsidR="00CA3D66"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00CA3D66"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BC2010" w:rsidRPr="00C72289">
        <w:rPr>
          <w:rFonts w:ascii="Myriad Pro" w:hAnsi="Myriad Pro" w:cs="Times New Roman"/>
          <w:color w:val="002060"/>
          <w:sz w:val="19"/>
          <w:szCs w:val="19"/>
        </w:rPr>
        <w:t>center</w:t>
      </w:r>
      <w:r w:rsidR="00CA3D66"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00CA3D66" w:rsidRPr="00C72289">
        <w:rPr>
          <w:rFonts w:ascii="Myriad Pro" w:hAnsi="Myriad Pro" w:cs="Times New Roman"/>
          <w:color w:val="002060"/>
          <w:sz w:val="19"/>
          <w:szCs w:val="19"/>
        </w:rPr>
        <w:t>both</w:t>
      </w:r>
      <w:r w:rsidR="00A867D7" w:rsidRPr="00C72289">
        <w:rPr>
          <w:rFonts w:ascii="Myriad Pro" w:hAnsi="Myriad Pro" w:cs="Times New Roman"/>
          <w:color w:val="002060"/>
          <w:sz w:val="19"/>
          <w:szCs w:val="19"/>
        </w:rPr>
        <w:t xml:space="preserve"> </w:t>
      </w:r>
      <w:r w:rsidR="00CA3D66" w:rsidRPr="00C72289">
        <w:rPr>
          <w:rFonts w:ascii="Myriad Pro" w:hAnsi="Myriad Pro" w:cs="Times New Roman"/>
          <w:color w:val="002060"/>
          <w:sz w:val="19"/>
          <w:szCs w:val="19"/>
        </w:rPr>
        <w:t>educational</w:t>
      </w:r>
      <w:r w:rsidR="00A867D7" w:rsidRPr="00C72289">
        <w:rPr>
          <w:rFonts w:ascii="Myriad Pro" w:hAnsi="Myriad Pro" w:cs="Times New Roman"/>
          <w:color w:val="002060"/>
          <w:sz w:val="19"/>
          <w:szCs w:val="19"/>
        </w:rPr>
        <w:t xml:space="preserve"> </w:t>
      </w:r>
      <w:r w:rsidR="00CA3D66"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00E7361F" w:rsidRPr="00C72289">
        <w:rPr>
          <w:rFonts w:ascii="Myriad Pro" w:hAnsi="Myriad Pro" w:cs="Times New Roman"/>
          <w:color w:val="002060"/>
          <w:sz w:val="19"/>
          <w:szCs w:val="19"/>
        </w:rPr>
        <w:t>other</w:t>
      </w:r>
      <w:r w:rsidR="00A867D7" w:rsidRPr="00C72289">
        <w:rPr>
          <w:rFonts w:ascii="Myriad Pro" w:hAnsi="Myriad Pro" w:cs="Times New Roman"/>
          <w:color w:val="002060"/>
          <w:sz w:val="19"/>
          <w:szCs w:val="19"/>
        </w:rPr>
        <w:t xml:space="preserve"> </w:t>
      </w:r>
      <w:r w:rsidR="00CA3D66" w:rsidRPr="00C72289">
        <w:rPr>
          <w:rFonts w:ascii="Myriad Pro" w:hAnsi="Myriad Pro" w:cs="Times New Roman"/>
          <w:color w:val="002060"/>
          <w:sz w:val="19"/>
          <w:szCs w:val="19"/>
        </w:rPr>
        <w:t>activities,</w:t>
      </w:r>
      <w:r w:rsidR="00A867D7" w:rsidRPr="00C72289">
        <w:rPr>
          <w:rFonts w:ascii="Myriad Pro" w:hAnsi="Myriad Pro" w:cs="Times New Roman"/>
          <w:color w:val="002060"/>
          <w:sz w:val="19"/>
          <w:szCs w:val="19"/>
        </w:rPr>
        <w:t xml:space="preserve"> </w:t>
      </w:r>
      <w:r w:rsidR="00CA3D66" w:rsidRPr="00C72289">
        <w:rPr>
          <w:rFonts w:ascii="Myriad Pro" w:hAnsi="Myriad Pro" w:cs="Times New Roman"/>
          <w:color w:val="002060"/>
          <w:sz w:val="19"/>
          <w:szCs w:val="19"/>
        </w:rPr>
        <w:t>etc.</w:t>
      </w:r>
      <w:r w:rsidR="00A867D7" w:rsidRPr="00C72289">
        <w:rPr>
          <w:rFonts w:ascii="Myriad Pro" w:hAnsi="Myriad Pro" w:cs="Times New Roman"/>
          <w:color w:val="002060"/>
          <w:sz w:val="19"/>
          <w:szCs w:val="19"/>
        </w:rPr>
        <w:t xml:space="preserve"> </w:t>
      </w:r>
      <w:r w:rsidR="00CA3D66" w:rsidRPr="00C72289">
        <w:rPr>
          <w:rFonts w:ascii="Myriad Pro" w:hAnsi="Myriad Pro" w:cs="Times New Roman"/>
          <w:color w:val="002060"/>
          <w:sz w:val="19"/>
          <w:szCs w:val="19"/>
        </w:rPr>
        <w:t>It</w:t>
      </w:r>
      <w:r w:rsidR="00A867D7" w:rsidRPr="00C72289">
        <w:rPr>
          <w:rFonts w:ascii="Myriad Pro" w:hAnsi="Myriad Pro" w:cs="Times New Roman"/>
          <w:color w:val="002060"/>
          <w:sz w:val="19"/>
          <w:szCs w:val="19"/>
        </w:rPr>
        <w:t xml:space="preserve"> </w:t>
      </w:r>
      <w:r w:rsidR="00CA3D66" w:rsidRPr="00C72289">
        <w:rPr>
          <w:rFonts w:ascii="Myriad Pro" w:hAnsi="Myriad Pro" w:cs="Times New Roman"/>
          <w:color w:val="002060"/>
          <w:sz w:val="19"/>
          <w:szCs w:val="19"/>
        </w:rPr>
        <w:t>is</w:t>
      </w:r>
      <w:r w:rsidR="00A867D7" w:rsidRPr="00C72289">
        <w:rPr>
          <w:rFonts w:ascii="Myriad Pro" w:hAnsi="Myriad Pro" w:cs="Times New Roman"/>
          <w:color w:val="002060"/>
          <w:sz w:val="19"/>
          <w:szCs w:val="19"/>
        </w:rPr>
        <w:t xml:space="preserve"> </w:t>
      </w:r>
      <w:r w:rsidR="00CA3D66" w:rsidRPr="00C72289">
        <w:rPr>
          <w:rFonts w:ascii="Myriad Pro" w:hAnsi="Myriad Pro" w:cs="Times New Roman"/>
          <w:color w:val="002060"/>
          <w:sz w:val="19"/>
          <w:szCs w:val="19"/>
        </w:rPr>
        <w:t>foreseeable</w:t>
      </w:r>
      <w:r w:rsidR="00A867D7" w:rsidRPr="00C72289">
        <w:rPr>
          <w:rFonts w:ascii="Myriad Pro" w:hAnsi="Myriad Pro" w:cs="Times New Roman"/>
          <w:color w:val="002060"/>
          <w:sz w:val="19"/>
          <w:szCs w:val="19"/>
        </w:rPr>
        <w:t xml:space="preserve"> </w:t>
      </w:r>
      <w:r w:rsidR="00CA3D66" w:rsidRPr="00C72289">
        <w:rPr>
          <w:rFonts w:ascii="Myriad Pro" w:hAnsi="Myriad Pro" w:cs="Times New Roman"/>
          <w:color w:val="002060"/>
          <w:sz w:val="19"/>
          <w:szCs w:val="19"/>
        </w:rPr>
        <w:t>that</w:t>
      </w:r>
      <w:r w:rsidR="00A867D7" w:rsidRPr="00C72289">
        <w:rPr>
          <w:rFonts w:ascii="Myriad Pro" w:hAnsi="Myriad Pro" w:cs="Times New Roman"/>
          <w:color w:val="002060"/>
          <w:sz w:val="19"/>
          <w:szCs w:val="19"/>
        </w:rPr>
        <w:t xml:space="preserve"> </w:t>
      </w:r>
      <w:r w:rsidR="00CA3D66"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003E130D" w:rsidRPr="00C72289">
        <w:rPr>
          <w:rFonts w:ascii="Myriad Pro" w:hAnsi="Myriad Pro" w:cs="Times New Roman"/>
          <w:color w:val="002060"/>
          <w:sz w:val="19"/>
          <w:szCs w:val="19"/>
        </w:rPr>
        <w:t>Media</w:t>
      </w:r>
      <w:r w:rsidR="00A867D7" w:rsidRPr="00C72289">
        <w:rPr>
          <w:rFonts w:ascii="Myriad Pro" w:hAnsi="Myriad Pro" w:cs="Times New Roman"/>
          <w:color w:val="002060"/>
          <w:sz w:val="19"/>
          <w:szCs w:val="19"/>
        </w:rPr>
        <w:t xml:space="preserve"> </w:t>
      </w:r>
      <w:r w:rsidR="003E130D" w:rsidRPr="00C72289">
        <w:rPr>
          <w:rFonts w:ascii="Myriad Pro" w:hAnsi="Myriad Pro" w:cs="Times New Roman"/>
          <w:color w:val="002060"/>
          <w:sz w:val="19"/>
          <w:szCs w:val="19"/>
        </w:rPr>
        <w:t>Content</w:t>
      </w:r>
      <w:r w:rsidR="00B62084"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008D32FB"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8D32FB" w:rsidRPr="00C72289">
        <w:rPr>
          <w:rFonts w:ascii="Myriad Pro" w:hAnsi="Myriad Pro" w:cs="Times New Roman"/>
          <w:color w:val="002060"/>
          <w:sz w:val="19"/>
          <w:szCs w:val="19"/>
        </w:rPr>
        <w:t>Student's</w:t>
      </w:r>
      <w:r w:rsidR="00A867D7" w:rsidRPr="00C72289">
        <w:rPr>
          <w:rFonts w:ascii="Myriad Pro" w:hAnsi="Myriad Pro" w:cs="Times New Roman"/>
          <w:color w:val="002060"/>
          <w:sz w:val="19"/>
          <w:szCs w:val="19"/>
        </w:rPr>
        <w:t xml:space="preserve"> </w:t>
      </w:r>
      <w:r w:rsidR="008D32FB" w:rsidRPr="00C72289">
        <w:rPr>
          <w:rFonts w:ascii="Myriad Pro" w:hAnsi="Myriad Pro" w:cs="Times New Roman"/>
          <w:color w:val="002060"/>
          <w:sz w:val="19"/>
          <w:szCs w:val="19"/>
        </w:rPr>
        <w:t>clearly</w:t>
      </w:r>
      <w:r w:rsidR="00A867D7" w:rsidRPr="00C72289">
        <w:rPr>
          <w:rFonts w:ascii="Myriad Pro" w:hAnsi="Myriad Pro" w:cs="Times New Roman"/>
          <w:color w:val="002060"/>
          <w:sz w:val="19"/>
          <w:szCs w:val="19"/>
        </w:rPr>
        <w:t xml:space="preserve"> </w:t>
      </w:r>
      <w:r w:rsidR="008D32FB" w:rsidRPr="00C72289">
        <w:rPr>
          <w:rFonts w:ascii="Myriad Pro" w:hAnsi="Myriad Pro" w:cs="Times New Roman"/>
          <w:color w:val="002060"/>
          <w:sz w:val="19"/>
          <w:szCs w:val="19"/>
        </w:rPr>
        <w:t>identifiable</w:t>
      </w:r>
      <w:r w:rsidR="00A867D7" w:rsidRPr="00C72289">
        <w:rPr>
          <w:rFonts w:ascii="Myriad Pro" w:hAnsi="Myriad Pro" w:cs="Times New Roman"/>
          <w:color w:val="002060"/>
          <w:sz w:val="19"/>
          <w:szCs w:val="19"/>
        </w:rPr>
        <w:t xml:space="preserve"> </w:t>
      </w:r>
      <w:r w:rsidR="008D32FB" w:rsidRPr="00C72289">
        <w:rPr>
          <w:rFonts w:ascii="Myriad Pro" w:hAnsi="Myriad Pro" w:cs="Times New Roman"/>
          <w:color w:val="002060"/>
          <w:sz w:val="19"/>
          <w:szCs w:val="19"/>
        </w:rPr>
        <w:t>images</w:t>
      </w:r>
      <w:r w:rsidR="00A867D7" w:rsidRPr="00C72289">
        <w:rPr>
          <w:rFonts w:ascii="Myriad Pro" w:hAnsi="Myriad Pro" w:cs="Times New Roman"/>
          <w:color w:val="002060"/>
          <w:sz w:val="19"/>
          <w:szCs w:val="19"/>
        </w:rPr>
        <w:t xml:space="preserve"> </w:t>
      </w:r>
      <w:r w:rsidR="008D32FB"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008D32FB" w:rsidRPr="00C72289">
        <w:rPr>
          <w:rFonts w:ascii="Myriad Pro" w:hAnsi="Myriad Pro" w:cs="Times New Roman"/>
          <w:color w:val="002060"/>
          <w:sz w:val="19"/>
          <w:szCs w:val="19"/>
        </w:rPr>
        <w:t>voice</w:t>
      </w:r>
      <w:r w:rsidR="00A867D7" w:rsidRPr="00C72289">
        <w:rPr>
          <w:rFonts w:ascii="Myriad Pro" w:hAnsi="Myriad Pro" w:cs="Times New Roman"/>
          <w:color w:val="002060"/>
          <w:sz w:val="19"/>
          <w:szCs w:val="19"/>
        </w:rPr>
        <w:t xml:space="preserve"> </w:t>
      </w:r>
      <w:r w:rsidR="00CA3D66" w:rsidRPr="00C72289">
        <w:rPr>
          <w:rFonts w:ascii="Myriad Pro" w:hAnsi="Myriad Pro" w:cs="Times New Roman"/>
          <w:color w:val="002060"/>
          <w:sz w:val="19"/>
          <w:szCs w:val="19"/>
        </w:rPr>
        <w:t>will</w:t>
      </w:r>
      <w:r w:rsidR="00A867D7" w:rsidRPr="00C72289">
        <w:rPr>
          <w:rFonts w:ascii="Myriad Pro" w:hAnsi="Myriad Pro" w:cs="Times New Roman"/>
          <w:color w:val="002060"/>
          <w:sz w:val="19"/>
          <w:szCs w:val="19"/>
        </w:rPr>
        <w:t xml:space="preserve"> </w:t>
      </w:r>
      <w:r w:rsidR="00CA3D66" w:rsidRPr="00C72289">
        <w:rPr>
          <w:rFonts w:ascii="Myriad Pro" w:hAnsi="Myriad Pro" w:cs="Times New Roman"/>
          <w:color w:val="002060"/>
          <w:sz w:val="19"/>
          <w:szCs w:val="19"/>
        </w:rPr>
        <w:t>appear</w:t>
      </w:r>
      <w:r w:rsidR="00E84846"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000F33AD"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981879" w:rsidRPr="00C72289">
        <w:rPr>
          <w:rFonts w:ascii="Myriad Pro" w:hAnsi="Myriad Pro" w:cs="Times New Roman"/>
          <w:color w:val="002060"/>
          <w:sz w:val="19"/>
          <w:szCs w:val="19"/>
        </w:rPr>
        <w:t>Student</w:t>
      </w:r>
      <w:r w:rsidR="00A867D7" w:rsidRPr="00C72289">
        <w:rPr>
          <w:rFonts w:ascii="Myriad Pro" w:hAnsi="Myriad Pro" w:cs="Times New Roman"/>
          <w:color w:val="002060"/>
          <w:sz w:val="19"/>
          <w:szCs w:val="19"/>
        </w:rPr>
        <w:t xml:space="preserve"> </w:t>
      </w:r>
      <w:r w:rsidR="000F33AD" w:rsidRPr="00C72289">
        <w:rPr>
          <w:rFonts w:ascii="Myriad Pro" w:hAnsi="Myriad Pro" w:cs="Times New Roman"/>
          <w:color w:val="002060"/>
          <w:sz w:val="19"/>
          <w:szCs w:val="19"/>
        </w:rPr>
        <w:t>agrees</w:t>
      </w:r>
      <w:r w:rsidR="00A867D7" w:rsidRPr="00C72289">
        <w:rPr>
          <w:rFonts w:ascii="Myriad Pro" w:hAnsi="Myriad Pro" w:cs="Times New Roman"/>
          <w:color w:val="002060"/>
          <w:sz w:val="19"/>
          <w:szCs w:val="19"/>
        </w:rPr>
        <w:t xml:space="preserve"> </w:t>
      </w:r>
      <w:r w:rsidR="000F33AD"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000F33AD" w:rsidRPr="00C72289">
        <w:rPr>
          <w:rFonts w:ascii="Myriad Pro" w:hAnsi="Myriad Pro" w:cs="Times New Roman"/>
          <w:color w:val="002060"/>
          <w:sz w:val="19"/>
          <w:szCs w:val="19"/>
        </w:rPr>
        <w:t>allow</w:t>
      </w:r>
      <w:r w:rsidR="00303108" w:rsidRPr="00C72289">
        <w:rPr>
          <w:rFonts w:ascii="Myriad Pro" w:hAnsi="Myriad Pro" w:cs="Times New Roman"/>
          <w:color w:val="002060"/>
          <w:sz w:val="19"/>
          <w:szCs w:val="19"/>
        </w:rPr>
        <w:t>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WSE</w:t>
      </w:r>
      <w:r w:rsidR="00A867D7" w:rsidRPr="00C72289">
        <w:rPr>
          <w:rFonts w:ascii="Myriad Pro" w:hAnsi="Myriad Pro" w:cs="Times New Roman"/>
          <w:color w:val="002060"/>
          <w:sz w:val="19"/>
          <w:szCs w:val="19"/>
        </w:rPr>
        <w:t xml:space="preserve"> </w:t>
      </w:r>
      <w:r w:rsidR="001F1904"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005A27A8" w:rsidRPr="00C72289">
        <w:rPr>
          <w:rFonts w:ascii="Myriad Pro" w:hAnsi="Myriad Pro" w:cs="Times New Roman"/>
          <w:color w:val="002060"/>
          <w:sz w:val="19"/>
          <w:szCs w:val="19"/>
        </w:rPr>
        <w:t>create</w:t>
      </w:r>
      <w:r w:rsidR="00A867D7" w:rsidRPr="00C72289">
        <w:rPr>
          <w:rFonts w:ascii="Myriad Pro" w:hAnsi="Myriad Pro" w:cs="Times New Roman"/>
          <w:color w:val="002060"/>
          <w:sz w:val="19"/>
          <w:szCs w:val="19"/>
        </w:rPr>
        <w:t xml:space="preserve"> </w:t>
      </w:r>
      <w:r w:rsidR="005A27A8"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005A27A8" w:rsidRPr="00C72289">
        <w:rPr>
          <w:rFonts w:ascii="Myriad Pro" w:hAnsi="Myriad Pro" w:cs="Times New Roman"/>
          <w:color w:val="002060"/>
          <w:sz w:val="19"/>
          <w:szCs w:val="19"/>
        </w:rPr>
        <w:t>publish</w:t>
      </w:r>
      <w:r w:rsidR="00A867D7" w:rsidRPr="00C72289">
        <w:rPr>
          <w:rFonts w:ascii="Myriad Pro" w:hAnsi="Myriad Pro" w:cs="Times New Roman"/>
          <w:color w:val="002060"/>
          <w:sz w:val="19"/>
          <w:szCs w:val="19"/>
        </w:rPr>
        <w:t xml:space="preserve"> </w:t>
      </w:r>
      <w:r w:rsidR="00500036" w:rsidRPr="00C72289">
        <w:rPr>
          <w:rFonts w:ascii="Myriad Pro" w:hAnsi="Myriad Pro" w:cs="Times New Roman"/>
          <w:color w:val="002060"/>
          <w:sz w:val="19"/>
          <w:szCs w:val="19"/>
        </w:rPr>
        <w:t>Media</w:t>
      </w:r>
      <w:r w:rsidR="00A867D7" w:rsidRPr="00C72289">
        <w:rPr>
          <w:rFonts w:ascii="Myriad Pro" w:hAnsi="Myriad Pro" w:cs="Times New Roman"/>
          <w:color w:val="002060"/>
          <w:sz w:val="19"/>
          <w:szCs w:val="19"/>
        </w:rPr>
        <w:t xml:space="preserve"> </w:t>
      </w:r>
      <w:r w:rsidR="00500036" w:rsidRPr="00C72289">
        <w:rPr>
          <w:rFonts w:ascii="Myriad Pro" w:hAnsi="Myriad Pro" w:cs="Times New Roman"/>
          <w:color w:val="002060"/>
          <w:sz w:val="19"/>
          <w:szCs w:val="19"/>
        </w:rPr>
        <w:t>Content</w:t>
      </w:r>
      <w:r w:rsidR="00A867D7" w:rsidRPr="00C72289">
        <w:rPr>
          <w:rFonts w:ascii="Myriad Pro" w:hAnsi="Myriad Pro" w:cs="Times New Roman"/>
          <w:color w:val="002060"/>
          <w:sz w:val="19"/>
          <w:szCs w:val="19"/>
        </w:rPr>
        <w:t xml:space="preserve"> </w:t>
      </w:r>
      <w:r w:rsidR="00FC2575" w:rsidRPr="00C72289">
        <w:rPr>
          <w:rFonts w:ascii="Myriad Pro" w:hAnsi="Myriad Pro" w:cs="Times New Roman"/>
          <w:color w:val="002060"/>
          <w:sz w:val="19"/>
          <w:szCs w:val="19"/>
        </w:rPr>
        <w:t>containing</w:t>
      </w:r>
      <w:r w:rsidR="00A867D7" w:rsidRPr="00C72289">
        <w:rPr>
          <w:rFonts w:ascii="Myriad Pro" w:hAnsi="Myriad Pro" w:cs="Times New Roman"/>
          <w:color w:val="002060"/>
          <w:sz w:val="19"/>
          <w:szCs w:val="19"/>
        </w:rPr>
        <w:t xml:space="preserve"> </w:t>
      </w:r>
      <w:r w:rsidR="00FC2575" w:rsidRPr="00C72289">
        <w:rPr>
          <w:rFonts w:ascii="Myriad Pro" w:hAnsi="Myriad Pro" w:cs="Times New Roman"/>
          <w:color w:val="002060"/>
          <w:sz w:val="19"/>
          <w:szCs w:val="19"/>
        </w:rPr>
        <w:t>images</w:t>
      </w:r>
      <w:r w:rsidR="00A867D7" w:rsidRPr="00C72289">
        <w:rPr>
          <w:rFonts w:ascii="Myriad Pro" w:hAnsi="Myriad Pro" w:cs="Times New Roman"/>
          <w:color w:val="002060"/>
          <w:sz w:val="19"/>
          <w:szCs w:val="19"/>
        </w:rPr>
        <w:t xml:space="preserve"> </w:t>
      </w:r>
      <w:r w:rsidR="00FC2575" w:rsidRPr="00C72289">
        <w:rPr>
          <w:rFonts w:ascii="Myriad Pro" w:hAnsi="Myriad Pro" w:cs="Times New Roman"/>
          <w:color w:val="002060"/>
          <w:sz w:val="19"/>
          <w:szCs w:val="19"/>
        </w:rPr>
        <w:t>or</w:t>
      </w:r>
      <w:r w:rsidR="00A867D7" w:rsidRPr="00C72289">
        <w:rPr>
          <w:rFonts w:ascii="Myriad Pro" w:hAnsi="Myriad Pro" w:cs="Times New Roman"/>
          <w:color w:val="002060"/>
          <w:sz w:val="19"/>
          <w:szCs w:val="19"/>
        </w:rPr>
        <w:t xml:space="preserve"> </w:t>
      </w:r>
      <w:r w:rsidR="008D32FB"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FC2575" w:rsidRPr="00C72289">
        <w:rPr>
          <w:rFonts w:ascii="Myriad Pro" w:hAnsi="Myriad Pro" w:cs="Times New Roman"/>
          <w:color w:val="002060"/>
          <w:sz w:val="19"/>
          <w:szCs w:val="19"/>
        </w:rPr>
        <w:t>voice</w:t>
      </w:r>
      <w:r w:rsidR="00A867D7" w:rsidRPr="00C72289">
        <w:rPr>
          <w:rFonts w:ascii="Myriad Pro" w:hAnsi="Myriad Pro" w:cs="Times New Roman"/>
          <w:color w:val="002060"/>
          <w:sz w:val="19"/>
          <w:szCs w:val="19"/>
        </w:rPr>
        <w:t xml:space="preserve"> </w:t>
      </w:r>
      <w:r w:rsidR="00FC2575"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00BC7EDA"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BC7EDA" w:rsidRPr="00C72289">
        <w:rPr>
          <w:rFonts w:ascii="Myriad Pro" w:hAnsi="Myriad Pro" w:cs="Times New Roman"/>
          <w:color w:val="002060"/>
          <w:sz w:val="19"/>
          <w:szCs w:val="19"/>
        </w:rPr>
        <w:t>Student.</w:t>
      </w:r>
      <w:r w:rsidR="00A867D7" w:rsidRPr="00C72289">
        <w:rPr>
          <w:rFonts w:ascii="Myriad Pro" w:hAnsi="Myriad Pro" w:cs="Times New Roman"/>
          <w:color w:val="002060"/>
          <w:sz w:val="19"/>
          <w:szCs w:val="19"/>
        </w:rPr>
        <w:t xml:space="preserve"> </w:t>
      </w:r>
      <w:r w:rsidR="00BC7EDA" w:rsidRPr="00C72289">
        <w:rPr>
          <w:rFonts w:ascii="Myriad Pro" w:hAnsi="Myriad Pro" w:cs="Times New Roman"/>
          <w:color w:val="002060"/>
          <w:sz w:val="19"/>
          <w:szCs w:val="19"/>
        </w:rPr>
        <w:t>However,</w:t>
      </w:r>
      <w:r w:rsidR="00A867D7" w:rsidRPr="00C72289">
        <w:rPr>
          <w:rFonts w:ascii="Myriad Pro" w:hAnsi="Myriad Pro" w:cs="Times New Roman"/>
          <w:color w:val="002060"/>
          <w:sz w:val="19"/>
          <w:szCs w:val="19"/>
        </w:rPr>
        <w:t xml:space="preserve"> </w:t>
      </w:r>
      <w:r w:rsidR="0070752F"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DC0F2D" w:rsidRPr="00C72289">
        <w:rPr>
          <w:rFonts w:ascii="Myriad Pro" w:hAnsi="Myriad Pro" w:cs="Times New Roman"/>
          <w:color w:val="002060"/>
          <w:sz w:val="19"/>
          <w:szCs w:val="19"/>
        </w:rPr>
        <w:t>Student</w:t>
      </w:r>
      <w:r w:rsidR="00A867D7" w:rsidRPr="00C72289">
        <w:rPr>
          <w:rFonts w:ascii="Myriad Pro" w:hAnsi="Myriad Pro" w:cs="Times New Roman"/>
          <w:color w:val="002060"/>
          <w:sz w:val="19"/>
          <w:szCs w:val="19"/>
          <w:lang w:val="en-GB"/>
        </w:rPr>
        <w:t xml:space="preserve"> </w:t>
      </w:r>
      <w:r w:rsidR="0070752F" w:rsidRPr="00C72289">
        <w:rPr>
          <w:rFonts w:ascii="Myriad Pro" w:hAnsi="Myriad Pro" w:cs="Times New Roman"/>
          <w:color w:val="002060"/>
          <w:sz w:val="19"/>
          <w:szCs w:val="19"/>
          <w:lang w:val="en-GB"/>
        </w:rPr>
        <w:t>shall</w:t>
      </w:r>
      <w:r w:rsidR="00A867D7" w:rsidRPr="00C72289">
        <w:rPr>
          <w:rFonts w:ascii="Myriad Pro" w:hAnsi="Myriad Pro" w:cs="Times New Roman"/>
          <w:color w:val="002060"/>
          <w:sz w:val="19"/>
          <w:szCs w:val="19"/>
          <w:lang w:val="en-GB"/>
        </w:rPr>
        <w:t xml:space="preserve"> </w:t>
      </w:r>
      <w:r w:rsidR="0070752F" w:rsidRPr="00C72289">
        <w:rPr>
          <w:rFonts w:ascii="Myriad Pro" w:hAnsi="Myriad Pro" w:cs="Times New Roman"/>
          <w:color w:val="002060"/>
          <w:sz w:val="19"/>
          <w:szCs w:val="19"/>
          <w:lang w:val="en-GB"/>
        </w:rPr>
        <w:t>have</w:t>
      </w:r>
      <w:r w:rsidR="00A867D7" w:rsidRPr="00C72289">
        <w:rPr>
          <w:rFonts w:ascii="Myriad Pro" w:hAnsi="Myriad Pro" w:cs="Times New Roman"/>
          <w:color w:val="002060"/>
          <w:sz w:val="19"/>
          <w:szCs w:val="19"/>
          <w:lang w:val="en-GB"/>
        </w:rPr>
        <w:t xml:space="preserve"> </w:t>
      </w:r>
      <w:r w:rsidR="0070752F" w:rsidRPr="00C72289">
        <w:rPr>
          <w:rFonts w:ascii="Myriad Pro" w:hAnsi="Myriad Pro" w:cs="Times New Roman"/>
          <w:color w:val="002060"/>
          <w:sz w:val="19"/>
          <w:szCs w:val="19"/>
          <w:lang w:val="en-GB"/>
        </w:rPr>
        <w:t>the</w:t>
      </w:r>
      <w:r w:rsidR="00A867D7" w:rsidRPr="00C72289">
        <w:rPr>
          <w:rFonts w:ascii="Myriad Pro" w:hAnsi="Myriad Pro" w:cs="Times New Roman"/>
          <w:color w:val="002060"/>
          <w:sz w:val="19"/>
          <w:szCs w:val="19"/>
          <w:lang w:val="en-GB"/>
        </w:rPr>
        <w:t xml:space="preserve"> </w:t>
      </w:r>
      <w:r w:rsidR="0070752F" w:rsidRPr="00C72289">
        <w:rPr>
          <w:rFonts w:ascii="Myriad Pro" w:hAnsi="Myriad Pro" w:cs="Times New Roman"/>
          <w:color w:val="002060"/>
          <w:sz w:val="19"/>
          <w:szCs w:val="19"/>
          <w:lang w:val="en-GB"/>
        </w:rPr>
        <w:t>right</w:t>
      </w:r>
      <w:r w:rsidR="00A867D7" w:rsidRPr="00C72289">
        <w:rPr>
          <w:rFonts w:ascii="Myriad Pro" w:hAnsi="Myriad Pro" w:cs="Times New Roman"/>
          <w:color w:val="002060"/>
          <w:sz w:val="19"/>
          <w:szCs w:val="19"/>
          <w:lang w:val="en-GB"/>
        </w:rPr>
        <w:t xml:space="preserve"> </w:t>
      </w:r>
      <w:r w:rsidR="0070752F" w:rsidRPr="00C72289">
        <w:rPr>
          <w:rFonts w:ascii="Myriad Pro" w:hAnsi="Myriad Pro" w:cs="Times New Roman"/>
          <w:color w:val="002060"/>
          <w:sz w:val="19"/>
          <w:szCs w:val="19"/>
          <w:lang w:val="en-GB"/>
        </w:rPr>
        <w:t>to</w:t>
      </w:r>
      <w:r w:rsidR="00A867D7" w:rsidRPr="00C72289">
        <w:rPr>
          <w:rFonts w:ascii="Myriad Pro" w:hAnsi="Myriad Pro" w:cs="Times New Roman"/>
          <w:color w:val="002060"/>
          <w:sz w:val="19"/>
          <w:szCs w:val="19"/>
          <w:lang w:val="en-GB"/>
        </w:rPr>
        <w:t xml:space="preserve"> </w:t>
      </w:r>
      <w:r w:rsidR="0070752F" w:rsidRPr="00C72289">
        <w:rPr>
          <w:rFonts w:ascii="Myriad Pro" w:hAnsi="Myriad Pro" w:cs="Times New Roman"/>
          <w:color w:val="002060"/>
          <w:sz w:val="19"/>
          <w:szCs w:val="19"/>
          <w:lang w:val="en-GB"/>
        </w:rPr>
        <w:t>request</w:t>
      </w:r>
      <w:r w:rsidR="00A867D7" w:rsidRPr="00C72289">
        <w:rPr>
          <w:rFonts w:ascii="Myriad Pro" w:hAnsi="Myriad Pro" w:cs="Times New Roman"/>
          <w:color w:val="002060"/>
          <w:sz w:val="19"/>
          <w:szCs w:val="19"/>
          <w:lang w:val="en-GB"/>
        </w:rPr>
        <w:t xml:space="preserve"> </w:t>
      </w:r>
      <w:r w:rsidRPr="00C72289">
        <w:rPr>
          <w:rFonts w:ascii="Myriad Pro" w:hAnsi="Myriad Pro" w:cs="Times New Roman"/>
          <w:color w:val="002060"/>
          <w:sz w:val="19"/>
          <w:szCs w:val="19"/>
          <w:lang w:val="en-GB"/>
        </w:rPr>
        <w:t>WSE</w:t>
      </w:r>
      <w:r w:rsidR="00A867D7" w:rsidRPr="00C72289">
        <w:rPr>
          <w:rFonts w:ascii="Myriad Pro" w:hAnsi="Myriad Pro" w:cs="Times New Roman"/>
          <w:color w:val="002060"/>
          <w:sz w:val="19"/>
          <w:szCs w:val="19"/>
          <w:lang w:val="en-GB"/>
        </w:rPr>
        <w:t xml:space="preserve"> </w:t>
      </w:r>
      <w:r w:rsidR="001A385E" w:rsidRPr="00C72289">
        <w:rPr>
          <w:rFonts w:ascii="Myriad Pro" w:hAnsi="Myriad Pro" w:cs="Times New Roman"/>
          <w:color w:val="002060"/>
          <w:sz w:val="19"/>
          <w:szCs w:val="19"/>
          <w:lang w:val="en-GB"/>
        </w:rPr>
        <w:t>to</w:t>
      </w:r>
      <w:r w:rsidR="00A867D7" w:rsidRPr="00C72289">
        <w:rPr>
          <w:rFonts w:ascii="Myriad Pro" w:hAnsi="Myriad Pro" w:cs="Times New Roman"/>
          <w:color w:val="002060"/>
          <w:sz w:val="19"/>
          <w:szCs w:val="19"/>
          <w:lang w:val="en-GB"/>
        </w:rPr>
        <w:t xml:space="preserve"> </w:t>
      </w:r>
      <w:r w:rsidR="001A385E" w:rsidRPr="00C72289">
        <w:rPr>
          <w:rFonts w:ascii="Myriad Pro" w:hAnsi="Myriad Pro" w:cs="Times New Roman"/>
          <w:color w:val="002060"/>
          <w:sz w:val="19"/>
          <w:szCs w:val="19"/>
          <w:lang w:val="en-GB"/>
        </w:rPr>
        <w:t>remove</w:t>
      </w:r>
      <w:r w:rsidR="00A867D7" w:rsidRPr="00C72289">
        <w:rPr>
          <w:rFonts w:ascii="Myriad Pro" w:hAnsi="Myriad Pro" w:cs="Times New Roman"/>
          <w:color w:val="002060"/>
          <w:sz w:val="19"/>
          <w:szCs w:val="19"/>
          <w:lang w:val="en-GB"/>
        </w:rPr>
        <w:t xml:space="preserve"> </w:t>
      </w:r>
      <w:r w:rsidR="00036D48" w:rsidRPr="00C72289">
        <w:rPr>
          <w:rFonts w:ascii="Myriad Pro" w:hAnsi="Myriad Pro" w:cs="Times New Roman"/>
          <w:color w:val="002060"/>
          <w:sz w:val="19"/>
          <w:szCs w:val="19"/>
          <w:lang w:val="en-GB"/>
        </w:rPr>
        <w:t>such</w:t>
      </w:r>
      <w:r w:rsidR="00A867D7" w:rsidRPr="00C72289">
        <w:rPr>
          <w:rFonts w:ascii="Myriad Pro" w:hAnsi="Myriad Pro" w:cs="Times New Roman"/>
          <w:color w:val="002060"/>
          <w:sz w:val="19"/>
          <w:szCs w:val="19"/>
          <w:lang w:val="en-GB"/>
        </w:rPr>
        <w:t xml:space="preserve"> </w:t>
      </w:r>
      <w:r w:rsidR="00036D48" w:rsidRPr="00C72289">
        <w:rPr>
          <w:rFonts w:ascii="Myriad Pro" w:hAnsi="Myriad Pro" w:cs="Times New Roman"/>
          <w:color w:val="002060"/>
          <w:sz w:val="19"/>
          <w:szCs w:val="19"/>
          <w:lang w:val="en-GB"/>
        </w:rPr>
        <w:t>Media</w:t>
      </w:r>
      <w:r w:rsidR="00A867D7" w:rsidRPr="00C72289">
        <w:rPr>
          <w:rFonts w:ascii="Myriad Pro" w:hAnsi="Myriad Pro" w:cs="Times New Roman"/>
          <w:color w:val="002060"/>
          <w:sz w:val="19"/>
          <w:szCs w:val="19"/>
          <w:lang w:val="en-GB"/>
        </w:rPr>
        <w:t xml:space="preserve"> </w:t>
      </w:r>
      <w:r w:rsidR="00036D48" w:rsidRPr="00C72289">
        <w:rPr>
          <w:rFonts w:ascii="Myriad Pro" w:hAnsi="Myriad Pro" w:cs="Times New Roman"/>
          <w:color w:val="002060"/>
          <w:sz w:val="19"/>
          <w:szCs w:val="19"/>
          <w:lang w:val="en-GB"/>
        </w:rPr>
        <w:t>Content</w:t>
      </w:r>
      <w:r w:rsidR="00A867D7" w:rsidRPr="00C72289">
        <w:rPr>
          <w:rFonts w:ascii="Myriad Pro" w:hAnsi="Myriad Pro" w:cs="Times New Roman"/>
          <w:color w:val="002060"/>
          <w:sz w:val="19"/>
          <w:szCs w:val="19"/>
          <w:lang w:val="en-GB"/>
        </w:rPr>
        <w:t xml:space="preserve"> </w:t>
      </w:r>
      <w:r w:rsidR="00036D48" w:rsidRPr="00C72289">
        <w:rPr>
          <w:rFonts w:ascii="Myriad Pro" w:hAnsi="Myriad Pro" w:cs="Times New Roman"/>
          <w:color w:val="002060"/>
          <w:sz w:val="19"/>
          <w:szCs w:val="19"/>
          <w:lang w:val="en-GB"/>
        </w:rPr>
        <w:t>at</w:t>
      </w:r>
      <w:r w:rsidR="00A867D7" w:rsidRPr="00C72289">
        <w:rPr>
          <w:rFonts w:ascii="Myriad Pro" w:hAnsi="Myriad Pro" w:cs="Times New Roman"/>
          <w:color w:val="002060"/>
          <w:sz w:val="19"/>
          <w:szCs w:val="19"/>
          <w:lang w:val="en-GB"/>
        </w:rPr>
        <w:t xml:space="preserve"> </w:t>
      </w:r>
      <w:r w:rsidR="00036D48" w:rsidRPr="00C72289">
        <w:rPr>
          <w:rFonts w:ascii="Myriad Pro" w:hAnsi="Myriad Pro" w:cs="Times New Roman"/>
          <w:color w:val="002060"/>
          <w:sz w:val="19"/>
          <w:szCs w:val="19"/>
          <w:lang w:val="en-GB"/>
        </w:rPr>
        <w:t>any</w:t>
      </w:r>
      <w:r w:rsidR="00A867D7" w:rsidRPr="00C72289">
        <w:rPr>
          <w:rFonts w:ascii="Myriad Pro" w:hAnsi="Myriad Pro" w:cs="Times New Roman"/>
          <w:color w:val="002060"/>
          <w:sz w:val="19"/>
          <w:szCs w:val="19"/>
          <w:lang w:val="en-GB"/>
        </w:rPr>
        <w:t xml:space="preserve"> </w:t>
      </w:r>
      <w:r w:rsidR="00036D48" w:rsidRPr="00C72289">
        <w:rPr>
          <w:rFonts w:ascii="Myriad Pro" w:hAnsi="Myriad Pro" w:cs="Times New Roman"/>
          <w:color w:val="002060"/>
          <w:sz w:val="19"/>
          <w:szCs w:val="19"/>
          <w:lang w:val="en-GB"/>
        </w:rPr>
        <w:t>time</w:t>
      </w:r>
      <w:r w:rsidR="00A867D7" w:rsidRPr="00C72289">
        <w:rPr>
          <w:rFonts w:ascii="Myriad Pro" w:hAnsi="Myriad Pro" w:cs="Times New Roman"/>
          <w:color w:val="002060"/>
          <w:sz w:val="19"/>
          <w:szCs w:val="19"/>
          <w:lang w:val="en-GB"/>
        </w:rPr>
        <w:t xml:space="preserve"> </w:t>
      </w:r>
      <w:r w:rsidR="00036D48" w:rsidRPr="00C72289">
        <w:rPr>
          <w:rFonts w:ascii="Myriad Pro" w:hAnsi="Myriad Pro" w:cs="Times New Roman"/>
          <w:color w:val="002060"/>
          <w:sz w:val="19"/>
          <w:szCs w:val="19"/>
          <w:lang w:val="en-GB"/>
        </w:rPr>
        <w:t>by</w:t>
      </w:r>
      <w:r w:rsidR="00A867D7" w:rsidRPr="00C72289">
        <w:rPr>
          <w:rFonts w:ascii="Myriad Pro" w:hAnsi="Myriad Pro" w:cs="Times New Roman"/>
          <w:color w:val="002060"/>
          <w:sz w:val="19"/>
          <w:szCs w:val="19"/>
          <w:lang w:val="en-GB"/>
        </w:rPr>
        <w:t xml:space="preserve"> </w:t>
      </w:r>
      <w:r w:rsidR="00036D48" w:rsidRPr="00C72289">
        <w:rPr>
          <w:rFonts w:ascii="Myriad Pro" w:hAnsi="Myriad Pro" w:cs="Times New Roman"/>
          <w:color w:val="002060"/>
          <w:sz w:val="19"/>
          <w:szCs w:val="19"/>
          <w:lang w:val="en-GB"/>
        </w:rPr>
        <w:t>giving</w:t>
      </w:r>
      <w:r w:rsidR="00A867D7" w:rsidRPr="00C72289">
        <w:rPr>
          <w:rFonts w:ascii="Myriad Pro" w:hAnsi="Myriad Pro" w:cs="Times New Roman"/>
          <w:color w:val="002060"/>
          <w:sz w:val="19"/>
          <w:szCs w:val="19"/>
          <w:lang w:val="en-GB"/>
        </w:rPr>
        <w:t xml:space="preserve"> </w:t>
      </w:r>
      <w:r w:rsidR="00036D48" w:rsidRPr="00C72289">
        <w:rPr>
          <w:rFonts w:ascii="Myriad Pro" w:hAnsi="Myriad Pro" w:cs="Times New Roman"/>
          <w:color w:val="002060"/>
          <w:sz w:val="19"/>
          <w:szCs w:val="19"/>
          <w:lang w:val="en-GB"/>
        </w:rPr>
        <w:t>notice</w:t>
      </w:r>
      <w:r w:rsidR="00A867D7" w:rsidRPr="00C72289">
        <w:rPr>
          <w:rFonts w:ascii="Myriad Pro" w:hAnsi="Myriad Pro" w:cs="Times New Roman"/>
          <w:color w:val="002060"/>
          <w:sz w:val="19"/>
          <w:szCs w:val="19"/>
          <w:lang w:val="en-GB"/>
        </w:rPr>
        <w:t xml:space="preserve"> </w:t>
      </w:r>
      <w:r w:rsidR="00036D48" w:rsidRPr="00C72289">
        <w:rPr>
          <w:rFonts w:ascii="Myriad Pro" w:hAnsi="Myriad Pro" w:cs="Times New Roman"/>
          <w:color w:val="002060"/>
          <w:sz w:val="19"/>
          <w:szCs w:val="19"/>
          <w:lang w:val="en-GB"/>
        </w:rPr>
        <w:t>to</w:t>
      </w:r>
      <w:r w:rsidR="00A867D7" w:rsidRPr="00C72289">
        <w:rPr>
          <w:rFonts w:ascii="Myriad Pro" w:hAnsi="Myriad Pro" w:cs="Times New Roman"/>
          <w:color w:val="002060"/>
          <w:sz w:val="19"/>
          <w:szCs w:val="19"/>
          <w:lang w:val="en-GB"/>
        </w:rPr>
        <w:t xml:space="preserve"> </w:t>
      </w:r>
      <w:r w:rsidRPr="00C72289">
        <w:rPr>
          <w:rFonts w:ascii="Myriad Pro" w:hAnsi="Myriad Pro" w:cs="Times New Roman"/>
          <w:color w:val="002060"/>
          <w:sz w:val="19"/>
          <w:szCs w:val="19"/>
          <w:lang w:val="en-GB"/>
        </w:rPr>
        <w:t>WSE</w:t>
      </w:r>
      <w:r w:rsidR="00036D48" w:rsidRPr="00C72289">
        <w:rPr>
          <w:rFonts w:ascii="Myriad Pro" w:hAnsi="Myriad Pro" w:cs="Times New Roman"/>
          <w:color w:val="002060"/>
          <w:sz w:val="19"/>
          <w:szCs w:val="19"/>
          <w:lang w:val="en-GB"/>
        </w:rPr>
        <w:t>.</w:t>
      </w:r>
    </w:p>
    <w:p w14:paraId="06284534" w14:textId="7205EE6C" w:rsidR="009D396F" w:rsidRPr="00C72289" w:rsidRDefault="009D396F" w:rsidP="00C72289">
      <w:pPr>
        <w:pStyle w:val="ListParagraph"/>
        <w:spacing w:after="120" w:line="240" w:lineRule="auto"/>
        <w:ind w:left="533"/>
        <w:contextualSpacing w:val="0"/>
        <w:jc w:val="both"/>
        <w:rPr>
          <w:rStyle w:val="eop"/>
          <w:rFonts w:ascii="Myanmar Text" w:hAnsi="Myanmar Text" w:cs="Myanmar Text"/>
          <w:color w:val="002060"/>
          <w:sz w:val="19"/>
          <w:szCs w:val="19"/>
          <w:shd w:val="clear" w:color="auto" w:fill="FFFFFF"/>
        </w:rPr>
      </w:pPr>
      <w:r w:rsidRPr="00C72289">
        <w:rPr>
          <w:rStyle w:val="normaltextrun"/>
          <w:rFonts w:ascii="Myriad Pro" w:hAnsi="Myriad Pro"/>
          <w:color w:val="002060"/>
          <w:sz w:val="19"/>
          <w:szCs w:val="19"/>
          <w:shd w:val="clear" w:color="auto" w:fill="FFFFFF"/>
        </w:rPr>
        <w:t>WSE</w:t>
      </w:r>
      <w:r w:rsidRPr="00C72289">
        <w:rPr>
          <w:rStyle w:val="normaltextrun"/>
          <w:rFonts w:ascii="Myriad Pro" w:hAnsi="Myriad Pro" w:cs="Myanmar Text" w:hint="cs"/>
          <w:color w:val="002060"/>
          <w:sz w:val="19"/>
          <w:szCs w:val="19"/>
          <w:shd w:val="clear" w:color="auto" w:fill="FFFFFF"/>
          <w:cs/>
          <w:lang w:bidi="my-MM"/>
        </w:rPr>
        <w:t xml:space="preserve">သည် </w:t>
      </w:r>
      <w:r w:rsidRPr="00C72289">
        <w:rPr>
          <w:rStyle w:val="normaltextrun"/>
          <w:rFonts w:ascii="Myanmar Text" w:hAnsi="Myanmar Text" w:cs="Myanmar Text"/>
          <w:color w:val="002060"/>
          <w:sz w:val="19"/>
          <w:szCs w:val="19"/>
          <w:shd w:val="clear" w:color="auto" w:fill="FFFFFF"/>
          <w:cs/>
          <w:lang w:bidi="my-MM"/>
        </w:rPr>
        <w:t>သတင်းမီဒီယာလုပ်ငန်းများ</w:t>
      </w:r>
      <w:r w:rsidRPr="00C72289">
        <w:rPr>
          <w:rStyle w:val="normaltextrun"/>
          <w:rFonts w:ascii="Myanmar Text" w:hAnsi="Myanmar Text" w:cs="Myanmar Text" w:hint="cs"/>
          <w:color w:val="002060"/>
          <w:sz w:val="19"/>
          <w:szCs w:val="19"/>
          <w:shd w:val="clear" w:color="auto" w:fill="FFFFFF"/>
          <w:cs/>
          <w:lang w:bidi="my-MM"/>
        </w:rPr>
        <w:t>တွင် လိုအပ်သေ</w:t>
      </w:r>
      <w:r w:rsidR="00276E49">
        <w:rPr>
          <w:rStyle w:val="normaltextrun"/>
          <w:rFonts w:ascii="Myanmar Text" w:hAnsi="Myanmar Text" w:cs="Myanmar Text" w:hint="cs"/>
          <w:color w:val="002060"/>
          <w:sz w:val="19"/>
          <w:szCs w:val="19"/>
          <w:shd w:val="clear" w:color="auto" w:fill="FFFFFF"/>
          <w:cs/>
          <w:lang w:bidi="my-MM"/>
        </w:rPr>
        <w:t>ာ</w:t>
      </w:r>
      <w:r w:rsidRPr="00C72289">
        <w:rPr>
          <w:rStyle w:val="normaltextrun"/>
          <w:rFonts w:ascii="Myanmar Text" w:hAnsi="Myanmar Text" w:cs="Myanmar Text"/>
          <w:color w:val="002060"/>
          <w:sz w:val="19"/>
          <w:szCs w:val="19"/>
          <w:shd w:val="clear" w:color="auto" w:fill="FFFFFF"/>
          <w:cs/>
          <w:lang w:bidi="my-MM"/>
        </w:rPr>
        <w:t xml:space="preserve"> လှုပ်ရှားမှုများ၊ ဝန်‌ဆောင်မှုလုပ်ငန်းများနှင့် ထုတ်ကုန်များ(မဂ္ဂဇင်းများ၊ နှစ်စဥ်အစီရင်ခံစာများ၊ ကုမ္ပဏီဝဘ်က်ဆိုဒ်များ၊ လူမှုကွန်ရက်</w:t>
      </w:r>
      <w:r w:rsidRPr="00C72289">
        <w:rPr>
          <w:rStyle w:val="normaltextrun"/>
          <w:rFonts w:ascii="Myanmar Text" w:hAnsi="Myanmar Text" w:cs="Myanmar Text"/>
          <w:color w:val="002060"/>
          <w:sz w:val="19"/>
          <w:szCs w:val="19"/>
          <w:shd w:val="clear" w:color="auto" w:fill="FFFFFF"/>
        </w:rPr>
        <w:t>)</w:t>
      </w:r>
      <w:r w:rsidRPr="00C72289">
        <w:rPr>
          <w:rStyle w:val="normaltextrun"/>
          <w:rFonts w:ascii="Myanmar Text" w:hAnsi="Myanmar Text" w:cs="Myanmar Text" w:hint="cs"/>
          <w:color w:val="002060"/>
          <w:sz w:val="19"/>
          <w:szCs w:val="19"/>
          <w:shd w:val="clear" w:color="auto" w:fill="FFFFFF"/>
          <w:cs/>
          <w:lang w:bidi="my-MM"/>
        </w:rPr>
        <w:t xml:space="preserve"> </w:t>
      </w:r>
      <w:r w:rsidRPr="00C72289">
        <w:rPr>
          <w:rStyle w:val="normaltextrun"/>
          <w:rFonts w:ascii="Myriad Pro" w:hAnsi="Myriad Pro" w:cs="Myanmar Text"/>
          <w:color w:val="002060"/>
          <w:sz w:val="19"/>
          <w:szCs w:val="19"/>
          <w:shd w:val="clear" w:color="auto" w:fill="FFFFFF"/>
          <w:cs/>
          <w:lang w:bidi="my-MM"/>
        </w:rPr>
        <w:t>၌</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hint="cs"/>
          <w:color w:val="002060"/>
          <w:sz w:val="19"/>
          <w:szCs w:val="19"/>
          <w:shd w:val="clear" w:color="auto" w:fill="FFFFFF"/>
          <w:cs/>
          <w:lang w:bidi="my-MM"/>
        </w:rPr>
        <w:t>သင်တန်း</w:t>
      </w:r>
      <w:r w:rsidRPr="00C72289">
        <w:rPr>
          <w:rStyle w:val="normaltextrun"/>
          <w:rFonts w:ascii="Myanmar Text" w:hAnsi="Myanmar Text" w:cs="Myanmar Text"/>
          <w:color w:val="002060"/>
          <w:sz w:val="19"/>
          <w:szCs w:val="19"/>
          <w:shd w:val="clear" w:color="auto" w:fill="FFFFFF"/>
          <w:cs/>
          <w:lang w:bidi="my-MM"/>
        </w:rPr>
        <w:t>သား</w:t>
      </w:r>
      <w:r w:rsidRPr="00C72289">
        <w:rPr>
          <w:rStyle w:val="normaltextrun"/>
          <w:rFonts w:ascii="Myanmar Text" w:hAnsi="Myanmar Text" w:cs="Myanmar Text"/>
          <w:color w:val="002060"/>
          <w:sz w:val="19"/>
          <w:szCs w:val="19"/>
          <w:shd w:val="clear" w:color="auto" w:fill="FFFFFF"/>
        </w:rPr>
        <w:t>/</w:t>
      </w:r>
      <w:r w:rsidRPr="00C72289">
        <w:rPr>
          <w:rStyle w:val="normaltextrun"/>
          <w:rFonts w:ascii="Myanmar Text" w:hAnsi="Myanmar Text" w:cs="Myanmar Text"/>
          <w:color w:val="002060"/>
          <w:sz w:val="19"/>
          <w:szCs w:val="19"/>
          <w:shd w:val="clear" w:color="auto" w:fill="FFFFFF"/>
          <w:cs/>
          <w:lang w:bidi="my-MM"/>
        </w:rPr>
        <w:t>သူ</w:t>
      </w:r>
      <w:r w:rsidRPr="00C72289">
        <w:rPr>
          <w:rStyle w:val="normaltextrun"/>
          <w:rFonts w:ascii="Myriad Pro" w:hAnsi="Myriad Pro" w:cs="Myanmar Text"/>
          <w:color w:val="002060"/>
          <w:sz w:val="19"/>
          <w:szCs w:val="19"/>
          <w:shd w:val="clear" w:color="auto" w:fill="FFFFFF"/>
          <w:cs/>
          <w:lang w:bidi="my-MM"/>
        </w:rPr>
        <w:t>၏</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ရုပ်ပုံများနှင့်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အသံများကို</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ဖော်ပြပါကဏ္ဍများတွင်အသုံးပြုမည်ဖြစ်ကြောင်း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ကြိုတင်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အသိပေးအပ်ပါသည်။</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အုပ်ထိန်းသူသည်</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ကျောင်းသား/သူများ၏</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ရုပ်ပုံများ</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သို့မဟုတ်</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အသံများပါ၀င်သော</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သတင်းမီဒီယာလုပ်ငန်းများကို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ဖန်တီးထုတ်ဝေရန်</w:t>
      </w:r>
      <w:r w:rsidRPr="00C72289">
        <w:rPr>
          <w:rStyle w:val="normaltextrun"/>
          <w:rFonts w:ascii="Myriad Pro" w:hAnsi="Myriad Pro"/>
          <w:color w:val="002060"/>
          <w:sz w:val="19"/>
          <w:szCs w:val="19"/>
          <w:shd w:val="clear" w:color="auto" w:fill="FFFFFF"/>
        </w:rPr>
        <w:t xml:space="preserve"> E Partners </w:t>
      </w:r>
      <w:r w:rsidRPr="00C72289">
        <w:rPr>
          <w:rStyle w:val="normaltextrun"/>
          <w:rFonts w:ascii="Myanmar Text" w:hAnsi="Myanmar Text" w:cs="Myanmar Text"/>
          <w:color w:val="002060"/>
          <w:sz w:val="19"/>
          <w:szCs w:val="19"/>
          <w:shd w:val="clear" w:color="auto" w:fill="FFFFFF"/>
          <w:cs/>
          <w:lang w:bidi="my-MM"/>
        </w:rPr>
        <w:t>အားသဘောတူ</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ခွင့်ပြုပါသည်။</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hint="cs"/>
          <w:color w:val="002060"/>
          <w:sz w:val="19"/>
          <w:szCs w:val="19"/>
          <w:shd w:val="clear" w:color="auto" w:fill="FFFFFF"/>
          <w:cs/>
          <w:lang w:bidi="my-MM"/>
        </w:rPr>
        <w:t>သင်တန်းသား/သူသည် မိမိ</w:t>
      </w:r>
      <w:r w:rsidRPr="00C72289">
        <w:rPr>
          <w:rStyle w:val="normaltextrun"/>
          <w:rFonts w:ascii="Myanmar Text" w:hAnsi="Myanmar Text" w:cs="Myanmar Text"/>
          <w:color w:val="002060"/>
          <w:sz w:val="19"/>
          <w:szCs w:val="19"/>
          <w:shd w:val="clear" w:color="auto" w:fill="FFFFFF"/>
          <w:cs/>
          <w:lang w:bidi="my-MM"/>
        </w:rPr>
        <w:t>၏</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ရုပ်ပုံများ</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သို့မဟုတ်</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အသံများပါ၀င်သော</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မီဒီယာအကြောင်းအရာများကို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ဖန်တီးထုတ်ဝေရန်</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riad Pro" w:hAnsi="Myriad Pro"/>
          <w:color w:val="002060"/>
          <w:sz w:val="19"/>
          <w:szCs w:val="19"/>
          <w:shd w:val="clear" w:color="auto" w:fill="FFFFFF"/>
          <w:lang w:val="en-GB"/>
        </w:rPr>
        <w:t>WSE</w:t>
      </w:r>
      <w:r w:rsidRPr="00C72289">
        <w:rPr>
          <w:rStyle w:val="normaltextrun"/>
          <w:rFonts w:ascii="Myanmar Text" w:hAnsi="Myanmar Text" w:cs="Myanmar Text"/>
          <w:color w:val="002060"/>
          <w:sz w:val="19"/>
          <w:szCs w:val="19"/>
          <w:shd w:val="clear" w:color="auto" w:fill="FFFFFF"/>
          <w:cs/>
          <w:lang w:bidi="my-MM"/>
        </w:rPr>
        <w:t>အားသဘောတူ</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ခွင့်ပြုပါသည်။</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သို့သော်လည်း</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hint="cs"/>
          <w:color w:val="002060"/>
          <w:sz w:val="19"/>
          <w:szCs w:val="19"/>
          <w:shd w:val="clear" w:color="auto" w:fill="FFFFFF"/>
          <w:cs/>
          <w:lang w:bidi="my-MM"/>
        </w:rPr>
        <w:t>သင်တန်းသား/သူ</w:t>
      </w:r>
      <w:r w:rsidRPr="00C72289">
        <w:rPr>
          <w:rStyle w:val="normaltextrun"/>
          <w:rFonts w:ascii="Myanmar Text" w:hAnsi="Myanmar Text" w:cs="Myanmar Text"/>
          <w:color w:val="002060"/>
          <w:sz w:val="19"/>
          <w:szCs w:val="19"/>
          <w:shd w:val="clear" w:color="auto" w:fill="FFFFFF"/>
          <w:cs/>
          <w:lang w:bidi="my-MM"/>
        </w:rPr>
        <w:t>သည်</w:t>
      </w:r>
      <w:r w:rsidRPr="00C72289">
        <w:rPr>
          <w:rStyle w:val="normaltextrun"/>
          <w:rFonts w:ascii="Myriad Pro" w:hAnsi="Myriad Pro" w:cs="Myanmar Text" w:hint="cs"/>
          <w:color w:val="002060"/>
          <w:sz w:val="19"/>
          <w:szCs w:val="19"/>
          <w:shd w:val="clear" w:color="auto" w:fill="FFFFFF"/>
          <w:cs/>
          <w:lang w:bidi="my-MM"/>
        </w:rPr>
        <w:t xml:space="preserve"> </w:t>
      </w:r>
      <w:r w:rsidRPr="00C72289">
        <w:rPr>
          <w:rStyle w:val="normaltextrun"/>
          <w:rFonts w:ascii="Myriad Pro" w:hAnsi="Myriad Pro" w:cs="Myanmar Text"/>
          <w:color w:val="002060"/>
          <w:sz w:val="19"/>
          <w:szCs w:val="19"/>
          <w:shd w:val="clear" w:color="auto" w:fill="FFFFFF"/>
          <w:lang w:val="en-GB" w:bidi="my-MM"/>
        </w:rPr>
        <w:t>WSE</w:t>
      </w:r>
      <w:r w:rsidRPr="00C72289">
        <w:rPr>
          <w:rStyle w:val="normaltextrun"/>
          <w:rFonts w:ascii="Myanmar Text" w:hAnsi="Myanmar Text" w:cs="Myanmar Text"/>
          <w:color w:val="002060"/>
          <w:sz w:val="19"/>
          <w:szCs w:val="19"/>
          <w:shd w:val="clear" w:color="auto" w:fill="FFFFFF"/>
          <w:cs/>
          <w:lang w:bidi="my-MM"/>
        </w:rPr>
        <w:t>အာ</w:t>
      </w:r>
      <w:r w:rsidRPr="00C72289">
        <w:rPr>
          <w:rStyle w:val="normaltextrun"/>
          <w:rFonts w:ascii="Myanmar Text" w:hAnsi="Myanmar Text" w:cs="Myanmar Text" w:hint="cs"/>
          <w:color w:val="002060"/>
          <w:sz w:val="19"/>
          <w:szCs w:val="19"/>
          <w:shd w:val="clear" w:color="auto" w:fill="FFFFFF"/>
          <w:cs/>
          <w:lang w:bidi="my-MM"/>
        </w:rPr>
        <w:t>း</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အသိပေးအ‌ကြောင်းကြား၍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ထိုကဲ့သို့</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သတင်းမီဒီယာလုပ်ငန်းများတွင်</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အသုံးပြုသော</w:t>
      </w:r>
      <w:r w:rsidRPr="00C72289">
        <w:rPr>
          <w:rStyle w:val="normaltextrun"/>
          <w:rFonts w:ascii="Myanmar Text" w:hAnsi="Myanmar Text" w:cs="Myanmar Text"/>
          <w:color w:val="002060"/>
          <w:sz w:val="19"/>
          <w:szCs w:val="19"/>
          <w:shd w:val="clear" w:color="auto" w:fill="FFFFFF"/>
          <w:lang w:bidi="my-MM"/>
        </w:rPr>
        <w:t xml:space="preserve"> </w:t>
      </w:r>
      <w:r w:rsidRPr="00C72289">
        <w:rPr>
          <w:rStyle w:val="normaltextrun"/>
          <w:rFonts w:ascii="Myanmar Text" w:hAnsi="Myanmar Text" w:cs="Myanmar Text" w:hint="cs"/>
          <w:color w:val="002060"/>
          <w:sz w:val="19"/>
          <w:szCs w:val="19"/>
          <w:shd w:val="clear" w:color="auto" w:fill="FFFFFF"/>
          <w:cs/>
          <w:lang w:bidi="my-MM"/>
        </w:rPr>
        <w:t>မိမိ</w:t>
      </w:r>
      <w:r w:rsidRPr="00C72289">
        <w:rPr>
          <w:rStyle w:val="normaltextrun"/>
          <w:rFonts w:ascii="Myanmar Text" w:hAnsi="Myanmar Text" w:cs="Myanmar Text"/>
          <w:color w:val="002060"/>
          <w:sz w:val="19"/>
          <w:szCs w:val="19"/>
          <w:shd w:val="clear" w:color="auto" w:fill="FFFFFF"/>
          <w:cs/>
          <w:lang w:bidi="my-MM"/>
        </w:rPr>
        <w:t>၏</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ရုပ်ပုံများ</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သို့မဟုတ်</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အသံများကိုမည်သည့်အချိန်တွင်မဆို</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ဖယ်ရှားရန်</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တောင်းဆိုပိုင်ခွင့်ရှိပါသည်။</w:t>
      </w:r>
      <w:r w:rsidRPr="00C72289">
        <w:rPr>
          <w:rStyle w:val="eop"/>
          <w:rFonts w:ascii="Myanmar Text" w:hAnsi="Myanmar Text" w:cs="Myanmar Text"/>
          <w:color w:val="002060"/>
          <w:sz w:val="19"/>
          <w:szCs w:val="19"/>
          <w:shd w:val="clear" w:color="auto" w:fill="FFFFFF"/>
        </w:rPr>
        <w:t> </w:t>
      </w:r>
    </w:p>
    <w:p w14:paraId="73ACC5B9" w14:textId="5EE8D485" w:rsidR="00BC4739" w:rsidRPr="00C72289" w:rsidRDefault="00BC4739" w:rsidP="00C72289">
      <w:pPr>
        <w:pStyle w:val="ListParagraph"/>
        <w:numPr>
          <w:ilvl w:val="1"/>
          <w:numId w:val="1"/>
        </w:numPr>
        <w:spacing w:after="120" w:line="240" w:lineRule="auto"/>
        <w:ind w:left="533" w:hanging="533"/>
        <w:contextualSpacing w:val="0"/>
        <w:jc w:val="both"/>
        <w:rPr>
          <w:rFonts w:ascii="Myriad Pro" w:hAnsi="Myriad Pro" w:cs="Times New Roman"/>
          <w:color w:val="002060"/>
          <w:sz w:val="19"/>
          <w:szCs w:val="19"/>
        </w:rPr>
      </w:pPr>
      <w:r w:rsidRPr="00C72289">
        <w:rPr>
          <w:rFonts w:ascii="Myriad Pro" w:hAnsi="Myriad Pro" w:cs="Times New Roman"/>
          <w:b/>
          <w:color w:val="002060"/>
          <w:sz w:val="19"/>
          <w:szCs w:val="19"/>
        </w:rPr>
        <w:t>Intellectual</w:t>
      </w:r>
      <w:r w:rsidR="00A867D7" w:rsidRPr="00C72289">
        <w:rPr>
          <w:rFonts w:ascii="Myriad Pro" w:hAnsi="Myriad Pro" w:cs="Times New Roman"/>
          <w:b/>
          <w:color w:val="002060"/>
          <w:sz w:val="19"/>
          <w:szCs w:val="19"/>
        </w:rPr>
        <w:t xml:space="preserve"> </w:t>
      </w:r>
      <w:r w:rsidRPr="00C72289">
        <w:rPr>
          <w:rFonts w:ascii="Myriad Pro" w:hAnsi="Myriad Pro" w:cs="Times New Roman"/>
          <w:b/>
          <w:color w:val="002060"/>
          <w:sz w:val="19"/>
          <w:szCs w:val="19"/>
        </w:rPr>
        <w:t>property</w:t>
      </w:r>
      <w:r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All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learning</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materials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(including</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physical</w:t>
      </w:r>
      <w:r w:rsidR="00A867D7" w:rsidRPr="00C72289">
        <w:rPr>
          <w:rFonts w:ascii="Myriad Pro" w:hAnsi="Myriad Pro" w:cs="Times New Roman"/>
          <w:color w:val="002060"/>
          <w:sz w:val="19"/>
          <w:szCs w:val="19"/>
        </w:rPr>
        <w:t xml:space="preserve"> </w:t>
      </w:r>
      <w:r w:rsidR="00817AB9" w:rsidRPr="00C72289">
        <w:rPr>
          <w:rFonts w:ascii="Myriad Pro" w:hAnsi="Myriad Pro" w:cs="Times New Roman"/>
          <w:color w:val="002060"/>
          <w:sz w:val="19"/>
          <w:szCs w:val="19"/>
        </w:rPr>
        <w:t>material</w:t>
      </w:r>
      <w:r w:rsidRPr="00C72289">
        <w:rPr>
          <w:rFonts w:ascii="Myriad Pro" w:hAnsi="Myriad Pro" w:cs="Times New Roman"/>
          <w:color w:val="002060"/>
          <w:sz w:val="19"/>
          <w:szCs w:val="19"/>
        </w:rPr>
        <w:t>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digital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data</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such</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audio</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files,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video</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files,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etc.)</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all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learning</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classes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with</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teachers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consulting</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sessions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with</w:t>
      </w:r>
      <w:r w:rsidR="00A867D7" w:rsidRPr="00C72289">
        <w:rPr>
          <w:rFonts w:ascii="Myriad Pro" w:hAnsi="Myriad Pro" w:cs="Times New Roman"/>
          <w:color w:val="002060"/>
          <w:sz w:val="19"/>
          <w:szCs w:val="19"/>
        </w:rPr>
        <w:t xml:space="preserve"> </w:t>
      </w:r>
      <w:r w:rsidR="00A61CED" w:rsidRPr="00C72289">
        <w:rPr>
          <w:rFonts w:ascii="Myriad Pro" w:hAnsi="Myriad Pro" w:cs="Times New Roman"/>
          <w:color w:val="002060"/>
          <w:sz w:val="19"/>
          <w:szCs w:val="19"/>
        </w:rPr>
        <w:t>WSE</w:t>
      </w:r>
      <w:r w:rsidR="00AC2576" w:rsidRPr="00C72289">
        <w:rPr>
          <w:rFonts w:ascii="Myriad Pro" w:hAnsi="Myriad Pro" w:cs="Times New Roman"/>
          <w:color w:val="002060"/>
          <w:sz w:val="19"/>
          <w:szCs w:val="19"/>
        </w:rPr>
        <w:t>’s</w:t>
      </w:r>
      <w:r w:rsidR="00A867D7" w:rsidRPr="00C72289">
        <w:rPr>
          <w:rFonts w:ascii="Myriad Pro" w:hAnsi="Myriad Pro" w:cs="Times New Roman"/>
          <w:color w:val="002060"/>
          <w:sz w:val="19"/>
          <w:szCs w:val="19"/>
        </w:rPr>
        <w:t xml:space="preserve"> </w:t>
      </w:r>
      <w:r w:rsidR="00AC2576" w:rsidRPr="00C72289">
        <w:rPr>
          <w:rFonts w:ascii="Myriad Pro" w:hAnsi="Myriad Pro" w:cs="Times New Roman"/>
          <w:color w:val="002060"/>
          <w:sz w:val="19"/>
          <w:szCs w:val="19"/>
        </w:rPr>
        <w:t>staff</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form)</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are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intellectual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properties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00A61CED" w:rsidRPr="00C72289">
        <w:rPr>
          <w:rFonts w:ascii="Myriad Pro" w:hAnsi="Myriad Pro" w:cs="Times New Roman"/>
          <w:color w:val="002060"/>
          <w:sz w:val="19"/>
          <w:szCs w:val="19"/>
        </w:rPr>
        <w:t>WSE</w:t>
      </w:r>
      <w:r w:rsidR="00A867D7" w:rsidRPr="00C72289">
        <w:rPr>
          <w:rFonts w:ascii="Myriad Pro" w:hAnsi="Myriad Pro" w:cs="Times New Roman"/>
          <w:color w:val="002060"/>
          <w:sz w:val="19"/>
          <w:szCs w:val="19"/>
        </w:rPr>
        <w:t xml:space="preserve"> </w:t>
      </w:r>
      <w:r w:rsidR="00820A86" w:rsidRPr="00C72289">
        <w:rPr>
          <w:rFonts w:ascii="Myriad Pro" w:hAnsi="Myriad Pro" w:cs="Times New Roman"/>
          <w:color w:val="002060"/>
          <w:sz w:val="19"/>
          <w:szCs w:val="19"/>
        </w:rPr>
        <w:t>and/or</w:t>
      </w:r>
      <w:r w:rsidR="00A867D7" w:rsidRPr="00C72289">
        <w:rPr>
          <w:rFonts w:ascii="Myriad Pro" w:hAnsi="Myriad Pro" w:cs="Times New Roman"/>
          <w:color w:val="002060"/>
          <w:sz w:val="19"/>
          <w:szCs w:val="19"/>
        </w:rPr>
        <w:t xml:space="preserve"> </w:t>
      </w:r>
      <w:r w:rsidR="00820A86" w:rsidRPr="00C72289">
        <w:rPr>
          <w:rFonts w:ascii="Myriad Pro" w:hAnsi="Myriad Pro" w:cs="Times New Roman"/>
          <w:color w:val="002060"/>
          <w:sz w:val="19"/>
          <w:szCs w:val="19"/>
        </w:rPr>
        <w:t>its</w:t>
      </w:r>
      <w:r w:rsidR="00A867D7" w:rsidRPr="00C72289">
        <w:rPr>
          <w:rFonts w:ascii="Myriad Pro" w:hAnsi="Myriad Pro" w:cs="Times New Roman"/>
          <w:color w:val="002060"/>
          <w:sz w:val="19"/>
          <w:szCs w:val="19"/>
        </w:rPr>
        <w:t xml:space="preserve"> </w:t>
      </w:r>
      <w:r w:rsidR="00820A86" w:rsidRPr="00C72289">
        <w:rPr>
          <w:rFonts w:ascii="Myriad Pro" w:hAnsi="Myriad Pro" w:cs="Times New Roman"/>
          <w:color w:val="002060"/>
          <w:sz w:val="19"/>
          <w:szCs w:val="19"/>
        </w:rPr>
        <w:t>franchisor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(hereinafter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referred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“Intellectual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Property”).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9609B9" w:rsidRPr="00C72289">
        <w:rPr>
          <w:rFonts w:ascii="Myriad Pro" w:hAnsi="Myriad Pro" w:cs="Times New Roman"/>
          <w:color w:val="002060"/>
          <w:sz w:val="19"/>
          <w:szCs w:val="19"/>
        </w:rPr>
        <w:t>Student</w:t>
      </w:r>
      <w:r w:rsidR="00A867D7" w:rsidRPr="00C72289" w:rsidDel="00770F43">
        <w:rPr>
          <w:rFonts w:ascii="Myriad Pro" w:hAnsi="Myriad Pro" w:cs="Times New Roman"/>
          <w:color w:val="002060"/>
          <w:sz w:val="19"/>
          <w:szCs w:val="19"/>
        </w:rPr>
        <w:t xml:space="preserve"> </w:t>
      </w:r>
      <w:r w:rsidR="00770F43" w:rsidRPr="00C72289">
        <w:rPr>
          <w:rFonts w:ascii="Myriad Pro" w:hAnsi="Myriad Pro" w:cs="Times New Roman"/>
          <w:color w:val="002060"/>
          <w:sz w:val="19"/>
          <w:szCs w:val="19"/>
        </w:rPr>
        <w:t xml:space="preserve">must </w:t>
      </w:r>
      <w:r w:rsidR="00D61BEE" w:rsidRPr="00C72289">
        <w:rPr>
          <w:rFonts w:ascii="Myriad Pro" w:hAnsi="Myriad Pro" w:cs="Times New Roman"/>
          <w:color w:val="002060"/>
          <w:sz w:val="19"/>
          <w:szCs w:val="19"/>
        </w:rPr>
        <w:t>not</w:t>
      </w:r>
      <w:r w:rsidR="00A867D7" w:rsidRPr="00C72289">
        <w:rPr>
          <w:rFonts w:ascii="Myriad Pro" w:hAnsi="Myriad Pro" w:cs="Times New Roman"/>
          <w:color w:val="002060"/>
          <w:sz w:val="19"/>
          <w:szCs w:val="19"/>
        </w:rPr>
        <w:t xml:space="preserve"> </w:t>
      </w:r>
      <w:r w:rsidR="00D61BEE" w:rsidRPr="00C72289">
        <w:rPr>
          <w:rFonts w:ascii="Myriad Pro" w:hAnsi="Myriad Pro" w:cs="Times New Roman"/>
          <w:color w:val="002060"/>
          <w:sz w:val="19"/>
          <w:szCs w:val="19"/>
        </w:rPr>
        <w:t>copy</w:t>
      </w:r>
      <w:r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record,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videotape</w:t>
      </w:r>
      <w:r w:rsidR="002743DE"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disseminate</w:t>
      </w:r>
      <w:r w:rsidR="002743DE"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distribute</w:t>
      </w:r>
      <w:r w:rsidR="00A867D7" w:rsidRPr="00C72289">
        <w:rPr>
          <w:rFonts w:ascii="Myriad Pro" w:hAnsi="Myriad Pro" w:cs="Times New Roman"/>
          <w:color w:val="002060"/>
          <w:sz w:val="19"/>
          <w:szCs w:val="19"/>
        </w:rPr>
        <w:t xml:space="preserve"> </w:t>
      </w:r>
      <w:r w:rsidR="00FC03EA"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Intellectual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Property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by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means</w:t>
      </w:r>
      <w:r w:rsidR="00A867D7" w:rsidRPr="00C72289">
        <w:rPr>
          <w:rFonts w:ascii="Myriad Pro" w:hAnsi="Myriad Pro" w:cs="Times New Roman"/>
          <w:color w:val="002060"/>
          <w:sz w:val="19"/>
          <w:szCs w:val="19"/>
        </w:rPr>
        <w:t xml:space="preserve"> </w:t>
      </w:r>
      <w:r w:rsidR="00FC03EA" w:rsidRPr="00C72289">
        <w:rPr>
          <w:rFonts w:ascii="Myriad Pro" w:hAnsi="Myriad Pro" w:cs="Times New Roman"/>
          <w:color w:val="002060"/>
          <w:sz w:val="19"/>
          <w:szCs w:val="19"/>
        </w:rPr>
        <w:t>(including</w:t>
      </w:r>
      <w:r w:rsidR="00A867D7" w:rsidRPr="00C72289">
        <w:rPr>
          <w:rFonts w:ascii="Myriad Pro" w:hAnsi="Myriad Pro" w:cs="Times New Roman"/>
          <w:color w:val="002060"/>
          <w:sz w:val="19"/>
          <w:szCs w:val="19"/>
        </w:rPr>
        <w:t xml:space="preserve"> </w:t>
      </w:r>
      <w:r w:rsidR="00FC03EA" w:rsidRPr="00C72289">
        <w:rPr>
          <w:rFonts w:ascii="Myriad Pro" w:hAnsi="Myriad Pro" w:cs="Times New Roman"/>
          <w:color w:val="002060"/>
          <w:sz w:val="19"/>
          <w:szCs w:val="19"/>
        </w:rPr>
        <w:t>posting</w:t>
      </w:r>
      <w:r w:rsidR="00A867D7" w:rsidRPr="00C72289">
        <w:rPr>
          <w:rFonts w:ascii="Myriad Pro" w:hAnsi="Myriad Pro" w:cs="Times New Roman"/>
          <w:color w:val="002060"/>
          <w:sz w:val="19"/>
          <w:szCs w:val="19"/>
        </w:rPr>
        <w:t xml:space="preserve"> </w:t>
      </w:r>
      <w:r w:rsidR="00FC03EA" w:rsidRPr="00C72289">
        <w:rPr>
          <w:rFonts w:ascii="Myriad Pro" w:hAnsi="Myriad Pro" w:cs="Times New Roman"/>
          <w:color w:val="002060"/>
          <w:sz w:val="19"/>
          <w:szCs w:val="19"/>
        </w:rPr>
        <w:t>on</w:t>
      </w:r>
      <w:r w:rsidR="00A867D7" w:rsidRPr="00C72289">
        <w:rPr>
          <w:rFonts w:ascii="Myriad Pro" w:hAnsi="Myriad Pro" w:cs="Times New Roman"/>
          <w:color w:val="002060"/>
          <w:sz w:val="19"/>
          <w:szCs w:val="19"/>
        </w:rPr>
        <w:t xml:space="preserve"> </w:t>
      </w:r>
      <w:r w:rsidR="00FC03EA" w:rsidRPr="00C72289">
        <w:rPr>
          <w:rFonts w:ascii="Myriad Pro" w:hAnsi="Myriad Pro" w:cs="Times New Roman"/>
          <w:color w:val="002060"/>
          <w:sz w:val="19"/>
          <w:szCs w:val="19"/>
        </w:rPr>
        <w:t>social</w:t>
      </w:r>
      <w:r w:rsidR="00A867D7" w:rsidRPr="00C72289">
        <w:rPr>
          <w:rFonts w:ascii="Myriad Pro" w:hAnsi="Myriad Pro" w:cs="Times New Roman"/>
          <w:color w:val="002060"/>
          <w:sz w:val="19"/>
          <w:szCs w:val="19"/>
        </w:rPr>
        <w:t xml:space="preserve"> </w:t>
      </w:r>
      <w:r w:rsidR="00FC03EA" w:rsidRPr="00C72289">
        <w:rPr>
          <w:rFonts w:ascii="Myriad Pro" w:hAnsi="Myriad Pro" w:cs="Times New Roman"/>
          <w:color w:val="002060"/>
          <w:sz w:val="19"/>
          <w:szCs w:val="19"/>
        </w:rPr>
        <w:t>networks)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without</w:t>
      </w:r>
      <w:r w:rsidR="00A867D7" w:rsidRPr="00C72289">
        <w:rPr>
          <w:rFonts w:ascii="Myriad Pro" w:hAnsi="Myriad Pro" w:cs="Times New Roman"/>
          <w:color w:val="002060"/>
          <w:sz w:val="19"/>
          <w:szCs w:val="19"/>
        </w:rPr>
        <w:t xml:space="preserve"> </w:t>
      </w:r>
      <w:r w:rsidR="00A61CED" w:rsidRPr="00C72289">
        <w:rPr>
          <w:rFonts w:ascii="Myriad Pro" w:hAnsi="Myriad Pro" w:cs="Times New Roman"/>
          <w:color w:val="002060"/>
          <w:sz w:val="19"/>
          <w:szCs w:val="19"/>
        </w:rPr>
        <w:t>WSE</w:t>
      </w:r>
      <w:r w:rsidRPr="00C72289">
        <w:rPr>
          <w:rFonts w:ascii="Myriad Pro" w:hAnsi="Myriad Pro" w:cs="Times New Roman"/>
          <w:color w:val="002060"/>
          <w:sz w:val="19"/>
          <w:szCs w:val="19"/>
        </w:rPr>
        <w:t>'s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written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consent,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shall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indemnify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all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damages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incurred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by</w:t>
      </w:r>
      <w:r w:rsidR="00A867D7" w:rsidRPr="00C72289">
        <w:rPr>
          <w:rFonts w:ascii="Myriad Pro" w:hAnsi="Myriad Pro" w:cs="Times New Roman"/>
          <w:color w:val="002060"/>
          <w:sz w:val="19"/>
          <w:szCs w:val="19"/>
        </w:rPr>
        <w:t xml:space="preserve"> </w:t>
      </w:r>
      <w:r w:rsidR="00A61CED" w:rsidRPr="00C72289">
        <w:rPr>
          <w:rFonts w:ascii="Myriad Pro" w:hAnsi="Myriad Pro" w:cs="Times New Roman"/>
          <w:color w:val="002060"/>
          <w:sz w:val="19"/>
          <w:szCs w:val="19"/>
        </w:rPr>
        <w:t>WSE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if</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breaches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this</w:t>
      </w:r>
      <w:r w:rsidR="00A867D7" w:rsidRPr="00C72289">
        <w:rPr>
          <w:rFonts w:ascii="Myriad Pro" w:hAnsi="Myriad Pro" w:cs="Times New Roman"/>
          <w:color w:val="002060"/>
          <w:sz w:val="19"/>
          <w:szCs w:val="19"/>
        </w:rPr>
        <w:t xml:space="preserve"> </w:t>
      </w:r>
      <w:r w:rsidR="00384216" w:rsidRPr="00C72289">
        <w:rPr>
          <w:rFonts w:ascii="Myriad Pro" w:hAnsi="Myriad Pro" w:cs="Times New Roman"/>
          <w:color w:val="002060"/>
          <w:sz w:val="19"/>
          <w:szCs w:val="19"/>
        </w:rPr>
        <w:t>clause</w:t>
      </w:r>
      <w:r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006E2293"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006E2293"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6E2293" w:rsidRPr="00C72289">
        <w:rPr>
          <w:rFonts w:ascii="Myriad Pro" w:hAnsi="Myriad Pro" w:cs="Times New Roman"/>
          <w:color w:val="002060"/>
          <w:sz w:val="19"/>
          <w:szCs w:val="19"/>
        </w:rPr>
        <w:t>event</w:t>
      </w:r>
      <w:r w:rsidR="00A867D7" w:rsidRPr="00C72289">
        <w:rPr>
          <w:rFonts w:ascii="Myriad Pro" w:hAnsi="Myriad Pro" w:cs="Times New Roman"/>
          <w:color w:val="002060"/>
          <w:sz w:val="19"/>
          <w:szCs w:val="19"/>
        </w:rPr>
        <w:t xml:space="preserve"> </w:t>
      </w:r>
      <w:r w:rsidR="00157F4C"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006E2293" w:rsidRPr="00C72289">
        <w:rPr>
          <w:rFonts w:ascii="Myriad Pro" w:hAnsi="Myriad Pro" w:cs="Times New Roman"/>
          <w:color w:val="002060"/>
          <w:sz w:val="19"/>
          <w:szCs w:val="19"/>
        </w:rPr>
        <w:t>a</w:t>
      </w:r>
      <w:r w:rsidR="00A867D7" w:rsidRPr="00C72289">
        <w:rPr>
          <w:rFonts w:ascii="Myriad Pro" w:hAnsi="Myriad Pro" w:cs="Times New Roman"/>
          <w:color w:val="002060"/>
          <w:sz w:val="19"/>
          <w:szCs w:val="19"/>
        </w:rPr>
        <w:t xml:space="preserve"> </w:t>
      </w:r>
      <w:r w:rsidR="006E2293" w:rsidRPr="00C72289">
        <w:rPr>
          <w:rFonts w:ascii="Myriad Pro" w:hAnsi="Myriad Pro" w:cs="Times New Roman"/>
          <w:color w:val="002060"/>
          <w:sz w:val="19"/>
          <w:szCs w:val="19"/>
        </w:rPr>
        <w:t>breach</w:t>
      </w:r>
      <w:r w:rsidR="00A867D7" w:rsidRPr="00C72289">
        <w:rPr>
          <w:rFonts w:ascii="Myriad Pro" w:hAnsi="Myriad Pro" w:cs="Times New Roman"/>
          <w:color w:val="002060"/>
          <w:sz w:val="19"/>
          <w:szCs w:val="19"/>
        </w:rPr>
        <w:t xml:space="preserve"> </w:t>
      </w:r>
      <w:r w:rsidR="009B17F2"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009B17F2" w:rsidRPr="00C72289">
        <w:rPr>
          <w:rFonts w:ascii="Myriad Pro" w:hAnsi="Myriad Pro" w:cs="Times New Roman"/>
          <w:color w:val="002060"/>
          <w:sz w:val="19"/>
          <w:szCs w:val="19"/>
        </w:rPr>
        <w:t>this</w:t>
      </w:r>
      <w:r w:rsidR="00A867D7" w:rsidRPr="00C72289">
        <w:rPr>
          <w:rFonts w:ascii="Myriad Pro" w:hAnsi="Myriad Pro" w:cs="Times New Roman"/>
          <w:color w:val="002060"/>
          <w:sz w:val="19"/>
          <w:szCs w:val="19"/>
        </w:rPr>
        <w:t xml:space="preserve"> </w:t>
      </w:r>
      <w:r w:rsidR="009B17F2" w:rsidRPr="00C72289">
        <w:rPr>
          <w:rFonts w:ascii="Myriad Pro" w:hAnsi="Myriad Pro" w:cs="Times New Roman"/>
          <w:color w:val="002060"/>
          <w:sz w:val="19"/>
          <w:szCs w:val="19"/>
        </w:rPr>
        <w:t>clause</w:t>
      </w:r>
      <w:r w:rsidR="006E2293"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00A61CED" w:rsidRPr="00C72289">
        <w:rPr>
          <w:rFonts w:ascii="Myriad Pro" w:hAnsi="Myriad Pro" w:cs="Times New Roman"/>
          <w:color w:val="002060"/>
          <w:sz w:val="19"/>
          <w:szCs w:val="19"/>
        </w:rPr>
        <w:t>WSE</w:t>
      </w:r>
      <w:r w:rsidR="00A867D7" w:rsidRPr="00C72289">
        <w:rPr>
          <w:rFonts w:ascii="Myriad Pro" w:hAnsi="Myriad Pro" w:cs="Times New Roman"/>
          <w:color w:val="002060"/>
          <w:sz w:val="19"/>
          <w:szCs w:val="19"/>
        </w:rPr>
        <w:t xml:space="preserve"> </w:t>
      </w:r>
      <w:r w:rsidR="006E2293" w:rsidRPr="00C72289">
        <w:rPr>
          <w:rFonts w:ascii="Myriad Pro" w:hAnsi="Myriad Pro" w:cs="Times New Roman"/>
          <w:color w:val="002060"/>
          <w:sz w:val="19"/>
          <w:szCs w:val="19"/>
        </w:rPr>
        <w:t>reserves</w:t>
      </w:r>
      <w:r w:rsidR="00A867D7" w:rsidRPr="00C72289">
        <w:rPr>
          <w:rFonts w:ascii="Myriad Pro" w:hAnsi="Myriad Pro" w:cs="Times New Roman"/>
          <w:color w:val="002060"/>
          <w:sz w:val="19"/>
          <w:szCs w:val="19"/>
        </w:rPr>
        <w:t xml:space="preserve"> </w:t>
      </w:r>
      <w:r w:rsidR="006E2293"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6E2293" w:rsidRPr="00C72289">
        <w:rPr>
          <w:rFonts w:ascii="Myriad Pro" w:hAnsi="Myriad Pro" w:cs="Times New Roman"/>
          <w:color w:val="002060"/>
          <w:sz w:val="19"/>
          <w:szCs w:val="19"/>
        </w:rPr>
        <w:t>right</w:t>
      </w:r>
      <w:r w:rsidR="00A867D7" w:rsidRPr="00C72289">
        <w:rPr>
          <w:rFonts w:ascii="Myriad Pro" w:hAnsi="Myriad Pro" w:cs="Times New Roman"/>
          <w:color w:val="002060"/>
          <w:sz w:val="19"/>
          <w:szCs w:val="19"/>
        </w:rPr>
        <w:t xml:space="preserve"> </w:t>
      </w:r>
      <w:r w:rsidR="006E2293"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006E2293" w:rsidRPr="00C72289">
        <w:rPr>
          <w:rFonts w:ascii="Myriad Pro" w:hAnsi="Myriad Pro" w:cs="Times New Roman"/>
          <w:color w:val="002060"/>
          <w:sz w:val="19"/>
          <w:szCs w:val="19"/>
        </w:rPr>
        <w:t>terminate</w:t>
      </w:r>
      <w:r w:rsidR="00A867D7" w:rsidRPr="00C72289">
        <w:rPr>
          <w:rFonts w:ascii="Myriad Pro" w:hAnsi="Myriad Pro" w:cs="Times New Roman"/>
          <w:color w:val="002060"/>
          <w:sz w:val="19"/>
          <w:szCs w:val="19"/>
        </w:rPr>
        <w:t xml:space="preserve"> </w:t>
      </w:r>
      <w:r w:rsidR="00F07332" w:rsidRPr="00C72289">
        <w:rPr>
          <w:rFonts w:ascii="Myriad Pro" w:hAnsi="Myriad Pro" w:cs="Times New Roman"/>
          <w:color w:val="002060"/>
          <w:sz w:val="19"/>
          <w:szCs w:val="19"/>
        </w:rPr>
        <w:t xml:space="preserve">the Contract </w:t>
      </w:r>
      <w:r w:rsidR="006E2293"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006E2293" w:rsidRPr="00C72289">
        <w:rPr>
          <w:rFonts w:ascii="Myriad Pro" w:hAnsi="Myriad Pro" w:cs="Times New Roman"/>
          <w:color w:val="002060"/>
          <w:sz w:val="19"/>
          <w:szCs w:val="19"/>
        </w:rPr>
        <w:t>not</w:t>
      </w:r>
      <w:r w:rsidR="00A867D7" w:rsidRPr="00C72289">
        <w:rPr>
          <w:rFonts w:ascii="Myriad Pro" w:hAnsi="Myriad Pro" w:cs="Times New Roman"/>
          <w:color w:val="002060"/>
          <w:sz w:val="19"/>
          <w:szCs w:val="19"/>
        </w:rPr>
        <w:t xml:space="preserve"> </w:t>
      </w:r>
      <w:r w:rsidR="006E2293" w:rsidRPr="00C72289">
        <w:rPr>
          <w:rFonts w:ascii="Myriad Pro" w:hAnsi="Myriad Pro" w:cs="Times New Roman"/>
          <w:color w:val="002060"/>
          <w:sz w:val="19"/>
          <w:szCs w:val="19"/>
        </w:rPr>
        <w:t>refund</w:t>
      </w:r>
      <w:r w:rsidR="00A867D7" w:rsidRPr="00C72289">
        <w:rPr>
          <w:rFonts w:ascii="Myriad Pro" w:hAnsi="Myriad Pro" w:cs="Times New Roman"/>
          <w:color w:val="002060"/>
          <w:sz w:val="19"/>
          <w:szCs w:val="19"/>
        </w:rPr>
        <w:t xml:space="preserve"> </w:t>
      </w:r>
      <w:r w:rsidR="006E2293" w:rsidRPr="00C72289">
        <w:rPr>
          <w:rFonts w:ascii="Myriad Pro" w:hAnsi="Myriad Pro" w:cs="Times New Roman"/>
          <w:color w:val="002060"/>
          <w:sz w:val="19"/>
          <w:szCs w:val="19"/>
        </w:rPr>
        <w:t>any</w:t>
      </w:r>
      <w:r w:rsidR="00A867D7" w:rsidRPr="00C72289">
        <w:rPr>
          <w:rFonts w:ascii="Myriad Pro" w:hAnsi="Myriad Pro" w:cs="Times New Roman"/>
          <w:color w:val="002060"/>
          <w:sz w:val="19"/>
          <w:szCs w:val="19"/>
        </w:rPr>
        <w:t xml:space="preserve"> </w:t>
      </w:r>
      <w:r w:rsidR="006E2293" w:rsidRPr="00C72289">
        <w:rPr>
          <w:rFonts w:ascii="Myriad Pro" w:hAnsi="Myriad Pro" w:cs="Times New Roman"/>
          <w:color w:val="002060"/>
          <w:sz w:val="19"/>
          <w:szCs w:val="19"/>
        </w:rPr>
        <w:t>amount</w:t>
      </w:r>
      <w:r w:rsidR="00A867D7" w:rsidRPr="00C72289">
        <w:rPr>
          <w:rFonts w:ascii="Myriad Pro" w:hAnsi="Myriad Pro" w:cs="Times New Roman"/>
          <w:color w:val="002060"/>
          <w:sz w:val="19"/>
          <w:szCs w:val="19"/>
        </w:rPr>
        <w:t xml:space="preserve"> </w:t>
      </w:r>
      <w:r w:rsidR="00751130" w:rsidRPr="00C72289">
        <w:rPr>
          <w:rFonts w:ascii="Myriad Pro" w:hAnsi="Myriad Pro" w:cs="Times New Roman"/>
          <w:color w:val="002060"/>
          <w:sz w:val="19"/>
          <w:szCs w:val="19"/>
        </w:rPr>
        <w:t>which</w:t>
      </w:r>
      <w:r w:rsidR="00A867D7" w:rsidRPr="00C72289">
        <w:rPr>
          <w:rFonts w:ascii="Myriad Pro" w:hAnsi="Myriad Pro" w:cs="Times New Roman"/>
          <w:color w:val="002060"/>
          <w:sz w:val="19"/>
          <w:szCs w:val="19"/>
        </w:rPr>
        <w:t xml:space="preserve"> </w:t>
      </w:r>
      <w:r w:rsidR="00751130" w:rsidRPr="00C72289">
        <w:rPr>
          <w:rFonts w:ascii="Myriad Pro" w:hAnsi="Myriad Pro" w:cs="Times New Roman"/>
          <w:color w:val="002060"/>
          <w:sz w:val="19"/>
          <w:szCs w:val="19"/>
        </w:rPr>
        <w:t>has</w:t>
      </w:r>
      <w:r w:rsidR="00A867D7" w:rsidRPr="00C72289">
        <w:rPr>
          <w:rFonts w:ascii="Myriad Pro" w:hAnsi="Myriad Pro" w:cs="Times New Roman"/>
          <w:color w:val="002060"/>
          <w:sz w:val="19"/>
          <w:szCs w:val="19"/>
        </w:rPr>
        <w:t xml:space="preserve"> </w:t>
      </w:r>
      <w:r w:rsidR="00751130" w:rsidRPr="00C72289">
        <w:rPr>
          <w:rFonts w:ascii="Myriad Pro" w:hAnsi="Myriad Pro" w:cs="Times New Roman"/>
          <w:color w:val="002060"/>
          <w:sz w:val="19"/>
          <w:szCs w:val="19"/>
        </w:rPr>
        <w:t>been</w:t>
      </w:r>
      <w:r w:rsidR="00A867D7" w:rsidRPr="00C72289">
        <w:rPr>
          <w:rFonts w:ascii="Myriad Pro" w:hAnsi="Myriad Pro" w:cs="Times New Roman"/>
          <w:color w:val="002060"/>
          <w:sz w:val="19"/>
          <w:szCs w:val="19"/>
        </w:rPr>
        <w:t xml:space="preserve"> </w:t>
      </w:r>
      <w:r w:rsidR="006E2293" w:rsidRPr="00C72289">
        <w:rPr>
          <w:rFonts w:ascii="Myriad Pro" w:hAnsi="Myriad Pro" w:cs="Times New Roman"/>
          <w:color w:val="002060"/>
          <w:sz w:val="19"/>
          <w:szCs w:val="19"/>
        </w:rPr>
        <w:t>paid.</w:t>
      </w:r>
    </w:p>
    <w:p w14:paraId="10D11FC7" w14:textId="67F4FCB3" w:rsidR="00BC4739" w:rsidRPr="00C72289" w:rsidRDefault="00916BB9" w:rsidP="00C72289">
      <w:pPr>
        <w:pStyle w:val="ListParagraph"/>
        <w:spacing w:after="120" w:line="240" w:lineRule="auto"/>
        <w:ind w:left="533" w:hanging="533"/>
        <w:contextualSpacing w:val="0"/>
        <w:jc w:val="both"/>
        <w:rPr>
          <w:rFonts w:ascii="Myriad Pro" w:hAnsi="Myriad Pro" w:cs="Times New Roman"/>
          <w:color w:val="002060"/>
          <w:sz w:val="19"/>
          <w:szCs w:val="19"/>
        </w:rPr>
      </w:pPr>
      <w:r w:rsidRPr="00C72289">
        <w:rPr>
          <w:rFonts w:ascii="Myriad Pro" w:hAnsi="Myriad Pro" w:cs="Myanmar Text" w:hint="cs"/>
          <w:b/>
          <w:i/>
          <w:color w:val="002060"/>
          <w:sz w:val="19"/>
          <w:szCs w:val="19"/>
          <w:cs/>
          <w:lang w:bidi="my-MM"/>
        </w:rPr>
        <w:t>၁</w:t>
      </w:r>
      <w:r w:rsidR="004234F9" w:rsidRPr="00C72289">
        <w:rPr>
          <w:rFonts w:ascii="Myriad Pro" w:hAnsi="Myriad Pro" w:cs="Myanmar Text" w:hint="cs"/>
          <w:b/>
          <w:i/>
          <w:color w:val="002060"/>
          <w:sz w:val="19"/>
          <w:szCs w:val="19"/>
          <w:cs/>
          <w:lang w:bidi="my-MM"/>
        </w:rPr>
        <w:t>၄</w:t>
      </w:r>
      <w:r w:rsidRPr="00C72289">
        <w:rPr>
          <w:rFonts w:ascii="Myriad Pro" w:hAnsi="Myriad Pro" w:cs="Myanmar Text" w:hint="cs"/>
          <w:b/>
          <w:i/>
          <w:color w:val="002060"/>
          <w:sz w:val="19"/>
          <w:szCs w:val="19"/>
          <w:cs/>
          <w:lang w:bidi="my-MM"/>
        </w:rPr>
        <w:t>.၃</w:t>
      </w:r>
      <w:r w:rsidRPr="00C72289">
        <w:rPr>
          <w:rStyle w:val="normaltextrun"/>
          <w:rFonts w:ascii="Myanmar Text" w:hAnsi="Myanmar Text"/>
          <w:color w:val="002060"/>
          <w:sz w:val="19"/>
          <w:szCs w:val="19"/>
          <w:shd w:val="clear" w:color="auto" w:fill="FFFFFF"/>
          <w:cs/>
        </w:rPr>
        <w:tab/>
      </w:r>
      <w:r w:rsidRPr="00C72289">
        <w:rPr>
          <w:rStyle w:val="normaltextrun"/>
          <w:rFonts w:ascii="Myanmar Text" w:hAnsi="Myanmar Text" w:cs="Myanmar Text"/>
          <w:color w:val="002060"/>
          <w:sz w:val="19"/>
          <w:szCs w:val="19"/>
          <w:shd w:val="clear" w:color="auto" w:fill="FFFFFF"/>
          <w:cs/>
          <w:lang w:bidi="my-MM"/>
        </w:rPr>
        <w:t>အသိဥာဏ်ဆိုင်ရာပိုင်ဆိုင်မှု။</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သင်ကြားရေးပစ္စည်းများအားလုံး</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ရုပ်ပိုင်းဆိုင်ရာပစ္စည်းများနှင့်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ဒစ်ဂျစ်တယ်အချက်အလက်များအပါအ၀င်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အသံဖိုင်များ၊</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ဗီဒီယိုဖိုင်များစသည်ဖြင့်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နှင့်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ဆရာများ၏</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သင်ကြားရေးအတန်းများအားလုံး</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မည်သည့်ပုံစံဖြင့်မဆို</w:t>
      </w:r>
      <w:r w:rsidRPr="00C72289">
        <w:rPr>
          <w:rStyle w:val="normaltextrun"/>
          <w:rFonts w:ascii="Myriad Pro" w:hAnsi="Myriad Pro"/>
          <w:color w:val="002060"/>
          <w:sz w:val="19"/>
          <w:szCs w:val="19"/>
          <w:shd w:val="clear" w:color="auto" w:fill="FFFFFF"/>
        </w:rPr>
        <w:t xml:space="preserve">) </w:t>
      </w:r>
      <w:r w:rsidRPr="00C72289">
        <w:rPr>
          <w:rStyle w:val="normaltextrun"/>
          <w:rFonts w:ascii="Myriad Pro" w:hAnsi="Myriad Pro"/>
          <w:color w:val="002060"/>
          <w:sz w:val="19"/>
          <w:szCs w:val="19"/>
          <w:shd w:val="clear" w:color="auto" w:fill="FFFFFF"/>
          <w:lang w:val="en-GB"/>
        </w:rPr>
        <w:t xml:space="preserve"> WSE</w:t>
      </w:r>
      <w:r w:rsidRPr="00C72289">
        <w:rPr>
          <w:rStyle w:val="normaltextrun"/>
          <w:rFonts w:ascii="Myriad Pro" w:hAnsi="Myriad Pro" w:cs="Myanmar Text" w:hint="cs"/>
          <w:color w:val="002060"/>
          <w:sz w:val="19"/>
          <w:szCs w:val="19"/>
          <w:shd w:val="clear" w:color="auto" w:fill="FFFFFF"/>
          <w:cs/>
          <w:lang w:bidi="my-MM"/>
        </w:rPr>
        <w:t xml:space="preserve">နှင့်ဝန်ထမ်းများ၏ အကြံပေးဆွေးနွေးမှုများ </w:t>
      </w:r>
      <w:r w:rsidRPr="00C72289">
        <w:rPr>
          <w:rStyle w:val="normaltextrun"/>
          <w:rFonts w:ascii="Myriad Pro" w:hAnsi="Myriad Pro"/>
          <w:color w:val="002060"/>
          <w:sz w:val="19"/>
          <w:szCs w:val="19"/>
          <w:shd w:val="clear" w:color="auto" w:fill="FFFFFF"/>
        </w:rPr>
        <w:t>(</w:t>
      </w:r>
      <w:r w:rsidRPr="00C72289">
        <w:rPr>
          <w:rStyle w:val="normaltextrun"/>
          <w:rFonts w:ascii="Myanmar Text" w:hAnsi="Myanmar Text" w:cs="Myanmar Text"/>
          <w:color w:val="002060"/>
          <w:sz w:val="19"/>
          <w:szCs w:val="19"/>
          <w:shd w:val="clear" w:color="auto" w:fill="FFFFFF"/>
          <w:cs/>
          <w:lang w:bidi="my-MM"/>
        </w:rPr>
        <w:t>သို့</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ကိုယ်စားလှယ်များ၏</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လုပ်ပိုင်ခွင့်များ</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ဖြစ်ကြသည်။</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သို့မဟုတ်</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လုပ်ပိုင်ခွင့်များကို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အသိဥာဏ်ဆိုင်ရာ</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ပိုင်ဆိုင်မှုဟု</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ရည်ညွှန်းထားသည်။</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hint="cs"/>
          <w:color w:val="002060"/>
          <w:sz w:val="19"/>
          <w:szCs w:val="19"/>
          <w:shd w:val="clear" w:color="auto" w:fill="FFFFFF"/>
          <w:cs/>
          <w:lang w:bidi="my-MM"/>
        </w:rPr>
        <w:t>သင်တန်းသား/</w:t>
      </w:r>
      <w:r w:rsidRPr="00C72289">
        <w:rPr>
          <w:rStyle w:val="normaltextrun"/>
          <w:rFonts w:ascii="Myanmar Text" w:hAnsi="Myanmar Text" w:cs="Myanmar Text"/>
          <w:color w:val="002060"/>
          <w:sz w:val="19"/>
          <w:szCs w:val="19"/>
          <w:shd w:val="clear" w:color="auto" w:fill="FFFFFF"/>
          <w:cs/>
          <w:lang w:bidi="my-MM"/>
        </w:rPr>
        <w:t>သူသည်</w:t>
      </w:r>
      <w:r w:rsidRPr="00C72289">
        <w:rPr>
          <w:rStyle w:val="normaltextrun"/>
          <w:rFonts w:ascii="Myriad Pro" w:hAnsi="Myriad Pro"/>
          <w:color w:val="002060"/>
          <w:sz w:val="19"/>
          <w:szCs w:val="19"/>
          <w:shd w:val="clear" w:color="auto" w:fill="FFFFFF"/>
        </w:rPr>
        <w:t xml:space="preserve"> </w:t>
      </w:r>
      <w:r w:rsidRPr="00C72289">
        <w:rPr>
          <w:rStyle w:val="normaltextrun"/>
          <w:rFonts w:ascii="Myriad Pro" w:hAnsi="Myriad Pro"/>
          <w:color w:val="002060"/>
          <w:sz w:val="19"/>
          <w:szCs w:val="19"/>
          <w:shd w:val="clear" w:color="auto" w:fill="FFFFFF"/>
          <w:lang w:val="en-GB"/>
        </w:rPr>
        <w:t>WSE</w:t>
      </w:r>
      <w:r w:rsidRPr="00C72289">
        <w:rPr>
          <w:rStyle w:val="normaltextrun"/>
          <w:rFonts w:ascii="Myriad Pro" w:hAnsi="Myriad Pro" w:cs="Myanmar Text"/>
          <w:color w:val="002060"/>
          <w:sz w:val="19"/>
          <w:szCs w:val="19"/>
          <w:shd w:val="clear" w:color="auto" w:fill="FFFFFF"/>
          <w:cs/>
          <w:lang w:bidi="my-MM"/>
        </w:rPr>
        <w:t>၏</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သဘောတူညီချက်မပါဘဲ</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မှတ်တမ်း၊</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ဗီဒီယိုတိပ်ခွေနှင့်လူမှုကွန်ယက်များတွင်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ဖြန့်ဝေခြင်း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အပါအ၀င်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မည်သည့်နည်းဖြင့်မဆို</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အသိဥာဏ်ဆိုင်ရာ</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ပိုင်ဆိုင်မှုများအား</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ကူးယူခြင်းမပြုရ။</w:t>
      </w:r>
      <w:r w:rsidRPr="00C72289">
        <w:rPr>
          <w:rStyle w:val="normaltextrun"/>
          <w:rFonts w:ascii="Myriad Pro" w:hAnsi="Myriad Pro"/>
          <w:color w:val="002060"/>
          <w:sz w:val="19"/>
          <w:szCs w:val="19"/>
          <w:shd w:val="clear" w:color="auto" w:fill="FFFFFF"/>
        </w:rPr>
        <w:t xml:space="preserve"> </w:t>
      </w:r>
      <w:r w:rsidR="00276E49">
        <w:rPr>
          <w:rStyle w:val="normaltextrun"/>
          <w:rFonts w:ascii="Myanmar Text" w:hAnsi="Myanmar Text" w:cs="Myanmar Text" w:hint="cs"/>
          <w:color w:val="002060"/>
          <w:sz w:val="19"/>
          <w:szCs w:val="19"/>
          <w:shd w:val="clear" w:color="auto" w:fill="FFFFFF"/>
          <w:cs/>
          <w:lang w:bidi="my-MM"/>
        </w:rPr>
        <w:t>သင်တန်း</w:t>
      </w:r>
      <w:r w:rsidRPr="00C72289">
        <w:rPr>
          <w:rStyle w:val="normaltextrun"/>
          <w:rFonts w:ascii="Myanmar Text" w:hAnsi="Myanmar Text" w:cs="Myanmar Text"/>
          <w:color w:val="002060"/>
          <w:sz w:val="19"/>
          <w:szCs w:val="19"/>
          <w:shd w:val="clear" w:color="auto" w:fill="FFFFFF"/>
          <w:cs/>
          <w:lang w:bidi="my-MM"/>
        </w:rPr>
        <w:t>သား</w:t>
      </w:r>
      <w:r w:rsidR="00276E49">
        <w:rPr>
          <w:rStyle w:val="normaltextrun"/>
          <w:rFonts w:ascii="Myanmar Text" w:hAnsi="Myanmar Text" w:cs="Myanmar Text" w:hint="cs"/>
          <w:color w:val="002060"/>
          <w:sz w:val="19"/>
          <w:szCs w:val="19"/>
          <w:shd w:val="clear" w:color="auto" w:fill="FFFFFF"/>
          <w:cs/>
          <w:lang w:bidi="my-MM"/>
        </w:rPr>
        <w:t>/သူ</w:t>
      </w:r>
      <w:r w:rsidRPr="00C72289">
        <w:rPr>
          <w:rStyle w:val="normaltextrun"/>
          <w:rFonts w:ascii="Myanmar Text" w:hAnsi="Myanmar Text" w:cs="Myanmar Text"/>
          <w:color w:val="002060"/>
          <w:sz w:val="19"/>
          <w:szCs w:val="19"/>
          <w:shd w:val="clear" w:color="auto" w:fill="FFFFFF"/>
          <w:cs/>
          <w:lang w:bidi="my-MM"/>
        </w:rPr>
        <w:t>မှလည်း</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ကူးယူခြင်းမပြုမိအောင်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အာမခံရပါမည်။</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ဤစာပိုဒ်ပါ</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စည်းကမ်းချက်များ</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ဖောက်ဖျက်မှုကြောင့်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ဖြစ်ပေါ်လာနိုင်သည့်</w:t>
      </w:r>
      <w:r w:rsidRPr="00C72289">
        <w:rPr>
          <w:rStyle w:val="normaltextrun"/>
          <w:rFonts w:ascii="Myriad Pro" w:hAnsi="Myriad Pro"/>
          <w:color w:val="002060"/>
          <w:sz w:val="19"/>
          <w:szCs w:val="19"/>
          <w:shd w:val="clear" w:color="auto" w:fill="FFFFFF"/>
        </w:rPr>
        <w:t xml:space="preserve"> WSE</w:t>
      </w:r>
      <w:r w:rsidRPr="00C72289">
        <w:rPr>
          <w:rStyle w:val="normaltextrun"/>
          <w:rFonts w:ascii="Myriad Pro" w:hAnsi="Myriad Pro" w:cs="Myanmar Text"/>
          <w:color w:val="002060"/>
          <w:sz w:val="19"/>
          <w:szCs w:val="19"/>
          <w:shd w:val="clear" w:color="auto" w:fill="FFFFFF"/>
          <w:cs/>
          <w:lang w:bidi="my-MM"/>
        </w:rPr>
        <w:t>၏</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ဆုံးရှုံးမှုများကို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တာ၀န်ယူရမည့်အပြင်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riad Pro" w:hAnsi="Myriad Pro"/>
          <w:color w:val="002060"/>
          <w:sz w:val="19"/>
          <w:szCs w:val="19"/>
          <w:shd w:val="clear" w:color="auto" w:fill="FFFFFF"/>
        </w:rPr>
        <w:lastRenderedPageBreak/>
        <w:t>WSE</w:t>
      </w:r>
      <w:r w:rsidRPr="00C72289">
        <w:rPr>
          <w:rStyle w:val="normaltextrun"/>
          <w:rFonts w:ascii="Myriad Pro" w:hAnsi="Myriad Pro" w:cs="Myanmar Text" w:hint="cs"/>
          <w:color w:val="002060"/>
          <w:sz w:val="19"/>
          <w:szCs w:val="19"/>
          <w:shd w:val="clear" w:color="auto" w:fill="FFFFFF"/>
          <w:cs/>
          <w:lang w:bidi="my-MM"/>
        </w:rPr>
        <w:t>မှ</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စာချုပ်</w:t>
      </w:r>
      <w:r w:rsidRPr="00C72289">
        <w:rPr>
          <w:rStyle w:val="normaltextrun"/>
          <w:rFonts w:ascii="Myanmar Text" w:hAnsi="Myanmar Text" w:cs="Myanmar Text" w:hint="cs"/>
          <w:color w:val="002060"/>
          <w:sz w:val="19"/>
          <w:szCs w:val="19"/>
          <w:shd w:val="clear" w:color="auto" w:fill="FFFFFF"/>
          <w:cs/>
          <w:lang w:bidi="my-MM"/>
        </w:rPr>
        <w:t>အား</w:t>
      </w:r>
      <w:r w:rsidRPr="00C72289">
        <w:rPr>
          <w:rStyle w:val="normaltextrun"/>
          <w:rFonts w:ascii="Myanmar Text" w:hAnsi="Myanmar Text" w:cs="Myanmar Text"/>
          <w:color w:val="002060"/>
          <w:sz w:val="19"/>
          <w:szCs w:val="19"/>
          <w:shd w:val="clear" w:color="auto" w:fill="FFFFFF"/>
          <w:cs/>
          <w:lang w:bidi="my-MM"/>
        </w:rPr>
        <w:t>တဖက်သတ်</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ရပ်စဲနိုင်ပြီး</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အုပ်ထိန်းသူနှင့်</w:t>
      </w:r>
      <w:r w:rsidR="00276E49">
        <w:rPr>
          <w:rStyle w:val="normaltextrun"/>
          <w:rFonts w:ascii="Myanmar Text" w:hAnsi="Myanmar Text" w:cs="Myanmar Text" w:hint="cs"/>
          <w:color w:val="002060"/>
          <w:sz w:val="19"/>
          <w:szCs w:val="19"/>
          <w:shd w:val="clear" w:color="auto" w:fill="FFFFFF"/>
          <w:cs/>
          <w:lang w:bidi="my-MM"/>
        </w:rPr>
        <w:t xml:space="preserve"> သင်တန်း</w:t>
      </w:r>
      <w:r w:rsidRPr="00C72289">
        <w:rPr>
          <w:rStyle w:val="normaltextrun"/>
          <w:rFonts w:ascii="Myanmar Text" w:hAnsi="Myanmar Text" w:cs="Myanmar Text"/>
          <w:color w:val="002060"/>
          <w:sz w:val="19"/>
          <w:szCs w:val="19"/>
          <w:shd w:val="clear" w:color="auto" w:fill="FFFFFF"/>
          <w:cs/>
          <w:lang w:bidi="my-MM"/>
        </w:rPr>
        <w:t>သား</w:t>
      </w:r>
      <w:r w:rsidR="00276E49">
        <w:rPr>
          <w:rStyle w:val="normaltextrun"/>
          <w:rFonts w:ascii="Myanmar Text" w:hAnsi="Myanmar Text" w:cs="Myanmar Text" w:hint="cs"/>
          <w:color w:val="002060"/>
          <w:sz w:val="19"/>
          <w:szCs w:val="19"/>
          <w:shd w:val="clear" w:color="auto" w:fill="FFFFFF"/>
          <w:cs/>
          <w:lang w:bidi="my-MM"/>
        </w:rPr>
        <w:t>/သူ</w:t>
      </w:r>
      <w:r w:rsidRPr="00C72289">
        <w:rPr>
          <w:rStyle w:val="normaltextrun"/>
          <w:rFonts w:ascii="Myanmar Text" w:hAnsi="Myanmar Text" w:cs="Myanmar Text"/>
          <w:color w:val="002060"/>
          <w:sz w:val="19"/>
          <w:szCs w:val="19"/>
          <w:shd w:val="clear" w:color="auto" w:fill="FFFFFF"/>
          <w:cs/>
          <w:lang w:bidi="my-MM"/>
        </w:rPr>
        <w:t>မှ</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ပေးချေခဲ့ပြီးသော</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ငွေကြေးတစ</w:t>
      </w:r>
      <w:r w:rsidRPr="00C72289">
        <w:rPr>
          <w:rStyle w:val="normaltextrun"/>
          <w:rFonts w:ascii="Myanmar Text" w:hAnsi="Myanmar Text" w:cs="Myanmar Text" w:hint="cs"/>
          <w:color w:val="002060"/>
          <w:sz w:val="19"/>
          <w:szCs w:val="19"/>
          <w:shd w:val="clear" w:color="auto" w:fill="FFFFFF"/>
          <w:cs/>
          <w:lang w:bidi="my-MM"/>
        </w:rPr>
        <w:t>်စုံ</w:t>
      </w:r>
      <w:r w:rsidRPr="00C72289">
        <w:rPr>
          <w:rStyle w:val="normaltextrun"/>
          <w:rFonts w:ascii="Myanmar Text" w:hAnsi="Myanmar Text" w:cs="Myanmar Text"/>
          <w:color w:val="002060"/>
          <w:sz w:val="19"/>
          <w:szCs w:val="19"/>
          <w:shd w:val="clear" w:color="auto" w:fill="FFFFFF"/>
          <w:cs/>
          <w:lang w:bidi="my-MM"/>
        </w:rPr>
        <w:t>တ</w:t>
      </w:r>
      <w:r w:rsidRPr="00C72289">
        <w:rPr>
          <w:rStyle w:val="normaltextrun"/>
          <w:rFonts w:ascii="Myanmar Text" w:hAnsi="Myanmar Text" w:cs="Myanmar Text" w:hint="cs"/>
          <w:color w:val="002060"/>
          <w:sz w:val="19"/>
          <w:szCs w:val="19"/>
          <w:shd w:val="clear" w:color="auto" w:fill="FFFFFF"/>
          <w:cs/>
          <w:lang w:bidi="my-MM"/>
        </w:rPr>
        <w:t>စ်န</w:t>
      </w:r>
      <w:r w:rsidRPr="00C72289">
        <w:rPr>
          <w:rStyle w:val="normaltextrun"/>
          <w:rFonts w:ascii="Myanmar Text" w:hAnsi="Myanmar Text" w:cs="Myanmar Text"/>
          <w:color w:val="002060"/>
          <w:sz w:val="19"/>
          <w:szCs w:val="19"/>
          <w:shd w:val="clear" w:color="auto" w:fill="FFFFFF"/>
          <w:cs/>
          <w:lang w:bidi="my-MM"/>
        </w:rPr>
        <w:t>ရာ</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ပြန်လည်ပေးအပ်မည် မဟုတ်ပါ။</w:t>
      </w:r>
      <w:r w:rsidRPr="00C72289">
        <w:rPr>
          <w:rStyle w:val="eop"/>
          <w:rFonts w:ascii="Myanmar Text" w:hAnsi="Myanmar Text" w:cs="Myanmar Text"/>
          <w:color w:val="002060"/>
          <w:sz w:val="19"/>
          <w:szCs w:val="19"/>
          <w:shd w:val="clear" w:color="auto" w:fill="FFFFFF"/>
        </w:rPr>
        <w:t> </w:t>
      </w:r>
    </w:p>
    <w:p w14:paraId="2AF0DAE0" w14:textId="44D20624" w:rsidR="001711E4" w:rsidRPr="00C72289" w:rsidRDefault="001711E4" w:rsidP="00C72289">
      <w:pPr>
        <w:pStyle w:val="ListParagraph"/>
        <w:numPr>
          <w:ilvl w:val="1"/>
          <w:numId w:val="1"/>
        </w:numPr>
        <w:spacing w:after="120" w:line="240" w:lineRule="auto"/>
        <w:ind w:left="533" w:hanging="533"/>
        <w:contextualSpacing w:val="0"/>
        <w:jc w:val="both"/>
        <w:rPr>
          <w:rFonts w:ascii="Myriad Pro" w:hAnsi="Myriad Pro" w:cs="Times New Roman"/>
          <w:color w:val="002060"/>
          <w:sz w:val="19"/>
          <w:szCs w:val="19"/>
        </w:rPr>
      </w:pPr>
      <w:r w:rsidRPr="00C72289">
        <w:rPr>
          <w:rFonts w:ascii="Myriad Pro" w:hAnsi="Myriad Pro" w:cs="Times New Roman"/>
          <w:b/>
          <w:color w:val="002060"/>
          <w:sz w:val="19"/>
          <w:szCs w:val="19"/>
        </w:rPr>
        <w:t>Force</w:t>
      </w:r>
      <w:r w:rsidR="00A867D7" w:rsidRPr="00C72289">
        <w:rPr>
          <w:rFonts w:ascii="Myriad Pro" w:hAnsi="Myriad Pro" w:cs="Times New Roman"/>
          <w:b/>
          <w:color w:val="002060"/>
          <w:sz w:val="19"/>
          <w:szCs w:val="19"/>
        </w:rPr>
        <w:t xml:space="preserve"> </w:t>
      </w:r>
      <w:r w:rsidR="00030886" w:rsidRPr="00C72289">
        <w:rPr>
          <w:rFonts w:ascii="Myriad Pro" w:hAnsi="Myriad Pro" w:cs="Times New Roman"/>
          <w:b/>
          <w:color w:val="002060"/>
          <w:sz w:val="19"/>
          <w:szCs w:val="19"/>
        </w:rPr>
        <w:t>majeure</w:t>
      </w:r>
      <w:r w:rsidRPr="00C72289">
        <w:rPr>
          <w:rFonts w:ascii="Myriad Pro" w:hAnsi="Myriad Pro" w:cs="Times New Roman"/>
          <w:b/>
          <w:color w:val="002060"/>
          <w:sz w:val="19"/>
          <w:szCs w:val="19"/>
        </w:rPr>
        <w: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event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that</w:t>
      </w:r>
      <w:r w:rsidR="00A867D7" w:rsidRPr="00C72289">
        <w:rPr>
          <w:rFonts w:ascii="Myriad Pro" w:hAnsi="Myriad Pro" w:cs="Times New Roman"/>
          <w:color w:val="002060"/>
          <w:sz w:val="19"/>
          <w:szCs w:val="19"/>
        </w:rPr>
        <w:t xml:space="preserve"> </w:t>
      </w:r>
      <w:r w:rsidR="00A61CED" w:rsidRPr="00C72289">
        <w:rPr>
          <w:rFonts w:ascii="Myriad Pro" w:hAnsi="Myriad Pro" w:cs="Times New Roman"/>
          <w:color w:val="002060"/>
          <w:sz w:val="19"/>
          <w:szCs w:val="19"/>
        </w:rPr>
        <w:t>WSE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shall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be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rendered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unable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carry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out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whole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part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its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obligations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under</w:t>
      </w:r>
      <w:r w:rsidR="00A867D7" w:rsidRPr="00C72289">
        <w:rPr>
          <w:rFonts w:ascii="Myriad Pro" w:hAnsi="Myriad Pro" w:cs="Times New Roman"/>
          <w:color w:val="002060"/>
          <w:sz w:val="19"/>
          <w:szCs w:val="19"/>
        </w:rPr>
        <w:t xml:space="preserve"> </w:t>
      </w:r>
      <w:r w:rsidR="00F07332" w:rsidRPr="00C72289">
        <w:rPr>
          <w:rFonts w:ascii="Myriad Pro" w:hAnsi="Myriad Pro" w:cs="Times New Roman"/>
          <w:color w:val="002060"/>
          <w:sz w:val="19"/>
          <w:szCs w:val="19"/>
        </w:rPr>
        <w:t xml:space="preserve">the </w:t>
      </w:r>
      <w:r w:rsidRPr="00C72289">
        <w:rPr>
          <w:rFonts w:ascii="Myriad Pro" w:hAnsi="Myriad Pro" w:cs="Times New Roman"/>
          <w:color w:val="002060"/>
          <w:sz w:val="19"/>
          <w:szCs w:val="19"/>
        </w:rPr>
        <w:t>Contract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for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reason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beyond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reasonable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control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00A61CED" w:rsidRPr="00C72289">
        <w:rPr>
          <w:rFonts w:ascii="Myriad Pro" w:hAnsi="Myriad Pro" w:cs="Times New Roman"/>
          <w:color w:val="002060"/>
          <w:sz w:val="19"/>
          <w:szCs w:val="19"/>
        </w:rPr>
        <w:t>WSE</w:t>
      </w:r>
      <w:r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including</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but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not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limited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acts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00852DFD" w:rsidRPr="00C72289">
        <w:rPr>
          <w:rFonts w:ascii="Myriad Pro" w:hAnsi="Myriad Pro" w:cs="Times New Roman"/>
          <w:color w:val="002060"/>
          <w:sz w:val="19"/>
          <w:szCs w:val="19"/>
        </w:rPr>
        <w:t>g</w:t>
      </w:r>
      <w:r w:rsidRPr="00C72289">
        <w:rPr>
          <w:rFonts w:ascii="Myriad Pro" w:hAnsi="Myriad Pro" w:cs="Times New Roman"/>
          <w:color w:val="002060"/>
          <w:sz w:val="19"/>
          <w:szCs w:val="19"/>
        </w:rPr>
        <w:t>od,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strikes,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war,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epidemic,</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pandemic,</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riots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other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causes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such</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nature,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performance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obligations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hereunder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00A61CED" w:rsidRPr="00C72289">
        <w:rPr>
          <w:rFonts w:ascii="Myriad Pro" w:hAnsi="Myriad Pro" w:cs="Times New Roman"/>
          <w:color w:val="002060"/>
          <w:sz w:val="19"/>
          <w:szCs w:val="19"/>
        </w:rPr>
        <w:t>WSE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shall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be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excused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during</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continuance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inability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so</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caused.</w:t>
      </w:r>
      <w:r w:rsidR="00A867D7" w:rsidRPr="00C72289">
        <w:rPr>
          <w:rFonts w:ascii="Myriad Pro" w:hAnsi="Myriad Pro" w:cs="Times New Roman"/>
          <w:color w:val="002060"/>
          <w:sz w:val="19"/>
          <w:szCs w:val="19"/>
        </w:rPr>
        <w:t xml:space="preserve"> </w:t>
      </w:r>
    </w:p>
    <w:p w14:paraId="1B08A34F" w14:textId="5C4D1DC8" w:rsidR="005C5527" w:rsidRPr="00C72289" w:rsidRDefault="005C5527" w:rsidP="00C72289">
      <w:pPr>
        <w:pStyle w:val="ListParagraph"/>
        <w:spacing w:after="120" w:line="240" w:lineRule="auto"/>
        <w:ind w:left="567" w:hanging="567"/>
        <w:contextualSpacing w:val="0"/>
        <w:jc w:val="both"/>
        <w:rPr>
          <w:rFonts w:ascii="Myriad Pro" w:hAnsi="Myriad Pro" w:cs="Myanmar Text"/>
          <w:color w:val="002060"/>
          <w:sz w:val="19"/>
          <w:szCs w:val="19"/>
          <w:lang w:bidi="my-MM"/>
        </w:rPr>
      </w:pPr>
      <w:r w:rsidRPr="00C72289">
        <w:rPr>
          <w:rFonts w:ascii="Myriad Pro" w:hAnsi="Myriad Pro" w:cs="Myanmar Text" w:hint="cs"/>
          <w:b/>
          <w:i/>
          <w:color w:val="002060"/>
          <w:sz w:val="19"/>
          <w:szCs w:val="19"/>
          <w:cs/>
          <w:lang w:bidi="my-MM"/>
        </w:rPr>
        <w:t>၁</w:t>
      </w:r>
      <w:r w:rsidR="004234F9" w:rsidRPr="00C72289">
        <w:rPr>
          <w:rFonts w:ascii="Myriad Pro" w:hAnsi="Myriad Pro" w:cs="Myanmar Text" w:hint="cs"/>
          <w:b/>
          <w:i/>
          <w:color w:val="002060"/>
          <w:sz w:val="19"/>
          <w:szCs w:val="19"/>
          <w:cs/>
          <w:lang w:bidi="my-MM"/>
        </w:rPr>
        <w:t>၄</w:t>
      </w:r>
      <w:r w:rsidRPr="00C72289">
        <w:rPr>
          <w:rFonts w:ascii="Myriad Pro" w:hAnsi="Myriad Pro" w:cs="Myanmar Text" w:hint="cs"/>
          <w:b/>
          <w:i/>
          <w:color w:val="002060"/>
          <w:sz w:val="19"/>
          <w:szCs w:val="19"/>
          <w:cs/>
          <w:lang w:bidi="my-MM"/>
        </w:rPr>
        <w:t xml:space="preserve">.၄ </w:t>
      </w:r>
      <w:r w:rsidRPr="00C72289">
        <w:rPr>
          <w:rFonts w:ascii="Myriad Pro" w:hAnsi="Myriad Pro" w:cs="Myanmar Text"/>
          <w:b/>
          <w:i/>
          <w:color w:val="002060"/>
          <w:sz w:val="19"/>
          <w:szCs w:val="19"/>
          <w:cs/>
          <w:lang w:bidi="my-MM"/>
        </w:rPr>
        <w:tab/>
      </w:r>
      <w:r w:rsidRPr="00C72289">
        <w:rPr>
          <w:rStyle w:val="normaltextrun"/>
          <w:rFonts w:ascii="Myanmar Text" w:hAnsi="Myanmar Text" w:cs="Myanmar Text"/>
          <w:color w:val="002060"/>
          <w:sz w:val="19"/>
          <w:szCs w:val="19"/>
          <w:shd w:val="clear" w:color="auto" w:fill="FFFFFF"/>
          <w:cs/>
          <w:lang w:bidi="my-MM"/>
        </w:rPr>
        <w:t>မလွန်ဆန်နိုင်သောဖြစ်ရပ်များ။</w:t>
      </w:r>
      <w:r w:rsidRPr="00C72289">
        <w:rPr>
          <w:rStyle w:val="normaltextrun"/>
          <w:rFonts w:ascii="Myriad Pro" w:hAnsi="Myriad Pro"/>
          <w:color w:val="002060"/>
          <w:sz w:val="19"/>
          <w:szCs w:val="19"/>
          <w:shd w:val="clear" w:color="auto" w:fill="FFFFFF"/>
        </w:rPr>
        <w:t xml:space="preserve"> </w:t>
      </w:r>
      <w:r w:rsidRPr="00C72289">
        <w:rPr>
          <w:rStyle w:val="normaltextrun"/>
          <w:rFonts w:ascii="Myriad Pro" w:hAnsi="Myriad Pro"/>
          <w:color w:val="002060"/>
          <w:sz w:val="19"/>
          <w:szCs w:val="19"/>
          <w:shd w:val="clear" w:color="auto" w:fill="FFFFFF"/>
          <w:lang w:val="en-GB"/>
        </w:rPr>
        <w:t>WSE</w:t>
      </w:r>
      <w:r w:rsidRPr="00C72289">
        <w:rPr>
          <w:rStyle w:val="normaltextrun"/>
          <w:rFonts w:ascii="Myanmar Text" w:hAnsi="Myanmar Text" w:cs="Myanmar Text"/>
          <w:color w:val="002060"/>
          <w:sz w:val="19"/>
          <w:szCs w:val="19"/>
          <w:shd w:val="clear" w:color="auto" w:fill="FFFFFF"/>
          <w:cs/>
          <w:lang w:bidi="my-MM"/>
        </w:rPr>
        <w:t>သည်</w:t>
      </w:r>
      <w:r w:rsidRPr="00C72289">
        <w:rPr>
          <w:rStyle w:val="normaltextrun"/>
          <w:rFonts w:ascii="Myriad Pro" w:hAnsi="Myriad Pro"/>
          <w:color w:val="002060"/>
          <w:sz w:val="19"/>
          <w:szCs w:val="19"/>
          <w:shd w:val="clear" w:color="auto" w:fill="FFFFFF"/>
        </w:rPr>
        <w:t xml:space="preserve"> WSE</w:t>
      </w:r>
      <w:r w:rsidRPr="00C72289">
        <w:rPr>
          <w:rStyle w:val="normaltextrun"/>
          <w:rFonts w:ascii="Myriad Pro" w:hAnsi="Myriad Pro" w:cs="Myanmar Text"/>
          <w:color w:val="002060"/>
          <w:sz w:val="19"/>
          <w:szCs w:val="19"/>
          <w:shd w:val="clear" w:color="auto" w:fill="FFFFFF"/>
          <w:cs/>
          <w:lang w:bidi="my-MM"/>
        </w:rPr>
        <w:t>၏</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ကျိုးကြောင်းဆီလျော်စွာ</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ထိန်းချုပ်မှုထက်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ကျော်လွန်သည့်</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အကြောင်းပြချက်တစ်ခုခုကြောင့်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ဤ</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စာချုပ်အောက်ရှိ</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တာဝန်ဝတ္တရားတစ်ခုလုံး</w:t>
      </w:r>
      <w:r w:rsidRPr="00C72289">
        <w:rPr>
          <w:rStyle w:val="normaltextrun"/>
          <w:rFonts w:ascii="Myriad Pro" w:hAnsi="Myriad Pro"/>
          <w:color w:val="002060"/>
          <w:sz w:val="19"/>
          <w:szCs w:val="19"/>
          <w:shd w:val="clear" w:color="auto" w:fill="FFFFFF"/>
        </w:rPr>
        <w:t>(</w:t>
      </w:r>
      <w:r w:rsidRPr="00C72289">
        <w:rPr>
          <w:rStyle w:val="normaltextrun"/>
          <w:rFonts w:ascii="Myanmar Text" w:hAnsi="Myanmar Text" w:cs="Myanmar Text"/>
          <w:color w:val="002060"/>
          <w:sz w:val="19"/>
          <w:szCs w:val="19"/>
          <w:shd w:val="clear" w:color="auto" w:fill="FFFFFF"/>
          <w:cs/>
          <w:lang w:bidi="my-MM"/>
        </w:rPr>
        <w:t>သို့</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မည်သည့်အပိုင်းကိုမျှ</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မဆောင်ရွက်နိုင်သည့်</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အဖြစ်အပျက်</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သို့မဟုတ်</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ကပ်ရောဂါများ၊</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အဓိကရုဏ်းများ</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နှင့်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ထိုသို့သောသဘောသဘာဝ၏</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အခြားမည်သည့်အကြောင်းအရင်းများကြောင့်မဆို</w:t>
      </w:r>
      <w:r w:rsidRPr="00C72289">
        <w:rPr>
          <w:rStyle w:val="normaltextrun"/>
          <w:rFonts w:ascii="Myriad Pro" w:hAnsi="Myriad Pro" w:cs="Myanmar Text"/>
          <w:color w:val="002060"/>
          <w:sz w:val="19"/>
          <w:szCs w:val="19"/>
          <w:shd w:val="clear" w:color="auto" w:fill="FFFFFF"/>
          <w:cs/>
          <w:lang w:bidi="my-MM"/>
        </w:rPr>
        <w:t>၊</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ထိုသို့သော မဆောင်ရွက်နိုင်မှုများအတွက်</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riad Pro" w:hAnsi="Myriad Pro"/>
          <w:color w:val="002060"/>
          <w:sz w:val="19"/>
          <w:szCs w:val="19"/>
          <w:shd w:val="clear" w:color="auto" w:fill="FFFFFF"/>
        </w:rPr>
        <w:t>WSE</w:t>
      </w:r>
      <w:r w:rsidRPr="00C72289">
        <w:rPr>
          <w:rStyle w:val="normaltextrun"/>
          <w:rFonts w:ascii="Myanmar Text" w:hAnsi="Myanmar Text" w:cs="Myanmar Text"/>
          <w:color w:val="002060"/>
          <w:sz w:val="19"/>
          <w:szCs w:val="19"/>
          <w:shd w:val="clear" w:color="auto" w:fill="FFFFFF"/>
          <w:cs/>
          <w:lang w:bidi="my-MM"/>
        </w:rPr>
        <w:t>တွင် တာဝန်မရှိပါ။</w:t>
      </w:r>
      <w:r w:rsidRPr="00C72289">
        <w:rPr>
          <w:rStyle w:val="eop"/>
          <w:rFonts w:ascii="Myanmar Text" w:hAnsi="Myanmar Text" w:cs="Myanmar Text"/>
          <w:color w:val="002060"/>
          <w:sz w:val="19"/>
          <w:szCs w:val="19"/>
          <w:shd w:val="clear" w:color="auto" w:fill="FFFFFF"/>
        </w:rPr>
        <w:t> </w:t>
      </w:r>
    </w:p>
    <w:p w14:paraId="4C7091ED" w14:textId="78B1FA64" w:rsidR="00F65FB7" w:rsidRPr="00C72289" w:rsidRDefault="00F65FB7" w:rsidP="00C72289">
      <w:pPr>
        <w:pStyle w:val="ListParagraph"/>
        <w:numPr>
          <w:ilvl w:val="1"/>
          <w:numId w:val="1"/>
        </w:numPr>
        <w:spacing w:after="120" w:line="240" w:lineRule="auto"/>
        <w:ind w:left="533" w:hanging="533"/>
        <w:contextualSpacing w:val="0"/>
        <w:jc w:val="both"/>
        <w:rPr>
          <w:rFonts w:ascii="Myriad Pro" w:hAnsi="Myriad Pro" w:cs="Times New Roman"/>
          <w:color w:val="002060"/>
          <w:sz w:val="19"/>
          <w:szCs w:val="19"/>
        </w:rPr>
      </w:pPr>
      <w:r w:rsidRPr="00C72289">
        <w:rPr>
          <w:rFonts w:ascii="Myriad Pro" w:hAnsi="Myriad Pro" w:cs="Times New Roman"/>
          <w:b/>
          <w:color w:val="002060"/>
          <w:sz w:val="19"/>
          <w:szCs w:val="19"/>
        </w:rPr>
        <w:t>Limitation</w:t>
      </w:r>
      <w:r w:rsidR="00A867D7" w:rsidRPr="00C72289">
        <w:rPr>
          <w:rFonts w:ascii="Myriad Pro" w:hAnsi="Myriad Pro" w:cs="Times New Roman"/>
          <w:b/>
          <w:color w:val="002060"/>
          <w:sz w:val="19"/>
          <w:szCs w:val="19"/>
        </w:rPr>
        <w:t xml:space="preserve"> </w:t>
      </w:r>
      <w:r w:rsidRPr="00C72289">
        <w:rPr>
          <w:rFonts w:ascii="Myriad Pro" w:hAnsi="Myriad Pro" w:cs="Times New Roman"/>
          <w:b/>
          <w:color w:val="002060"/>
          <w:sz w:val="19"/>
          <w:szCs w:val="19"/>
        </w:rPr>
        <w:t>of</w:t>
      </w:r>
      <w:r w:rsidR="00A867D7" w:rsidRPr="00C72289">
        <w:rPr>
          <w:rFonts w:ascii="Myriad Pro" w:hAnsi="Myriad Pro" w:cs="Times New Roman"/>
          <w:b/>
          <w:color w:val="002060"/>
          <w:sz w:val="19"/>
          <w:szCs w:val="19"/>
        </w:rPr>
        <w:t xml:space="preserve"> </w:t>
      </w:r>
      <w:r w:rsidRPr="00C72289">
        <w:rPr>
          <w:rFonts w:ascii="Myriad Pro" w:hAnsi="Myriad Pro" w:cs="Times New Roman"/>
          <w:b/>
          <w:color w:val="002060"/>
          <w:sz w:val="19"/>
          <w:szCs w:val="19"/>
        </w:rPr>
        <w:t>liability.</w:t>
      </w:r>
      <w:r w:rsidR="00A867D7" w:rsidRPr="00C72289">
        <w:rPr>
          <w:rFonts w:ascii="Myriad Pro" w:hAnsi="Myriad Pro" w:cs="Times New Roman"/>
          <w:color w:val="002060"/>
          <w:sz w:val="19"/>
          <w:szCs w:val="19"/>
        </w:rPr>
        <w:t xml:space="preserve"> </w:t>
      </w:r>
      <w:r w:rsidR="001F0AD4"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1F0AD4" w:rsidRPr="00C72289">
        <w:rPr>
          <w:rFonts w:ascii="Myriad Pro" w:hAnsi="Myriad Pro" w:cs="Times New Roman"/>
          <w:color w:val="002060"/>
          <w:sz w:val="19"/>
          <w:szCs w:val="19"/>
        </w:rPr>
        <w:t>total</w:t>
      </w:r>
      <w:r w:rsidR="00A867D7" w:rsidRPr="00C72289">
        <w:rPr>
          <w:rFonts w:ascii="Myriad Pro" w:hAnsi="Myriad Pro" w:cs="Times New Roman"/>
          <w:color w:val="002060"/>
          <w:sz w:val="19"/>
          <w:szCs w:val="19"/>
        </w:rPr>
        <w:t xml:space="preserve"> </w:t>
      </w:r>
      <w:r w:rsidR="001F0AD4" w:rsidRPr="00C72289">
        <w:rPr>
          <w:rFonts w:ascii="Myriad Pro" w:hAnsi="Myriad Pro" w:cs="Times New Roman"/>
          <w:color w:val="002060"/>
          <w:sz w:val="19"/>
          <w:szCs w:val="19"/>
        </w:rPr>
        <w:t>liability</w:t>
      </w:r>
      <w:r w:rsidR="00A867D7" w:rsidRPr="00C72289">
        <w:rPr>
          <w:rFonts w:ascii="Myriad Pro" w:hAnsi="Myriad Pro" w:cs="Times New Roman"/>
          <w:color w:val="002060"/>
          <w:sz w:val="19"/>
          <w:szCs w:val="19"/>
        </w:rPr>
        <w:t xml:space="preserve"> </w:t>
      </w:r>
      <w:r w:rsidR="001F0AD4" w:rsidRPr="00C72289">
        <w:rPr>
          <w:rFonts w:ascii="Myriad Pro" w:hAnsi="Myriad Pro" w:cs="Times New Roman"/>
          <w:color w:val="002060"/>
          <w:sz w:val="19"/>
          <w:szCs w:val="19"/>
        </w:rPr>
        <w:t>for</w:t>
      </w:r>
      <w:r w:rsidR="00A867D7" w:rsidRPr="00C72289">
        <w:rPr>
          <w:rFonts w:ascii="Myriad Pro" w:hAnsi="Myriad Pro" w:cs="Times New Roman"/>
          <w:color w:val="002060"/>
          <w:sz w:val="19"/>
          <w:szCs w:val="19"/>
        </w:rPr>
        <w:t xml:space="preserve"> </w:t>
      </w:r>
      <w:r w:rsidR="001F0AD4" w:rsidRPr="00C72289">
        <w:rPr>
          <w:rFonts w:ascii="Myriad Pro" w:hAnsi="Myriad Pro" w:cs="Times New Roman"/>
          <w:color w:val="002060"/>
          <w:sz w:val="19"/>
          <w:szCs w:val="19"/>
        </w:rPr>
        <w:t>damages</w:t>
      </w:r>
      <w:r w:rsidR="00A867D7" w:rsidRPr="00C72289">
        <w:rPr>
          <w:rFonts w:ascii="Myriad Pro" w:hAnsi="Myriad Pro" w:cs="Times New Roman"/>
          <w:color w:val="002060"/>
          <w:sz w:val="19"/>
          <w:szCs w:val="19"/>
        </w:rPr>
        <w:t xml:space="preserve"> </w:t>
      </w:r>
      <w:r w:rsidR="001F0AD4"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001F0AD4" w:rsidRPr="00C72289">
        <w:rPr>
          <w:rFonts w:ascii="Myriad Pro" w:hAnsi="Myriad Pro" w:cs="Times New Roman"/>
          <w:color w:val="002060"/>
          <w:sz w:val="19"/>
          <w:szCs w:val="19"/>
        </w:rPr>
        <w:t>losses</w:t>
      </w:r>
      <w:r w:rsidR="00A867D7" w:rsidRPr="00C72289">
        <w:rPr>
          <w:rFonts w:ascii="Myriad Pro" w:hAnsi="Myriad Pro" w:cs="Times New Roman"/>
          <w:color w:val="002060"/>
          <w:sz w:val="19"/>
          <w:szCs w:val="19"/>
        </w:rPr>
        <w:t xml:space="preserve"> </w:t>
      </w:r>
      <w:r w:rsidR="001F0AD4"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001F0AD4" w:rsidRPr="00C72289">
        <w:rPr>
          <w:rFonts w:ascii="Myriad Pro" w:hAnsi="Myriad Pro" w:cs="Times New Roman"/>
          <w:color w:val="002060"/>
          <w:sz w:val="19"/>
          <w:szCs w:val="19"/>
        </w:rPr>
        <w:t>any</w:t>
      </w:r>
      <w:r w:rsidR="00A867D7" w:rsidRPr="00C72289">
        <w:rPr>
          <w:rFonts w:ascii="Myriad Pro" w:hAnsi="Myriad Pro" w:cs="Times New Roman"/>
          <w:color w:val="002060"/>
          <w:sz w:val="19"/>
          <w:szCs w:val="19"/>
        </w:rPr>
        <w:t xml:space="preserve"> </w:t>
      </w:r>
      <w:r w:rsidR="001F0AD4" w:rsidRPr="00C72289">
        <w:rPr>
          <w:rFonts w:ascii="Myriad Pro" w:hAnsi="Myriad Pro" w:cs="Times New Roman"/>
          <w:color w:val="002060"/>
          <w:sz w:val="19"/>
          <w:szCs w:val="19"/>
        </w:rPr>
        <w:t>other</w:t>
      </w:r>
      <w:r w:rsidR="00A867D7" w:rsidRPr="00C72289">
        <w:rPr>
          <w:rFonts w:ascii="Myriad Pro" w:hAnsi="Myriad Pro" w:cs="Times New Roman"/>
          <w:color w:val="002060"/>
          <w:sz w:val="19"/>
          <w:szCs w:val="19"/>
        </w:rPr>
        <w:t xml:space="preserve"> </w:t>
      </w:r>
      <w:r w:rsidR="001F0AD4" w:rsidRPr="00C72289">
        <w:rPr>
          <w:rFonts w:ascii="Myriad Pro" w:hAnsi="Myriad Pro" w:cs="Times New Roman"/>
          <w:color w:val="002060"/>
          <w:sz w:val="19"/>
          <w:szCs w:val="19"/>
        </w:rPr>
        <w:t>liability</w:t>
      </w:r>
      <w:r w:rsidR="00A867D7" w:rsidRPr="00C72289">
        <w:rPr>
          <w:rFonts w:ascii="Myriad Pro" w:hAnsi="Myriad Pro" w:cs="Times New Roman"/>
          <w:color w:val="002060"/>
          <w:sz w:val="19"/>
          <w:szCs w:val="19"/>
        </w:rPr>
        <w:t xml:space="preserve"> </w:t>
      </w:r>
      <w:r w:rsidR="001F0AD4"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001F0AD4" w:rsidRPr="00C72289">
        <w:rPr>
          <w:rFonts w:ascii="Myriad Pro" w:hAnsi="Myriad Pro" w:cs="Times New Roman"/>
          <w:color w:val="002060"/>
          <w:sz w:val="19"/>
          <w:szCs w:val="19"/>
        </w:rPr>
        <w:t>a</w:t>
      </w:r>
      <w:r w:rsidR="00A867D7" w:rsidRPr="00C72289">
        <w:rPr>
          <w:rFonts w:ascii="Myriad Pro" w:hAnsi="Myriad Pro" w:cs="Times New Roman"/>
          <w:color w:val="002060"/>
          <w:sz w:val="19"/>
          <w:szCs w:val="19"/>
        </w:rPr>
        <w:t xml:space="preserve"> </w:t>
      </w:r>
      <w:r w:rsidR="001F0AD4" w:rsidRPr="00C72289">
        <w:rPr>
          <w:rFonts w:ascii="Myriad Pro" w:hAnsi="Myriad Pro" w:cs="Times New Roman"/>
          <w:color w:val="002060"/>
          <w:sz w:val="19"/>
          <w:szCs w:val="19"/>
        </w:rPr>
        <w:t>Party</w:t>
      </w:r>
      <w:r w:rsidR="00A867D7" w:rsidRPr="00C72289">
        <w:rPr>
          <w:rFonts w:ascii="Myriad Pro" w:hAnsi="Myriad Pro" w:cs="Times New Roman"/>
          <w:color w:val="002060"/>
          <w:sz w:val="19"/>
          <w:szCs w:val="19"/>
        </w:rPr>
        <w:t xml:space="preserve"> </w:t>
      </w:r>
      <w:r w:rsidR="001F0AD4"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001F0AD4"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1F0AD4" w:rsidRPr="00C72289">
        <w:rPr>
          <w:rFonts w:ascii="Myriad Pro" w:hAnsi="Myriad Pro" w:cs="Times New Roman"/>
          <w:color w:val="002060"/>
          <w:sz w:val="19"/>
          <w:szCs w:val="19"/>
        </w:rPr>
        <w:t>other</w:t>
      </w:r>
      <w:r w:rsidR="00A867D7" w:rsidRPr="00C72289">
        <w:rPr>
          <w:rFonts w:ascii="Myriad Pro" w:hAnsi="Myriad Pro" w:cs="Times New Roman"/>
          <w:color w:val="002060"/>
          <w:sz w:val="19"/>
          <w:szCs w:val="19"/>
        </w:rPr>
        <w:t xml:space="preserve"> </w:t>
      </w:r>
      <w:r w:rsidR="001F0AD4" w:rsidRPr="00C72289">
        <w:rPr>
          <w:rFonts w:ascii="Myriad Pro" w:hAnsi="Myriad Pro" w:cs="Times New Roman"/>
          <w:color w:val="002060"/>
          <w:sz w:val="19"/>
          <w:szCs w:val="19"/>
        </w:rPr>
        <w:t>Party</w:t>
      </w:r>
      <w:r w:rsidR="00A867D7" w:rsidRPr="00C72289">
        <w:rPr>
          <w:rFonts w:ascii="Myriad Pro" w:hAnsi="Myriad Pro" w:cs="Times New Roman"/>
          <w:color w:val="002060"/>
          <w:sz w:val="19"/>
          <w:szCs w:val="19"/>
        </w:rPr>
        <w:t xml:space="preserve"> </w:t>
      </w:r>
      <w:r w:rsidR="001F0AD4" w:rsidRPr="00C72289">
        <w:rPr>
          <w:rFonts w:ascii="Myriad Pro" w:hAnsi="Myriad Pro" w:cs="Times New Roman"/>
          <w:color w:val="002060"/>
          <w:sz w:val="19"/>
          <w:szCs w:val="19"/>
        </w:rPr>
        <w:t>arising</w:t>
      </w:r>
      <w:r w:rsidR="00A867D7" w:rsidRPr="00C72289">
        <w:rPr>
          <w:rFonts w:ascii="Myriad Pro" w:hAnsi="Myriad Pro" w:cs="Times New Roman"/>
          <w:color w:val="002060"/>
          <w:sz w:val="19"/>
          <w:szCs w:val="19"/>
        </w:rPr>
        <w:t xml:space="preserve"> </w:t>
      </w:r>
      <w:r w:rsidR="001F0AD4" w:rsidRPr="00C72289">
        <w:rPr>
          <w:rFonts w:ascii="Myriad Pro" w:hAnsi="Myriad Pro" w:cs="Times New Roman"/>
          <w:color w:val="002060"/>
          <w:sz w:val="19"/>
          <w:szCs w:val="19"/>
        </w:rPr>
        <w:t>under</w:t>
      </w:r>
      <w:r w:rsidR="00A867D7" w:rsidRPr="00C72289">
        <w:rPr>
          <w:rFonts w:ascii="Myriad Pro" w:hAnsi="Myriad Pro" w:cs="Times New Roman"/>
          <w:color w:val="002060"/>
          <w:sz w:val="19"/>
          <w:szCs w:val="19"/>
        </w:rPr>
        <w:t xml:space="preserve"> </w:t>
      </w:r>
      <w:r w:rsidR="001F0AD4" w:rsidRPr="00C72289">
        <w:rPr>
          <w:rFonts w:ascii="Myriad Pro" w:hAnsi="Myriad Pro" w:cs="Times New Roman"/>
          <w:color w:val="002060"/>
          <w:sz w:val="19"/>
          <w:szCs w:val="19"/>
        </w:rPr>
        <w:t>or</w:t>
      </w:r>
      <w:r w:rsidR="00A867D7" w:rsidRPr="00C72289">
        <w:rPr>
          <w:rFonts w:ascii="Myriad Pro" w:hAnsi="Myriad Pro" w:cs="Times New Roman"/>
          <w:color w:val="002060"/>
          <w:sz w:val="19"/>
          <w:szCs w:val="19"/>
        </w:rPr>
        <w:t xml:space="preserve"> </w:t>
      </w:r>
      <w:r w:rsidR="001F0AD4"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001F0AD4" w:rsidRPr="00C72289">
        <w:rPr>
          <w:rFonts w:ascii="Myriad Pro" w:hAnsi="Myriad Pro" w:cs="Times New Roman"/>
          <w:color w:val="002060"/>
          <w:sz w:val="19"/>
          <w:szCs w:val="19"/>
        </w:rPr>
        <w:t>connection</w:t>
      </w:r>
      <w:r w:rsidR="00A867D7" w:rsidRPr="00C72289">
        <w:rPr>
          <w:rFonts w:ascii="Myriad Pro" w:hAnsi="Myriad Pro" w:cs="Times New Roman"/>
          <w:color w:val="002060"/>
          <w:sz w:val="19"/>
          <w:szCs w:val="19"/>
        </w:rPr>
        <w:t xml:space="preserve"> </w:t>
      </w:r>
      <w:r w:rsidR="001F0AD4" w:rsidRPr="00C72289">
        <w:rPr>
          <w:rFonts w:ascii="Myriad Pro" w:hAnsi="Myriad Pro" w:cs="Times New Roman"/>
          <w:color w:val="002060"/>
          <w:sz w:val="19"/>
          <w:szCs w:val="19"/>
        </w:rPr>
        <w:t>with</w:t>
      </w:r>
      <w:r w:rsidR="00A867D7" w:rsidRPr="00C72289">
        <w:rPr>
          <w:rFonts w:ascii="Myriad Pro" w:hAnsi="Myriad Pro" w:cs="Times New Roman"/>
          <w:color w:val="002060"/>
          <w:sz w:val="19"/>
          <w:szCs w:val="19"/>
        </w:rPr>
        <w:t xml:space="preserve"> </w:t>
      </w:r>
      <w:r w:rsidR="00B72DA3" w:rsidRPr="00C72289">
        <w:rPr>
          <w:rFonts w:ascii="Myriad Pro" w:hAnsi="Myriad Pro" w:cs="Times New Roman"/>
          <w:color w:val="002060"/>
          <w:sz w:val="19"/>
          <w:szCs w:val="19"/>
        </w:rPr>
        <w:t xml:space="preserve">the </w:t>
      </w:r>
      <w:r w:rsidR="00367016" w:rsidRPr="00C72289">
        <w:rPr>
          <w:rFonts w:ascii="Myriad Pro" w:hAnsi="Myriad Pro" w:cs="Times New Roman"/>
          <w:color w:val="002060"/>
          <w:sz w:val="19"/>
          <w:szCs w:val="19"/>
        </w:rPr>
        <w:t>Contract</w:t>
      </w:r>
      <w:r w:rsidR="00A867D7" w:rsidRPr="00C72289">
        <w:rPr>
          <w:rFonts w:ascii="Myriad Pro" w:hAnsi="Myriad Pro" w:cs="Times New Roman"/>
          <w:color w:val="002060"/>
          <w:sz w:val="19"/>
          <w:szCs w:val="19"/>
        </w:rPr>
        <w:t xml:space="preserve"> </w:t>
      </w:r>
      <w:r w:rsidR="001F0AD4" w:rsidRPr="00C72289">
        <w:rPr>
          <w:rFonts w:ascii="Myriad Pro" w:hAnsi="Myriad Pro" w:cs="Times New Roman"/>
          <w:color w:val="002060"/>
          <w:sz w:val="19"/>
          <w:szCs w:val="19"/>
        </w:rPr>
        <w:t>shall</w:t>
      </w:r>
      <w:r w:rsidR="00A867D7" w:rsidRPr="00C72289">
        <w:rPr>
          <w:rFonts w:ascii="Myriad Pro" w:hAnsi="Myriad Pro" w:cs="Times New Roman"/>
          <w:color w:val="002060"/>
          <w:sz w:val="19"/>
          <w:szCs w:val="19"/>
        </w:rPr>
        <w:t xml:space="preserve"> </w:t>
      </w:r>
      <w:r w:rsidR="001F0AD4" w:rsidRPr="00C72289">
        <w:rPr>
          <w:rFonts w:ascii="Myriad Pro" w:hAnsi="Myriad Pro" w:cs="Times New Roman"/>
          <w:color w:val="002060"/>
          <w:sz w:val="19"/>
          <w:szCs w:val="19"/>
        </w:rPr>
        <w:t>not</w:t>
      </w:r>
      <w:r w:rsidR="00A867D7" w:rsidRPr="00C72289">
        <w:rPr>
          <w:rFonts w:ascii="Myriad Pro" w:hAnsi="Myriad Pro" w:cs="Times New Roman"/>
          <w:color w:val="002060"/>
          <w:sz w:val="19"/>
          <w:szCs w:val="19"/>
        </w:rPr>
        <w:t xml:space="preserve"> </w:t>
      </w:r>
      <w:r w:rsidR="001F0AD4" w:rsidRPr="00C72289">
        <w:rPr>
          <w:rFonts w:ascii="Myriad Pro" w:hAnsi="Myriad Pro" w:cs="Times New Roman"/>
          <w:color w:val="002060"/>
          <w:sz w:val="19"/>
          <w:szCs w:val="19"/>
        </w:rPr>
        <w:t>exceed</w:t>
      </w:r>
      <w:r w:rsidR="00A867D7" w:rsidRPr="00C72289">
        <w:rPr>
          <w:rFonts w:ascii="Myriad Pro" w:hAnsi="Myriad Pro" w:cs="Times New Roman"/>
          <w:color w:val="002060"/>
          <w:sz w:val="19"/>
          <w:szCs w:val="19"/>
        </w:rPr>
        <w:t xml:space="preserve"> </w:t>
      </w:r>
      <w:r w:rsidR="001F0AD4"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BC666E" w:rsidRPr="00C72289">
        <w:rPr>
          <w:rFonts w:ascii="Myriad Pro" w:hAnsi="Myriad Pro" w:cs="Times New Roman"/>
          <w:color w:val="002060"/>
          <w:sz w:val="19"/>
          <w:szCs w:val="19"/>
        </w:rPr>
        <w:t>Net</w:t>
      </w:r>
      <w:r w:rsidR="00A867D7" w:rsidRPr="00C72289">
        <w:rPr>
          <w:rFonts w:ascii="Myriad Pro" w:hAnsi="Myriad Pro" w:cs="Times New Roman"/>
          <w:color w:val="002060"/>
          <w:sz w:val="19"/>
          <w:szCs w:val="19"/>
        </w:rPr>
        <w:t xml:space="preserve"> </w:t>
      </w:r>
      <w:r w:rsidR="00BC666E" w:rsidRPr="00C72289">
        <w:rPr>
          <w:rFonts w:ascii="Myriad Pro" w:hAnsi="Myriad Pro" w:cs="Times New Roman"/>
          <w:color w:val="002060"/>
          <w:sz w:val="19"/>
          <w:szCs w:val="19"/>
        </w:rPr>
        <w:t>Tuition</w:t>
      </w:r>
      <w:r w:rsidR="00A867D7" w:rsidRPr="00C72289">
        <w:rPr>
          <w:rFonts w:ascii="Myriad Pro" w:hAnsi="Myriad Pro" w:cs="Times New Roman"/>
          <w:color w:val="002060"/>
          <w:sz w:val="19"/>
          <w:szCs w:val="19"/>
        </w:rPr>
        <w:t xml:space="preserve"> </w:t>
      </w:r>
      <w:r w:rsidR="00BC666E" w:rsidRPr="00C72289">
        <w:rPr>
          <w:rFonts w:ascii="Myriad Pro" w:hAnsi="Myriad Pro" w:cs="Times New Roman"/>
          <w:color w:val="002060"/>
          <w:sz w:val="19"/>
          <w:szCs w:val="19"/>
        </w:rPr>
        <w:t>Fee</w:t>
      </w:r>
      <w:r w:rsidR="00A867D7" w:rsidRPr="00C72289">
        <w:rPr>
          <w:rFonts w:ascii="Myriad Pro" w:hAnsi="Myriad Pro" w:cs="Times New Roman"/>
          <w:color w:val="002060"/>
          <w:sz w:val="19"/>
          <w:szCs w:val="19"/>
        </w:rPr>
        <w:t xml:space="preserve"> </w:t>
      </w:r>
      <w:r w:rsidR="001F0AD4" w:rsidRPr="00C72289">
        <w:rPr>
          <w:rFonts w:ascii="Myriad Pro" w:hAnsi="Myriad Pro" w:cs="Times New Roman"/>
          <w:color w:val="002060"/>
          <w:sz w:val="19"/>
          <w:szCs w:val="19"/>
        </w:rPr>
        <w:t>paid</w:t>
      </w:r>
      <w:r w:rsidR="00A867D7" w:rsidRPr="00C72289">
        <w:rPr>
          <w:rFonts w:ascii="Myriad Pro" w:hAnsi="Myriad Pro" w:cs="Times New Roman"/>
          <w:color w:val="002060"/>
          <w:sz w:val="19"/>
          <w:szCs w:val="19"/>
        </w:rPr>
        <w:t xml:space="preserve"> </w:t>
      </w:r>
      <w:r w:rsidR="005305E2" w:rsidRPr="00C72289">
        <w:rPr>
          <w:rFonts w:ascii="Myriad Pro" w:hAnsi="Myriad Pro" w:cs="Times New Roman"/>
          <w:color w:val="002060"/>
          <w:sz w:val="19"/>
          <w:szCs w:val="19"/>
        </w:rPr>
        <w:t>for</w:t>
      </w:r>
      <w:r w:rsidR="00A867D7" w:rsidRPr="00C72289">
        <w:rPr>
          <w:rFonts w:ascii="Myriad Pro" w:hAnsi="Myriad Pro" w:cs="Times New Roman"/>
          <w:color w:val="002060"/>
          <w:sz w:val="19"/>
          <w:szCs w:val="19"/>
        </w:rPr>
        <w:t xml:space="preserve"> </w:t>
      </w:r>
      <w:r w:rsidR="0070157E"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5305E2" w:rsidRPr="00C72289">
        <w:rPr>
          <w:rFonts w:ascii="Myriad Pro" w:hAnsi="Myriad Pro" w:cs="Times New Roman"/>
          <w:color w:val="002060"/>
          <w:sz w:val="19"/>
          <w:szCs w:val="19"/>
        </w:rPr>
        <w:t>Commitment</w:t>
      </w:r>
      <w:r w:rsidR="00A867D7" w:rsidRPr="00C72289">
        <w:rPr>
          <w:rFonts w:ascii="Myriad Pro" w:hAnsi="Myriad Pro" w:cs="Times New Roman"/>
          <w:color w:val="002060"/>
          <w:sz w:val="19"/>
          <w:szCs w:val="19"/>
        </w:rPr>
        <w:t xml:space="preserve"> </w:t>
      </w:r>
      <w:r w:rsidR="005305E2" w:rsidRPr="00C72289">
        <w:rPr>
          <w:rFonts w:ascii="Myriad Pro" w:hAnsi="Myriad Pro" w:cs="Times New Roman"/>
          <w:color w:val="002060"/>
          <w:sz w:val="19"/>
          <w:szCs w:val="19"/>
        </w:rPr>
        <w:t>period</w:t>
      </w:r>
      <w:r w:rsidR="00A867D7" w:rsidRPr="00C72289">
        <w:rPr>
          <w:rFonts w:ascii="Myriad Pro" w:hAnsi="Myriad Pro" w:cs="Times New Roman"/>
          <w:color w:val="002060"/>
          <w:sz w:val="19"/>
          <w:szCs w:val="19"/>
        </w:rPr>
        <w:t xml:space="preserve"> </w:t>
      </w:r>
      <w:r w:rsidR="00F76A34"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00F76A34" w:rsidRPr="00C72289">
        <w:rPr>
          <w:rFonts w:ascii="Myriad Pro" w:hAnsi="Myriad Pro" w:cs="Times New Roman"/>
          <w:color w:val="002060"/>
          <w:sz w:val="19"/>
          <w:szCs w:val="19"/>
        </w:rPr>
        <w:t>which</w:t>
      </w:r>
      <w:r w:rsidR="00A867D7" w:rsidRPr="00C72289">
        <w:rPr>
          <w:rFonts w:ascii="Myriad Pro" w:hAnsi="Myriad Pro" w:cs="Times New Roman"/>
          <w:color w:val="002060"/>
          <w:sz w:val="19"/>
          <w:szCs w:val="19"/>
        </w:rPr>
        <w:t xml:space="preserve"> </w:t>
      </w:r>
      <w:r w:rsidR="008F449D"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455C4B" w:rsidRPr="00C72289">
        <w:rPr>
          <w:rFonts w:ascii="Myriad Pro" w:hAnsi="Myriad Pro" w:cs="Times New Roman"/>
          <w:color w:val="002060"/>
          <w:sz w:val="19"/>
          <w:szCs w:val="19"/>
        </w:rPr>
        <w:t>action</w:t>
      </w:r>
      <w:r w:rsidR="00A867D7" w:rsidRPr="00C72289">
        <w:rPr>
          <w:rFonts w:ascii="Myriad Pro" w:hAnsi="Myriad Pro" w:cs="Times New Roman"/>
          <w:color w:val="002060"/>
          <w:sz w:val="19"/>
          <w:szCs w:val="19"/>
        </w:rPr>
        <w:t xml:space="preserve"> </w:t>
      </w:r>
      <w:r w:rsidR="00051C5A" w:rsidRPr="00C72289">
        <w:rPr>
          <w:rFonts w:ascii="Myriad Pro" w:hAnsi="Myriad Pro" w:cs="Times New Roman"/>
          <w:color w:val="002060"/>
          <w:sz w:val="19"/>
          <w:szCs w:val="19"/>
        </w:rPr>
        <w:t>causing</w:t>
      </w:r>
      <w:r w:rsidR="00A867D7" w:rsidRPr="00C72289">
        <w:rPr>
          <w:rFonts w:ascii="Myriad Pro" w:hAnsi="Myriad Pro" w:cs="Times New Roman"/>
          <w:color w:val="002060"/>
          <w:sz w:val="19"/>
          <w:szCs w:val="19"/>
        </w:rPr>
        <w:t xml:space="preserve"> </w:t>
      </w:r>
      <w:r w:rsidR="007102EA" w:rsidRPr="00C72289">
        <w:rPr>
          <w:rFonts w:ascii="Myriad Pro" w:hAnsi="Myriad Pro" w:cs="Times New Roman"/>
          <w:color w:val="002060"/>
          <w:sz w:val="19"/>
          <w:szCs w:val="19"/>
        </w:rPr>
        <w:t>damage</w:t>
      </w:r>
      <w:r w:rsidR="0055620D" w:rsidRPr="00C72289">
        <w:rPr>
          <w:rFonts w:ascii="Myriad Pro" w:hAnsi="Myriad Pro" w:cs="Times New Roman"/>
          <w:color w:val="002060"/>
          <w:sz w:val="19"/>
          <w:szCs w:val="19"/>
        </w:rPr>
        <w:t>s</w:t>
      </w:r>
      <w:r w:rsidR="003C6BD0"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0055620D" w:rsidRPr="00C72289">
        <w:rPr>
          <w:rFonts w:ascii="Myriad Pro" w:hAnsi="Myriad Pro" w:cs="Times New Roman"/>
          <w:color w:val="002060"/>
          <w:sz w:val="19"/>
          <w:szCs w:val="19"/>
        </w:rPr>
        <w:t>losses</w:t>
      </w:r>
      <w:r w:rsidR="002D6C11"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00051C5A" w:rsidRPr="00C72289">
        <w:rPr>
          <w:rFonts w:ascii="Myriad Pro" w:hAnsi="Myriad Pro" w:cs="Times New Roman"/>
          <w:color w:val="002060"/>
          <w:sz w:val="19"/>
          <w:szCs w:val="19"/>
        </w:rPr>
        <w:t>or</w:t>
      </w:r>
      <w:r w:rsidR="00A867D7" w:rsidRPr="00C72289">
        <w:rPr>
          <w:rFonts w:ascii="Myriad Pro" w:hAnsi="Myriad Pro" w:cs="Times New Roman"/>
          <w:color w:val="002060"/>
          <w:sz w:val="19"/>
          <w:szCs w:val="19"/>
        </w:rPr>
        <w:t xml:space="preserve"> </w:t>
      </w:r>
      <w:r w:rsidR="0069697C" w:rsidRPr="00C72289">
        <w:rPr>
          <w:rFonts w:ascii="Myriad Pro" w:hAnsi="Myriad Pro" w:cs="Times New Roman"/>
          <w:color w:val="002060"/>
          <w:sz w:val="19"/>
          <w:szCs w:val="19"/>
        </w:rPr>
        <w:t>legal</w:t>
      </w:r>
      <w:r w:rsidR="00A867D7" w:rsidRPr="00C72289">
        <w:rPr>
          <w:rFonts w:ascii="Myriad Pro" w:hAnsi="Myriad Pro" w:cs="Times New Roman"/>
          <w:color w:val="002060"/>
          <w:sz w:val="19"/>
          <w:szCs w:val="19"/>
        </w:rPr>
        <w:t xml:space="preserve"> </w:t>
      </w:r>
      <w:r w:rsidR="00051C5A" w:rsidRPr="00C72289">
        <w:rPr>
          <w:rFonts w:ascii="Myriad Pro" w:hAnsi="Myriad Pro" w:cs="Times New Roman"/>
          <w:color w:val="002060"/>
          <w:sz w:val="19"/>
          <w:szCs w:val="19"/>
        </w:rPr>
        <w:t>liabili</w:t>
      </w:r>
      <w:r w:rsidR="0069697C" w:rsidRPr="00C72289">
        <w:rPr>
          <w:rFonts w:ascii="Myriad Pro" w:hAnsi="Myriad Pro" w:cs="Times New Roman"/>
          <w:color w:val="002060"/>
          <w:sz w:val="19"/>
          <w:szCs w:val="19"/>
        </w:rPr>
        <w:t>ty</w:t>
      </w:r>
      <w:r w:rsidR="00A867D7" w:rsidRPr="00C72289">
        <w:rPr>
          <w:rFonts w:ascii="Myriad Pro" w:hAnsi="Myriad Pro" w:cs="Times New Roman"/>
          <w:color w:val="002060"/>
          <w:sz w:val="19"/>
          <w:szCs w:val="19"/>
        </w:rPr>
        <w:t xml:space="preserve"> </w:t>
      </w:r>
      <w:r w:rsidR="006474DC" w:rsidRPr="00C72289">
        <w:rPr>
          <w:rFonts w:ascii="Myriad Pro" w:hAnsi="Myriad Pro" w:cs="Times New Roman"/>
          <w:color w:val="002060"/>
          <w:sz w:val="19"/>
          <w:szCs w:val="19"/>
        </w:rPr>
        <w:t>occurs</w:t>
      </w:r>
      <w:r w:rsidR="001F0AD4" w:rsidRPr="00C72289">
        <w:rPr>
          <w:rFonts w:ascii="Myriad Pro" w:hAnsi="Myriad Pro" w:cs="Times New Roman"/>
          <w:color w:val="002060"/>
          <w:sz w:val="19"/>
          <w:szCs w:val="19"/>
        </w:rPr>
        <w:t>.</w:t>
      </w:r>
    </w:p>
    <w:p w14:paraId="122C7494" w14:textId="628EFD9D" w:rsidR="002B36C4" w:rsidRPr="00C72289" w:rsidRDefault="0021089E" w:rsidP="00C72289">
      <w:pPr>
        <w:pStyle w:val="ListParagraph"/>
        <w:spacing w:after="120" w:line="240" w:lineRule="auto"/>
        <w:ind w:left="533" w:hanging="533"/>
        <w:contextualSpacing w:val="0"/>
        <w:jc w:val="both"/>
        <w:rPr>
          <w:rFonts w:ascii="Myriad Pro" w:hAnsi="Myriad Pro" w:cs="Times New Roman"/>
          <w:color w:val="002060"/>
          <w:sz w:val="19"/>
          <w:szCs w:val="19"/>
        </w:rPr>
      </w:pPr>
      <w:r w:rsidRPr="00C72289">
        <w:rPr>
          <w:rFonts w:ascii="Myriad Pro" w:hAnsi="Myriad Pro" w:cs="Myanmar Text" w:hint="cs"/>
          <w:b/>
          <w:i/>
          <w:color w:val="002060"/>
          <w:sz w:val="19"/>
          <w:szCs w:val="19"/>
          <w:cs/>
          <w:lang w:bidi="my-MM"/>
        </w:rPr>
        <w:t>၁</w:t>
      </w:r>
      <w:r w:rsidR="004234F9" w:rsidRPr="00C72289">
        <w:rPr>
          <w:rFonts w:ascii="Myriad Pro" w:hAnsi="Myriad Pro" w:cs="Myanmar Text" w:hint="cs"/>
          <w:b/>
          <w:i/>
          <w:color w:val="002060"/>
          <w:sz w:val="19"/>
          <w:szCs w:val="19"/>
          <w:cs/>
          <w:lang w:bidi="my-MM"/>
        </w:rPr>
        <w:t>၄</w:t>
      </w:r>
      <w:r w:rsidRPr="00C72289">
        <w:rPr>
          <w:rFonts w:ascii="Myriad Pro" w:hAnsi="Myriad Pro" w:cs="Myanmar Text" w:hint="cs"/>
          <w:b/>
          <w:i/>
          <w:color w:val="002060"/>
          <w:sz w:val="19"/>
          <w:szCs w:val="19"/>
          <w:cs/>
          <w:lang w:bidi="my-MM"/>
        </w:rPr>
        <w:t xml:space="preserve">.၅ </w:t>
      </w:r>
      <w:r w:rsidRPr="00C72289">
        <w:rPr>
          <w:rStyle w:val="normaltextrun"/>
          <w:rFonts w:ascii="Myanmar Text" w:hAnsi="Myanmar Text" w:cs="Myanmar Text"/>
          <w:color w:val="002060"/>
          <w:sz w:val="19"/>
          <w:szCs w:val="19"/>
          <w:shd w:val="clear" w:color="auto" w:fill="FFFFFF"/>
          <w:cs/>
          <w:lang w:bidi="my-MM"/>
        </w:rPr>
        <w:t>တာဝန်ဝတ္တရားများကန့်သတ်ခြင်း။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ပျက်စီးဆုံးရှုံးမှုများအတွက်</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အလုံးစုံတာဝန်ရှိမှု</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နှင့်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စာချုပ်အရ</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ဖြစ်ပေါ်လာသော</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သို့မဟုတ်</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အခြားပယောဂတစ်ခုကြောင့် စပ်လျဉ်း၍</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ဖြစ်ပေါ်လာသည့်</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ပျက်ဆီးမှုများ၊ ဆုံးရှုံးမှုများနှင့် ဥပဒေဆိုင်ရာတာဝန်ရှိမှုများသည်</w:t>
      </w:r>
      <w:r w:rsidRPr="00C72289">
        <w:rPr>
          <w:rStyle w:val="normaltextrun"/>
          <w:rFonts w:ascii="Myanmar Text" w:hAnsi="Myanmar Text" w:cs="Myanmar Text"/>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အသားတင်သင်တန်းကြေးထက်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ကျော်လွန်မည်မဟုတ်ပါ။</w:t>
      </w:r>
      <w:r w:rsidRPr="00C72289">
        <w:rPr>
          <w:rStyle w:val="eop"/>
          <w:rFonts w:ascii="Myanmar Text" w:hAnsi="Myanmar Text" w:cs="Myanmar Text"/>
          <w:color w:val="002060"/>
          <w:sz w:val="19"/>
          <w:szCs w:val="19"/>
          <w:shd w:val="clear" w:color="auto" w:fill="FFFFFF"/>
        </w:rPr>
        <w:t> </w:t>
      </w:r>
    </w:p>
    <w:p w14:paraId="04E78D95" w14:textId="281A6BE2" w:rsidR="00A17BEF" w:rsidRPr="00C72289" w:rsidRDefault="00A17BEF" w:rsidP="00C72289">
      <w:pPr>
        <w:pStyle w:val="ListParagraph"/>
        <w:numPr>
          <w:ilvl w:val="1"/>
          <w:numId w:val="1"/>
        </w:numPr>
        <w:spacing w:after="120" w:line="240" w:lineRule="auto"/>
        <w:ind w:left="533" w:hanging="533"/>
        <w:contextualSpacing w:val="0"/>
        <w:jc w:val="both"/>
        <w:rPr>
          <w:rFonts w:ascii="Myriad Pro" w:hAnsi="Myriad Pro" w:cs="Times New Roman"/>
          <w:color w:val="002060"/>
          <w:sz w:val="19"/>
          <w:szCs w:val="19"/>
        </w:rPr>
      </w:pPr>
      <w:r w:rsidRPr="00C72289">
        <w:rPr>
          <w:rFonts w:ascii="Myriad Pro" w:hAnsi="Myriad Pro" w:cs="Times New Roman"/>
          <w:b/>
          <w:color w:val="002060"/>
          <w:sz w:val="19"/>
          <w:szCs w:val="19"/>
        </w:rPr>
        <w:t>Notice.</w:t>
      </w:r>
      <w:r w:rsidR="00A867D7" w:rsidRPr="00C72289">
        <w:rPr>
          <w:rFonts w:ascii="Myriad Pro" w:hAnsi="Myriad Pro" w:cs="Times New Roman"/>
          <w:color w:val="002060"/>
          <w:sz w:val="19"/>
          <w:szCs w:val="19"/>
        </w:rPr>
        <w:t xml:space="preserve"> </w:t>
      </w:r>
      <w:r w:rsidR="002452A5" w:rsidRPr="00C72289">
        <w:rPr>
          <w:rFonts w:ascii="Myriad Pro" w:hAnsi="Myriad Pro" w:cs="Times New Roman"/>
          <w:color w:val="002060"/>
          <w:sz w:val="19"/>
          <w:szCs w:val="19"/>
        </w:rPr>
        <w:t>Unless</w:t>
      </w:r>
      <w:r w:rsidR="00A867D7" w:rsidRPr="00C72289">
        <w:rPr>
          <w:rFonts w:ascii="Myriad Pro" w:hAnsi="Myriad Pro" w:cs="Times New Roman"/>
          <w:color w:val="002060"/>
          <w:sz w:val="19"/>
          <w:szCs w:val="19"/>
        </w:rPr>
        <w:t xml:space="preserve"> </w:t>
      </w:r>
      <w:r w:rsidR="002452A5" w:rsidRPr="00C72289">
        <w:rPr>
          <w:rFonts w:ascii="Myriad Pro" w:hAnsi="Myriad Pro" w:cs="Times New Roman"/>
          <w:color w:val="002060"/>
          <w:sz w:val="19"/>
          <w:szCs w:val="19"/>
        </w:rPr>
        <w:t>otherwise</w:t>
      </w:r>
      <w:r w:rsidR="00A867D7" w:rsidRPr="00C72289">
        <w:rPr>
          <w:rFonts w:ascii="Myriad Pro" w:hAnsi="Myriad Pro" w:cs="Times New Roman"/>
          <w:color w:val="002060"/>
          <w:sz w:val="19"/>
          <w:szCs w:val="19"/>
        </w:rPr>
        <w:t xml:space="preserve"> </w:t>
      </w:r>
      <w:r w:rsidR="002452A5" w:rsidRPr="00C72289">
        <w:rPr>
          <w:rFonts w:ascii="Myriad Pro" w:hAnsi="Myriad Pro" w:cs="Times New Roman"/>
          <w:color w:val="002060"/>
          <w:sz w:val="19"/>
          <w:szCs w:val="19"/>
        </w:rPr>
        <w:t>provided</w:t>
      </w:r>
      <w:r w:rsidR="00A867D7" w:rsidRPr="00C72289">
        <w:rPr>
          <w:rFonts w:ascii="Myriad Pro" w:hAnsi="Myriad Pro" w:cs="Times New Roman"/>
          <w:color w:val="002060"/>
          <w:sz w:val="19"/>
          <w:szCs w:val="19"/>
        </w:rPr>
        <w:t xml:space="preserve"> </w:t>
      </w:r>
      <w:r w:rsidR="002452A5"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002452A5" w:rsidRPr="00C72289">
        <w:rPr>
          <w:rFonts w:ascii="Myriad Pro" w:hAnsi="Myriad Pro" w:cs="Times New Roman"/>
          <w:color w:val="002060"/>
          <w:sz w:val="19"/>
          <w:szCs w:val="19"/>
        </w:rPr>
        <w:t>this</w:t>
      </w:r>
      <w:r w:rsidR="00A867D7" w:rsidRPr="00C72289">
        <w:rPr>
          <w:rFonts w:ascii="Myriad Pro" w:hAnsi="Myriad Pro" w:cs="Times New Roman"/>
          <w:color w:val="002060"/>
          <w:sz w:val="19"/>
          <w:szCs w:val="19"/>
        </w:rPr>
        <w:t xml:space="preserve"> </w:t>
      </w:r>
      <w:r w:rsidR="002452A5" w:rsidRPr="00C72289">
        <w:rPr>
          <w:rFonts w:ascii="Myriad Pro" w:hAnsi="Myriad Pro" w:cs="Times New Roman"/>
          <w:color w:val="002060"/>
          <w:sz w:val="19"/>
          <w:szCs w:val="19"/>
        </w:rPr>
        <w:t>Contract,</w:t>
      </w:r>
      <w:r w:rsidR="00A867D7" w:rsidRPr="00C72289">
        <w:rPr>
          <w:rFonts w:ascii="Myriad Pro" w:hAnsi="Myriad Pro" w:cs="Times New Roman"/>
          <w:color w:val="002060"/>
          <w:sz w:val="19"/>
          <w:szCs w:val="19"/>
        </w:rPr>
        <w:t xml:space="preserve"> </w:t>
      </w:r>
      <w:r w:rsidR="002452A5" w:rsidRPr="00C72289">
        <w:rPr>
          <w:rFonts w:ascii="Myriad Pro" w:hAnsi="Myriad Pro" w:cs="Times New Roman"/>
          <w:color w:val="002060"/>
          <w:sz w:val="19"/>
          <w:szCs w:val="19"/>
        </w:rPr>
        <w:t>any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notice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communication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by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either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party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other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under</w:t>
      </w:r>
      <w:r w:rsidR="00A867D7" w:rsidRPr="00C72289">
        <w:rPr>
          <w:rFonts w:ascii="Myriad Pro" w:hAnsi="Myriad Pro" w:cs="Times New Roman"/>
          <w:color w:val="002060"/>
          <w:sz w:val="19"/>
          <w:szCs w:val="19"/>
        </w:rPr>
        <w:t xml:space="preserve"> </w:t>
      </w:r>
      <w:r w:rsidR="009349EA" w:rsidRPr="00C72289">
        <w:rPr>
          <w:rFonts w:ascii="Myriad Pro" w:hAnsi="Myriad Pro" w:cs="Times New Roman"/>
          <w:color w:val="002060"/>
          <w:sz w:val="19"/>
          <w:szCs w:val="19"/>
        </w:rPr>
        <w:t xml:space="preserve">the </w:t>
      </w:r>
      <w:r w:rsidRPr="00C72289">
        <w:rPr>
          <w:rFonts w:ascii="Myriad Pro" w:hAnsi="Myriad Pro" w:cs="Times New Roman"/>
          <w:color w:val="002060"/>
          <w:sz w:val="19"/>
          <w:szCs w:val="19"/>
        </w:rPr>
        <w:t>Contract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shall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be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002D6C11" w:rsidRPr="00C72289">
        <w:rPr>
          <w:rFonts w:ascii="Myriad Pro" w:hAnsi="Myriad Pro" w:cs="Times New Roman"/>
          <w:color w:val="002060"/>
          <w:sz w:val="19"/>
          <w:szCs w:val="19"/>
        </w:rPr>
        <w:t>writing and</w:t>
      </w:r>
      <w:r w:rsidR="00A867D7" w:rsidRPr="00C72289">
        <w:rPr>
          <w:rFonts w:ascii="Myriad Pro" w:hAnsi="Myriad Pro" w:cs="Times New Roman"/>
          <w:color w:val="002060"/>
          <w:sz w:val="19"/>
          <w:szCs w:val="19"/>
        </w:rPr>
        <w:t xml:space="preserve"> </w:t>
      </w:r>
      <w:r w:rsidR="00BD3BF2" w:rsidRPr="00C72289">
        <w:rPr>
          <w:rFonts w:ascii="Myriad Pro" w:hAnsi="Myriad Pro" w:cs="Times New Roman"/>
          <w:color w:val="002060"/>
          <w:sz w:val="19"/>
          <w:szCs w:val="19"/>
        </w:rPr>
        <w:t>shall</w:t>
      </w:r>
      <w:r w:rsidR="00A867D7" w:rsidRPr="00C72289">
        <w:rPr>
          <w:rFonts w:ascii="Myriad Pro" w:hAnsi="Myriad Pro" w:cs="Times New Roman"/>
          <w:color w:val="002060"/>
          <w:sz w:val="19"/>
          <w:szCs w:val="19"/>
        </w:rPr>
        <w:t xml:space="preserve"> </w:t>
      </w:r>
      <w:r w:rsidR="00BD3BF2" w:rsidRPr="00C72289">
        <w:rPr>
          <w:rFonts w:ascii="Myriad Pro" w:hAnsi="Myriad Pro" w:cs="Times New Roman"/>
          <w:color w:val="002060"/>
          <w:sz w:val="19"/>
          <w:szCs w:val="19"/>
        </w:rPr>
        <w:t>be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delivered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address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receiving</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party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indicated</w:t>
      </w:r>
      <w:r w:rsidR="00A867D7" w:rsidRPr="00C72289">
        <w:rPr>
          <w:rFonts w:ascii="Myriad Pro" w:hAnsi="Myriad Pro" w:cs="Times New Roman"/>
          <w:color w:val="002060"/>
          <w:sz w:val="19"/>
          <w:szCs w:val="19"/>
        </w:rPr>
        <w:t xml:space="preserve"> </w:t>
      </w:r>
      <w:r w:rsidR="006B4374" w:rsidRPr="00C72289">
        <w:rPr>
          <w:rFonts w:ascii="Myriad Pro" w:hAnsi="Myriad Pro" w:cs="Times New Roman"/>
          <w:color w:val="002060"/>
          <w:sz w:val="19"/>
          <w:szCs w:val="19"/>
        </w:rPr>
        <w:t>o</w:t>
      </w:r>
      <w:r w:rsidRPr="00C72289">
        <w:rPr>
          <w:rFonts w:ascii="Myriad Pro" w:hAnsi="Myriad Pro" w:cs="Times New Roman"/>
          <w:color w:val="002060"/>
          <w:sz w:val="19"/>
          <w:szCs w:val="19"/>
        </w:rPr>
        <w:t>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first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page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009349EA" w:rsidRPr="00C72289">
        <w:rPr>
          <w:rFonts w:ascii="Myriad Pro" w:hAnsi="Myriad Pro" w:cs="Times New Roman"/>
          <w:color w:val="002060"/>
          <w:sz w:val="19"/>
          <w:szCs w:val="19"/>
        </w:rPr>
        <w:t xml:space="preserve">the </w:t>
      </w:r>
      <w:r w:rsidRPr="00C72289">
        <w:rPr>
          <w:rFonts w:ascii="Myriad Pro" w:hAnsi="Myriad Pro" w:cs="Times New Roman"/>
          <w:color w:val="002060"/>
          <w:sz w:val="19"/>
          <w:szCs w:val="19"/>
        </w:rPr>
        <w:t>Contract,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personally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sent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by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post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air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mail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if</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overseas)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by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email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party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due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receive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notice.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If</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party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changes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its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address</w:t>
      </w:r>
      <w:r w:rsidR="00A867D7" w:rsidRPr="00C72289">
        <w:rPr>
          <w:rFonts w:ascii="Myriad Pro" w:hAnsi="Myriad Pro" w:cs="Times New Roman"/>
          <w:color w:val="002060"/>
          <w:sz w:val="19"/>
          <w:szCs w:val="19"/>
        </w:rPr>
        <w:t xml:space="preserve"> </w:t>
      </w:r>
      <w:r w:rsidR="00894308" w:rsidRPr="00C72289">
        <w:rPr>
          <w:rFonts w:ascii="Myriad Pro" w:hAnsi="Myriad Pro" w:cs="Times New Roman"/>
          <w:color w:val="002060"/>
          <w:sz w:val="19"/>
          <w:szCs w:val="19"/>
        </w:rPr>
        <w:t>or</w:t>
      </w:r>
      <w:r w:rsidR="00A867D7" w:rsidRPr="00C72289">
        <w:rPr>
          <w:rFonts w:ascii="Myriad Pro" w:hAnsi="Myriad Pro" w:cs="Times New Roman"/>
          <w:color w:val="002060"/>
          <w:sz w:val="19"/>
          <w:szCs w:val="19"/>
        </w:rPr>
        <w:t xml:space="preserve"> </w:t>
      </w:r>
      <w:r w:rsidR="00894308" w:rsidRPr="00C72289">
        <w:rPr>
          <w:rFonts w:ascii="Myriad Pro" w:hAnsi="Myriad Pro" w:cs="Times New Roman"/>
          <w:color w:val="002060"/>
          <w:sz w:val="19"/>
          <w:szCs w:val="19"/>
        </w:rPr>
        <w:t>email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indicated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Contract,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such</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party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shall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notify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other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party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writing</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new</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address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within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15</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days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after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date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008D32FB"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change.</w:t>
      </w:r>
    </w:p>
    <w:p w14:paraId="57C4E4E3" w14:textId="1453E0CF" w:rsidR="005B2B7E" w:rsidRPr="00C72289" w:rsidRDefault="005B2B7E" w:rsidP="00C72289">
      <w:pPr>
        <w:spacing w:after="120" w:line="240" w:lineRule="auto"/>
        <w:ind w:left="533" w:hanging="533"/>
        <w:jc w:val="both"/>
        <w:rPr>
          <w:rFonts w:ascii="Myriad Pro" w:hAnsi="Myriad Pro" w:cs="Myanmar Text"/>
          <w:color w:val="002060"/>
          <w:sz w:val="19"/>
          <w:szCs w:val="19"/>
          <w:lang w:bidi="my-MM"/>
        </w:rPr>
      </w:pPr>
      <w:r w:rsidRPr="00C72289">
        <w:rPr>
          <w:rFonts w:ascii="Myriad Pro" w:hAnsi="Myriad Pro" w:cs="Myanmar Text" w:hint="cs"/>
          <w:b/>
          <w:i/>
          <w:color w:val="002060"/>
          <w:sz w:val="19"/>
          <w:szCs w:val="19"/>
          <w:cs/>
          <w:lang w:bidi="my-MM"/>
        </w:rPr>
        <w:t>၁</w:t>
      </w:r>
      <w:r w:rsidR="004234F9" w:rsidRPr="00C72289">
        <w:rPr>
          <w:rFonts w:ascii="Myriad Pro" w:hAnsi="Myriad Pro" w:cs="Myanmar Text" w:hint="cs"/>
          <w:b/>
          <w:i/>
          <w:color w:val="002060"/>
          <w:sz w:val="19"/>
          <w:szCs w:val="19"/>
          <w:cs/>
          <w:lang w:bidi="my-MM"/>
        </w:rPr>
        <w:t>၄</w:t>
      </w:r>
      <w:r w:rsidRPr="00C72289">
        <w:rPr>
          <w:rFonts w:ascii="Myriad Pro" w:hAnsi="Myriad Pro" w:cs="Myanmar Text" w:hint="cs"/>
          <w:b/>
          <w:i/>
          <w:color w:val="002060"/>
          <w:sz w:val="19"/>
          <w:szCs w:val="19"/>
          <w:cs/>
          <w:lang w:bidi="my-MM"/>
        </w:rPr>
        <w:t>.၆</w:t>
      </w:r>
      <w:r w:rsidRPr="00C72289">
        <w:rPr>
          <w:rStyle w:val="normaltextrun"/>
          <w:rFonts w:ascii="Myanmar Text" w:hAnsi="Myanmar Text" w:cs="Myanmar Text"/>
          <w:color w:val="002060"/>
          <w:sz w:val="19"/>
          <w:szCs w:val="19"/>
          <w:shd w:val="clear" w:color="auto" w:fill="FFFFFF"/>
          <w:cs/>
          <w:lang w:bidi="my-MM"/>
        </w:rPr>
        <w:t xml:space="preserve"> အကြောင်းကြားခြင်း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riad Pro" w:hAnsi="Myriad Pro" w:cs="Myanmar Text"/>
          <w:color w:val="002060"/>
          <w:sz w:val="19"/>
          <w:szCs w:val="19"/>
          <w:shd w:val="clear" w:color="auto" w:fill="FFFFFF"/>
          <w:cs/>
          <w:lang w:bidi="my-MM"/>
        </w:rPr>
        <w:t>။</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ဤစာချုပ်တွင်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ဖော်ပြထားခြင်းမရှိပါက၊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စာချုပ်ရှိ</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အခြားသူတစ်ဦးဦးထံသို့</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အကြောင်းကြားစာ</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သို့မဟုတ်</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ဆက်သွယ်မှု</w:t>
      </w:r>
      <w:r w:rsidRPr="00C72289">
        <w:rPr>
          <w:rStyle w:val="normaltextrun"/>
          <w:rFonts w:ascii="Myanmar Text" w:hAnsi="Myanmar Text" w:cs="Myanmar Text" w:hint="cs"/>
          <w:color w:val="002060"/>
          <w:sz w:val="19"/>
          <w:szCs w:val="19"/>
          <w:shd w:val="clear" w:color="auto" w:fill="FFFFFF"/>
          <w:cs/>
          <w:lang w:bidi="my-MM"/>
        </w:rPr>
        <w:t>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စာဖြင့်ပေးပို့ရမည်ဖြစ်ပြီး</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စာချုပ်၏ပထမစာမျက်နှာတွင်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ဖော်ပြထားသည့်</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လက်ခံရရှိသူ၏လိပ်စာသို့</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ကိုယ်တိုင်ကိုယ်ကျ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သို့မဟုတ်</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စာတိုက်မှပေးပို့ရမည်</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နိုင်ငံရပ်ခြားဖြစ်ပါက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လေကြောင်း</w:t>
      </w:r>
      <w:r w:rsidRPr="00C72289">
        <w:rPr>
          <w:rStyle w:val="normaltextrun"/>
          <w:rFonts w:ascii="Myanmar Text" w:hAnsi="Myanmar Text" w:cs="Myanmar Text" w:hint="cs"/>
          <w:color w:val="002060"/>
          <w:sz w:val="19"/>
          <w:szCs w:val="19"/>
          <w:shd w:val="clear" w:color="auto" w:fill="FFFFFF"/>
          <w:cs/>
          <w:lang w:bidi="my-MM"/>
        </w:rPr>
        <w:t>ဖြင့်</w:t>
      </w:r>
      <w:r w:rsidRPr="00C72289">
        <w:rPr>
          <w:rStyle w:val="normaltextrun"/>
          <w:rFonts w:ascii="Myriad Pro" w:hAnsi="Myriad Pro"/>
          <w:color w:val="002060"/>
          <w:sz w:val="19"/>
          <w:szCs w:val="19"/>
          <w:shd w:val="clear" w:color="auto" w:fill="FFFFFF"/>
        </w:rPr>
        <w:t>)</w:t>
      </w:r>
      <w:r w:rsidRPr="00C72289">
        <w:rPr>
          <w:rStyle w:val="normaltextrun"/>
          <w:rFonts w:ascii="Myriad Pro" w:hAnsi="Myriad Pro" w:cs="Myanmar Text" w:hint="cs"/>
          <w:color w:val="002060"/>
          <w:sz w:val="19"/>
          <w:szCs w:val="19"/>
          <w:shd w:val="clear" w:color="auto" w:fill="FFFFFF"/>
          <w:cs/>
          <w:lang w:bidi="my-MM"/>
        </w:rPr>
        <w:t xml:space="preserve">။ </w:t>
      </w:r>
      <w:r w:rsidRPr="00C72289">
        <w:rPr>
          <w:rStyle w:val="normaltextrun"/>
          <w:rFonts w:ascii="Myanmar Text" w:hAnsi="Myanmar Text" w:cs="Myanmar Text"/>
          <w:color w:val="002060"/>
          <w:sz w:val="19"/>
          <w:szCs w:val="19"/>
          <w:shd w:val="clear" w:color="auto" w:fill="FFFFFF"/>
          <w:cs/>
          <w:lang w:bidi="my-MM"/>
        </w:rPr>
        <w:t>အကြောင်းကြားစာကို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လက်ခံရရှိ</w:t>
      </w:r>
      <w:r w:rsidRPr="00C72289">
        <w:rPr>
          <w:rStyle w:val="normaltextrun"/>
          <w:rFonts w:ascii="Myanmar Text" w:hAnsi="Myanmar Text" w:cs="Myanmar Text" w:hint="cs"/>
          <w:color w:val="002060"/>
          <w:sz w:val="19"/>
          <w:szCs w:val="19"/>
          <w:shd w:val="clear" w:color="auto" w:fill="FFFFFF"/>
          <w:cs/>
          <w:lang w:bidi="my-MM"/>
        </w:rPr>
        <w:t xml:space="preserve">လျှင် </w:t>
      </w:r>
      <w:r w:rsidRPr="00C72289">
        <w:rPr>
          <w:rStyle w:val="normaltextrun"/>
          <w:rFonts w:ascii="Myanmar Text" w:hAnsi="Myanmar Text" w:cs="Myanmar Text"/>
          <w:color w:val="002060"/>
          <w:sz w:val="19"/>
          <w:szCs w:val="19"/>
          <w:shd w:val="clear" w:color="auto" w:fill="FFFFFF"/>
          <w:cs/>
          <w:lang w:bidi="my-MM"/>
        </w:rPr>
        <w:t>လက်ခံသူ</w:t>
      </w:r>
      <w:r w:rsidRPr="00C72289">
        <w:rPr>
          <w:rStyle w:val="normaltextrun"/>
          <w:rFonts w:ascii="Myanmar Text" w:hAnsi="Myanmar Text" w:cs="Myanmar Text" w:hint="cs"/>
          <w:color w:val="002060"/>
          <w:sz w:val="19"/>
          <w:szCs w:val="19"/>
          <w:shd w:val="clear" w:color="auto" w:fill="FFFFFF"/>
          <w:cs/>
          <w:lang w:bidi="my-MM"/>
        </w:rPr>
        <w:t xml:space="preserve">မှ </w:t>
      </w:r>
      <w:r w:rsidRPr="00C72289">
        <w:rPr>
          <w:rStyle w:val="normaltextrun"/>
          <w:rFonts w:ascii="Myanmar Text" w:hAnsi="Myanmar Text" w:cs="Myanmar Text"/>
          <w:color w:val="002060"/>
          <w:sz w:val="19"/>
          <w:szCs w:val="19"/>
          <w:shd w:val="clear" w:color="auto" w:fill="FFFFFF"/>
          <w:cs/>
          <w:lang w:bidi="my-MM"/>
        </w:rPr>
        <w:t>အီးမေးလ်ဖြင့်ဖြစ်စေ၊</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စာချုပ်တွင်ဖော်ပြထားသော</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၎င်း၏လိပ်စာ</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သို့မဟုတ်</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အီးမေးလ်ကိုပြောင်းလဲပါက၊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အဆိုပါလက်ခံသူသည်</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အပြောင်းအလဲပြုလုပ်သည့်နေ့မှ</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rPr>
        <w:t>(</w:t>
      </w:r>
      <w:r w:rsidRPr="00C72289">
        <w:rPr>
          <w:rStyle w:val="normaltextrun"/>
          <w:rFonts w:ascii="Myanmar Text" w:hAnsi="Myanmar Text" w:cs="Myanmar Text"/>
          <w:color w:val="002060"/>
          <w:sz w:val="19"/>
          <w:szCs w:val="19"/>
          <w:shd w:val="clear" w:color="auto" w:fill="FFFFFF"/>
          <w:cs/>
          <w:lang w:bidi="my-MM"/>
        </w:rPr>
        <w:t>၁၅</w:t>
      </w:r>
      <w:r w:rsidRPr="00C72289">
        <w:rPr>
          <w:rStyle w:val="normaltextrun"/>
          <w:rFonts w:ascii="Myanmar Text" w:hAnsi="Myanmar Text" w:cs="Myanmar Text"/>
          <w:color w:val="002060"/>
          <w:sz w:val="19"/>
          <w:szCs w:val="19"/>
          <w:shd w:val="clear" w:color="auto" w:fill="FFFFFF"/>
        </w:rPr>
        <w:t>)</w:t>
      </w:r>
      <w:r w:rsidRPr="00C72289">
        <w:rPr>
          <w:rStyle w:val="normaltextrun"/>
          <w:rFonts w:ascii="Myanmar Text" w:hAnsi="Myanmar Text" w:cs="Myanmar Text"/>
          <w:color w:val="002060"/>
          <w:sz w:val="19"/>
          <w:szCs w:val="19"/>
          <w:shd w:val="clear" w:color="auto" w:fill="FFFFFF"/>
          <w:cs/>
          <w:lang w:bidi="my-MM"/>
        </w:rPr>
        <w:t>ရက်အတွင်း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လိပ်စာအသစ်ကို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စာဖြင့်အကြောင်းကြားရမည်။</w:t>
      </w:r>
      <w:r w:rsidRPr="00C72289">
        <w:rPr>
          <w:rStyle w:val="eop"/>
          <w:rFonts w:ascii="Myanmar Text" w:hAnsi="Myanmar Text" w:cs="Myanmar Text"/>
          <w:color w:val="002060"/>
          <w:sz w:val="19"/>
          <w:szCs w:val="19"/>
          <w:shd w:val="clear" w:color="auto" w:fill="FFFFFF"/>
        </w:rPr>
        <w:t> </w:t>
      </w:r>
    </w:p>
    <w:p w14:paraId="0514B813" w14:textId="28B8F986" w:rsidR="005A3549" w:rsidRPr="00C72289" w:rsidRDefault="005A3549" w:rsidP="00C72289">
      <w:pPr>
        <w:pStyle w:val="ListParagraph"/>
        <w:numPr>
          <w:ilvl w:val="1"/>
          <w:numId w:val="1"/>
        </w:numPr>
        <w:spacing w:after="120" w:line="240" w:lineRule="auto"/>
        <w:ind w:left="533" w:hanging="533"/>
        <w:contextualSpacing w:val="0"/>
        <w:jc w:val="both"/>
        <w:rPr>
          <w:rFonts w:ascii="Myriad Pro" w:hAnsi="Myriad Pro" w:cs="Times New Roman"/>
          <w:color w:val="002060"/>
          <w:sz w:val="19"/>
          <w:szCs w:val="19"/>
        </w:rPr>
      </w:pPr>
      <w:r w:rsidRPr="00C72289">
        <w:rPr>
          <w:rFonts w:ascii="Myriad Pro" w:hAnsi="Myriad Pro" w:cs="Times New Roman"/>
          <w:b/>
          <w:color w:val="002060"/>
          <w:sz w:val="19"/>
          <w:szCs w:val="19"/>
        </w:rPr>
        <w:t>Entire</w:t>
      </w:r>
      <w:r w:rsidR="00A867D7" w:rsidRPr="00C72289">
        <w:rPr>
          <w:rFonts w:ascii="Myriad Pro" w:hAnsi="Myriad Pro" w:cs="Times New Roman"/>
          <w:b/>
          <w:color w:val="002060"/>
          <w:sz w:val="19"/>
          <w:szCs w:val="19"/>
        </w:rPr>
        <w:t xml:space="preserve"> </w:t>
      </w:r>
      <w:r w:rsidRPr="00C72289">
        <w:rPr>
          <w:rFonts w:ascii="Myriad Pro" w:hAnsi="Myriad Pro" w:cs="Times New Roman"/>
          <w:b/>
          <w:color w:val="002060"/>
          <w:sz w:val="19"/>
          <w:szCs w:val="19"/>
        </w:rPr>
        <w:t>agreement.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event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inconsistency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between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terms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00265024"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Contract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terms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other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agreement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(oral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written)</w:t>
      </w:r>
      <w:r w:rsidR="00A867D7" w:rsidRPr="00C72289">
        <w:rPr>
          <w:rFonts w:ascii="Myriad Pro" w:hAnsi="Myriad Pro" w:cs="Times New Roman"/>
          <w:color w:val="002060"/>
          <w:sz w:val="19"/>
          <w:szCs w:val="19"/>
        </w:rPr>
        <w:t xml:space="preserve"> </w:t>
      </w:r>
      <w:proofErr w:type="gramStart"/>
      <w:r w:rsidRPr="00C72289">
        <w:rPr>
          <w:rFonts w:ascii="Myriad Pro" w:hAnsi="Myriad Pro" w:cs="Times New Roman"/>
          <w:color w:val="002060"/>
          <w:sz w:val="19"/>
          <w:szCs w:val="19"/>
        </w:rPr>
        <w:t>entered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into</w:t>
      </w:r>
      <w:proofErr w:type="gramEnd"/>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between</w:t>
      </w:r>
      <w:r w:rsidR="00A867D7" w:rsidRPr="00C72289">
        <w:rPr>
          <w:rFonts w:ascii="Myriad Pro" w:hAnsi="Myriad Pro" w:cs="Times New Roman"/>
          <w:color w:val="002060"/>
          <w:sz w:val="19"/>
          <w:szCs w:val="19"/>
        </w:rPr>
        <w:t xml:space="preserve"> </w:t>
      </w:r>
      <w:r w:rsidR="00A61CED" w:rsidRPr="00C72289">
        <w:rPr>
          <w:rFonts w:ascii="Myriad Pro" w:hAnsi="Myriad Pro" w:cs="Times New Roman"/>
          <w:color w:val="002060"/>
          <w:sz w:val="19"/>
          <w:szCs w:val="19"/>
        </w:rPr>
        <w:t>WSE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Student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prior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execution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00A73E00" w:rsidRPr="00C72289">
        <w:rPr>
          <w:rFonts w:ascii="Myriad Pro" w:hAnsi="Myriad Pro" w:cs="Times New Roman"/>
          <w:color w:val="002060"/>
          <w:sz w:val="19"/>
          <w:szCs w:val="19"/>
        </w:rPr>
        <w:t>the</w:t>
      </w:r>
      <w:r w:rsidR="00CF7CF6"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Contract,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terms</w:t>
      </w:r>
      <w:r w:rsidR="00A867D7" w:rsidRPr="00C72289">
        <w:rPr>
          <w:rFonts w:ascii="Myriad Pro" w:hAnsi="Myriad Pro" w:cs="Times New Roman"/>
          <w:color w:val="002060"/>
          <w:sz w:val="19"/>
          <w:szCs w:val="19"/>
        </w:rPr>
        <w:t xml:space="preserve"> </w:t>
      </w:r>
      <w:r w:rsidR="008D32FB"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00432AC8" w:rsidRPr="00C72289">
        <w:rPr>
          <w:rFonts w:ascii="Myriad Pro" w:hAnsi="Myriad Pro" w:cs="Times New Roman"/>
          <w:color w:val="002060"/>
          <w:sz w:val="19"/>
          <w:szCs w:val="19"/>
        </w:rPr>
        <w:t xml:space="preserve">the </w:t>
      </w:r>
      <w:r w:rsidRPr="00C72289">
        <w:rPr>
          <w:rFonts w:ascii="Myriad Pro" w:hAnsi="Myriad Pro" w:cs="Times New Roman"/>
          <w:color w:val="002060"/>
          <w:sz w:val="19"/>
          <w:szCs w:val="19"/>
        </w:rPr>
        <w:t>Contract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shall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prevail.</w:t>
      </w:r>
    </w:p>
    <w:p w14:paraId="1C9D91A5" w14:textId="796B3854" w:rsidR="006001E0" w:rsidRPr="00C72289" w:rsidRDefault="009A0487" w:rsidP="00C72289">
      <w:pPr>
        <w:pStyle w:val="ListParagraph"/>
        <w:spacing w:after="120" w:line="240" w:lineRule="auto"/>
        <w:ind w:left="533" w:hanging="533"/>
        <w:contextualSpacing w:val="0"/>
        <w:jc w:val="both"/>
        <w:rPr>
          <w:rFonts w:ascii="Myriad Pro" w:hAnsi="Myriad Pro" w:cs="Times New Roman"/>
          <w:color w:val="002060"/>
          <w:sz w:val="19"/>
          <w:szCs w:val="19"/>
        </w:rPr>
      </w:pPr>
      <w:r w:rsidRPr="00C72289">
        <w:rPr>
          <w:rFonts w:ascii="Myriad Pro" w:hAnsi="Myriad Pro" w:cs="Myanmar Text" w:hint="cs"/>
          <w:b/>
          <w:i/>
          <w:color w:val="002060"/>
          <w:sz w:val="19"/>
          <w:szCs w:val="19"/>
          <w:cs/>
          <w:lang w:bidi="my-MM"/>
        </w:rPr>
        <w:t>၁</w:t>
      </w:r>
      <w:r w:rsidR="004234F9" w:rsidRPr="00C72289">
        <w:rPr>
          <w:rFonts w:ascii="Myriad Pro" w:hAnsi="Myriad Pro" w:cs="Myanmar Text" w:hint="cs"/>
          <w:b/>
          <w:i/>
          <w:color w:val="002060"/>
          <w:sz w:val="19"/>
          <w:szCs w:val="19"/>
          <w:cs/>
          <w:lang w:bidi="my-MM"/>
        </w:rPr>
        <w:t>၄</w:t>
      </w:r>
      <w:r w:rsidRPr="00C72289">
        <w:rPr>
          <w:rFonts w:ascii="Myriad Pro" w:hAnsi="Myriad Pro" w:cs="Myanmar Text" w:hint="cs"/>
          <w:b/>
          <w:i/>
          <w:color w:val="002060"/>
          <w:sz w:val="19"/>
          <w:szCs w:val="19"/>
          <w:cs/>
          <w:lang w:bidi="my-MM"/>
        </w:rPr>
        <w:t xml:space="preserve">.၇ </w:t>
      </w:r>
      <w:r w:rsidRPr="00C72289">
        <w:rPr>
          <w:rStyle w:val="normaltextrun"/>
          <w:rFonts w:ascii="Myanmar Text" w:hAnsi="Myanmar Text" w:cs="Myanmar Text"/>
          <w:color w:val="002060"/>
          <w:sz w:val="19"/>
          <w:szCs w:val="19"/>
          <w:shd w:val="clear" w:color="auto" w:fill="FFFFFF"/>
          <w:cs/>
          <w:lang w:bidi="my-MM"/>
        </w:rPr>
        <w:t>သဘောတူညီချက်များ။</w:t>
      </w:r>
      <w:r w:rsidRPr="00C72289">
        <w:rPr>
          <w:rStyle w:val="normaltextrun"/>
          <w:rFonts w:ascii="Myriad Pro" w:hAnsi="Myriad Pro"/>
          <w:color w:val="002060"/>
          <w:sz w:val="19"/>
          <w:szCs w:val="19"/>
          <w:shd w:val="clear" w:color="auto" w:fill="FFFFFF"/>
        </w:rPr>
        <w:t xml:space="preserve"> WSE</w:t>
      </w:r>
      <w:r w:rsidRPr="00C72289">
        <w:rPr>
          <w:rStyle w:val="normaltextrun"/>
          <w:rFonts w:ascii="Myanmar Text" w:hAnsi="Myanmar Text" w:cs="Myanmar Text"/>
          <w:color w:val="002060"/>
          <w:sz w:val="19"/>
          <w:szCs w:val="19"/>
          <w:shd w:val="clear" w:color="auto" w:fill="FFFFFF"/>
          <w:cs/>
          <w:lang w:bidi="my-MM"/>
        </w:rPr>
        <w:t>နှင့်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hint="cs"/>
          <w:color w:val="002060"/>
          <w:sz w:val="19"/>
          <w:szCs w:val="19"/>
          <w:shd w:val="clear" w:color="auto" w:fill="FFFFFF"/>
          <w:cs/>
          <w:lang w:bidi="my-MM"/>
        </w:rPr>
        <w:t>သင်တန်း</w:t>
      </w:r>
      <w:r w:rsidRPr="00C72289">
        <w:rPr>
          <w:rStyle w:val="normaltextrun"/>
          <w:rFonts w:ascii="Myanmar Text" w:hAnsi="Myanmar Text" w:cs="Myanmar Text"/>
          <w:color w:val="002060"/>
          <w:sz w:val="19"/>
          <w:szCs w:val="19"/>
          <w:shd w:val="clear" w:color="auto" w:fill="FFFFFF"/>
          <w:cs/>
          <w:lang w:bidi="my-MM"/>
        </w:rPr>
        <w:t>သား</w:t>
      </w:r>
      <w:r w:rsidRPr="00C72289">
        <w:rPr>
          <w:rStyle w:val="normaltextrun"/>
          <w:rFonts w:ascii="Myriad Pro" w:hAnsi="Myriad Pro"/>
          <w:color w:val="002060"/>
          <w:sz w:val="19"/>
          <w:szCs w:val="19"/>
          <w:shd w:val="clear" w:color="auto" w:fill="FFFFFF"/>
        </w:rPr>
        <w:t>/</w:t>
      </w:r>
      <w:r w:rsidRPr="00C72289">
        <w:rPr>
          <w:rStyle w:val="normaltextrun"/>
          <w:rFonts w:ascii="Myanmar Text" w:hAnsi="Myanmar Text" w:cs="Myanmar Text"/>
          <w:color w:val="002060"/>
          <w:sz w:val="19"/>
          <w:szCs w:val="19"/>
          <w:shd w:val="clear" w:color="auto" w:fill="FFFFFF"/>
          <w:cs/>
          <w:lang w:bidi="my-MM"/>
        </w:rPr>
        <w:t>သူတို့</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ချုပ်ဆိုထားသော</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ဤစာချုပ်ပါ</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စည်းကမ်းချက်များ</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နှင့်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ထည့်သွင်းထားသော</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အခြားသော</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သဘောတူညီချက်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နှုတ်ဖြင့်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သို့မဟုတ်</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ရေးသားထားသော</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စည်းကမ်းများ</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ကွဲလွဲမှု</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တစ်စုံတစ်ရာ</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ဖြစ်ပေါ်ပါက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ဤစာချုပ်၏</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စည်းကမ်းချက်များသည်သာ</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အကျုံးဝင်မည်ဖြစ်ပါသည်။</w:t>
      </w:r>
      <w:r w:rsidRPr="00C72289">
        <w:rPr>
          <w:rStyle w:val="eop"/>
          <w:rFonts w:ascii="Myanmar Text" w:hAnsi="Myanmar Text" w:cs="Myanmar Text"/>
          <w:color w:val="002060"/>
          <w:sz w:val="19"/>
          <w:szCs w:val="19"/>
          <w:shd w:val="clear" w:color="auto" w:fill="FFFFFF"/>
        </w:rPr>
        <w:t> </w:t>
      </w:r>
    </w:p>
    <w:p w14:paraId="7992525E" w14:textId="71CBB34B" w:rsidR="00345B18" w:rsidRPr="00C72289" w:rsidRDefault="001711E4" w:rsidP="00C72289">
      <w:pPr>
        <w:pStyle w:val="ListParagraph"/>
        <w:numPr>
          <w:ilvl w:val="1"/>
          <w:numId w:val="1"/>
        </w:numPr>
        <w:spacing w:after="120" w:line="240" w:lineRule="auto"/>
        <w:ind w:left="533" w:hanging="533"/>
        <w:contextualSpacing w:val="0"/>
        <w:jc w:val="both"/>
        <w:rPr>
          <w:rFonts w:ascii="Myriad Pro" w:hAnsi="Myriad Pro" w:cs="Times New Roman"/>
          <w:color w:val="002060"/>
          <w:sz w:val="19"/>
          <w:szCs w:val="19"/>
        </w:rPr>
      </w:pPr>
      <w:r w:rsidRPr="00C72289">
        <w:rPr>
          <w:rFonts w:ascii="Myriad Pro" w:hAnsi="Myriad Pro" w:cs="Times New Roman"/>
          <w:b/>
          <w:color w:val="002060"/>
          <w:sz w:val="19"/>
          <w:szCs w:val="19"/>
        </w:rPr>
        <w:t>Governing</w:t>
      </w:r>
      <w:r w:rsidR="00A867D7" w:rsidRPr="00C72289">
        <w:rPr>
          <w:rFonts w:ascii="Myriad Pro" w:hAnsi="Myriad Pro" w:cs="Times New Roman"/>
          <w:b/>
          <w:color w:val="002060"/>
          <w:sz w:val="19"/>
          <w:szCs w:val="19"/>
        </w:rPr>
        <w:t xml:space="preserve"> </w:t>
      </w:r>
      <w:r w:rsidRPr="00C72289">
        <w:rPr>
          <w:rFonts w:ascii="Myriad Pro" w:hAnsi="Myriad Pro" w:cs="Times New Roman"/>
          <w:b/>
          <w:color w:val="002060"/>
          <w:sz w:val="19"/>
          <w:szCs w:val="19"/>
        </w:rPr>
        <w:t>law</w:t>
      </w:r>
      <w:r w:rsidR="00A867D7" w:rsidRPr="00C72289">
        <w:rPr>
          <w:rFonts w:ascii="Myriad Pro" w:hAnsi="Myriad Pro" w:cs="Times New Roman"/>
          <w:b/>
          <w:color w:val="002060"/>
          <w:sz w:val="19"/>
          <w:szCs w:val="19"/>
        </w:rPr>
        <w:t xml:space="preserve"> </w:t>
      </w:r>
      <w:r w:rsidRPr="00C72289">
        <w:rPr>
          <w:rFonts w:ascii="Myriad Pro" w:hAnsi="Myriad Pro" w:cs="Times New Roman"/>
          <w:b/>
          <w:color w:val="002060"/>
          <w:sz w:val="19"/>
          <w:szCs w:val="19"/>
        </w:rPr>
        <w:t>and</w:t>
      </w:r>
      <w:r w:rsidR="00A867D7" w:rsidRPr="00C72289">
        <w:rPr>
          <w:rFonts w:ascii="Myriad Pro" w:hAnsi="Myriad Pro" w:cs="Times New Roman"/>
          <w:b/>
          <w:color w:val="002060"/>
          <w:sz w:val="19"/>
          <w:szCs w:val="19"/>
        </w:rPr>
        <w:t xml:space="preserve"> </w:t>
      </w:r>
      <w:r w:rsidRPr="00C72289">
        <w:rPr>
          <w:rFonts w:ascii="Myriad Pro" w:hAnsi="Myriad Pro" w:cs="Times New Roman"/>
          <w:b/>
          <w:color w:val="002060"/>
          <w:sz w:val="19"/>
          <w:szCs w:val="19"/>
        </w:rPr>
        <w:t>dispute</w:t>
      </w:r>
      <w:r w:rsidR="00A867D7" w:rsidRPr="00C72289">
        <w:rPr>
          <w:rFonts w:ascii="Myriad Pro" w:hAnsi="Myriad Pro" w:cs="Times New Roman"/>
          <w:b/>
          <w:color w:val="002060"/>
          <w:sz w:val="19"/>
          <w:szCs w:val="19"/>
        </w:rPr>
        <w:t xml:space="preserve"> </w:t>
      </w:r>
      <w:r w:rsidRPr="00C72289">
        <w:rPr>
          <w:rFonts w:ascii="Myriad Pro" w:hAnsi="Myriad Pro" w:cs="Times New Roman"/>
          <w:b/>
          <w:color w:val="002060"/>
          <w:sz w:val="19"/>
          <w:szCs w:val="19"/>
        </w:rPr>
        <w:t>resolution.</w:t>
      </w:r>
      <w:r w:rsidR="00A867D7" w:rsidRPr="00C72289">
        <w:rPr>
          <w:rFonts w:ascii="Myriad Pro" w:hAnsi="Myriad Pro" w:cs="Times New Roman"/>
          <w:color w:val="002060"/>
          <w:sz w:val="19"/>
          <w:szCs w:val="19"/>
        </w:rPr>
        <w:t xml:space="preserve"> </w:t>
      </w:r>
      <w:r w:rsidR="00345B18" w:rsidRPr="00C72289">
        <w:rPr>
          <w:rFonts w:ascii="Myriad Pro" w:hAnsi="Myriad Pro" w:cs="Times New Roman"/>
          <w:color w:val="002060"/>
          <w:sz w:val="19"/>
          <w:szCs w:val="19"/>
        </w:rPr>
        <w:t>Th</w:t>
      </w:r>
      <w:r w:rsidR="002B4C47" w:rsidRPr="00C72289">
        <w:rPr>
          <w:rFonts w:ascii="Myriad Pro" w:hAnsi="Myriad Pro" w:cs="Times New Roman"/>
          <w:color w:val="002060"/>
          <w:sz w:val="19"/>
          <w:szCs w:val="19"/>
        </w:rPr>
        <w:t>e</w:t>
      </w:r>
      <w:r w:rsidR="00A867D7" w:rsidRPr="00C72289">
        <w:rPr>
          <w:rFonts w:ascii="Myriad Pro" w:hAnsi="Myriad Pro" w:cs="Times New Roman"/>
          <w:color w:val="002060"/>
          <w:sz w:val="19"/>
          <w:szCs w:val="19"/>
        </w:rPr>
        <w:t xml:space="preserve"> </w:t>
      </w:r>
      <w:r w:rsidR="00345B18" w:rsidRPr="00C72289">
        <w:rPr>
          <w:rFonts w:ascii="Myriad Pro" w:hAnsi="Myriad Pro" w:cs="Times New Roman"/>
          <w:color w:val="002060"/>
          <w:sz w:val="19"/>
          <w:szCs w:val="19"/>
        </w:rPr>
        <w:t>Contract</w:t>
      </w:r>
      <w:r w:rsidR="00A867D7" w:rsidRPr="00C72289">
        <w:rPr>
          <w:rFonts w:ascii="Myriad Pro" w:hAnsi="Myriad Pro" w:cs="Times New Roman"/>
          <w:color w:val="002060"/>
          <w:sz w:val="19"/>
          <w:szCs w:val="19"/>
        </w:rPr>
        <w:t xml:space="preserve"> </w:t>
      </w:r>
      <w:r w:rsidR="00345B18" w:rsidRPr="00C72289">
        <w:rPr>
          <w:rFonts w:ascii="Myriad Pro" w:hAnsi="Myriad Pro" w:cs="Times New Roman"/>
          <w:color w:val="002060"/>
          <w:sz w:val="19"/>
          <w:szCs w:val="19"/>
        </w:rPr>
        <w:t>shall</w:t>
      </w:r>
      <w:r w:rsidR="00A867D7" w:rsidRPr="00C72289">
        <w:rPr>
          <w:rFonts w:ascii="Myriad Pro" w:hAnsi="Myriad Pro" w:cs="Times New Roman"/>
          <w:color w:val="002060"/>
          <w:sz w:val="19"/>
          <w:szCs w:val="19"/>
        </w:rPr>
        <w:t xml:space="preserve"> </w:t>
      </w:r>
      <w:r w:rsidR="00345B18" w:rsidRPr="00C72289">
        <w:rPr>
          <w:rFonts w:ascii="Myriad Pro" w:hAnsi="Myriad Pro" w:cs="Times New Roman"/>
          <w:color w:val="002060"/>
          <w:sz w:val="19"/>
          <w:szCs w:val="19"/>
        </w:rPr>
        <w:t>be</w:t>
      </w:r>
      <w:r w:rsidR="00A867D7" w:rsidRPr="00C72289">
        <w:rPr>
          <w:rFonts w:ascii="Myriad Pro" w:hAnsi="Myriad Pro" w:cs="Times New Roman"/>
          <w:color w:val="002060"/>
          <w:sz w:val="19"/>
          <w:szCs w:val="19"/>
        </w:rPr>
        <w:t xml:space="preserve"> </w:t>
      </w:r>
      <w:r w:rsidR="00345B18" w:rsidRPr="00C72289">
        <w:rPr>
          <w:rFonts w:ascii="Myriad Pro" w:hAnsi="Myriad Pro" w:cs="Times New Roman"/>
          <w:color w:val="002060"/>
          <w:sz w:val="19"/>
          <w:szCs w:val="19"/>
        </w:rPr>
        <w:t>governed</w:t>
      </w:r>
      <w:r w:rsidR="00A867D7" w:rsidRPr="00C72289">
        <w:rPr>
          <w:rFonts w:ascii="Myriad Pro" w:hAnsi="Myriad Pro" w:cs="Times New Roman"/>
          <w:color w:val="002060"/>
          <w:sz w:val="19"/>
          <w:szCs w:val="19"/>
        </w:rPr>
        <w:t xml:space="preserve"> </w:t>
      </w:r>
      <w:r w:rsidR="00345B18" w:rsidRPr="00C72289">
        <w:rPr>
          <w:rFonts w:ascii="Myriad Pro" w:hAnsi="Myriad Pro" w:cs="Times New Roman"/>
          <w:color w:val="002060"/>
          <w:sz w:val="19"/>
          <w:szCs w:val="19"/>
        </w:rPr>
        <w:t>by,</w:t>
      </w:r>
      <w:r w:rsidR="00A867D7" w:rsidRPr="00C72289">
        <w:rPr>
          <w:rFonts w:ascii="Myriad Pro" w:hAnsi="Myriad Pro" w:cs="Times New Roman"/>
          <w:color w:val="002060"/>
          <w:sz w:val="19"/>
          <w:szCs w:val="19"/>
        </w:rPr>
        <w:t xml:space="preserve"> </w:t>
      </w:r>
      <w:r w:rsidR="00345B18"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00345B18" w:rsidRPr="00C72289">
        <w:rPr>
          <w:rFonts w:ascii="Myriad Pro" w:hAnsi="Myriad Pro" w:cs="Times New Roman"/>
          <w:color w:val="002060"/>
          <w:sz w:val="19"/>
          <w:szCs w:val="19"/>
        </w:rPr>
        <w:t>interpreted</w:t>
      </w:r>
      <w:r w:rsidR="00A867D7" w:rsidRPr="00C72289">
        <w:rPr>
          <w:rFonts w:ascii="Myriad Pro" w:hAnsi="Myriad Pro" w:cs="Times New Roman"/>
          <w:color w:val="002060"/>
          <w:sz w:val="19"/>
          <w:szCs w:val="19"/>
        </w:rPr>
        <w:t xml:space="preserve"> </w:t>
      </w:r>
      <w:r w:rsidR="00345B18"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00345B18" w:rsidRPr="00C72289">
        <w:rPr>
          <w:rFonts w:ascii="Myriad Pro" w:hAnsi="Myriad Pro" w:cs="Times New Roman"/>
          <w:color w:val="002060"/>
          <w:sz w:val="19"/>
          <w:szCs w:val="19"/>
        </w:rPr>
        <w:t>accordance</w:t>
      </w:r>
      <w:r w:rsidR="00A867D7" w:rsidRPr="00C72289">
        <w:rPr>
          <w:rFonts w:ascii="Myriad Pro" w:hAnsi="Myriad Pro" w:cs="Times New Roman"/>
          <w:color w:val="002060"/>
          <w:sz w:val="19"/>
          <w:szCs w:val="19"/>
        </w:rPr>
        <w:t xml:space="preserve"> </w:t>
      </w:r>
      <w:r w:rsidR="00345B18" w:rsidRPr="00C72289">
        <w:rPr>
          <w:rFonts w:ascii="Myriad Pro" w:hAnsi="Myriad Pro" w:cs="Times New Roman"/>
          <w:color w:val="002060"/>
          <w:sz w:val="19"/>
          <w:szCs w:val="19"/>
        </w:rPr>
        <w:t>with,</w:t>
      </w:r>
      <w:r w:rsidR="00A867D7" w:rsidRPr="00C72289">
        <w:rPr>
          <w:rFonts w:ascii="Myriad Pro" w:hAnsi="Myriad Pro" w:cs="Times New Roman"/>
          <w:color w:val="002060"/>
          <w:sz w:val="19"/>
          <w:szCs w:val="19"/>
        </w:rPr>
        <w:t xml:space="preserve"> </w:t>
      </w:r>
      <w:r w:rsidR="00345B18"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345B18" w:rsidRPr="00C72289">
        <w:rPr>
          <w:rFonts w:ascii="Myriad Pro" w:hAnsi="Myriad Pro" w:cs="Times New Roman"/>
          <w:color w:val="002060"/>
          <w:sz w:val="19"/>
          <w:szCs w:val="19"/>
        </w:rPr>
        <w:t>laws</w:t>
      </w:r>
      <w:r w:rsidR="00A867D7" w:rsidRPr="00C72289">
        <w:rPr>
          <w:rFonts w:ascii="Myriad Pro" w:hAnsi="Myriad Pro" w:cs="Times New Roman"/>
          <w:color w:val="002060"/>
          <w:sz w:val="19"/>
          <w:szCs w:val="19"/>
        </w:rPr>
        <w:t xml:space="preserve"> </w:t>
      </w:r>
      <w:r w:rsidR="00345B18"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00483BC8" w:rsidRPr="00C72289">
        <w:rPr>
          <w:rFonts w:ascii="Myanmar Text" w:hAnsi="Myanmar Text" w:cs="Myanmar Text"/>
          <w:color w:val="002060"/>
          <w:sz w:val="19"/>
          <w:szCs w:val="19"/>
          <w:lang w:bidi="my-MM"/>
        </w:rPr>
        <w:t>England and Wales</w:t>
      </w:r>
      <w:r w:rsidR="00345B18"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relation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any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dispute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arising</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out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or</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connection</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with</w:t>
      </w:r>
      <w:r w:rsidR="00A867D7" w:rsidRPr="00C72289">
        <w:rPr>
          <w:rFonts w:ascii="Myriad Pro" w:hAnsi="Myriad Pro" w:cs="Times New Roman"/>
          <w:color w:val="002060"/>
          <w:sz w:val="19"/>
          <w:szCs w:val="19"/>
        </w:rPr>
        <w:t xml:space="preserve"> </w:t>
      </w:r>
      <w:r w:rsidR="006669D7" w:rsidRPr="00C72289">
        <w:rPr>
          <w:rFonts w:ascii="Myriad Pro" w:hAnsi="Myriad Pro" w:cs="Times New Roman"/>
          <w:color w:val="002060"/>
          <w:sz w:val="19"/>
          <w:szCs w:val="19"/>
        </w:rPr>
        <w:t xml:space="preserve">the </w:t>
      </w:r>
      <w:r w:rsidRPr="00C72289">
        <w:rPr>
          <w:rFonts w:ascii="Myriad Pro" w:hAnsi="Myriad Pro" w:cs="Times New Roman"/>
          <w:color w:val="002060"/>
          <w:sz w:val="19"/>
          <w:szCs w:val="19"/>
        </w:rPr>
        <w:t>Contract,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parties</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hereby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irrevocably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agree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that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such</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dispute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shall</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be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finally</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resolved</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by</w:t>
      </w:r>
      <w:r w:rsidR="00A867D7" w:rsidRPr="00C72289">
        <w:rPr>
          <w:rFonts w:ascii="Myriad Pro" w:hAnsi="Myriad Pro" w:cs="Times New Roman"/>
          <w:color w:val="002060"/>
          <w:sz w:val="19"/>
          <w:szCs w:val="19"/>
        </w:rPr>
        <w:t xml:space="preserve"> </w:t>
      </w:r>
      <w:r w:rsidR="00155F90" w:rsidRPr="00C72289">
        <w:rPr>
          <w:rFonts w:ascii="Myriad Pro" w:hAnsi="Myriad Pro" w:cs="Times New Roman"/>
          <w:color w:val="002060"/>
          <w:sz w:val="19"/>
          <w:szCs w:val="19"/>
        </w:rPr>
        <w:t>one</w:t>
      </w:r>
      <w:r w:rsidR="00A867D7" w:rsidRPr="00C72289">
        <w:rPr>
          <w:rFonts w:ascii="Myriad Pro" w:hAnsi="Myriad Pro" w:cs="Times New Roman"/>
          <w:color w:val="002060"/>
          <w:sz w:val="19"/>
          <w:szCs w:val="19"/>
        </w:rPr>
        <w:t xml:space="preserve"> </w:t>
      </w:r>
      <w:r w:rsidR="00155F90" w:rsidRPr="00C72289">
        <w:rPr>
          <w:rFonts w:ascii="Myriad Pro" w:hAnsi="Myriad Pro" w:cs="Times New Roman"/>
          <w:color w:val="002060"/>
          <w:sz w:val="19"/>
          <w:szCs w:val="19"/>
        </w:rPr>
        <w:t>(1)</w:t>
      </w:r>
      <w:r w:rsidR="00A867D7" w:rsidRPr="00C72289">
        <w:rPr>
          <w:rFonts w:ascii="Myriad Pro" w:hAnsi="Myriad Pro" w:cs="Times New Roman"/>
          <w:color w:val="002060"/>
          <w:sz w:val="19"/>
          <w:szCs w:val="19"/>
        </w:rPr>
        <w:t xml:space="preserve"> </w:t>
      </w:r>
      <w:r w:rsidR="00155F90" w:rsidRPr="00C72289">
        <w:rPr>
          <w:rFonts w:ascii="Myriad Pro" w:hAnsi="Myriad Pro" w:cs="Times New Roman"/>
          <w:color w:val="002060"/>
          <w:sz w:val="19"/>
          <w:szCs w:val="19"/>
        </w:rPr>
        <w:t>arbitrator</w:t>
      </w:r>
      <w:r w:rsidR="00A867D7" w:rsidRPr="00C72289">
        <w:rPr>
          <w:rFonts w:ascii="Myriad Pro" w:hAnsi="Myriad Pro" w:cs="Times New Roman"/>
          <w:color w:val="002060"/>
          <w:sz w:val="19"/>
          <w:szCs w:val="19"/>
        </w:rPr>
        <w:t xml:space="preserve"> </w:t>
      </w:r>
      <w:r w:rsidR="00155F90" w:rsidRPr="00C72289">
        <w:rPr>
          <w:rFonts w:ascii="Myriad Pro" w:hAnsi="Myriad Pro" w:cs="Times New Roman"/>
          <w:color w:val="002060"/>
          <w:sz w:val="19"/>
          <w:szCs w:val="19"/>
        </w:rPr>
        <w:t>appointed</w:t>
      </w:r>
      <w:r w:rsidR="00A867D7" w:rsidRPr="00C72289">
        <w:rPr>
          <w:rFonts w:ascii="Myriad Pro" w:hAnsi="Myriad Pro" w:cs="Times New Roman"/>
          <w:color w:val="002060"/>
          <w:sz w:val="19"/>
          <w:szCs w:val="19"/>
        </w:rPr>
        <w:t xml:space="preserve"> </w:t>
      </w:r>
      <w:r w:rsidR="00155F90"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00155F90" w:rsidRPr="00C72289">
        <w:rPr>
          <w:rFonts w:ascii="Myriad Pro" w:hAnsi="Myriad Pro" w:cs="Times New Roman"/>
          <w:color w:val="002060"/>
          <w:sz w:val="19"/>
          <w:szCs w:val="19"/>
        </w:rPr>
        <w:t>accordance</w:t>
      </w:r>
      <w:r w:rsidR="00A867D7" w:rsidRPr="00C72289">
        <w:rPr>
          <w:rFonts w:ascii="Myriad Pro" w:hAnsi="Myriad Pro" w:cs="Times New Roman"/>
          <w:color w:val="002060"/>
          <w:sz w:val="19"/>
          <w:szCs w:val="19"/>
        </w:rPr>
        <w:t xml:space="preserve"> </w:t>
      </w:r>
      <w:r w:rsidR="008D32FB" w:rsidRPr="00C72289">
        <w:rPr>
          <w:rFonts w:ascii="Myriad Pro" w:hAnsi="Myriad Pro" w:cs="Times New Roman"/>
          <w:color w:val="002060"/>
          <w:sz w:val="19"/>
          <w:szCs w:val="19"/>
        </w:rPr>
        <w:t>with</w:t>
      </w:r>
      <w:r w:rsidR="00A867D7" w:rsidRPr="00C72289">
        <w:rPr>
          <w:rFonts w:ascii="Myriad Pro" w:hAnsi="Myriad Pro" w:cs="Times New Roman"/>
          <w:color w:val="002060"/>
          <w:sz w:val="19"/>
          <w:szCs w:val="19"/>
        </w:rPr>
        <w:t xml:space="preserve"> </w:t>
      </w:r>
      <w:r w:rsidR="00155F90"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155F90" w:rsidRPr="00C72289">
        <w:rPr>
          <w:rFonts w:ascii="Myriad Pro" w:hAnsi="Myriad Pro" w:cs="Times New Roman"/>
          <w:color w:val="002060"/>
          <w:sz w:val="19"/>
          <w:szCs w:val="19"/>
        </w:rPr>
        <w:t>Rules</w:t>
      </w:r>
      <w:r w:rsidR="00A867D7" w:rsidRPr="00C72289">
        <w:rPr>
          <w:rFonts w:ascii="Myriad Pro" w:hAnsi="Myriad Pro" w:cs="Times New Roman"/>
          <w:color w:val="002060"/>
          <w:sz w:val="19"/>
          <w:szCs w:val="19"/>
        </w:rPr>
        <w:t xml:space="preserve"> </w:t>
      </w:r>
      <w:r w:rsidR="00155F90"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00155F90" w:rsidRPr="00C72289">
        <w:rPr>
          <w:rFonts w:ascii="Myriad Pro" w:hAnsi="Myriad Pro" w:cs="Times New Roman"/>
          <w:color w:val="002060"/>
          <w:sz w:val="19"/>
          <w:szCs w:val="19"/>
        </w:rPr>
        <w:t>Arbitration</w:t>
      </w:r>
      <w:r w:rsidR="00A867D7" w:rsidRPr="00C72289">
        <w:rPr>
          <w:rFonts w:ascii="Myriad Pro" w:hAnsi="Myriad Pro" w:cs="Times New Roman"/>
          <w:color w:val="002060"/>
          <w:sz w:val="19"/>
          <w:szCs w:val="19"/>
        </w:rPr>
        <w:t xml:space="preserve"> </w:t>
      </w:r>
      <w:r w:rsidR="00155F90" w:rsidRPr="00C72289">
        <w:rPr>
          <w:rFonts w:ascii="Myriad Pro" w:hAnsi="Myriad Pro" w:cs="Times New Roman"/>
          <w:color w:val="002060"/>
          <w:sz w:val="19"/>
          <w:szCs w:val="19"/>
        </w:rPr>
        <w:t>(“Rules”)</w:t>
      </w:r>
      <w:r w:rsidR="00A867D7" w:rsidRPr="00C72289">
        <w:rPr>
          <w:rFonts w:ascii="Myriad Pro" w:hAnsi="Myriad Pro" w:cs="Times New Roman"/>
          <w:color w:val="002060"/>
          <w:sz w:val="19"/>
          <w:szCs w:val="19"/>
        </w:rPr>
        <w:t xml:space="preserve"> </w:t>
      </w:r>
      <w:r w:rsidR="00155F90"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00155F90"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155F90" w:rsidRPr="00C72289">
        <w:rPr>
          <w:rFonts w:ascii="Myriad Pro" w:hAnsi="Myriad Pro" w:cs="Times New Roman"/>
          <w:color w:val="002060"/>
          <w:sz w:val="19"/>
          <w:szCs w:val="19"/>
        </w:rPr>
        <w:t>Singapore</w:t>
      </w:r>
      <w:r w:rsidR="00A867D7" w:rsidRPr="00C72289">
        <w:rPr>
          <w:rFonts w:ascii="Myriad Pro" w:hAnsi="Myriad Pro" w:cs="Times New Roman"/>
          <w:color w:val="002060"/>
          <w:sz w:val="19"/>
          <w:szCs w:val="19"/>
        </w:rPr>
        <w:t xml:space="preserve"> </w:t>
      </w:r>
      <w:r w:rsidR="00155F90" w:rsidRPr="00C72289">
        <w:rPr>
          <w:rFonts w:ascii="Myriad Pro" w:hAnsi="Myriad Pro" w:cs="Times New Roman"/>
          <w:color w:val="002060"/>
          <w:sz w:val="19"/>
          <w:szCs w:val="19"/>
        </w:rPr>
        <w:t>International</w:t>
      </w:r>
      <w:r w:rsidR="00A867D7" w:rsidRPr="00C72289">
        <w:rPr>
          <w:rFonts w:ascii="Myriad Pro" w:hAnsi="Myriad Pro" w:cs="Times New Roman"/>
          <w:color w:val="002060"/>
          <w:sz w:val="19"/>
          <w:szCs w:val="19"/>
        </w:rPr>
        <w:t xml:space="preserve"> </w:t>
      </w:r>
      <w:r w:rsidR="00155F90" w:rsidRPr="00C72289">
        <w:rPr>
          <w:rFonts w:ascii="Myriad Pro" w:hAnsi="Myriad Pro" w:cs="Times New Roman"/>
          <w:color w:val="002060"/>
          <w:sz w:val="19"/>
          <w:szCs w:val="19"/>
        </w:rPr>
        <w:t>Arbitration</w:t>
      </w:r>
      <w:r w:rsidR="00A867D7" w:rsidRPr="00C72289">
        <w:rPr>
          <w:rFonts w:ascii="Myriad Pro" w:hAnsi="Myriad Pro" w:cs="Times New Roman"/>
          <w:color w:val="002060"/>
          <w:sz w:val="19"/>
          <w:szCs w:val="19"/>
        </w:rPr>
        <w:t xml:space="preserve"> </w:t>
      </w:r>
      <w:r w:rsidR="00155F90" w:rsidRPr="00C72289">
        <w:rPr>
          <w:rFonts w:ascii="Myriad Pro" w:hAnsi="Myriad Pro" w:cs="Times New Roman"/>
          <w:color w:val="002060"/>
          <w:sz w:val="19"/>
          <w:szCs w:val="19"/>
        </w:rPr>
        <w:t>Centre</w:t>
      </w:r>
      <w:r w:rsidR="00A867D7" w:rsidRPr="00C72289">
        <w:rPr>
          <w:rFonts w:ascii="Myriad Pro" w:hAnsi="Myriad Pro" w:cs="Times New Roman"/>
          <w:color w:val="002060"/>
          <w:sz w:val="19"/>
          <w:szCs w:val="19"/>
        </w:rPr>
        <w:t xml:space="preserve"> </w:t>
      </w:r>
      <w:r w:rsidR="00155F90" w:rsidRPr="00C72289">
        <w:rPr>
          <w:rFonts w:ascii="Myriad Pro" w:hAnsi="Myriad Pro" w:cs="Times New Roman"/>
          <w:color w:val="002060"/>
          <w:sz w:val="19"/>
          <w:szCs w:val="19"/>
        </w:rPr>
        <w:t>(“SIAC”).</w:t>
      </w:r>
      <w:r w:rsidR="00A867D7" w:rsidRPr="00C72289">
        <w:rPr>
          <w:rFonts w:ascii="Myriad Pro" w:hAnsi="Myriad Pro" w:cs="Times New Roman"/>
          <w:color w:val="002060"/>
          <w:sz w:val="19"/>
          <w:szCs w:val="19"/>
        </w:rPr>
        <w:t xml:space="preserve"> </w:t>
      </w:r>
      <w:r w:rsidR="00155F90"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155F90" w:rsidRPr="00C72289">
        <w:rPr>
          <w:rFonts w:ascii="Myriad Pro" w:hAnsi="Myriad Pro" w:cs="Times New Roman"/>
          <w:color w:val="002060"/>
          <w:sz w:val="19"/>
          <w:szCs w:val="19"/>
        </w:rPr>
        <w:t>arbitration</w:t>
      </w:r>
      <w:r w:rsidR="00A867D7" w:rsidRPr="00C72289">
        <w:rPr>
          <w:rFonts w:ascii="Myriad Pro" w:hAnsi="Myriad Pro" w:cs="Times New Roman"/>
          <w:color w:val="002060"/>
          <w:sz w:val="19"/>
          <w:szCs w:val="19"/>
        </w:rPr>
        <w:t xml:space="preserve"> </w:t>
      </w:r>
      <w:r w:rsidR="00155F90" w:rsidRPr="00C72289">
        <w:rPr>
          <w:rFonts w:ascii="Myriad Pro" w:hAnsi="Myriad Pro" w:cs="Times New Roman"/>
          <w:color w:val="002060"/>
          <w:sz w:val="19"/>
          <w:szCs w:val="19"/>
        </w:rPr>
        <w:t>shall</w:t>
      </w:r>
      <w:r w:rsidR="00A867D7" w:rsidRPr="00C72289">
        <w:rPr>
          <w:rFonts w:ascii="Myriad Pro" w:hAnsi="Myriad Pro" w:cs="Times New Roman"/>
          <w:color w:val="002060"/>
          <w:sz w:val="19"/>
          <w:szCs w:val="19"/>
        </w:rPr>
        <w:t xml:space="preserve"> </w:t>
      </w:r>
      <w:r w:rsidR="00155F90" w:rsidRPr="00C72289">
        <w:rPr>
          <w:rFonts w:ascii="Myriad Pro" w:hAnsi="Myriad Pro" w:cs="Times New Roman"/>
          <w:color w:val="002060"/>
          <w:sz w:val="19"/>
          <w:szCs w:val="19"/>
        </w:rPr>
        <w:t>be</w:t>
      </w:r>
      <w:r w:rsidR="00A867D7" w:rsidRPr="00C72289">
        <w:rPr>
          <w:rFonts w:ascii="Myriad Pro" w:hAnsi="Myriad Pro" w:cs="Times New Roman"/>
          <w:color w:val="002060"/>
          <w:sz w:val="19"/>
          <w:szCs w:val="19"/>
        </w:rPr>
        <w:t xml:space="preserve"> </w:t>
      </w:r>
      <w:r w:rsidR="00155F90" w:rsidRPr="00C72289">
        <w:rPr>
          <w:rFonts w:ascii="Myriad Pro" w:hAnsi="Myriad Pro" w:cs="Times New Roman"/>
          <w:color w:val="002060"/>
          <w:sz w:val="19"/>
          <w:szCs w:val="19"/>
        </w:rPr>
        <w:t>conducted</w:t>
      </w:r>
      <w:r w:rsidR="00A867D7" w:rsidRPr="00C72289">
        <w:rPr>
          <w:rFonts w:ascii="Myriad Pro" w:hAnsi="Myriad Pro" w:cs="Times New Roman"/>
          <w:color w:val="002060"/>
          <w:sz w:val="19"/>
          <w:szCs w:val="19"/>
        </w:rPr>
        <w:t xml:space="preserve"> </w:t>
      </w:r>
      <w:r w:rsidR="00155F90" w:rsidRPr="00C72289">
        <w:rPr>
          <w:rFonts w:ascii="Myriad Pro" w:hAnsi="Myriad Pro" w:cs="Times New Roman"/>
          <w:color w:val="002060"/>
          <w:sz w:val="19"/>
          <w:szCs w:val="19"/>
        </w:rPr>
        <w:t>in</w:t>
      </w:r>
      <w:r w:rsidR="00A867D7" w:rsidRPr="00C72289">
        <w:rPr>
          <w:rFonts w:ascii="Myriad Pro" w:hAnsi="Myriad Pro" w:cs="Times New Roman"/>
          <w:color w:val="002060"/>
          <w:sz w:val="19"/>
          <w:szCs w:val="19"/>
        </w:rPr>
        <w:t xml:space="preserve"> </w:t>
      </w:r>
      <w:r w:rsidR="00155F90" w:rsidRPr="00C72289">
        <w:rPr>
          <w:rFonts w:ascii="Myriad Pro" w:hAnsi="Myriad Pro" w:cs="Times New Roman"/>
          <w:color w:val="002060"/>
          <w:sz w:val="19"/>
          <w:szCs w:val="19"/>
        </w:rPr>
        <w:t>English</w:t>
      </w:r>
      <w:r w:rsidR="00A867D7" w:rsidRPr="00C72289">
        <w:rPr>
          <w:rFonts w:ascii="Myriad Pro" w:hAnsi="Myriad Pro" w:cs="Times New Roman"/>
          <w:color w:val="002060"/>
          <w:sz w:val="19"/>
          <w:szCs w:val="19"/>
        </w:rPr>
        <w:t xml:space="preserve"> </w:t>
      </w:r>
      <w:r w:rsidR="00155F90" w:rsidRPr="00C72289">
        <w:rPr>
          <w:rFonts w:ascii="Myriad Pro" w:hAnsi="Myriad Pro" w:cs="Times New Roman"/>
          <w:color w:val="002060"/>
          <w:sz w:val="19"/>
          <w:szCs w:val="19"/>
        </w:rPr>
        <w:t>and</w:t>
      </w:r>
      <w:r w:rsidR="00A867D7" w:rsidRPr="00C72289">
        <w:rPr>
          <w:rFonts w:ascii="Myriad Pro" w:hAnsi="Myriad Pro" w:cs="Times New Roman"/>
          <w:color w:val="002060"/>
          <w:sz w:val="19"/>
          <w:szCs w:val="19"/>
        </w:rPr>
        <w:t xml:space="preserve"> </w:t>
      </w:r>
      <w:r w:rsidR="00155F90" w:rsidRPr="00C72289">
        <w:rPr>
          <w:rFonts w:ascii="Myriad Pro" w:hAnsi="Myriad Pro" w:cs="Times New Roman"/>
          <w:color w:val="002060"/>
          <w:sz w:val="19"/>
          <w:szCs w:val="19"/>
        </w:rPr>
        <w:t>administered</w:t>
      </w:r>
      <w:r w:rsidR="00A867D7" w:rsidRPr="00C72289">
        <w:rPr>
          <w:rFonts w:ascii="Myriad Pro" w:hAnsi="Myriad Pro" w:cs="Times New Roman"/>
          <w:color w:val="002060"/>
          <w:sz w:val="19"/>
          <w:szCs w:val="19"/>
        </w:rPr>
        <w:t xml:space="preserve"> </w:t>
      </w:r>
      <w:r w:rsidR="00155F90" w:rsidRPr="00C72289">
        <w:rPr>
          <w:rFonts w:ascii="Myriad Pro" w:hAnsi="Myriad Pro" w:cs="Times New Roman"/>
          <w:color w:val="002060"/>
          <w:sz w:val="19"/>
          <w:szCs w:val="19"/>
        </w:rPr>
        <w:t>by</w:t>
      </w:r>
      <w:r w:rsidR="00A867D7" w:rsidRPr="00C72289">
        <w:rPr>
          <w:rFonts w:ascii="Myriad Pro" w:hAnsi="Myriad Pro" w:cs="Times New Roman"/>
          <w:color w:val="002060"/>
          <w:sz w:val="19"/>
          <w:szCs w:val="19"/>
        </w:rPr>
        <w:t xml:space="preserve"> </w:t>
      </w:r>
      <w:r w:rsidR="00155F90" w:rsidRPr="00C72289">
        <w:rPr>
          <w:rFonts w:ascii="Myriad Pro" w:hAnsi="Myriad Pro" w:cs="Times New Roman"/>
          <w:color w:val="002060"/>
          <w:sz w:val="19"/>
          <w:szCs w:val="19"/>
        </w:rPr>
        <w:t>SIAC</w:t>
      </w:r>
      <w:r w:rsidR="00A867D7" w:rsidRPr="00C72289">
        <w:rPr>
          <w:rFonts w:ascii="Myriad Pro" w:hAnsi="Myriad Pro" w:cs="Times New Roman"/>
          <w:color w:val="002060"/>
          <w:sz w:val="19"/>
          <w:szCs w:val="19"/>
        </w:rPr>
        <w:t xml:space="preserve"> </w:t>
      </w:r>
      <w:r w:rsidR="00155F90" w:rsidRPr="00C72289">
        <w:rPr>
          <w:rFonts w:ascii="Myriad Pro" w:hAnsi="Myriad Pro" w:cs="Times New Roman"/>
          <w:color w:val="002060"/>
          <w:sz w:val="19"/>
          <w:szCs w:val="19"/>
        </w:rPr>
        <w:t>pursuant</w:t>
      </w:r>
      <w:r w:rsidR="00A867D7" w:rsidRPr="00C72289">
        <w:rPr>
          <w:rFonts w:ascii="Myriad Pro" w:hAnsi="Myriad Pro" w:cs="Times New Roman"/>
          <w:color w:val="002060"/>
          <w:sz w:val="19"/>
          <w:szCs w:val="19"/>
        </w:rPr>
        <w:t xml:space="preserve"> </w:t>
      </w:r>
      <w:r w:rsidR="00155F90" w:rsidRPr="00C72289">
        <w:rPr>
          <w:rFonts w:ascii="Myriad Pro" w:hAnsi="Myriad Pro" w:cs="Times New Roman"/>
          <w:color w:val="002060"/>
          <w:sz w:val="19"/>
          <w:szCs w:val="19"/>
        </w:rPr>
        <w:t>to</w:t>
      </w:r>
      <w:r w:rsidR="00A867D7" w:rsidRPr="00C72289">
        <w:rPr>
          <w:rFonts w:ascii="Myriad Pro" w:hAnsi="Myriad Pro" w:cs="Times New Roman"/>
          <w:color w:val="002060"/>
          <w:sz w:val="19"/>
          <w:szCs w:val="19"/>
        </w:rPr>
        <w:t xml:space="preserve"> </w:t>
      </w:r>
      <w:r w:rsidR="00155F90"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155F90" w:rsidRPr="00C72289">
        <w:rPr>
          <w:rFonts w:ascii="Myriad Pro" w:hAnsi="Myriad Pro" w:cs="Times New Roman"/>
          <w:color w:val="002060"/>
          <w:sz w:val="19"/>
          <w:szCs w:val="19"/>
        </w:rPr>
        <w:t>Rules.</w:t>
      </w:r>
      <w:r w:rsidR="00A867D7" w:rsidRPr="00C72289">
        <w:rPr>
          <w:rFonts w:ascii="Myriad Pro" w:hAnsi="Myriad Pro" w:cs="Times New Roman"/>
          <w:color w:val="002060"/>
          <w:sz w:val="19"/>
          <w:szCs w:val="19"/>
        </w:rPr>
        <w:t xml:space="preserve"> </w:t>
      </w:r>
      <w:r w:rsidR="00155F90"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00155F90" w:rsidRPr="00C72289">
        <w:rPr>
          <w:rFonts w:ascii="Myriad Pro" w:hAnsi="Myriad Pro" w:cs="Times New Roman"/>
          <w:color w:val="002060"/>
          <w:sz w:val="19"/>
          <w:szCs w:val="19"/>
        </w:rPr>
        <w:t>seat</w:t>
      </w:r>
      <w:r w:rsidR="00A867D7" w:rsidRPr="00C72289">
        <w:rPr>
          <w:rFonts w:ascii="Myriad Pro" w:hAnsi="Myriad Pro" w:cs="Times New Roman"/>
          <w:color w:val="002060"/>
          <w:sz w:val="19"/>
          <w:szCs w:val="19"/>
        </w:rPr>
        <w:t xml:space="preserve"> </w:t>
      </w:r>
      <w:r w:rsidR="00155F90" w:rsidRPr="00C72289">
        <w:rPr>
          <w:rFonts w:ascii="Myriad Pro" w:hAnsi="Myriad Pro" w:cs="Times New Roman"/>
          <w:color w:val="002060"/>
          <w:sz w:val="19"/>
          <w:szCs w:val="19"/>
        </w:rPr>
        <w:t>of</w:t>
      </w:r>
      <w:r w:rsidR="00A867D7" w:rsidRPr="00C72289">
        <w:rPr>
          <w:rFonts w:ascii="Myriad Pro" w:hAnsi="Myriad Pro" w:cs="Times New Roman"/>
          <w:color w:val="002060"/>
          <w:sz w:val="19"/>
          <w:szCs w:val="19"/>
        </w:rPr>
        <w:t xml:space="preserve"> </w:t>
      </w:r>
      <w:r w:rsidR="00155F90" w:rsidRPr="00C72289">
        <w:rPr>
          <w:rFonts w:ascii="Myriad Pro" w:hAnsi="Myriad Pro" w:cs="Times New Roman"/>
          <w:color w:val="002060"/>
          <w:sz w:val="19"/>
          <w:szCs w:val="19"/>
        </w:rPr>
        <w:t>arbitration</w:t>
      </w:r>
      <w:r w:rsidR="00A867D7" w:rsidRPr="00C72289">
        <w:rPr>
          <w:rFonts w:ascii="Myriad Pro" w:hAnsi="Myriad Pro" w:cs="Times New Roman"/>
          <w:color w:val="002060"/>
          <w:sz w:val="19"/>
          <w:szCs w:val="19"/>
        </w:rPr>
        <w:t xml:space="preserve"> </w:t>
      </w:r>
      <w:r w:rsidR="00155F90" w:rsidRPr="00C72289">
        <w:rPr>
          <w:rFonts w:ascii="Myriad Pro" w:hAnsi="Myriad Pro" w:cs="Times New Roman"/>
          <w:color w:val="002060"/>
          <w:sz w:val="19"/>
          <w:szCs w:val="19"/>
        </w:rPr>
        <w:t>shall</w:t>
      </w:r>
      <w:r w:rsidR="00A867D7" w:rsidRPr="00C72289">
        <w:rPr>
          <w:rFonts w:ascii="Myriad Pro" w:hAnsi="Myriad Pro" w:cs="Times New Roman"/>
          <w:color w:val="002060"/>
          <w:sz w:val="19"/>
          <w:szCs w:val="19"/>
        </w:rPr>
        <w:t xml:space="preserve"> </w:t>
      </w:r>
      <w:r w:rsidR="00155F90" w:rsidRPr="00C72289">
        <w:rPr>
          <w:rFonts w:ascii="Myriad Pro" w:hAnsi="Myriad Pro" w:cs="Times New Roman"/>
          <w:color w:val="002060"/>
          <w:sz w:val="19"/>
          <w:szCs w:val="19"/>
        </w:rPr>
        <w:t>be</w:t>
      </w:r>
      <w:r w:rsidR="00A867D7" w:rsidRPr="00C72289">
        <w:rPr>
          <w:rFonts w:ascii="Myriad Pro" w:hAnsi="Myriad Pro" w:cs="Times New Roman"/>
          <w:color w:val="002060"/>
          <w:sz w:val="19"/>
          <w:szCs w:val="19"/>
        </w:rPr>
        <w:t xml:space="preserve"> </w:t>
      </w:r>
      <w:r w:rsidR="00155F90" w:rsidRPr="00C72289">
        <w:rPr>
          <w:rFonts w:ascii="Myriad Pro" w:hAnsi="Myriad Pro" w:cs="Times New Roman"/>
          <w:color w:val="002060"/>
          <w:sz w:val="19"/>
          <w:szCs w:val="19"/>
        </w:rPr>
        <w:t>Singapore</w:t>
      </w:r>
      <w:r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p>
    <w:p w14:paraId="2D3CF1D9" w14:textId="02537C38" w:rsidR="001711E4" w:rsidRPr="00C72289" w:rsidRDefault="0057147C" w:rsidP="00C72289">
      <w:pPr>
        <w:pStyle w:val="ListParagraph"/>
        <w:spacing w:after="120" w:line="240" w:lineRule="auto"/>
        <w:ind w:left="533" w:hanging="533"/>
        <w:contextualSpacing w:val="0"/>
        <w:jc w:val="both"/>
        <w:rPr>
          <w:rFonts w:ascii="Myriad Pro" w:hAnsi="Myriad Pro" w:cs="Times New Roman"/>
          <w:i/>
          <w:color w:val="002060"/>
          <w:sz w:val="19"/>
          <w:szCs w:val="19"/>
        </w:rPr>
      </w:pPr>
      <w:r w:rsidRPr="00C72289">
        <w:rPr>
          <w:rFonts w:ascii="Myriad Pro" w:hAnsi="Myriad Pro" w:cs="Myanmar Text" w:hint="cs"/>
          <w:b/>
          <w:i/>
          <w:color w:val="002060"/>
          <w:sz w:val="19"/>
          <w:szCs w:val="19"/>
          <w:cs/>
          <w:lang w:bidi="my-MM"/>
        </w:rPr>
        <w:t>၁</w:t>
      </w:r>
      <w:r w:rsidR="004234F9" w:rsidRPr="00C72289">
        <w:rPr>
          <w:rFonts w:ascii="Myriad Pro" w:hAnsi="Myriad Pro" w:cs="Myanmar Text" w:hint="cs"/>
          <w:b/>
          <w:i/>
          <w:color w:val="002060"/>
          <w:sz w:val="19"/>
          <w:szCs w:val="19"/>
          <w:cs/>
          <w:lang w:bidi="my-MM"/>
        </w:rPr>
        <w:t>၄</w:t>
      </w:r>
      <w:r w:rsidRPr="00C72289">
        <w:rPr>
          <w:rFonts w:ascii="Myriad Pro" w:hAnsi="Myriad Pro" w:cs="Myanmar Text" w:hint="cs"/>
          <w:b/>
          <w:i/>
          <w:color w:val="002060"/>
          <w:sz w:val="19"/>
          <w:szCs w:val="19"/>
          <w:cs/>
          <w:lang w:bidi="my-MM"/>
        </w:rPr>
        <w:t>.၈</w:t>
      </w:r>
      <w:r w:rsidRPr="00C72289">
        <w:rPr>
          <w:rFonts w:ascii="Myriad Pro" w:hAnsi="Myriad Pro" w:cs="Myanmar Text"/>
          <w:b/>
          <w:i/>
          <w:color w:val="002060"/>
          <w:sz w:val="19"/>
          <w:szCs w:val="19"/>
          <w:cs/>
          <w:lang w:bidi="my-MM"/>
        </w:rPr>
        <w:tab/>
      </w:r>
      <w:r w:rsidRPr="00C72289">
        <w:rPr>
          <w:rStyle w:val="normaltextrun"/>
          <w:rFonts w:ascii="Myanmar Text" w:hAnsi="Myanmar Text" w:cs="Myanmar Text"/>
          <w:color w:val="002060"/>
          <w:sz w:val="19"/>
          <w:szCs w:val="19"/>
          <w:shd w:val="clear" w:color="auto" w:fill="FFFFFF"/>
          <w:cs/>
          <w:lang w:bidi="my-MM"/>
        </w:rPr>
        <w:t>တရားဥပဒေစိုးမိုးရေးနှင့်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အငြင်းပွားမှုဖြေရှင်းချက်။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ဤစာချုပ်ပါစည်းကမ်းများသည်</w:t>
      </w:r>
      <w:r w:rsidRPr="00C72289">
        <w:rPr>
          <w:rStyle w:val="normaltextrun"/>
          <w:rFonts w:ascii="Myriad Pro" w:hAnsi="Myriad Pro"/>
          <w:color w:val="002060"/>
          <w:sz w:val="19"/>
          <w:szCs w:val="19"/>
          <w:shd w:val="clear" w:color="auto" w:fill="FFFFFF"/>
        </w:rPr>
        <w:t xml:space="preserve"> </w:t>
      </w:r>
      <w:r w:rsidR="00D9638F" w:rsidRPr="00C72289">
        <w:rPr>
          <w:rStyle w:val="ui-provider"/>
          <w:rFonts w:cs="Myanmar Text"/>
          <w:color w:val="002060"/>
          <w:sz w:val="19"/>
          <w:szCs w:val="19"/>
          <w:cs/>
          <w:lang w:bidi="my-MM"/>
        </w:rPr>
        <w:t>အင်္ဂလန်</w:t>
      </w:r>
      <w:r w:rsidR="00D9638F" w:rsidRPr="00C72289">
        <w:rPr>
          <w:rStyle w:val="ui-provider"/>
          <w:rFonts w:cs="Myanmar Text" w:hint="cs"/>
          <w:color w:val="002060"/>
          <w:sz w:val="19"/>
          <w:szCs w:val="19"/>
          <w:cs/>
          <w:lang w:bidi="my-MM"/>
        </w:rPr>
        <w:t xml:space="preserve"> </w:t>
      </w:r>
      <w:r w:rsidR="00A817EA" w:rsidRPr="00C72289">
        <w:rPr>
          <w:rStyle w:val="normaltextrun"/>
          <w:rFonts w:ascii="Myriad Pro" w:hAnsi="Myriad Pro" w:cs="Myanmar Text" w:hint="cs"/>
          <w:color w:val="002060"/>
          <w:sz w:val="19"/>
          <w:szCs w:val="19"/>
          <w:shd w:val="clear" w:color="auto" w:fill="FFFFFF"/>
          <w:cs/>
          <w:lang w:bidi="my-MM"/>
        </w:rPr>
        <w:t xml:space="preserve">နှင့် ‌ဝေလ်း </w:t>
      </w:r>
      <w:r w:rsidR="002C53E4" w:rsidRPr="00C72289">
        <w:rPr>
          <w:rStyle w:val="normaltextrun"/>
          <w:rFonts w:ascii="Myriad Pro" w:hAnsi="Myriad Pro" w:cs="Myanmar Text" w:hint="cs"/>
          <w:color w:val="002060"/>
          <w:sz w:val="19"/>
          <w:szCs w:val="19"/>
          <w:shd w:val="clear" w:color="auto" w:fill="FFFFFF"/>
          <w:cs/>
          <w:lang w:bidi="my-MM"/>
        </w:rPr>
        <w:t xml:space="preserve">၏ </w:t>
      </w:r>
      <w:r w:rsidRPr="00C72289">
        <w:rPr>
          <w:rStyle w:val="normaltextrun"/>
          <w:rFonts w:ascii="Myanmar Text" w:hAnsi="Myanmar Text" w:cs="Myanmar Text" w:hint="cs"/>
          <w:color w:val="002060"/>
          <w:sz w:val="19"/>
          <w:szCs w:val="19"/>
          <w:shd w:val="clear" w:color="auto" w:fill="FFFFFF"/>
          <w:cs/>
          <w:lang w:bidi="my-MM"/>
        </w:rPr>
        <w:t>တည်ဆဲ</w:t>
      </w:r>
      <w:r w:rsidRPr="00C72289">
        <w:rPr>
          <w:rStyle w:val="normaltextrun"/>
          <w:rFonts w:ascii="Myanmar Text" w:hAnsi="Myanmar Text" w:cs="Myanmar Text"/>
          <w:color w:val="002060"/>
          <w:sz w:val="19"/>
          <w:szCs w:val="19"/>
          <w:shd w:val="clear" w:color="auto" w:fill="FFFFFF"/>
          <w:cs/>
          <w:lang w:bidi="my-MM"/>
        </w:rPr>
        <w:t>ဥပဒေများကိုလိုက်နာရမည်။</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စာချုပ်နှင့်ဆက်စပ်၍</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အငြင်းပွားမှု</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တစ်စုံတစ်ရာပေါ်ပေါက်လာပါက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ခုံသမာဓိတစ်ဦး</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ခန့်အပ်၍</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စင်္ကာပူနိုင်ငံအငြင်းပွားမှုဆိုင်ရာလုပ်ထုံးလုပ်နည်းများ</w:t>
      </w:r>
      <w:r w:rsidRPr="00C72289">
        <w:rPr>
          <w:rStyle w:val="normaltextrun"/>
          <w:rFonts w:ascii="Myriad Pro" w:hAnsi="Myriad Pro"/>
          <w:color w:val="002060"/>
          <w:sz w:val="19"/>
          <w:szCs w:val="19"/>
          <w:shd w:val="clear" w:color="auto" w:fill="FFFFFF"/>
        </w:rPr>
        <w:t xml:space="preserve"> (“SIAC”)</w:t>
      </w:r>
      <w:r w:rsidRPr="00C72289">
        <w:rPr>
          <w:rStyle w:val="normaltextrun"/>
          <w:rFonts w:ascii="Myanmar Text" w:hAnsi="Myanmar Text" w:cs="Myanmar Text"/>
          <w:color w:val="002060"/>
          <w:sz w:val="19"/>
          <w:szCs w:val="19"/>
          <w:shd w:val="clear" w:color="auto" w:fill="FFFFFF"/>
          <w:cs/>
          <w:lang w:bidi="my-MM"/>
        </w:rPr>
        <w:t>ဖြင့်သာ</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ဖြေရှင်းရန်</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သဘောတူကြပါသည်။</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lastRenderedPageBreak/>
        <w:t>စီရင်ဆုံးဖြတ်ချက်ကို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အင်္ဂလိပ်ဘာသာဖြင့်</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ဆောင်ရွက်ပြီး</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စည်းမျဥ်းများကို</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အငြင်းပွားမှုဆိုင်ရာလုပ်ထုံးလုပ်နည်းများအားလိုက်နာသော</w:t>
      </w:r>
      <w:r w:rsidRPr="00C72289">
        <w:rPr>
          <w:rStyle w:val="normaltextrun"/>
          <w:rFonts w:ascii="Myriad Pro" w:hAnsi="Myriad Pro"/>
          <w:color w:val="002060"/>
          <w:sz w:val="19"/>
          <w:szCs w:val="19"/>
          <w:shd w:val="clear" w:color="auto" w:fill="FFFFFF"/>
        </w:rPr>
        <w:t xml:space="preserve"> (“SIAC”)</w:t>
      </w:r>
      <w:r w:rsidRPr="00C72289">
        <w:rPr>
          <w:rStyle w:val="normaltextrun"/>
          <w:rFonts w:ascii="Myanmar Text" w:hAnsi="Myanmar Text" w:cs="Myanmar Text"/>
          <w:color w:val="002060"/>
          <w:sz w:val="19"/>
          <w:szCs w:val="19"/>
          <w:shd w:val="clear" w:color="auto" w:fill="FFFFFF"/>
          <w:cs/>
          <w:lang w:bidi="my-MM"/>
        </w:rPr>
        <w:t>မှ</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စီမံခန့်ခွဲပါမည်။</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ခုံသမာဓိရုံးသည်</w:t>
      </w:r>
      <w:r w:rsidRPr="00C72289">
        <w:rPr>
          <w:rStyle w:val="normaltextrun"/>
          <w:rFonts w:ascii="Myriad Pro" w:hAnsi="Myriad Pro"/>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စင်ကာပူနိုင်ငံဖြစ်မည်။</w:t>
      </w:r>
      <w:r w:rsidRPr="00C72289">
        <w:rPr>
          <w:rStyle w:val="eop"/>
          <w:rFonts w:ascii="Myanmar Text" w:hAnsi="Myanmar Text" w:cs="Myanmar Text"/>
          <w:color w:val="002060"/>
          <w:sz w:val="19"/>
          <w:szCs w:val="19"/>
          <w:shd w:val="clear" w:color="auto" w:fill="FFFFFF"/>
        </w:rPr>
        <w:t> </w:t>
      </w:r>
    </w:p>
    <w:p w14:paraId="0FB64850" w14:textId="62808EDD" w:rsidR="003659EB" w:rsidRPr="003659EB" w:rsidRDefault="00DE42AE" w:rsidP="003659EB">
      <w:pPr>
        <w:pStyle w:val="ListParagraph"/>
        <w:numPr>
          <w:ilvl w:val="1"/>
          <w:numId w:val="1"/>
        </w:numPr>
        <w:spacing w:after="120" w:line="240" w:lineRule="auto"/>
        <w:ind w:left="533" w:hanging="533"/>
        <w:contextualSpacing w:val="0"/>
        <w:jc w:val="both"/>
        <w:rPr>
          <w:rFonts w:ascii="Myriad Pro" w:hAnsi="Myriad Pro" w:cs="Times New Roman"/>
          <w:color w:val="002060"/>
          <w:sz w:val="19"/>
          <w:szCs w:val="19"/>
        </w:rPr>
      </w:pPr>
      <w:r w:rsidRPr="00C72289">
        <w:rPr>
          <w:rFonts w:ascii="Myriad Pro" w:hAnsi="Myriad Pro" w:cs="Times New Roman"/>
          <w:b/>
          <w:color w:val="002060"/>
          <w:sz w:val="19"/>
          <w:szCs w:val="19"/>
        </w:rPr>
        <w:t>Language.</w:t>
      </w:r>
      <w:r w:rsidR="00D945DF" w:rsidRPr="00C72289">
        <w:rPr>
          <w:rFonts w:ascii="Myriad Pro" w:eastAsia="Calibri" w:hAnsi="Myriad Pro" w:cs="Arial"/>
          <w:i/>
          <w:color w:val="002060"/>
          <w:sz w:val="19"/>
          <w:szCs w:val="19"/>
        </w:rPr>
        <w:t xml:space="preserve"> </w:t>
      </w:r>
      <w:r w:rsidR="0090609F" w:rsidRPr="00C72289">
        <w:rPr>
          <w:rFonts w:ascii="Myriad Pro" w:hAnsi="Myriad Pro" w:cs="Times New Roman"/>
          <w:color w:val="002060"/>
          <w:sz w:val="19"/>
          <w:szCs w:val="19"/>
        </w:rPr>
        <w:t xml:space="preserve">The </w:t>
      </w:r>
      <w:r w:rsidR="00D945DF" w:rsidRPr="00C72289">
        <w:rPr>
          <w:rFonts w:ascii="Myriad Pro" w:hAnsi="Myriad Pro" w:cs="Times New Roman"/>
          <w:color w:val="002060"/>
          <w:sz w:val="19"/>
          <w:szCs w:val="19"/>
        </w:rPr>
        <w:t>Contract</w:t>
      </w:r>
      <w:r w:rsidR="0090609F" w:rsidRPr="00C72289">
        <w:rPr>
          <w:rFonts w:ascii="Myriad Pro" w:hAnsi="Myriad Pro" w:cs="Times New Roman"/>
          <w:color w:val="002060"/>
          <w:sz w:val="19"/>
          <w:szCs w:val="19"/>
        </w:rPr>
        <w:t xml:space="preserve"> and the GT&amp;C</w:t>
      </w:r>
      <w:r w:rsidR="00D945DF" w:rsidRPr="00C72289">
        <w:rPr>
          <w:rFonts w:ascii="Myriad Pro" w:hAnsi="Myriad Pro" w:cs="Times New Roman"/>
          <w:color w:val="002060"/>
          <w:sz w:val="19"/>
          <w:szCs w:val="19"/>
        </w:rPr>
        <w:t xml:space="preserve"> </w:t>
      </w:r>
      <w:r w:rsidR="00D0171D" w:rsidRPr="00C72289">
        <w:rPr>
          <w:rFonts w:ascii="Myriad Pro" w:hAnsi="Myriad Pro" w:cs="Times New Roman"/>
          <w:color w:val="002060"/>
          <w:sz w:val="19"/>
          <w:szCs w:val="19"/>
        </w:rPr>
        <w:t xml:space="preserve">are </w:t>
      </w:r>
      <w:r w:rsidR="00D945DF" w:rsidRPr="00C72289">
        <w:rPr>
          <w:rFonts w:ascii="Myriad Pro" w:hAnsi="Myriad Pro" w:cs="Times New Roman"/>
          <w:color w:val="002060"/>
          <w:sz w:val="19"/>
          <w:szCs w:val="19"/>
        </w:rPr>
        <w:t xml:space="preserve">made in the languages of English and </w:t>
      </w:r>
      <w:r w:rsidR="6F2D3F4F" w:rsidRPr="00C72289">
        <w:rPr>
          <w:rFonts w:ascii="Myriad Pro" w:hAnsi="Myriad Pro" w:cs="Times New Roman"/>
          <w:color w:val="002060"/>
          <w:sz w:val="19"/>
          <w:szCs w:val="19"/>
        </w:rPr>
        <w:t>Burmese</w:t>
      </w:r>
      <w:r w:rsidR="42FF4CEF"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00260BA5" w:rsidRPr="00C72289">
        <w:rPr>
          <w:rFonts w:ascii="Myriad Pro" w:hAnsi="Myriad Pro" w:cs="Times New Roman"/>
          <w:color w:val="002060"/>
          <w:sz w:val="19"/>
          <w:szCs w:val="19"/>
        </w:rPr>
        <w:t xml:space="preserve">In case of any inconsistency or conflict between </w:t>
      </w:r>
      <w:r w:rsidR="002355F2" w:rsidRPr="00C72289">
        <w:rPr>
          <w:rFonts w:ascii="Myriad Pro" w:hAnsi="Myriad Pro" w:cs="Times New Roman"/>
          <w:color w:val="002060"/>
          <w:sz w:val="19"/>
          <w:szCs w:val="19"/>
        </w:rPr>
        <w:t xml:space="preserve">the </w:t>
      </w:r>
      <w:r w:rsidR="7EBFDCED" w:rsidRPr="00C72289">
        <w:rPr>
          <w:rFonts w:ascii="Myriad Pro" w:hAnsi="Myriad Pro" w:cs="Times New Roman"/>
          <w:color w:val="002060"/>
          <w:sz w:val="19"/>
          <w:szCs w:val="19"/>
        </w:rPr>
        <w:t>Burmese</w:t>
      </w:r>
      <w:r w:rsidR="00260BA5" w:rsidRPr="00C72289">
        <w:rPr>
          <w:rFonts w:ascii="Myriad Pro" w:hAnsi="Myriad Pro" w:cs="Times New Roman"/>
          <w:color w:val="002060"/>
          <w:sz w:val="19"/>
          <w:szCs w:val="19"/>
        </w:rPr>
        <w:t xml:space="preserve"> </w:t>
      </w:r>
      <w:r w:rsidR="002123D4" w:rsidRPr="00C72289">
        <w:rPr>
          <w:rFonts w:ascii="Myriad Pro" w:hAnsi="Myriad Pro" w:cs="Times New Roman"/>
          <w:color w:val="002060"/>
          <w:sz w:val="19"/>
          <w:szCs w:val="19"/>
        </w:rPr>
        <w:t>version</w:t>
      </w:r>
      <w:r w:rsidR="00260BA5" w:rsidRPr="00C72289">
        <w:rPr>
          <w:rFonts w:ascii="Myriad Pro" w:hAnsi="Myriad Pro" w:cs="Times New Roman"/>
          <w:color w:val="002060"/>
          <w:sz w:val="19"/>
          <w:szCs w:val="19"/>
        </w:rPr>
        <w:t xml:space="preserve"> and </w:t>
      </w:r>
      <w:r w:rsidR="002123D4" w:rsidRPr="00C72289">
        <w:rPr>
          <w:rFonts w:ascii="Myriad Pro" w:hAnsi="Myriad Pro" w:cs="Times New Roman"/>
          <w:color w:val="002060"/>
          <w:sz w:val="19"/>
          <w:szCs w:val="19"/>
        </w:rPr>
        <w:t xml:space="preserve">the </w:t>
      </w:r>
      <w:r w:rsidR="00260BA5" w:rsidRPr="00C72289">
        <w:rPr>
          <w:rFonts w:ascii="Myriad Pro" w:hAnsi="Myriad Pro" w:cs="Times New Roman"/>
          <w:color w:val="002060"/>
          <w:sz w:val="19"/>
          <w:szCs w:val="19"/>
        </w:rPr>
        <w:t>English</w:t>
      </w:r>
      <w:r w:rsidR="002123D4" w:rsidRPr="00C72289">
        <w:rPr>
          <w:rFonts w:ascii="Myriad Pro" w:hAnsi="Myriad Pro" w:cs="Times New Roman"/>
          <w:color w:val="002060"/>
          <w:sz w:val="19"/>
          <w:szCs w:val="19"/>
        </w:rPr>
        <w:t xml:space="preserve"> version</w:t>
      </w:r>
      <w:r w:rsidRPr="00C72289">
        <w:rPr>
          <w:rFonts w:ascii="Myriad Pro" w:hAnsi="Myriad Pro" w:cs="Times New Roman"/>
          <w:color w:val="002060"/>
          <w:sz w:val="19"/>
          <w:szCs w:val="19"/>
        </w:rPr>
        <w:t>,</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the</w:t>
      </w:r>
      <w:r w:rsidR="00A867D7" w:rsidRPr="00C72289">
        <w:rPr>
          <w:rFonts w:ascii="Myriad Pro" w:hAnsi="Myriad Pro" w:cs="Times New Roman"/>
          <w:color w:val="002060"/>
          <w:sz w:val="19"/>
          <w:szCs w:val="19"/>
        </w:rPr>
        <w:t xml:space="preserve"> </w:t>
      </w:r>
      <w:r w:rsidRPr="00C72289">
        <w:rPr>
          <w:rFonts w:ascii="Myriad Pro" w:hAnsi="Myriad Pro" w:cs="Times New Roman"/>
          <w:color w:val="002060"/>
          <w:sz w:val="19"/>
          <w:szCs w:val="19"/>
        </w:rPr>
        <w:t>English</w:t>
      </w:r>
      <w:r w:rsidR="00A867D7" w:rsidRPr="00C72289">
        <w:rPr>
          <w:rFonts w:ascii="Myriad Pro" w:hAnsi="Myriad Pro" w:cs="Times New Roman"/>
          <w:color w:val="002060"/>
          <w:sz w:val="19"/>
          <w:szCs w:val="19"/>
        </w:rPr>
        <w:t xml:space="preserve"> </w:t>
      </w:r>
      <w:r w:rsidR="002123D4" w:rsidRPr="00C72289">
        <w:rPr>
          <w:rFonts w:ascii="Myriad Pro" w:hAnsi="Myriad Pro" w:cs="Times New Roman"/>
          <w:color w:val="002060"/>
          <w:sz w:val="19"/>
          <w:szCs w:val="19"/>
        </w:rPr>
        <w:t>version</w:t>
      </w:r>
      <w:r w:rsidR="00A867D7" w:rsidRPr="00C72289">
        <w:rPr>
          <w:rFonts w:ascii="Myriad Pro" w:hAnsi="Myriad Pro" w:cs="Times New Roman"/>
          <w:color w:val="002060"/>
          <w:sz w:val="19"/>
          <w:szCs w:val="19"/>
        </w:rPr>
        <w:t xml:space="preserve"> </w:t>
      </w:r>
      <w:r w:rsidR="00F677A0" w:rsidRPr="00C72289">
        <w:rPr>
          <w:rFonts w:ascii="Myriad Pro" w:hAnsi="Myriad Pro" w:cs="Times New Roman"/>
          <w:color w:val="002060"/>
          <w:sz w:val="19"/>
          <w:szCs w:val="19"/>
        </w:rPr>
        <w:t>sha</w:t>
      </w:r>
      <w:r w:rsidRPr="00C72289">
        <w:rPr>
          <w:rFonts w:ascii="Myriad Pro" w:hAnsi="Myriad Pro" w:cs="Times New Roman"/>
          <w:color w:val="002060"/>
          <w:sz w:val="19"/>
          <w:szCs w:val="19"/>
        </w:rPr>
        <w:t>ll</w:t>
      </w:r>
      <w:r w:rsidR="00A867D7" w:rsidRPr="00C72289">
        <w:rPr>
          <w:rFonts w:ascii="Myriad Pro" w:hAnsi="Myriad Pro" w:cs="Times New Roman"/>
          <w:color w:val="002060"/>
          <w:sz w:val="19"/>
          <w:szCs w:val="19"/>
        </w:rPr>
        <w:t xml:space="preserve"> </w:t>
      </w:r>
      <w:r w:rsidR="00F64492" w:rsidRPr="00C72289">
        <w:rPr>
          <w:rFonts w:ascii="Myriad Pro" w:hAnsi="Myriad Pro" w:cs="Times New Roman"/>
          <w:color w:val="002060"/>
          <w:sz w:val="19"/>
          <w:szCs w:val="19"/>
        </w:rPr>
        <w:t>prevail</w:t>
      </w:r>
      <w:r w:rsidRPr="00C72289">
        <w:rPr>
          <w:rFonts w:ascii="Myriad Pro" w:hAnsi="Myriad Pro" w:cs="Times New Roman"/>
          <w:color w:val="002060"/>
          <w:sz w:val="19"/>
          <w:szCs w:val="19"/>
        </w:rPr>
        <w:t>.</w:t>
      </w:r>
    </w:p>
    <w:p w14:paraId="37625E09" w14:textId="0DEA9A5F" w:rsidR="00DE42AE" w:rsidRPr="00C72289" w:rsidRDefault="00D20DDF" w:rsidP="003659EB">
      <w:pPr>
        <w:pStyle w:val="ListParagraph"/>
        <w:spacing w:before="120" w:after="120" w:line="240" w:lineRule="auto"/>
        <w:ind w:left="533" w:hanging="533"/>
        <w:contextualSpacing w:val="0"/>
        <w:jc w:val="both"/>
        <w:rPr>
          <w:rFonts w:ascii="Myriad Pro" w:hAnsi="Myriad Pro" w:cs="Times New Roman"/>
          <w:i/>
          <w:color w:val="002060"/>
          <w:sz w:val="19"/>
          <w:szCs w:val="19"/>
        </w:rPr>
      </w:pPr>
      <w:r w:rsidRPr="00C72289">
        <w:rPr>
          <w:rFonts w:ascii="Myriad Pro" w:hAnsi="Myriad Pro" w:cs="Myanmar Text" w:hint="cs"/>
          <w:b/>
          <w:i/>
          <w:color w:val="002060"/>
          <w:sz w:val="19"/>
          <w:szCs w:val="19"/>
          <w:cs/>
          <w:lang w:bidi="my-MM"/>
        </w:rPr>
        <w:t>၁</w:t>
      </w:r>
      <w:r w:rsidR="004234F9" w:rsidRPr="00C72289">
        <w:rPr>
          <w:rFonts w:ascii="Myriad Pro" w:hAnsi="Myriad Pro" w:cs="Myanmar Text" w:hint="cs"/>
          <w:b/>
          <w:i/>
          <w:color w:val="002060"/>
          <w:sz w:val="19"/>
          <w:szCs w:val="19"/>
          <w:cs/>
          <w:lang w:bidi="my-MM"/>
        </w:rPr>
        <w:t>၄</w:t>
      </w:r>
      <w:r w:rsidRPr="00C72289">
        <w:rPr>
          <w:rFonts w:ascii="Myriad Pro" w:hAnsi="Myriad Pro" w:cs="Myanmar Text" w:hint="cs"/>
          <w:b/>
          <w:i/>
          <w:color w:val="002060"/>
          <w:sz w:val="19"/>
          <w:szCs w:val="19"/>
          <w:cs/>
          <w:lang w:bidi="my-MM"/>
        </w:rPr>
        <w:t>.၉</w:t>
      </w:r>
      <w:r w:rsidRPr="00C72289">
        <w:rPr>
          <w:rStyle w:val="normaltextrun"/>
          <w:rFonts w:ascii="Myanmar Text" w:hAnsi="Myanmar Text" w:cs="Myanmar Text"/>
          <w:color w:val="002060"/>
          <w:sz w:val="19"/>
          <w:szCs w:val="19"/>
          <w:shd w:val="clear" w:color="auto" w:fill="FFFFFF"/>
          <w:cs/>
          <w:lang w:bidi="my-MM"/>
        </w:rPr>
        <w:tab/>
        <w:t>ဘာသာစကား။</w:t>
      </w:r>
      <w:r w:rsidRPr="00C72289">
        <w:rPr>
          <w:rStyle w:val="normaltextrun"/>
          <w:rFonts w:ascii="Calibri" w:hAnsi="Calibri" w:cs="Calibri"/>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ဤစာချုပ်နှင့်</w:t>
      </w:r>
      <w:r w:rsidRPr="00C72289">
        <w:rPr>
          <w:rStyle w:val="normaltextrun"/>
          <w:rFonts w:ascii="Calibri" w:hAnsi="Calibri" w:cs="Calibri"/>
          <w:color w:val="002060"/>
          <w:sz w:val="19"/>
          <w:szCs w:val="19"/>
          <w:shd w:val="clear" w:color="auto" w:fill="FFFFFF"/>
        </w:rPr>
        <w:t xml:space="preserve"> GT&amp;C </w:t>
      </w:r>
      <w:r w:rsidRPr="00C72289">
        <w:rPr>
          <w:rStyle w:val="normaltextrun"/>
          <w:rFonts w:ascii="Myanmar Text" w:hAnsi="Myanmar Text" w:cs="Myanmar Text"/>
          <w:color w:val="002060"/>
          <w:sz w:val="19"/>
          <w:szCs w:val="19"/>
          <w:shd w:val="clear" w:color="auto" w:fill="FFFFFF"/>
          <w:cs/>
          <w:lang w:bidi="my-MM"/>
        </w:rPr>
        <w:t>ကို</w:t>
      </w:r>
      <w:r w:rsidRPr="00C72289">
        <w:rPr>
          <w:rStyle w:val="normaltextrun"/>
          <w:rFonts w:ascii="Calibri" w:hAnsi="Calibri" w:cs="Calibri"/>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အင်္ဂလိပ်နှင့်</w:t>
      </w:r>
      <w:r w:rsidRPr="00C72289">
        <w:rPr>
          <w:rStyle w:val="normaltextrun"/>
          <w:rFonts w:ascii="Calibri" w:hAnsi="Calibri" w:cs="Calibri"/>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မြန်မာဘာသာစကားများဖြင့်</w:t>
      </w:r>
      <w:r w:rsidRPr="00C72289">
        <w:rPr>
          <w:rStyle w:val="normaltextrun"/>
          <w:rFonts w:ascii="Calibri" w:hAnsi="Calibri" w:cs="Calibri"/>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ပြုလုပ်ထားသည်။</w:t>
      </w:r>
      <w:r w:rsidRPr="00C72289">
        <w:rPr>
          <w:rStyle w:val="normaltextrun"/>
          <w:rFonts w:ascii="Calibri" w:hAnsi="Calibri" w:cs="Calibri"/>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မြန်မာ</w:t>
      </w:r>
      <w:r w:rsidRPr="00C72289">
        <w:rPr>
          <w:rStyle w:val="normaltextrun"/>
          <w:rFonts w:ascii="Myanmar Text" w:hAnsi="Myanmar Text" w:cs="Myanmar Text" w:hint="cs"/>
          <w:color w:val="002060"/>
          <w:sz w:val="19"/>
          <w:szCs w:val="19"/>
          <w:shd w:val="clear" w:color="auto" w:fill="FFFFFF"/>
          <w:cs/>
          <w:lang w:bidi="my-MM"/>
        </w:rPr>
        <w:t>ဘာသာ</w:t>
      </w:r>
      <w:r w:rsidRPr="00C72289">
        <w:rPr>
          <w:rStyle w:val="normaltextrun"/>
          <w:rFonts w:ascii="Myanmar Text" w:hAnsi="Myanmar Text" w:cs="Myanmar Text"/>
          <w:color w:val="002060"/>
          <w:sz w:val="19"/>
          <w:szCs w:val="19"/>
          <w:shd w:val="clear" w:color="auto" w:fill="FFFFFF"/>
          <w:cs/>
          <w:lang w:bidi="my-MM"/>
        </w:rPr>
        <w:t>နှင့်</w:t>
      </w:r>
      <w:r w:rsidRPr="00C72289">
        <w:rPr>
          <w:rStyle w:val="normaltextrun"/>
          <w:rFonts w:ascii="Calibri" w:hAnsi="Calibri" w:cs="Calibri"/>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အင်္ဂလိပ်</w:t>
      </w:r>
      <w:r w:rsidRPr="00C72289">
        <w:rPr>
          <w:rStyle w:val="normaltextrun"/>
          <w:rFonts w:ascii="Myanmar Text" w:hAnsi="Myanmar Text" w:cs="Myanmar Text" w:hint="cs"/>
          <w:color w:val="002060"/>
          <w:sz w:val="19"/>
          <w:szCs w:val="19"/>
          <w:shd w:val="clear" w:color="auto" w:fill="FFFFFF"/>
          <w:cs/>
          <w:lang w:bidi="my-MM"/>
        </w:rPr>
        <w:t>ဘာသာတို့အကြား သဘောထား</w:t>
      </w:r>
      <w:r w:rsidRPr="00C72289">
        <w:rPr>
          <w:rStyle w:val="normaltextrun"/>
          <w:rFonts w:ascii="Myanmar Text" w:hAnsi="Myanmar Text" w:cs="Myanmar Text"/>
          <w:color w:val="002060"/>
          <w:sz w:val="19"/>
          <w:szCs w:val="19"/>
          <w:shd w:val="clear" w:color="auto" w:fill="FFFFFF"/>
          <w:cs/>
          <w:lang w:bidi="my-MM"/>
        </w:rPr>
        <w:t>ကွဲလွဲမှု</w:t>
      </w:r>
      <w:r w:rsidRPr="00C72289">
        <w:rPr>
          <w:rStyle w:val="normaltextrun"/>
          <w:rFonts w:ascii="Calibri" w:hAnsi="Calibri" w:cs="Calibri"/>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သို့မဟုတ်</w:t>
      </w:r>
      <w:r w:rsidRPr="00C72289">
        <w:rPr>
          <w:rStyle w:val="normaltextrun"/>
          <w:rFonts w:ascii="Calibri" w:hAnsi="Calibri" w:cs="Calibri"/>
          <w:color w:val="002060"/>
          <w:sz w:val="19"/>
          <w:szCs w:val="19"/>
          <w:shd w:val="clear" w:color="auto" w:fill="FFFFFF"/>
        </w:rPr>
        <w:t xml:space="preserve"> </w:t>
      </w:r>
      <w:r w:rsidRPr="00C72289">
        <w:rPr>
          <w:rStyle w:val="normaltextrun"/>
          <w:rFonts w:ascii="Myanmar Text" w:hAnsi="Myanmar Text" w:cs="Myanmar Text" w:hint="cs"/>
          <w:color w:val="002060"/>
          <w:sz w:val="19"/>
          <w:szCs w:val="19"/>
          <w:shd w:val="clear" w:color="auto" w:fill="FFFFFF"/>
          <w:cs/>
          <w:lang w:bidi="my-MM"/>
        </w:rPr>
        <w:t>အငြင်းပွားမှုရှိ</w:t>
      </w:r>
      <w:r w:rsidRPr="00C72289">
        <w:rPr>
          <w:rStyle w:val="normaltextrun"/>
          <w:rFonts w:ascii="Myanmar Text" w:hAnsi="Myanmar Text" w:cs="Myanmar Text"/>
          <w:color w:val="002060"/>
          <w:sz w:val="19"/>
          <w:szCs w:val="19"/>
          <w:shd w:val="clear" w:color="auto" w:fill="FFFFFF"/>
          <w:cs/>
          <w:lang w:bidi="my-MM"/>
        </w:rPr>
        <w:t>ပါက</w:t>
      </w:r>
      <w:r w:rsidRPr="00C72289">
        <w:rPr>
          <w:rStyle w:val="normaltextrun"/>
          <w:rFonts w:ascii="Calibri" w:hAnsi="Calibri" w:cs="Calibri"/>
          <w:color w:val="002060"/>
          <w:sz w:val="19"/>
          <w:szCs w:val="19"/>
          <w:shd w:val="clear" w:color="auto" w:fill="FFFFFF"/>
        </w:rPr>
        <w:t xml:space="preserve"> </w:t>
      </w:r>
      <w:r w:rsidRPr="00C72289">
        <w:rPr>
          <w:rStyle w:val="normaltextrun"/>
          <w:rFonts w:ascii="Myanmar Text" w:hAnsi="Myanmar Text" w:cs="Myanmar Text"/>
          <w:color w:val="002060"/>
          <w:sz w:val="19"/>
          <w:szCs w:val="19"/>
          <w:shd w:val="clear" w:color="auto" w:fill="FFFFFF"/>
          <w:cs/>
          <w:lang w:bidi="my-MM"/>
        </w:rPr>
        <w:t>အင်္ဂလိပ်</w:t>
      </w:r>
      <w:r w:rsidRPr="00C72289">
        <w:rPr>
          <w:rStyle w:val="normaltextrun"/>
          <w:rFonts w:ascii="Myanmar Text" w:hAnsi="Myanmar Text" w:cs="Myanmar Text" w:hint="cs"/>
          <w:color w:val="002060"/>
          <w:sz w:val="19"/>
          <w:szCs w:val="19"/>
          <w:shd w:val="clear" w:color="auto" w:fill="FFFFFF"/>
          <w:cs/>
          <w:lang w:bidi="my-MM"/>
        </w:rPr>
        <w:t>ဘာသာသည်သာလျှင် အတည်</w:t>
      </w:r>
      <w:r w:rsidRPr="00C72289">
        <w:rPr>
          <w:rStyle w:val="normaltextrun"/>
          <w:rFonts w:ascii="Myanmar Text" w:hAnsi="Myanmar Text" w:cs="Myanmar Text"/>
          <w:color w:val="002060"/>
          <w:sz w:val="19"/>
          <w:szCs w:val="19"/>
          <w:shd w:val="clear" w:color="auto" w:fill="FFFFFF"/>
          <w:cs/>
          <w:lang w:bidi="my-MM"/>
        </w:rPr>
        <w:t>ဖြစ်သည်။</w:t>
      </w:r>
      <w:r w:rsidRPr="00C72289">
        <w:rPr>
          <w:rStyle w:val="eop"/>
          <w:rFonts w:ascii="Myanmar Text" w:hAnsi="Myanmar Text" w:cs="Myanmar Text"/>
          <w:color w:val="002060"/>
          <w:sz w:val="19"/>
          <w:szCs w:val="19"/>
          <w:shd w:val="clear" w:color="auto" w:fill="FFFFFF"/>
        </w:rPr>
        <w:t> </w:t>
      </w:r>
    </w:p>
    <w:sectPr w:rsidR="00DE42AE" w:rsidRPr="00C72289" w:rsidSect="00B94A25">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620" w:right="747" w:bottom="1080" w:left="720" w:header="27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E0C4B" w14:textId="77777777" w:rsidR="003D5698" w:rsidRDefault="003D5698">
      <w:pPr>
        <w:spacing w:after="0" w:line="240" w:lineRule="auto"/>
      </w:pPr>
      <w:r>
        <w:separator/>
      </w:r>
    </w:p>
  </w:endnote>
  <w:endnote w:type="continuationSeparator" w:id="0">
    <w:p w14:paraId="1FB7BD5A" w14:textId="77777777" w:rsidR="003D5698" w:rsidRDefault="003D5698">
      <w:pPr>
        <w:spacing w:after="0" w:line="240" w:lineRule="auto"/>
      </w:pPr>
      <w:r>
        <w:continuationSeparator/>
      </w:r>
    </w:p>
  </w:endnote>
  <w:endnote w:type="continuationNotice" w:id="1">
    <w:p w14:paraId="6971A869" w14:textId="77777777" w:rsidR="003D5698" w:rsidRDefault="003D56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roman"/>
    <w:notTrueType/>
    <w:pitch w:val="default"/>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WSE-DIN Offc Pro">
    <w:altName w:val="Calibri"/>
    <w:charset w:val="00"/>
    <w:family w:val="swiss"/>
    <w:pitch w:val="variable"/>
    <w:sig w:usb0="A00002BF" w:usb1="4000207B"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F0465" w14:textId="77777777" w:rsidR="000D304F" w:rsidRDefault="0011699D">
    <w:r>
      <w:cr/>
    </w:r>
    <w:r>
      <w:cr/>
    </w:r>
    <w:r>
      <w:cr/>
    </w:r>
    <w:r>
      <w:cr/>
    </w:r>
    <w:r w:rsidR="000D304F">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93E1E" w14:textId="1D8D45C9" w:rsidR="00ED5194" w:rsidRPr="00A53F2D" w:rsidRDefault="00ED5194" w:rsidP="00F33DBB">
    <w:pPr>
      <w:pStyle w:val="Footer"/>
      <w:spacing w:before="120" w:after="60"/>
      <w:jc w:val="center"/>
      <w:rPr>
        <w:rFonts w:ascii="Myriad Pro" w:hAnsi="Myriad Pro"/>
        <w:color w:val="002060"/>
        <w:sz w:val="20"/>
        <w:szCs w:val="20"/>
      </w:rPr>
    </w:pPr>
    <w:r w:rsidRPr="00A53F2D">
      <w:rPr>
        <w:rFonts w:ascii="Myriad Pro" w:hAnsi="Myriad Pro"/>
        <w:color w:val="002060"/>
        <w:sz w:val="20"/>
        <w:szCs w:val="20"/>
      </w:rPr>
      <w:t>Page</w:t>
    </w:r>
    <w:r w:rsidR="00BB67E8">
      <w:rPr>
        <w:rFonts w:ascii="Myriad Pro" w:hAnsi="Myriad Pro"/>
        <w:color w:val="002060"/>
        <w:sz w:val="20"/>
        <w:szCs w:val="20"/>
      </w:rPr>
      <w:t>:</w:t>
    </w:r>
    <w:r w:rsidRPr="00A53F2D">
      <w:rPr>
        <w:rFonts w:ascii="Myriad Pro" w:hAnsi="Myriad Pro"/>
        <w:color w:val="002060"/>
        <w:sz w:val="20"/>
        <w:szCs w:val="20"/>
      </w:rPr>
      <w:t xml:space="preserve"> </w:t>
    </w:r>
    <w:sdt>
      <w:sdtPr>
        <w:rPr>
          <w:rFonts w:ascii="Myriad Pro" w:hAnsi="Myriad Pro"/>
          <w:color w:val="002060"/>
          <w:sz w:val="20"/>
          <w:szCs w:val="20"/>
        </w:rPr>
        <w:id w:val="-317033965"/>
        <w:docPartObj>
          <w:docPartGallery w:val="Page Numbers (Bottom of Page)"/>
          <w:docPartUnique/>
        </w:docPartObj>
      </w:sdtPr>
      <w:sdtContent>
        <w:r w:rsidRPr="00A53F2D">
          <w:rPr>
            <w:rFonts w:ascii="Myriad Pro" w:hAnsi="Myriad Pro"/>
            <w:color w:val="002060"/>
            <w:sz w:val="20"/>
            <w:szCs w:val="20"/>
          </w:rPr>
          <w:fldChar w:fldCharType="begin"/>
        </w:r>
        <w:r w:rsidRPr="00A53F2D">
          <w:rPr>
            <w:rFonts w:ascii="Myriad Pro" w:hAnsi="Myriad Pro"/>
            <w:color w:val="002060"/>
            <w:sz w:val="20"/>
            <w:szCs w:val="20"/>
          </w:rPr>
          <w:instrText xml:space="preserve"> PAGE   \* MERGEFORMAT </w:instrText>
        </w:r>
        <w:r w:rsidRPr="00A53F2D">
          <w:rPr>
            <w:rFonts w:ascii="Myriad Pro" w:hAnsi="Myriad Pro"/>
            <w:color w:val="002060"/>
            <w:sz w:val="20"/>
            <w:szCs w:val="20"/>
          </w:rPr>
          <w:fldChar w:fldCharType="separate"/>
        </w:r>
        <w:r w:rsidR="00166D00">
          <w:rPr>
            <w:rFonts w:ascii="Myriad Pro" w:hAnsi="Myriad Pro"/>
            <w:noProof/>
            <w:color w:val="002060"/>
            <w:sz w:val="20"/>
            <w:szCs w:val="20"/>
          </w:rPr>
          <w:t>5</w:t>
        </w:r>
        <w:r w:rsidRPr="00A53F2D">
          <w:rPr>
            <w:rFonts w:ascii="Myriad Pro" w:hAnsi="Myriad Pro"/>
            <w:color w:val="002060"/>
            <w:sz w:val="20"/>
            <w:szCs w:val="20"/>
          </w:rPr>
          <w:fldChar w:fldCharType="end"/>
        </w:r>
        <w:r w:rsidRPr="00A53F2D">
          <w:rPr>
            <w:rFonts w:ascii="Myriad Pro" w:hAnsi="Myriad Pro"/>
            <w:color w:val="002060"/>
            <w:sz w:val="20"/>
            <w:szCs w:val="20"/>
          </w:rPr>
          <w:t>/</w:t>
        </w:r>
        <w:r w:rsidRPr="00A53F2D">
          <w:rPr>
            <w:rFonts w:ascii="Myriad Pro" w:hAnsi="Myriad Pro"/>
            <w:color w:val="002060"/>
            <w:sz w:val="20"/>
            <w:szCs w:val="20"/>
          </w:rPr>
          <w:fldChar w:fldCharType="begin"/>
        </w:r>
        <w:r w:rsidRPr="00A53F2D">
          <w:rPr>
            <w:rFonts w:ascii="Myriad Pro" w:hAnsi="Myriad Pro"/>
            <w:color w:val="002060"/>
            <w:sz w:val="20"/>
            <w:szCs w:val="20"/>
          </w:rPr>
          <w:instrText xml:space="preserve"> NUMPAGES   \* MERGEFORMAT </w:instrText>
        </w:r>
        <w:r w:rsidRPr="00A53F2D">
          <w:rPr>
            <w:rFonts w:ascii="Myriad Pro" w:hAnsi="Myriad Pro"/>
            <w:color w:val="002060"/>
            <w:sz w:val="20"/>
            <w:szCs w:val="20"/>
          </w:rPr>
          <w:fldChar w:fldCharType="separate"/>
        </w:r>
        <w:r w:rsidR="00166D00">
          <w:rPr>
            <w:rFonts w:ascii="Myriad Pro" w:hAnsi="Myriad Pro"/>
            <w:noProof/>
            <w:color w:val="002060"/>
            <w:sz w:val="20"/>
            <w:szCs w:val="20"/>
          </w:rPr>
          <w:t>13</w:t>
        </w:r>
        <w:r w:rsidRPr="00A53F2D">
          <w:rPr>
            <w:rFonts w:ascii="Myriad Pro" w:hAnsi="Myriad Pro"/>
            <w:color w:val="002060"/>
            <w:sz w:val="20"/>
            <w:szCs w:val="20"/>
          </w:rPr>
          <w:fldChar w:fldCharType="end"/>
        </w:r>
      </w:sdtContent>
    </w:sdt>
  </w:p>
  <w:p w14:paraId="6B41A91C" w14:textId="5F6623DA" w:rsidR="00ED5194" w:rsidRPr="00A53F2D" w:rsidRDefault="00D21960" w:rsidP="00C658AE">
    <w:pPr>
      <w:pStyle w:val="Footer"/>
      <w:jc w:val="center"/>
      <w:rPr>
        <w:rFonts w:ascii="Myriad Pro" w:hAnsi="Myriad Pro"/>
        <w:b/>
        <w:color w:val="002060"/>
        <w:sz w:val="20"/>
        <w:szCs w:val="20"/>
      </w:rPr>
    </w:pPr>
    <w:r w:rsidRPr="00A53F2D">
      <w:rPr>
        <w:rFonts w:ascii="Myriad Pro" w:hAnsi="Myriad Pro"/>
        <w:b/>
        <w:bCs/>
        <w:noProof/>
        <w:color w:val="002060"/>
        <w:sz w:val="20"/>
        <w:szCs w:val="20"/>
      </w:rPr>
      <w:drawing>
        <wp:anchor distT="0" distB="0" distL="114300" distR="114300" simplePos="0" relativeHeight="251658245" behindDoc="1" locked="0" layoutInCell="1" allowOverlap="1" wp14:anchorId="4EA7A88B" wp14:editId="2699C146">
          <wp:simplePos x="0" y="0"/>
          <wp:positionH relativeFrom="page">
            <wp:posOffset>-20955</wp:posOffset>
          </wp:positionH>
          <wp:positionV relativeFrom="paragraph">
            <wp:posOffset>176861</wp:posOffset>
          </wp:positionV>
          <wp:extent cx="7575550" cy="299085"/>
          <wp:effectExtent l="0" t="0" r="6350" b="5715"/>
          <wp:wrapNone/>
          <wp:docPr id="288108320" name="Picture 288108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rotWithShape="1">
                  <a:blip r:embed="rId1">
                    <a:extLst>
                      <a:ext uri="{28A0092B-C50C-407E-A947-70E740481C1C}">
                        <a14:useLocalDpi xmlns:a14="http://schemas.microsoft.com/office/drawing/2010/main" val="0"/>
                      </a:ext>
                    </a:extLst>
                  </a:blip>
                  <a:srcRect t="32862"/>
                  <a:stretch/>
                </pic:blipFill>
                <pic:spPr bwMode="auto">
                  <a:xfrm>
                    <a:off x="0" y="0"/>
                    <a:ext cx="7575550" cy="299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B67E8" w:rsidRPr="00BB67E8">
      <w:rPr>
        <w:rFonts w:ascii="Myriad Pro" w:hAnsi="Myriad Pro"/>
        <w:b/>
        <w:bCs/>
        <w:color w:val="002060"/>
        <w:sz w:val="20"/>
        <w:szCs w:val="20"/>
      </w:rPr>
      <w:t xml:space="preserve"> </w:t>
    </w:r>
    <w:r w:rsidR="00BB67E8" w:rsidRPr="006C1069">
      <w:rPr>
        <w:rFonts w:ascii="Myriad Pro" w:hAnsi="Myriad Pro"/>
        <w:b/>
        <w:bCs/>
        <w:color w:val="002060"/>
        <w:sz w:val="20"/>
        <w:szCs w:val="20"/>
      </w:rPr>
      <w:t>Wall Street English | (+</w:t>
    </w:r>
    <w:r w:rsidR="00BB67E8">
      <w:rPr>
        <w:rFonts w:ascii="Myriad Pro" w:hAnsi="Myriad Pro"/>
        <w:b/>
        <w:bCs/>
        <w:color w:val="002060"/>
        <w:sz w:val="20"/>
        <w:szCs w:val="20"/>
      </w:rPr>
      <w:t>95</w:t>
    </w:r>
    <w:r w:rsidR="00BB67E8" w:rsidRPr="006C1069">
      <w:rPr>
        <w:rFonts w:ascii="Myriad Pro" w:hAnsi="Myriad Pro"/>
        <w:b/>
        <w:bCs/>
        <w:color w:val="002060"/>
        <w:sz w:val="20"/>
        <w:szCs w:val="20"/>
      </w:rPr>
      <w:t xml:space="preserve">) </w:t>
    </w:r>
    <w:r w:rsidR="00BB67E8">
      <w:rPr>
        <w:rFonts w:ascii="Myriad Pro" w:hAnsi="Myriad Pro"/>
        <w:b/>
        <w:bCs/>
        <w:color w:val="002060"/>
        <w:sz w:val="20"/>
        <w:szCs w:val="20"/>
      </w:rPr>
      <w:t xml:space="preserve">9977 001 588 </w:t>
    </w:r>
    <w:r w:rsidR="00BB67E8" w:rsidRPr="006C1069">
      <w:rPr>
        <w:rFonts w:ascii="Myriad Pro" w:hAnsi="Myriad Pro"/>
        <w:b/>
        <w:bCs/>
        <w:color w:val="002060"/>
        <w:sz w:val="20"/>
        <w:szCs w:val="20"/>
      </w:rPr>
      <w:t>| www.wallstreetenglish.edu.</w:t>
    </w:r>
    <w:r w:rsidR="00BB67E8">
      <w:rPr>
        <w:rFonts w:ascii="Myriad Pro" w:hAnsi="Myriad Pro"/>
        <w:b/>
        <w:bCs/>
        <w:color w:val="002060"/>
        <w:sz w:val="20"/>
        <w:szCs w:val="20"/>
      </w:rPr>
      <w:t>mm</w:t>
    </w:r>
  </w:p>
  <w:p w14:paraId="7A7DA01A" w14:textId="6C922FD5" w:rsidR="00D21960" w:rsidRDefault="00D21960" w:rsidP="00C658AE">
    <w:pPr>
      <w:pStyle w:val="Footer"/>
      <w:jc w:val="center"/>
      <w:rPr>
        <w:rFonts w:ascii="Myriad Pro" w:hAnsi="Myriad Pro"/>
        <w:b/>
        <w:bCs/>
        <w:color w:val="002060"/>
        <w:sz w:val="18"/>
        <w:szCs w:val="18"/>
      </w:rPr>
    </w:pPr>
  </w:p>
  <w:p w14:paraId="4FB69529" w14:textId="5B175D30" w:rsidR="00C658AE" w:rsidRPr="00C658AE" w:rsidRDefault="00C658AE" w:rsidP="00C658AE">
    <w:pPr>
      <w:pStyle w:val="Footer"/>
      <w:jc w:val="center"/>
      <w:rPr>
        <w:rFonts w:ascii="Myriad Pro" w:hAnsi="Myriad Pro"/>
        <w:color w:val="00206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EFD79" w14:textId="2E84D9F3" w:rsidR="00714F0C" w:rsidRPr="00714F0C" w:rsidRDefault="00152F69" w:rsidP="00714F0C">
    <w:pPr>
      <w:pStyle w:val="Footer"/>
      <w:spacing w:before="120" w:after="60"/>
      <w:jc w:val="center"/>
      <w:rPr>
        <w:rFonts w:ascii="Myriad Pro" w:hAnsi="Myriad Pro"/>
        <w:noProof/>
        <w:color w:val="002060"/>
        <w:sz w:val="18"/>
        <w:szCs w:val="18"/>
      </w:rPr>
    </w:pPr>
    <w:r w:rsidRPr="00714F0C">
      <w:rPr>
        <w:rFonts w:ascii="Myriad Pro" w:hAnsi="Myriad Pro"/>
        <w:color w:val="002060"/>
        <w:sz w:val="18"/>
        <w:szCs w:val="18"/>
      </w:rPr>
      <w:t xml:space="preserve">Page/ Trang: </w:t>
    </w:r>
    <w:sdt>
      <w:sdtPr>
        <w:rPr>
          <w:rFonts w:ascii="Myriad Pro" w:hAnsi="Myriad Pro"/>
          <w:color w:val="002060"/>
          <w:sz w:val="18"/>
          <w:szCs w:val="18"/>
        </w:rPr>
        <w:id w:val="-189068320"/>
        <w:docPartObj>
          <w:docPartGallery w:val="Page Numbers (Bottom of Page)"/>
          <w:docPartUnique/>
        </w:docPartObj>
      </w:sdtPr>
      <w:sdtEndPr>
        <w:rPr>
          <w:noProof/>
        </w:rPr>
      </w:sdtEndPr>
      <w:sdtContent>
        <w:r w:rsidRPr="00714F0C">
          <w:rPr>
            <w:rFonts w:ascii="Myriad Pro" w:hAnsi="Myriad Pro"/>
            <w:color w:val="002060"/>
            <w:sz w:val="18"/>
            <w:szCs w:val="18"/>
          </w:rPr>
          <w:fldChar w:fldCharType="begin"/>
        </w:r>
        <w:r w:rsidRPr="00714F0C">
          <w:rPr>
            <w:rFonts w:ascii="Myriad Pro" w:hAnsi="Myriad Pro"/>
            <w:color w:val="002060"/>
            <w:sz w:val="18"/>
            <w:szCs w:val="18"/>
          </w:rPr>
          <w:instrText xml:space="preserve"> PAGE   \* MERGEFORMAT </w:instrText>
        </w:r>
        <w:r w:rsidRPr="00714F0C">
          <w:rPr>
            <w:rFonts w:ascii="Myriad Pro" w:hAnsi="Myriad Pro"/>
            <w:color w:val="002060"/>
            <w:sz w:val="18"/>
            <w:szCs w:val="18"/>
          </w:rPr>
          <w:fldChar w:fldCharType="separate"/>
        </w:r>
        <w:r w:rsidRPr="00714F0C">
          <w:rPr>
            <w:rFonts w:ascii="Myriad Pro" w:hAnsi="Myriad Pro"/>
            <w:color w:val="002060"/>
            <w:sz w:val="18"/>
            <w:szCs w:val="18"/>
          </w:rPr>
          <w:t>5</w:t>
        </w:r>
        <w:r w:rsidRPr="00714F0C">
          <w:rPr>
            <w:rFonts w:ascii="Myriad Pro" w:hAnsi="Myriad Pro"/>
            <w:noProof/>
            <w:color w:val="002060"/>
            <w:sz w:val="18"/>
            <w:szCs w:val="18"/>
          </w:rPr>
          <w:fldChar w:fldCharType="end"/>
        </w:r>
        <w:r w:rsidRPr="00714F0C">
          <w:rPr>
            <w:rFonts w:ascii="Myriad Pro" w:hAnsi="Myriad Pro"/>
            <w:noProof/>
            <w:color w:val="002060"/>
            <w:sz w:val="18"/>
            <w:szCs w:val="18"/>
          </w:rPr>
          <w:t>/</w:t>
        </w:r>
        <w:r w:rsidRPr="00714F0C">
          <w:rPr>
            <w:rFonts w:ascii="Myriad Pro" w:hAnsi="Myriad Pro"/>
            <w:noProof/>
            <w:color w:val="002060"/>
            <w:sz w:val="18"/>
            <w:szCs w:val="18"/>
          </w:rPr>
          <w:fldChar w:fldCharType="begin"/>
        </w:r>
        <w:r w:rsidRPr="00714F0C">
          <w:rPr>
            <w:rFonts w:ascii="Myriad Pro" w:hAnsi="Myriad Pro"/>
            <w:noProof/>
            <w:color w:val="002060"/>
            <w:sz w:val="18"/>
            <w:szCs w:val="18"/>
          </w:rPr>
          <w:instrText xml:space="preserve"> NUMPAGES   \* MERGEFORMAT </w:instrText>
        </w:r>
        <w:r w:rsidRPr="00714F0C">
          <w:rPr>
            <w:rFonts w:ascii="Myriad Pro" w:hAnsi="Myriad Pro"/>
            <w:noProof/>
            <w:color w:val="002060"/>
            <w:sz w:val="18"/>
            <w:szCs w:val="18"/>
          </w:rPr>
          <w:fldChar w:fldCharType="separate"/>
        </w:r>
        <w:r w:rsidRPr="00714F0C">
          <w:rPr>
            <w:rFonts w:ascii="Myriad Pro" w:hAnsi="Myriad Pro"/>
            <w:noProof/>
            <w:color w:val="002060"/>
            <w:sz w:val="18"/>
            <w:szCs w:val="18"/>
          </w:rPr>
          <w:t>16</w:t>
        </w:r>
        <w:r w:rsidRPr="00714F0C">
          <w:rPr>
            <w:rFonts w:ascii="Myriad Pro" w:hAnsi="Myriad Pro"/>
            <w:noProof/>
            <w:color w:val="002060"/>
            <w:sz w:val="18"/>
            <w:szCs w:val="18"/>
          </w:rPr>
          <w:fldChar w:fldCharType="end"/>
        </w:r>
      </w:sdtContent>
    </w:sdt>
  </w:p>
  <w:p w14:paraId="4FA15905" w14:textId="56ECD129" w:rsidR="000D304F" w:rsidRPr="00714F0C" w:rsidRDefault="004105E4" w:rsidP="004105E4">
    <w:pPr>
      <w:pStyle w:val="Footer"/>
      <w:jc w:val="center"/>
      <w:rPr>
        <w:sz w:val="18"/>
        <w:szCs w:val="18"/>
      </w:rPr>
    </w:pPr>
    <w:r w:rsidRPr="00714F0C">
      <w:rPr>
        <w:rFonts w:ascii="Myriad Pro" w:hAnsi="Myriad Pro"/>
        <w:b/>
        <w:bCs/>
        <w:noProof/>
        <w:color w:val="002060"/>
        <w:sz w:val="18"/>
        <w:szCs w:val="18"/>
      </w:rPr>
      <w:drawing>
        <wp:anchor distT="0" distB="0" distL="114300" distR="114300" simplePos="0" relativeHeight="251658241" behindDoc="1" locked="0" layoutInCell="1" allowOverlap="1" wp14:anchorId="6B80DDA1" wp14:editId="4E8063E3">
          <wp:simplePos x="0" y="0"/>
          <wp:positionH relativeFrom="page">
            <wp:posOffset>-14605</wp:posOffset>
          </wp:positionH>
          <wp:positionV relativeFrom="paragraph">
            <wp:posOffset>150050</wp:posOffset>
          </wp:positionV>
          <wp:extent cx="7575550" cy="309490"/>
          <wp:effectExtent l="0" t="0" r="0" b="0"/>
          <wp:wrapNone/>
          <wp:docPr id="493493928" name="Picture 493493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rotWithShape="1">
                  <a:blip r:embed="rId1">
                    <a:extLst>
                      <a:ext uri="{28A0092B-C50C-407E-A947-70E740481C1C}">
                        <a14:useLocalDpi xmlns:a14="http://schemas.microsoft.com/office/drawing/2010/main" val="0"/>
                      </a:ext>
                    </a:extLst>
                  </a:blip>
                  <a:srcRect t="30671"/>
                  <a:stretch/>
                </pic:blipFill>
                <pic:spPr bwMode="auto">
                  <a:xfrm>
                    <a:off x="0" y="0"/>
                    <a:ext cx="7575550" cy="309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2F69" w:rsidRPr="00714F0C">
      <w:rPr>
        <w:rFonts w:ascii="Myriad Pro" w:hAnsi="Myriad Pro"/>
        <w:b/>
        <w:bCs/>
        <w:color w:val="002060"/>
        <w:sz w:val="18"/>
        <w:szCs w:val="18"/>
      </w:rPr>
      <w:t>Wall Street English | (+84) 2839333380| www.wallstreetenglish.edu.vn</w:t>
    </w:r>
    <w:r w:rsidR="00152F69" w:rsidRPr="00714F0C">
      <w:rPr>
        <w:rFonts w:ascii="Myriad Pro" w:hAnsi="Myriad Pro"/>
        <w:b/>
        <w:bCs/>
        <w:noProof/>
        <w:color w:val="002060"/>
        <w:sz w:val="18"/>
        <w:szCs w:val="18"/>
      </w:rPr>
      <w:drawing>
        <wp:anchor distT="0" distB="0" distL="114300" distR="114300" simplePos="0" relativeHeight="251658240" behindDoc="1" locked="0" layoutInCell="1" allowOverlap="1" wp14:anchorId="6A3CC951" wp14:editId="5ED607A2">
          <wp:simplePos x="0" y="0"/>
          <wp:positionH relativeFrom="margin">
            <wp:posOffset>-476250</wp:posOffset>
          </wp:positionH>
          <wp:positionV relativeFrom="paragraph">
            <wp:posOffset>838835</wp:posOffset>
          </wp:positionV>
          <wp:extent cx="7575550" cy="446405"/>
          <wp:effectExtent l="0" t="0" r="6350" b="0"/>
          <wp:wrapNone/>
          <wp:docPr id="1806537339" name="Picture 1806537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1">
                    <a:extLst>
                      <a:ext uri="{28A0092B-C50C-407E-A947-70E740481C1C}">
                        <a14:useLocalDpi xmlns:a14="http://schemas.microsoft.com/office/drawing/2010/main" val="0"/>
                      </a:ext>
                    </a:extLst>
                  </a:blip>
                  <a:stretch>
                    <a:fillRect/>
                  </a:stretch>
                </pic:blipFill>
                <pic:spPr>
                  <a:xfrm>
                    <a:off x="0" y="0"/>
                    <a:ext cx="7575550" cy="446405"/>
                  </a:xfrm>
                  <a:prstGeom prst="rect">
                    <a:avLst/>
                  </a:prstGeom>
                </pic:spPr>
              </pic:pic>
            </a:graphicData>
          </a:graphic>
          <wp14:sizeRelH relativeFrom="page">
            <wp14:pctWidth>0</wp14:pctWidth>
          </wp14:sizeRelH>
          <wp14:sizeRelV relativeFrom="page">
            <wp14:pctHeight>0</wp14:pctHeight>
          </wp14:sizeRelV>
        </wp:anchor>
      </w:drawing>
    </w:r>
    <w:r w:rsidR="0011699D" w:rsidRPr="00714F0C">
      <w:rPr>
        <w:sz w:val="18"/>
        <w:szCs w:val="18"/>
      </w:rPr>
      <w:cr/>
    </w:r>
  </w:p>
  <w:p w14:paraId="5A1E8DDB" w14:textId="7085C53E" w:rsidR="000D304F" w:rsidRPr="004105E4" w:rsidRDefault="000D304F" w:rsidP="004105E4">
    <w:pPr>
      <w:pStyle w:val="Footer"/>
      <w:jc w:val="center"/>
      <w:rPr>
        <w:rFonts w:ascii="Myriad Pro" w:hAnsi="Myriad Pro"/>
        <w:color w:val="0020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4CD1D" w14:textId="77777777" w:rsidR="003D5698" w:rsidRDefault="003D5698">
      <w:pPr>
        <w:spacing w:after="0" w:line="240" w:lineRule="auto"/>
      </w:pPr>
      <w:r>
        <w:separator/>
      </w:r>
    </w:p>
  </w:footnote>
  <w:footnote w:type="continuationSeparator" w:id="0">
    <w:p w14:paraId="697A0D23" w14:textId="77777777" w:rsidR="003D5698" w:rsidRDefault="003D5698">
      <w:pPr>
        <w:spacing w:after="0" w:line="240" w:lineRule="auto"/>
      </w:pPr>
      <w:r>
        <w:continuationSeparator/>
      </w:r>
    </w:p>
  </w:footnote>
  <w:footnote w:type="continuationNotice" w:id="1">
    <w:p w14:paraId="40308091" w14:textId="77777777" w:rsidR="003D5698" w:rsidRDefault="003D56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8D4C" w14:textId="77777777" w:rsidR="000D304F" w:rsidRDefault="0011699D">
    <w:r>
      <w:cr/>
    </w:r>
    <w:r>
      <w:cr/>
    </w:r>
    <w:r>
      <w:cr/>
    </w:r>
    <w:r>
      <w:cr/>
    </w:r>
    <w:r w:rsidR="000D304F">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59FD" w14:textId="0949B7E2" w:rsidR="00064DFA" w:rsidRDefault="00C72289">
    <w:pPr>
      <w:pStyle w:val="Header"/>
    </w:pPr>
    <w:r w:rsidRPr="00FC333E">
      <w:rPr>
        <w:rFonts w:ascii="Myriad Pro" w:hAnsi="Myriad Pro" w:cs="Times New Roman"/>
        <w:b/>
        <w:noProof/>
        <w:color w:val="002060"/>
        <w:sz w:val="40"/>
        <w:szCs w:val="40"/>
      </w:rPr>
      <mc:AlternateContent>
        <mc:Choice Requires="wps">
          <w:drawing>
            <wp:anchor distT="45720" distB="45720" distL="114300" distR="114300" simplePos="0" relativeHeight="251658243" behindDoc="0" locked="0" layoutInCell="1" allowOverlap="1" wp14:anchorId="2ACA38FE" wp14:editId="1164BF79">
              <wp:simplePos x="0" y="0"/>
              <wp:positionH relativeFrom="margin">
                <wp:posOffset>748665</wp:posOffset>
              </wp:positionH>
              <wp:positionV relativeFrom="paragraph">
                <wp:posOffset>111760</wp:posOffset>
              </wp:positionV>
              <wp:extent cx="5989955" cy="701040"/>
              <wp:effectExtent l="0" t="0" r="0" b="3810"/>
              <wp:wrapTopAndBottom/>
              <wp:docPr id="131007988" name="Text Box 1310079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955" cy="701040"/>
                      </a:xfrm>
                      <a:prstGeom prst="rect">
                        <a:avLst/>
                      </a:prstGeom>
                      <a:noFill/>
                      <a:ln w="9525">
                        <a:noFill/>
                        <a:miter lim="800000"/>
                        <a:headEnd/>
                        <a:tailEnd/>
                      </a:ln>
                    </wps:spPr>
                    <wps:txbx>
                      <w:txbxContent>
                        <w:p w14:paraId="68D947FC" w14:textId="77777777" w:rsidR="00D807EF" w:rsidRPr="00D62AEE" w:rsidRDefault="00D807EF" w:rsidP="00D807EF">
                          <w:pPr>
                            <w:spacing w:after="0"/>
                            <w:jc w:val="right"/>
                            <w:rPr>
                              <w:rFonts w:ascii="Myriad Pro" w:hAnsi="Myriad Pro" w:cs="Times New Roman"/>
                              <w:b/>
                              <w:color w:val="002060"/>
                              <w:sz w:val="30"/>
                              <w:szCs w:val="30"/>
                            </w:rPr>
                          </w:pPr>
                          <w:r w:rsidRPr="00D62AEE">
                            <w:rPr>
                              <w:rFonts w:ascii="Myriad Pro" w:hAnsi="Myriad Pro" w:cs="Times New Roman"/>
                              <w:b/>
                              <w:color w:val="002060"/>
                              <w:sz w:val="30"/>
                              <w:szCs w:val="30"/>
                            </w:rPr>
                            <w:t>GENERAL TERMS AND CONDITIONS</w:t>
                          </w:r>
                        </w:p>
                        <w:p w14:paraId="72AB8861" w14:textId="4CB52C70" w:rsidR="00D807EF" w:rsidRPr="00C72289" w:rsidRDefault="00290246" w:rsidP="00D807EF">
                          <w:pPr>
                            <w:spacing w:after="0"/>
                            <w:jc w:val="right"/>
                            <w:rPr>
                              <w:rFonts w:cs="Myanmar Text"/>
                              <w:bCs/>
                              <w:color w:val="002060"/>
                              <w:sz w:val="30"/>
                              <w:szCs w:val="30"/>
                              <w:lang w:bidi="my-MM"/>
                            </w:rPr>
                          </w:pPr>
                          <w:r w:rsidRPr="00C72289">
                            <w:rPr>
                              <w:rFonts w:ascii="Myriad Pro" w:hAnsi="Myriad Pro" w:cs="Myanmar Text" w:hint="cs"/>
                              <w:bCs/>
                              <w:color w:val="002060"/>
                              <w:sz w:val="30"/>
                              <w:szCs w:val="30"/>
                              <w:cs/>
                              <w:lang w:bidi="my-MM"/>
                            </w:rPr>
                            <w:t>အထွေထွေ စည်းကမ်းချက်များ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2ACA38FE" id="_x0000_t202" coordsize="21600,21600" o:spt="202" path="m,l,21600r21600,l21600,xe">
              <v:stroke joinstyle="miter"/>
              <v:path gradientshapeok="t" o:connecttype="rect"/>
            </v:shapetype>
            <v:shape id="Text Box 131007988" o:spid="_x0000_s1026" type="#_x0000_t202" style="position:absolute;margin-left:58.95pt;margin-top:8.8pt;width:471.65pt;height:55.2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" filled="f" stroked="f">
              <v:textbox>
                <w:txbxContent>
                  <w:p w14:paraId="68D947FC" w14:textId="77777777" w:rsidR="00D807EF" w:rsidRPr="00D62AEE" w:rsidRDefault="00D807EF" w:rsidP="00D807EF">
                    <w:pPr>
                      <w:spacing w:after="0"/>
                      <w:jc w:val="right"/>
                      <w:rPr>
                        <w:rFonts w:ascii="Myriad Pro" w:hAnsi="Myriad Pro" w:cs="Times New Roman"/>
                        <w:b/>
                        <w:color w:val="002060"/>
                        <w:sz w:val="30"/>
                        <w:szCs w:val="30"/>
                      </w:rPr>
                    </w:pPr>
                    <w:r w:rsidRPr="00D62AEE">
                      <w:rPr>
                        <w:rFonts w:ascii="Myriad Pro" w:hAnsi="Myriad Pro" w:cs="Times New Roman"/>
                        <w:b/>
                        <w:color w:val="002060"/>
                        <w:sz w:val="30"/>
                        <w:szCs w:val="30"/>
                      </w:rPr>
                      <w:t>GENERAL TERMS AND CONDITIONS</w:t>
                    </w:r>
                  </w:p>
                  <w:p w14:paraId="72AB8861" w14:textId="4CB52C70" w:rsidR="00D807EF" w:rsidRPr="00C72289" w:rsidRDefault="00290246" w:rsidP="00D807EF">
                    <w:pPr>
                      <w:spacing w:after="0"/>
                      <w:jc w:val="right"/>
                      <w:rPr>
                        <w:rFonts w:cs="Myanmar Text"/>
                        <w:bCs/>
                        <w:color w:val="002060"/>
                        <w:sz w:val="30"/>
                        <w:szCs w:val="30"/>
                        <w:lang w:bidi="my-MM"/>
                      </w:rPr>
                    </w:pPr>
                    <w:r w:rsidRPr="00C72289">
                      <w:rPr>
                        <w:rFonts w:ascii="Myriad Pro" w:hAnsi="Myriad Pro" w:cs="Myanmar Text" w:hint="cs"/>
                        <w:bCs/>
                        <w:color w:val="002060"/>
                        <w:sz w:val="30"/>
                        <w:szCs w:val="30"/>
                        <w:cs/>
                        <w:lang w:bidi="my-MM"/>
                      </w:rPr>
                      <w:t>အထွေထွေ စည်းကမ်းချက်များ</w:t>
                    </w:r>
                  </w:p>
                </w:txbxContent>
              </v:textbox>
              <w10:wrap type="topAndBottom" anchorx="margin"/>
            </v:shape>
          </w:pict>
        </mc:Fallback>
      </mc:AlternateContent>
    </w:r>
    <w:r w:rsidR="00D807EF" w:rsidRPr="0038689B">
      <w:rPr>
        <w:noProof/>
        <w:color w:val="002060"/>
      </w:rPr>
      <w:drawing>
        <wp:anchor distT="0" distB="0" distL="114300" distR="114300" simplePos="0" relativeHeight="251658244" behindDoc="0" locked="0" layoutInCell="1" allowOverlap="1" wp14:anchorId="37B200FA" wp14:editId="13487A6C">
          <wp:simplePos x="0" y="0"/>
          <wp:positionH relativeFrom="margin">
            <wp:posOffset>0</wp:posOffset>
          </wp:positionH>
          <wp:positionV relativeFrom="paragraph">
            <wp:posOffset>37796</wp:posOffset>
          </wp:positionV>
          <wp:extent cx="1158875" cy="816610"/>
          <wp:effectExtent l="0" t="0" r="3175" b="2540"/>
          <wp:wrapNone/>
          <wp:docPr id="1296011019" name="Picture 1296011019" descr="A picture containing font, text, handwriting, calli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3074" name="Picture 1" descr="A picture containing font, text, handwriting, calligraphy&#10;&#10;Description automatically generated"/>
                  <pic:cNvPicPr/>
                </pic:nvPicPr>
                <pic:blipFill rotWithShape="1">
                  <a:blip r:embed="rId1">
                    <a:extLst>
                      <a:ext uri="{28A0092B-C50C-407E-A947-70E740481C1C}">
                        <a14:useLocalDpi xmlns:a14="http://schemas.microsoft.com/office/drawing/2010/main" val="0"/>
                      </a:ext>
                    </a:extLst>
                  </a:blip>
                  <a:srcRect l="9321" t="14255" r="7368" b="8727"/>
                  <a:stretch/>
                </pic:blipFill>
                <pic:spPr bwMode="auto">
                  <a:xfrm>
                    <a:off x="0" y="0"/>
                    <a:ext cx="1158875" cy="816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0116" w14:textId="3C29357C" w:rsidR="000D304F" w:rsidRPr="00D93457" w:rsidRDefault="00D807EF" w:rsidP="00714F0C">
    <w:pPr>
      <w:rPr>
        <w:rFonts w:ascii="Myriad Pro" w:hAnsi="Myriad Pro" w:cs="Times New Roman"/>
        <w:b/>
        <w:color w:val="002060"/>
        <w:szCs w:val="28"/>
      </w:rPr>
    </w:pPr>
    <w:r w:rsidRPr="0038689B">
      <w:rPr>
        <w:noProof/>
        <w:color w:val="002060"/>
      </w:rPr>
      <w:drawing>
        <wp:anchor distT="0" distB="0" distL="114300" distR="114300" simplePos="0" relativeHeight="251658246" behindDoc="0" locked="0" layoutInCell="1" allowOverlap="1" wp14:anchorId="47224290" wp14:editId="142E755F">
          <wp:simplePos x="0" y="0"/>
          <wp:positionH relativeFrom="margin">
            <wp:posOffset>-61595</wp:posOffset>
          </wp:positionH>
          <wp:positionV relativeFrom="paragraph">
            <wp:posOffset>36499</wp:posOffset>
          </wp:positionV>
          <wp:extent cx="1158875" cy="816610"/>
          <wp:effectExtent l="0" t="0" r="3175" b="2540"/>
          <wp:wrapNone/>
          <wp:docPr id="1969794762" name="Picture 1969794762" descr="A picture containing font, text, handwriting, calli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3074" name="Picture 1" descr="A picture containing font, text, handwriting, calligraphy&#10;&#10;Description automatically generated"/>
                  <pic:cNvPicPr/>
                </pic:nvPicPr>
                <pic:blipFill rotWithShape="1">
                  <a:blip r:embed="rId1">
                    <a:extLst>
                      <a:ext uri="{28A0092B-C50C-407E-A947-70E740481C1C}">
                        <a14:useLocalDpi xmlns:a14="http://schemas.microsoft.com/office/drawing/2010/main" val="0"/>
                      </a:ext>
                    </a:extLst>
                  </a:blip>
                  <a:srcRect l="9321" t="14255" r="7368" b="8727"/>
                  <a:stretch/>
                </pic:blipFill>
                <pic:spPr bwMode="auto">
                  <a:xfrm>
                    <a:off x="0" y="0"/>
                    <a:ext cx="1158875" cy="816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49F3" w:rsidRPr="00FC333E">
      <w:rPr>
        <w:rFonts w:ascii="Myriad Pro" w:hAnsi="Myriad Pro" w:cs="Times New Roman"/>
        <w:b/>
        <w:noProof/>
        <w:color w:val="002060"/>
        <w:sz w:val="40"/>
        <w:szCs w:val="40"/>
      </w:rPr>
      <mc:AlternateContent>
        <mc:Choice Requires="wps">
          <w:drawing>
            <wp:anchor distT="45720" distB="45720" distL="114300" distR="114300" simplePos="0" relativeHeight="251658242" behindDoc="0" locked="0" layoutInCell="1" allowOverlap="1" wp14:anchorId="21582095" wp14:editId="3E0721ED">
              <wp:simplePos x="0" y="0"/>
              <wp:positionH relativeFrom="margin">
                <wp:posOffset>735330</wp:posOffset>
              </wp:positionH>
              <wp:positionV relativeFrom="paragraph">
                <wp:posOffset>159385</wp:posOffset>
              </wp:positionV>
              <wp:extent cx="5990589" cy="636269"/>
              <wp:effectExtent l="0" t="0" r="0" b="0"/>
              <wp:wrapTopAndBottom/>
              <wp:docPr id="1608547751" name="Text Box 1608547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0589" cy="636269"/>
                      </a:xfrm>
                      <a:prstGeom prst="rect">
                        <a:avLst/>
                      </a:prstGeom>
                      <a:noFill/>
                      <a:ln w="9525">
                        <a:noFill/>
                        <a:miter lim="800000"/>
                        <a:headEnd/>
                        <a:tailEnd/>
                      </a:ln>
                    </wps:spPr>
                    <wps:txbx>
                      <w:txbxContent>
                        <w:p w14:paraId="718E18EE" w14:textId="77777777" w:rsidR="00714F0C" w:rsidRPr="00D62AEE" w:rsidRDefault="00714F0C" w:rsidP="00714F0C">
                          <w:pPr>
                            <w:spacing w:after="0"/>
                            <w:jc w:val="right"/>
                            <w:rPr>
                              <w:rFonts w:ascii="Myriad Pro" w:hAnsi="Myriad Pro" w:cs="Times New Roman"/>
                              <w:b/>
                              <w:color w:val="002060"/>
                              <w:sz w:val="30"/>
                              <w:szCs w:val="30"/>
                            </w:rPr>
                          </w:pPr>
                          <w:r w:rsidRPr="00D62AEE">
                            <w:rPr>
                              <w:rFonts w:ascii="Myriad Pro" w:hAnsi="Myriad Pro" w:cs="Times New Roman"/>
                              <w:b/>
                              <w:color w:val="002060"/>
                              <w:sz w:val="30"/>
                              <w:szCs w:val="30"/>
                            </w:rPr>
                            <w:t>GENERAL TERMS AND CONDITIONS</w:t>
                          </w:r>
                        </w:p>
                        <w:p w14:paraId="735F4A3C" w14:textId="77777777" w:rsidR="00714F0C" w:rsidRPr="00D62AEE" w:rsidRDefault="00714F0C" w:rsidP="00714F0C">
                          <w:pPr>
                            <w:spacing w:after="0"/>
                            <w:jc w:val="right"/>
                            <w:rPr>
                              <w:color w:val="002060"/>
                              <w:sz w:val="30"/>
                              <w:szCs w:val="30"/>
                            </w:rPr>
                          </w:pPr>
                          <w:r w:rsidRPr="00D62AEE">
                            <w:rPr>
                              <w:rFonts w:ascii="Myriad Pro" w:hAnsi="Myriad Pro" w:cs="Times New Roman"/>
                              <w:b/>
                              <w:i/>
                              <w:color w:val="002060"/>
                              <w:sz w:val="30"/>
                              <w:szCs w:val="30"/>
                            </w:rPr>
                            <w:t>ĐIỀU KHOẢN VÀ ĐIỀU KIỆN CHUNG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21582095" id="_x0000_t202" coordsize="21600,21600" o:spt="202" path="m,l,21600r21600,l21600,xe">
              <v:stroke joinstyle="miter"/>
              <v:path gradientshapeok="t" o:connecttype="rect"/>
            </v:shapetype>
            <v:shape id="Text Box 1608547751" o:spid="_x0000_s1027" type="#_x0000_t202" style="position:absolute;margin-left:57.9pt;margin-top:12.55pt;width:471.7pt;height:50.1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" filled="f" stroked="f">
              <v:textbox>
                <w:txbxContent>
                  <w:p w14:paraId="718E18EE" w14:textId="77777777" w:rsidR="00714F0C" w:rsidRPr="00D62AEE" w:rsidRDefault="00714F0C" w:rsidP="00714F0C">
                    <w:pPr>
                      <w:spacing w:after="0"/>
                      <w:jc w:val="right"/>
                      <w:rPr>
                        <w:rFonts w:ascii="Myriad Pro" w:hAnsi="Myriad Pro" w:cs="Times New Roman"/>
                        <w:b/>
                        <w:color w:val="002060"/>
                        <w:sz w:val="30"/>
                        <w:szCs w:val="30"/>
                      </w:rPr>
                    </w:pPr>
                    <w:r w:rsidRPr="00D62AEE">
                      <w:rPr>
                        <w:rFonts w:ascii="Myriad Pro" w:hAnsi="Myriad Pro" w:cs="Times New Roman"/>
                        <w:b/>
                        <w:color w:val="002060"/>
                        <w:sz w:val="30"/>
                        <w:szCs w:val="30"/>
                      </w:rPr>
                      <w:t>GENERAL TERMS AND CONDITIONS</w:t>
                    </w:r>
                  </w:p>
                  <w:p w14:paraId="735F4A3C" w14:textId="77777777" w:rsidR="00714F0C" w:rsidRPr="00D62AEE" w:rsidRDefault="00714F0C" w:rsidP="00714F0C">
                    <w:pPr>
                      <w:spacing w:after="0"/>
                      <w:jc w:val="right"/>
                      <w:rPr>
                        <w:color w:val="002060"/>
                        <w:sz w:val="30"/>
                        <w:szCs w:val="30"/>
                      </w:rPr>
                    </w:pPr>
                    <w:r w:rsidRPr="00D62AEE">
                      <w:rPr>
                        <w:rFonts w:ascii="Myriad Pro" w:hAnsi="Myriad Pro" w:cs="Times New Roman"/>
                        <w:b/>
                        <w:i/>
                        <w:color w:val="002060"/>
                        <w:sz w:val="30"/>
                        <w:szCs w:val="30"/>
                      </w:rPr>
                      <w:t>ĐIỀU KHOẢN VÀ ĐIỀU KIỆN CHUNG</w:t>
                    </w:r>
                  </w:p>
                </w:txbxContent>
              </v:textbox>
              <w10:wrap type="topAndBottom"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7AE3"/>
    <w:multiLevelType w:val="hybridMultilevel"/>
    <w:tmpl w:val="220436C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0974523D"/>
    <w:multiLevelType w:val="hybridMultilevel"/>
    <w:tmpl w:val="144AA2A0"/>
    <w:lvl w:ilvl="0" w:tplc="21041F46">
      <w:start w:val="1"/>
      <w:numFmt w:val="lowerRoman"/>
      <w:lvlText w:val="(%1)"/>
      <w:lvlJc w:val="left"/>
      <w:pPr>
        <w:ind w:left="1253" w:hanging="720"/>
      </w:pPr>
      <w:rPr>
        <w:rFonts w:hint="default"/>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2" w15:restartNumberingAfterBreak="0">
    <w:nsid w:val="0A6C7D39"/>
    <w:multiLevelType w:val="multilevel"/>
    <w:tmpl w:val="735AA0D6"/>
    <w:lvl w:ilvl="0">
      <w:start w:val="1"/>
      <w:numFmt w:val="decimal"/>
      <w:lvlText w:val="%1."/>
      <w:lvlJc w:val="left"/>
      <w:pPr>
        <w:ind w:left="644" w:hanging="360"/>
      </w:pPr>
      <w:rPr>
        <w:rFonts w:hint="default"/>
        <w:i w:val="0"/>
        <w:iCs w:val="0"/>
      </w:rPr>
    </w:lvl>
    <w:lvl w:ilvl="1">
      <w:start w:val="2"/>
      <w:numFmt w:val="decimal"/>
      <w:isLgl/>
      <w:lvlText w:val="%1.%2."/>
      <w:lvlJc w:val="left"/>
      <w:pPr>
        <w:ind w:left="1102" w:hanging="510"/>
      </w:pPr>
      <w:rPr>
        <w:rFonts w:hint="default"/>
      </w:rPr>
    </w:lvl>
    <w:lvl w:ilvl="2">
      <w:start w:val="1"/>
      <w:numFmt w:val="decimal"/>
      <w:isLgl/>
      <w:lvlText w:val="%1.%2.%3."/>
      <w:lvlJc w:val="left"/>
      <w:pPr>
        <w:ind w:left="1620" w:hanging="720"/>
      </w:pPr>
      <w:rPr>
        <w:rFonts w:hint="default"/>
        <w:b w:val="0"/>
        <w:bCs/>
        <w:i w:val="0"/>
        <w:iCs w:val="0"/>
      </w:rPr>
    </w:lvl>
    <w:lvl w:ilvl="3">
      <w:start w:val="1"/>
      <w:numFmt w:val="decimal"/>
      <w:isLgl/>
      <w:lvlText w:val="%1.%2.%3.%4."/>
      <w:lvlJc w:val="left"/>
      <w:pPr>
        <w:ind w:left="1928" w:hanging="720"/>
      </w:pPr>
      <w:rPr>
        <w:rFonts w:hint="default"/>
      </w:rPr>
    </w:lvl>
    <w:lvl w:ilvl="4">
      <w:start w:val="1"/>
      <w:numFmt w:val="decimal"/>
      <w:isLgl/>
      <w:lvlText w:val="%1.%2.%3.%4.%5."/>
      <w:lvlJc w:val="left"/>
      <w:pPr>
        <w:ind w:left="2596" w:hanging="1080"/>
      </w:pPr>
      <w:rPr>
        <w:rFonts w:hint="default"/>
      </w:rPr>
    </w:lvl>
    <w:lvl w:ilvl="5">
      <w:start w:val="1"/>
      <w:numFmt w:val="decimal"/>
      <w:isLgl/>
      <w:lvlText w:val="%1.%2.%3.%4.%5.%6."/>
      <w:lvlJc w:val="left"/>
      <w:pPr>
        <w:ind w:left="2904" w:hanging="1080"/>
      </w:pPr>
      <w:rPr>
        <w:rFonts w:hint="default"/>
      </w:rPr>
    </w:lvl>
    <w:lvl w:ilvl="6">
      <w:start w:val="1"/>
      <w:numFmt w:val="decimal"/>
      <w:isLgl/>
      <w:lvlText w:val="%1.%2.%3.%4.%5.%6.%7."/>
      <w:lvlJc w:val="left"/>
      <w:pPr>
        <w:ind w:left="3572" w:hanging="1440"/>
      </w:pPr>
      <w:rPr>
        <w:rFonts w:hint="default"/>
      </w:rPr>
    </w:lvl>
    <w:lvl w:ilvl="7">
      <w:start w:val="1"/>
      <w:numFmt w:val="decimal"/>
      <w:isLgl/>
      <w:lvlText w:val="%1.%2.%3.%4.%5.%6.%7.%8."/>
      <w:lvlJc w:val="left"/>
      <w:pPr>
        <w:ind w:left="3880" w:hanging="1440"/>
      </w:pPr>
      <w:rPr>
        <w:rFonts w:hint="default"/>
      </w:rPr>
    </w:lvl>
    <w:lvl w:ilvl="8">
      <w:start w:val="1"/>
      <w:numFmt w:val="decimal"/>
      <w:isLgl/>
      <w:lvlText w:val="%1.%2.%3.%4.%5.%6.%7.%8.%9."/>
      <w:lvlJc w:val="left"/>
      <w:pPr>
        <w:ind w:left="4548" w:hanging="1800"/>
      </w:pPr>
      <w:rPr>
        <w:rFonts w:hint="default"/>
      </w:rPr>
    </w:lvl>
  </w:abstractNum>
  <w:abstractNum w:abstractNumId="3" w15:restartNumberingAfterBreak="0">
    <w:nsid w:val="0C0A7E70"/>
    <w:multiLevelType w:val="hybridMultilevel"/>
    <w:tmpl w:val="02D63B74"/>
    <w:lvl w:ilvl="0" w:tplc="4FF8467A">
      <w:start w:val="1"/>
      <w:numFmt w:val="lowerRoman"/>
      <w:lvlText w:val="(%1)"/>
      <w:lvlJc w:val="left"/>
      <w:pPr>
        <w:ind w:left="1264" w:hanging="72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B44AF"/>
    <w:multiLevelType w:val="multilevel"/>
    <w:tmpl w:val="C2A49030"/>
    <w:lvl w:ilvl="0">
      <w:start w:val="1"/>
      <w:numFmt w:val="decimal"/>
      <w:lvlText w:val="%1."/>
      <w:lvlJc w:val="left"/>
      <w:pPr>
        <w:ind w:left="644" w:hanging="360"/>
      </w:pPr>
      <w:rPr>
        <w:rFonts w:hint="default"/>
        <w:i w:val="0"/>
        <w:iCs w:val="0"/>
      </w:rPr>
    </w:lvl>
    <w:lvl w:ilvl="1">
      <w:start w:val="2"/>
      <w:numFmt w:val="decimal"/>
      <w:isLgl/>
      <w:lvlText w:val="%1.%2."/>
      <w:lvlJc w:val="left"/>
      <w:pPr>
        <w:ind w:left="1102" w:hanging="510"/>
      </w:pPr>
      <w:rPr>
        <w:rFonts w:hint="default"/>
      </w:rPr>
    </w:lvl>
    <w:lvl w:ilvl="2">
      <w:start w:val="1"/>
      <w:numFmt w:val="decimal"/>
      <w:isLgl/>
      <w:lvlText w:val="%1.%2.%3."/>
      <w:lvlJc w:val="left"/>
      <w:pPr>
        <w:ind w:left="1620" w:hanging="720"/>
      </w:pPr>
      <w:rPr>
        <w:rFonts w:hint="default"/>
        <w:b w:val="0"/>
        <w:bCs/>
        <w:i w:val="0"/>
        <w:iCs w:val="0"/>
      </w:rPr>
    </w:lvl>
    <w:lvl w:ilvl="3">
      <w:start w:val="1"/>
      <w:numFmt w:val="decimal"/>
      <w:isLgl/>
      <w:lvlText w:val="%1.%2.%3.%4."/>
      <w:lvlJc w:val="left"/>
      <w:pPr>
        <w:ind w:left="1928" w:hanging="720"/>
      </w:pPr>
      <w:rPr>
        <w:rFonts w:hint="default"/>
      </w:rPr>
    </w:lvl>
    <w:lvl w:ilvl="4">
      <w:start w:val="1"/>
      <w:numFmt w:val="decimal"/>
      <w:isLgl/>
      <w:lvlText w:val="%1.%2.%3.%4.%5."/>
      <w:lvlJc w:val="left"/>
      <w:pPr>
        <w:ind w:left="2596" w:hanging="1080"/>
      </w:pPr>
      <w:rPr>
        <w:rFonts w:hint="default"/>
      </w:rPr>
    </w:lvl>
    <w:lvl w:ilvl="5">
      <w:start w:val="1"/>
      <w:numFmt w:val="decimal"/>
      <w:isLgl/>
      <w:lvlText w:val="%1.%2.%3.%4.%5.%6."/>
      <w:lvlJc w:val="left"/>
      <w:pPr>
        <w:ind w:left="2904" w:hanging="1080"/>
      </w:pPr>
      <w:rPr>
        <w:rFonts w:hint="default"/>
      </w:rPr>
    </w:lvl>
    <w:lvl w:ilvl="6">
      <w:start w:val="1"/>
      <w:numFmt w:val="decimal"/>
      <w:isLgl/>
      <w:lvlText w:val="%1.%2.%3.%4.%5.%6.%7."/>
      <w:lvlJc w:val="left"/>
      <w:pPr>
        <w:ind w:left="3572" w:hanging="1440"/>
      </w:pPr>
      <w:rPr>
        <w:rFonts w:hint="default"/>
      </w:rPr>
    </w:lvl>
    <w:lvl w:ilvl="7">
      <w:start w:val="1"/>
      <w:numFmt w:val="decimal"/>
      <w:isLgl/>
      <w:lvlText w:val="%1.%2.%3.%4.%5.%6.%7.%8."/>
      <w:lvlJc w:val="left"/>
      <w:pPr>
        <w:ind w:left="3880" w:hanging="1440"/>
      </w:pPr>
      <w:rPr>
        <w:rFonts w:hint="default"/>
      </w:rPr>
    </w:lvl>
    <w:lvl w:ilvl="8">
      <w:start w:val="1"/>
      <w:numFmt w:val="decimal"/>
      <w:isLgl/>
      <w:lvlText w:val="%1.%2.%3.%4.%5.%6.%7.%8.%9."/>
      <w:lvlJc w:val="left"/>
      <w:pPr>
        <w:ind w:left="4548" w:hanging="1800"/>
      </w:pPr>
      <w:rPr>
        <w:rFonts w:hint="default"/>
      </w:rPr>
    </w:lvl>
  </w:abstractNum>
  <w:abstractNum w:abstractNumId="5" w15:restartNumberingAfterBreak="0">
    <w:nsid w:val="13BF38A5"/>
    <w:multiLevelType w:val="hybridMultilevel"/>
    <w:tmpl w:val="AD729572"/>
    <w:lvl w:ilvl="0" w:tplc="CD82B3EC">
      <w:start w:val="1"/>
      <w:numFmt w:val="decimal"/>
      <w:lvlText w:val="%1."/>
      <w:lvlJc w:val="left"/>
      <w:pPr>
        <w:ind w:left="1020" w:hanging="360"/>
      </w:pPr>
    </w:lvl>
    <w:lvl w:ilvl="1" w:tplc="EA4A9978">
      <w:start w:val="1"/>
      <w:numFmt w:val="decimal"/>
      <w:lvlText w:val="%2."/>
      <w:lvlJc w:val="left"/>
      <w:pPr>
        <w:ind w:left="1020" w:hanging="360"/>
      </w:pPr>
    </w:lvl>
    <w:lvl w:ilvl="2" w:tplc="1864FE78">
      <w:start w:val="1"/>
      <w:numFmt w:val="decimal"/>
      <w:lvlText w:val="%3."/>
      <w:lvlJc w:val="left"/>
      <w:pPr>
        <w:ind w:left="1020" w:hanging="360"/>
      </w:pPr>
    </w:lvl>
    <w:lvl w:ilvl="3" w:tplc="E550DE70">
      <w:start w:val="1"/>
      <w:numFmt w:val="decimal"/>
      <w:lvlText w:val="%4."/>
      <w:lvlJc w:val="left"/>
      <w:pPr>
        <w:ind w:left="1020" w:hanging="360"/>
      </w:pPr>
    </w:lvl>
    <w:lvl w:ilvl="4" w:tplc="FEB624FE">
      <w:start w:val="1"/>
      <w:numFmt w:val="decimal"/>
      <w:lvlText w:val="%5."/>
      <w:lvlJc w:val="left"/>
      <w:pPr>
        <w:ind w:left="1020" w:hanging="360"/>
      </w:pPr>
    </w:lvl>
    <w:lvl w:ilvl="5" w:tplc="A21A67EA">
      <w:start w:val="1"/>
      <w:numFmt w:val="decimal"/>
      <w:lvlText w:val="%6."/>
      <w:lvlJc w:val="left"/>
      <w:pPr>
        <w:ind w:left="1020" w:hanging="360"/>
      </w:pPr>
    </w:lvl>
    <w:lvl w:ilvl="6" w:tplc="D2DE3092">
      <w:start w:val="1"/>
      <w:numFmt w:val="decimal"/>
      <w:lvlText w:val="%7."/>
      <w:lvlJc w:val="left"/>
      <w:pPr>
        <w:ind w:left="1020" w:hanging="360"/>
      </w:pPr>
    </w:lvl>
    <w:lvl w:ilvl="7" w:tplc="B452448E">
      <w:start w:val="1"/>
      <w:numFmt w:val="decimal"/>
      <w:lvlText w:val="%8."/>
      <w:lvlJc w:val="left"/>
      <w:pPr>
        <w:ind w:left="1020" w:hanging="360"/>
      </w:pPr>
    </w:lvl>
    <w:lvl w:ilvl="8" w:tplc="92261E3C">
      <w:start w:val="1"/>
      <w:numFmt w:val="decimal"/>
      <w:lvlText w:val="%9."/>
      <w:lvlJc w:val="left"/>
      <w:pPr>
        <w:ind w:left="1020" w:hanging="360"/>
      </w:pPr>
    </w:lvl>
  </w:abstractNum>
  <w:abstractNum w:abstractNumId="6" w15:restartNumberingAfterBreak="0">
    <w:nsid w:val="14832899"/>
    <w:multiLevelType w:val="hybridMultilevel"/>
    <w:tmpl w:val="28C6B0E2"/>
    <w:lvl w:ilvl="0" w:tplc="63EA5D6C">
      <w:start w:val="1"/>
      <w:numFmt w:val="lowerRoman"/>
      <w:lvlText w:val="(%1)"/>
      <w:lvlJc w:val="left"/>
      <w:pPr>
        <w:ind w:left="1264" w:hanging="72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878C5"/>
    <w:multiLevelType w:val="hybridMultilevel"/>
    <w:tmpl w:val="DE1A5004"/>
    <w:lvl w:ilvl="0" w:tplc="FDAA03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E63F1B"/>
    <w:multiLevelType w:val="hybridMultilevel"/>
    <w:tmpl w:val="144AA2A0"/>
    <w:lvl w:ilvl="0" w:tplc="FFFFFFFF">
      <w:start w:val="1"/>
      <w:numFmt w:val="lowerRoman"/>
      <w:lvlText w:val="(%1)"/>
      <w:lvlJc w:val="left"/>
      <w:pPr>
        <w:ind w:left="1253" w:hanging="720"/>
      </w:pPr>
      <w:rPr>
        <w:rFonts w:hint="default"/>
      </w:rPr>
    </w:lvl>
    <w:lvl w:ilvl="1" w:tplc="FFFFFFFF" w:tentative="1">
      <w:start w:val="1"/>
      <w:numFmt w:val="lowerLetter"/>
      <w:lvlText w:val="%2."/>
      <w:lvlJc w:val="left"/>
      <w:pPr>
        <w:ind w:left="1613" w:hanging="360"/>
      </w:pPr>
    </w:lvl>
    <w:lvl w:ilvl="2" w:tplc="FFFFFFFF" w:tentative="1">
      <w:start w:val="1"/>
      <w:numFmt w:val="lowerRoman"/>
      <w:lvlText w:val="%3."/>
      <w:lvlJc w:val="right"/>
      <w:pPr>
        <w:ind w:left="2333" w:hanging="180"/>
      </w:pPr>
    </w:lvl>
    <w:lvl w:ilvl="3" w:tplc="FFFFFFFF" w:tentative="1">
      <w:start w:val="1"/>
      <w:numFmt w:val="decimal"/>
      <w:lvlText w:val="%4."/>
      <w:lvlJc w:val="left"/>
      <w:pPr>
        <w:ind w:left="3053" w:hanging="360"/>
      </w:pPr>
    </w:lvl>
    <w:lvl w:ilvl="4" w:tplc="FFFFFFFF" w:tentative="1">
      <w:start w:val="1"/>
      <w:numFmt w:val="lowerLetter"/>
      <w:lvlText w:val="%5."/>
      <w:lvlJc w:val="left"/>
      <w:pPr>
        <w:ind w:left="3773" w:hanging="360"/>
      </w:pPr>
    </w:lvl>
    <w:lvl w:ilvl="5" w:tplc="FFFFFFFF" w:tentative="1">
      <w:start w:val="1"/>
      <w:numFmt w:val="lowerRoman"/>
      <w:lvlText w:val="%6."/>
      <w:lvlJc w:val="right"/>
      <w:pPr>
        <w:ind w:left="4493" w:hanging="180"/>
      </w:pPr>
    </w:lvl>
    <w:lvl w:ilvl="6" w:tplc="FFFFFFFF" w:tentative="1">
      <w:start w:val="1"/>
      <w:numFmt w:val="decimal"/>
      <w:lvlText w:val="%7."/>
      <w:lvlJc w:val="left"/>
      <w:pPr>
        <w:ind w:left="5213" w:hanging="360"/>
      </w:pPr>
    </w:lvl>
    <w:lvl w:ilvl="7" w:tplc="FFFFFFFF" w:tentative="1">
      <w:start w:val="1"/>
      <w:numFmt w:val="lowerLetter"/>
      <w:lvlText w:val="%8."/>
      <w:lvlJc w:val="left"/>
      <w:pPr>
        <w:ind w:left="5933" w:hanging="360"/>
      </w:pPr>
    </w:lvl>
    <w:lvl w:ilvl="8" w:tplc="FFFFFFFF" w:tentative="1">
      <w:start w:val="1"/>
      <w:numFmt w:val="lowerRoman"/>
      <w:lvlText w:val="%9."/>
      <w:lvlJc w:val="right"/>
      <w:pPr>
        <w:ind w:left="6653" w:hanging="180"/>
      </w:pPr>
    </w:lvl>
  </w:abstractNum>
  <w:abstractNum w:abstractNumId="9" w15:restartNumberingAfterBreak="0">
    <w:nsid w:val="1B1E0D42"/>
    <w:multiLevelType w:val="hybridMultilevel"/>
    <w:tmpl w:val="780CDCB0"/>
    <w:lvl w:ilvl="0" w:tplc="FFFFFFFF">
      <w:start w:val="1"/>
      <w:numFmt w:val="lowerRoman"/>
      <w:lvlText w:val="(%1)"/>
      <w:lvlJc w:val="left"/>
      <w:pPr>
        <w:ind w:left="1264" w:hanging="72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001922"/>
    <w:multiLevelType w:val="hybridMultilevel"/>
    <w:tmpl w:val="967C8BF6"/>
    <w:lvl w:ilvl="0" w:tplc="3C7A971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E001EDF"/>
    <w:multiLevelType w:val="hybridMultilevel"/>
    <w:tmpl w:val="18608612"/>
    <w:lvl w:ilvl="0" w:tplc="FFFFFFFF">
      <w:start w:val="1"/>
      <w:numFmt w:val="lowerRoman"/>
      <w:lvlText w:val="(%1)"/>
      <w:lvlJc w:val="left"/>
      <w:pPr>
        <w:ind w:left="1264" w:hanging="720"/>
      </w:pPr>
      <w:rPr>
        <w:rFonts w:hint="default"/>
        <w:b w:val="0"/>
        <w:bCs/>
      </w:rPr>
    </w:lvl>
    <w:lvl w:ilvl="1" w:tplc="FFFFFFFF" w:tentative="1">
      <w:start w:val="1"/>
      <w:numFmt w:val="lowerLetter"/>
      <w:lvlText w:val="%2."/>
      <w:lvlJc w:val="left"/>
      <w:pPr>
        <w:ind w:left="1624" w:hanging="360"/>
      </w:pPr>
    </w:lvl>
    <w:lvl w:ilvl="2" w:tplc="FFFFFFFF" w:tentative="1">
      <w:start w:val="1"/>
      <w:numFmt w:val="lowerRoman"/>
      <w:lvlText w:val="%3."/>
      <w:lvlJc w:val="right"/>
      <w:pPr>
        <w:ind w:left="2344" w:hanging="180"/>
      </w:pPr>
    </w:lvl>
    <w:lvl w:ilvl="3" w:tplc="FFFFFFFF" w:tentative="1">
      <w:start w:val="1"/>
      <w:numFmt w:val="decimal"/>
      <w:lvlText w:val="%4."/>
      <w:lvlJc w:val="left"/>
      <w:pPr>
        <w:ind w:left="3064" w:hanging="360"/>
      </w:pPr>
    </w:lvl>
    <w:lvl w:ilvl="4" w:tplc="FFFFFFFF" w:tentative="1">
      <w:start w:val="1"/>
      <w:numFmt w:val="lowerLetter"/>
      <w:lvlText w:val="%5."/>
      <w:lvlJc w:val="left"/>
      <w:pPr>
        <w:ind w:left="3784" w:hanging="360"/>
      </w:pPr>
    </w:lvl>
    <w:lvl w:ilvl="5" w:tplc="FFFFFFFF" w:tentative="1">
      <w:start w:val="1"/>
      <w:numFmt w:val="lowerRoman"/>
      <w:lvlText w:val="%6."/>
      <w:lvlJc w:val="right"/>
      <w:pPr>
        <w:ind w:left="4504" w:hanging="180"/>
      </w:pPr>
    </w:lvl>
    <w:lvl w:ilvl="6" w:tplc="FFFFFFFF" w:tentative="1">
      <w:start w:val="1"/>
      <w:numFmt w:val="decimal"/>
      <w:lvlText w:val="%7."/>
      <w:lvlJc w:val="left"/>
      <w:pPr>
        <w:ind w:left="5224" w:hanging="360"/>
      </w:pPr>
    </w:lvl>
    <w:lvl w:ilvl="7" w:tplc="FFFFFFFF" w:tentative="1">
      <w:start w:val="1"/>
      <w:numFmt w:val="lowerLetter"/>
      <w:lvlText w:val="%8."/>
      <w:lvlJc w:val="left"/>
      <w:pPr>
        <w:ind w:left="5944" w:hanging="360"/>
      </w:pPr>
    </w:lvl>
    <w:lvl w:ilvl="8" w:tplc="FFFFFFFF" w:tentative="1">
      <w:start w:val="1"/>
      <w:numFmt w:val="lowerRoman"/>
      <w:lvlText w:val="%9."/>
      <w:lvlJc w:val="right"/>
      <w:pPr>
        <w:ind w:left="6664" w:hanging="180"/>
      </w:pPr>
    </w:lvl>
  </w:abstractNum>
  <w:abstractNum w:abstractNumId="12" w15:restartNumberingAfterBreak="0">
    <w:nsid w:val="21A20BD0"/>
    <w:multiLevelType w:val="hybridMultilevel"/>
    <w:tmpl w:val="89786C02"/>
    <w:lvl w:ilvl="0" w:tplc="79FC3B26">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25C68EE"/>
    <w:multiLevelType w:val="hybridMultilevel"/>
    <w:tmpl w:val="7886151A"/>
    <w:lvl w:ilvl="0" w:tplc="1898FF08">
      <w:start w:val="1"/>
      <w:numFmt w:val="lowerRoman"/>
      <w:lvlText w:val="(%1)"/>
      <w:lvlJc w:val="left"/>
      <w:pPr>
        <w:ind w:left="1253" w:hanging="720"/>
      </w:pPr>
      <w:rPr>
        <w:rFonts w:hint="default"/>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4" w15:restartNumberingAfterBreak="0">
    <w:nsid w:val="28993F91"/>
    <w:multiLevelType w:val="multilevel"/>
    <w:tmpl w:val="D61C6A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E605096"/>
    <w:multiLevelType w:val="hybridMultilevel"/>
    <w:tmpl w:val="0FEE9A6A"/>
    <w:lvl w:ilvl="0" w:tplc="6076EBB4">
      <w:start w:val="1"/>
      <w:numFmt w:val="decimal"/>
      <w:lvlText w:val="4.3.%1."/>
      <w:lvlJc w:val="left"/>
      <w:pPr>
        <w:ind w:left="126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732FB2"/>
    <w:multiLevelType w:val="hybridMultilevel"/>
    <w:tmpl w:val="18608612"/>
    <w:lvl w:ilvl="0" w:tplc="FFFFFFFF">
      <w:start w:val="1"/>
      <w:numFmt w:val="lowerRoman"/>
      <w:lvlText w:val="(%1)"/>
      <w:lvlJc w:val="left"/>
      <w:pPr>
        <w:ind w:left="1264" w:hanging="720"/>
      </w:pPr>
      <w:rPr>
        <w:rFonts w:hint="default"/>
        <w:b w:val="0"/>
        <w:bCs/>
      </w:rPr>
    </w:lvl>
    <w:lvl w:ilvl="1" w:tplc="FFFFFFFF" w:tentative="1">
      <w:start w:val="1"/>
      <w:numFmt w:val="lowerLetter"/>
      <w:lvlText w:val="%2."/>
      <w:lvlJc w:val="left"/>
      <w:pPr>
        <w:ind w:left="1624" w:hanging="360"/>
      </w:pPr>
    </w:lvl>
    <w:lvl w:ilvl="2" w:tplc="FFFFFFFF" w:tentative="1">
      <w:start w:val="1"/>
      <w:numFmt w:val="lowerRoman"/>
      <w:lvlText w:val="%3."/>
      <w:lvlJc w:val="right"/>
      <w:pPr>
        <w:ind w:left="2344" w:hanging="180"/>
      </w:pPr>
    </w:lvl>
    <w:lvl w:ilvl="3" w:tplc="FFFFFFFF" w:tentative="1">
      <w:start w:val="1"/>
      <w:numFmt w:val="decimal"/>
      <w:lvlText w:val="%4."/>
      <w:lvlJc w:val="left"/>
      <w:pPr>
        <w:ind w:left="3064" w:hanging="360"/>
      </w:pPr>
    </w:lvl>
    <w:lvl w:ilvl="4" w:tplc="FFFFFFFF" w:tentative="1">
      <w:start w:val="1"/>
      <w:numFmt w:val="lowerLetter"/>
      <w:lvlText w:val="%5."/>
      <w:lvlJc w:val="left"/>
      <w:pPr>
        <w:ind w:left="3784" w:hanging="360"/>
      </w:pPr>
    </w:lvl>
    <w:lvl w:ilvl="5" w:tplc="FFFFFFFF" w:tentative="1">
      <w:start w:val="1"/>
      <w:numFmt w:val="lowerRoman"/>
      <w:lvlText w:val="%6."/>
      <w:lvlJc w:val="right"/>
      <w:pPr>
        <w:ind w:left="4504" w:hanging="180"/>
      </w:pPr>
    </w:lvl>
    <w:lvl w:ilvl="6" w:tplc="FFFFFFFF" w:tentative="1">
      <w:start w:val="1"/>
      <w:numFmt w:val="decimal"/>
      <w:lvlText w:val="%7."/>
      <w:lvlJc w:val="left"/>
      <w:pPr>
        <w:ind w:left="5224" w:hanging="360"/>
      </w:pPr>
    </w:lvl>
    <w:lvl w:ilvl="7" w:tplc="FFFFFFFF" w:tentative="1">
      <w:start w:val="1"/>
      <w:numFmt w:val="lowerLetter"/>
      <w:lvlText w:val="%8."/>
      <w:lvlJc w:val="left"/>
      <w:pPr>
        <w:ind w:left="5944" w:hanging="360"/>
      </w:pPr>
    </w:lvl>
    <w:lvl w:ilvl="8" w:tplc="FFFFFFFF" w:tentative="1">
      <w:start w:val="1"/>
      <w:numFmt w:val="lowerRoman"/>
      <w:lvlText w:val="%9."/>
      <w:lvlJc w:val="right"/>
      <w:pPr>
        <w:ind w:left="6664" w:hanging="180"/>
      </w:pPr>
    </w:lvl>
  </w:abstractNum>
  <w:abstractNum w:abstractNumId="17" w15:restartNumberingAfterBreak="0">
    <w:nsid w:val="3D912D51"/>
    <w:multiLevelType w:val="multilevel"/>
    <w:tmpl w:val="54BC167E"/>
    <w:lvl w:ilvl="0">
      <w:start w:val="1"/>
      <w:numFmt w:val="decimal"/>
      <w:lvlText w:val="%1."/>
      <w:lvlJc w:val="left"/>
      <w:pPr>
        <w:ind w:left="7808" w:hanging="720"/>
      </w:pPr>
      <w:rPr>
        <w:rFonts w:ascii="Myriad Pro" w:hAnsi="Myriad Pro" w:hint="default"/>
        <w:i w:val="0"/>
        <w:iCs/>
        <w:spacing w:val="-1"/>
        <w:w w:val="103"/>
        <w:sz w:val="20"/>
        <w:szCs w:val="20"/>
        <w:lang w:val="en-US" w:eastAsia="en-US" w:bidi="ar-SA"/>
      </w:rPr>
    </w:lvl>
    <w:lvl w:ilvl="1">
      <w:start w:val="1"/>
      <w:numFmt w:val="decimal"/>
      <w:lvlText w:val="%1.%2."/>
      <w:lvlJc w:val="left"/>
      <w:pPr>
        <w:ind w:left="1004" w:hanging="720"/>
      </w:pPr>
      <w:rPr>
        <w:b w:val="0"/>
        <w:bCs/>
        <w:i w:val="0"/>
        <w:iCs w:val="0"/>
        <w:sz w:val="18"/>
        <w:szCs w:val="18"/>
      </w:rPr>
    </w:lvl>
    <w:lvl w:ilvl="2">
      <w:start w:val="1"/>
      <w:numFmt w:val="decimal"/>
      <w:lvlText w:val="%1.%2.%3."/>
      <w:lvlJc w:val="left"/>
      <w:pPr>
        <w:ind w:left="1080" w:hanging="720"/>
      </w:pPr>
      <w:rPr>
        <w:i w:val="0"/>
        <w:iCs/>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8" w15:restartNumberingAfterBreak="0">
    <w:nsid w:val="3DAB795F"/>
    <w:multiLevelType w:val="hybridMultilevel"/>
    <w:tmpl w:val="18608612"/>
    <w:lvl w:ilvl="0" w:tplc="D46811CC">
      <w:start w:val="1"/>
      <w:numFmt w:val="lowerRoman"/>
      <w:lvlText w:val="(%1)"/>
      <w:lvlJc w:val="left"/>
      <w:pPr>
        <w:ind w:left="1264" w:hanging="720"/>
      </w:pPr>
      <w:rPr>
        <w:rFonts w:hint="default"/>
        <w:b w:val="0"/>
        <w:bCs/>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19" w15:restartNumberingAfterBreak="0">
    <w:nsid w:val="3DED5AC8"/>
    <w:multiLevelType w:val="hybridMultilevel"/>
    <w:tmpl w:val="F912CC6A"/>
    <w:lvl w:ilvl="0" w:tplc="AD6EC52E">
      <w:start w:val="1"/>
      <w:numFmt w:val="decimal"/>
      <w:lvlText w:val="4.%1."/>
      <w:lvlJc w:val="left"/>
      <w:pPr>
        <w:ind w:left="1264" w:hanging="360"/>
      </w:pPr>
      <w:rPr>
        <w:rFonts w:hint="default"/>
        <w:i w:val="0"/>
        <w:iCs w:val="0"/>
      </w:rPr>
    </w:lvl>
    <w:lvl w:ilvl="1" w:tplc="04090019" w:tentative="1">
      <w:start w:val="1"/>
      <w:numFmt w:val="lowerLetter"/>
      <w:lvlText w:val="%2."/>
      <w:lvlJc w:val="left"/>
      <w:pPr>
        <w:ind w:left="1984" w:hanging="360"/>
      </w:pPr>
    </w:lvl>
    <w:lvl w:ilvl="2" w:tplc="0409001B" w:tentative="1">
      <w:start w:val="1"/>
      <w:numFmt w:val="lowerRoman"/>
      <w:lvlText w:val="%3."/>
      <w:lvlJc w:val="right"/>
      <w:pPr>
        <w:ind w:left="2704" w:hanging="180"/>
      </w:pPr>
    </w:lvl>
    <w:lvl w:ilvl="3" w:tplc="0409000F" w:tentative="1">
      <w:start w:val="1"/>
      <w:numFmt w:val="decimal"/>
      <w:lvlText w:val="%4."/>
      <w:lvlJc w:val="left"/>
      <w:pPr>
        <w:ind w:left="3424" w:hanging="360"/>
      </w:pPr>
    </w:lvl>
    <w:lvl w:ilvl="4" w:tplc="04090019" w:tentative="1">
      <w:start w:val="1"/>
      <w:numFmt w:val="lowerLetter"/>
      <w:lvlText w:val="%5."/>
      <w:lvlJc w:val="left"/>
      <w:pPr>
        <w:ind w:left="4144" w:hanging="360"/>
      </w:pPr>
    </w:lvl>
    <w:lvl w:ilvl="5" w:tplc="0409001B" w:tentative="1">
      <w:start w:val="1"/>
      <w:numFmt w:val="lowerRoman"/>
      <w:lvlText w:val="%6."/>
      <w:lvlJc w:val="right"/>
      <w:pPr>
        <w:ind w:left="4864" w:hanging="180"/>
      </w:pPr>
    </w:lvl>
    <w:lvl w:ilvl="6" w:tplc="0409000F" w:tentative="1">
      <w:start w:val="1"/>
      <w:numFmt w:val="decimal"/>
      <w:lvlText w:val="%7."/>
      <w:lvlJc w:val="left"/>
      <w:pPr>
        <w:ind w:left="5584" w:hanging="360"/>
      </w:pPr>
    </w:lvl>
    <w:lvl w:ilvl="7" w:tplc="04090019" w:tentative="1">
      <w:start w:val="1"/>
      <w:numFmt w:val="lowerLetter"/>
      <w:lvlText w:val="%8."/>
      <w:lvlJc w:val="left"/>
      <w:pPr>
        <w:ind w:left="6304" w:hanging="360"/>
      </w:pPr>
    </w:lvl>
    <w:lvl w:ilvl="8" w:tplc="0409001B" w:tentative="1">
      <w:start w:val="1"/>
      <w:numFmt w:val="lowerRoman"/>
      <w:lvlText w:val="%9."/>
      <w:lvlJc w:val="right"/>
      <w:pPr>
        <w:ind w:left="7024" w:hanging="180"/>
      </w:pPr>
    </w:lvl>
  </w:abstractNum>
  <w:abstractNum w:abstractNumId="20" w15:restartNumberingAfterBreak="0">
    <w:nsid w:val="40914AF2"/>
    <w:multiLevelType w:val="multilevel"/>
    <w:tmpl w:val="26BC480E"/>
    <w:lvl w:ilvl="0">
      <w:start w:val="1"/>
      <w:numFmt w:val="decimal"/>
      <w:lvlText w:val="%1."/>
      <w:lvlJc w:val="left"/>
      <w:pPr>
        <w:ind w:left="644" w:hanging="360"/>
      </w:pPr>
      <w:rPr>
        <w:rFonts w:hint="default"/>
        <w:b/>
        <w:bCs w:val="0"/>
        <w:i w:val="0"/>
        <w:iCs w:val="0"/>
        <w:sz w:val="24"/>
        <w:szCs w:val="24"/>
      </w:rPr>
    </w:lvl>
    <w:lvl w:ilvl="1">
      <w:start w:val="2"/>
      <w:numFmt w:val="decimal"/>
      <w:isLgl/>
      <w:lvlText w:val="%1.%2."/>
      <w:lvlJc w:val="left"/>
      <w:pPr>
        <w:ind w:left="1102" w:hanging="510"/>
      </w:pPr>
      <w:rPr>
        <w:rFonts w:hint="default"/>
      </w:rPr>
    </w:lvl>
    <w:lvl w:ilvl="2">
      <w:start w:val="1"/>
      <w:numFmt w:val="decimal"/>
      <w:isLgl/>
      <w:lvlText w:val="%1.%2.%3."/>
      <w:lvlJc w:val="left"/>
      <w:pPr>
        <w:ind w:left="1620" w:hanging="720"/>
      </w:pPr>
      <w:rPr>
        <w:rFonts w:hint="default"/>
        <w:b w:val="0"/>
        <w:bCs/>
        <w:i w:val="0"/>
        <w:iCs w:val="0"/>
      </w:rPr>
    </w:lvl>
    <w:lvl w:ilvl="3">
      <w:start w:val="1"/>
      <w:numFmt w:val="decimal"/>
      <w:isLgl/>
      <w:lvlText w:val="%1.%2.%3.%4."/>
      <w:lvlJc w:val="left"/>
      <w:pPr>
        <w:ind w:left="1928" w:hanging="720"/>
      </w:pPr>
      <w:rPr>
        <w:rFonts w:hint="default"/>
      </w:rPr>
    </w:lvl>
    <w:lvl w:ilvl="4">
      <w:start w:val="1"/>
      <w:numFmt w:val="decimal"/>
      <w:isLgl/>
      <w:lvlText w:val="%1.%2.%3.%4.%5."/>
      <w:lvlJc w:val="left"/>
      <w:pPr>
        <w:ind w:left="2596" w:hanging="1080"/>
      </w:pPr>
      <w:rPr>
        <w:rFonts w:hint="default"/>
      </w:rPr>
    </w:lvl>
    <w:lvl w:ilvl="5">
      <w:start w:val="1"/>
      <w:numFmt w:val="decimal"/>
      <w:isLgl/>
      <w:lvlText w:val="%1.%2.%3.%4.%5.%6."/>
      <w:lvlJc w:val="left"/>
      <w:pPr>
        <w:ind w:left="2904" w:hanging="1080"/>
      </w:pPr>
      <w:rPr>
        <w:rFonts w:hint="default"/>
      </w:rPr>
    </w:lvl>
    <w:lvl w:ilvl="6">
      <w:start w:val="1"/>
      <w:numFmt w:val="decimal"/>
      <w:isLgl/>
      <w:lvlText w:val="%1.%2.%3.%4.%5.%6.%7."/>
      <w:lvlJc w:val="left"/>
      <w:pPr>
        <w:ind w:left="3572" w:hanging="1440"/>
      </w:pPr>
      <w:rPr>
        <w:rFonts w:hint="default"/>
      </w:rPr>
    </w:lvl>
    <w:lvl w:ilvl="7">
      <w:start w:val="1"/>
      <w:numFmt w:val="decimal"/>
      <w:isLgl/>
      <w:lvlText w:val="%1.%2.%3.%4.%5.%6.%7.%8."/>
      <w:lvlJc w:val="left"/>
      <w:pPr>
        <w:ind w:left="3880" w:hanging="1440"/>
      </w:pPr>
      <w:rPr>
        <w:rFonts w:hint="default"/>
      </w:rPr>
    </w:lvl>
    <w:lvl w:ilvl="8">
      <w:start w:val="1"/>
      <w:numFmt w:val="decimal"/>
      <w:isLgl/>
      <w:lvlText w:val="%1.%2.%3.%4.%5.%6.%7.%8.%9."/>
      <w:lvlJc w:val="left"/>
      <w:pPr>
        <w:ind w:left="4548" w:hanging="1800"/>
      </w:pPr>
      <w:rPr>
        <w:rFonts w:hint="default"/>
      </w:rPr>
    </w:lvl>
  </w:abstractNum>
  <w:abstractNum w:abstractNumId="21" w15:restartNumberingAfterBreak="0">
    <w:nsid w:val="41994F09"/>
    <w:multiLevelType w:val="multilevel"/>
    <w:tmpl w:val="F2A65DB2"/>
    <w:lvl w:ilvl="0">
      <w:start w:val="1"/>
      <w:numFmt w:val="decimal"/>
      <w:lvlText w:val="%1."/>
      <w:lvlJc w:val="left"/>
      <w:pPr>
        <w:ind w:left="1080" w:hanging="720"/>
      </w:pPr>
      <w:rPr>
        <w:rFonts w:ascii="Myriad Pro" w:eastAsia="Arial MT" w:hAnsi="Myriad Pro" w:cs="Times New Roman" w:hint="default"/>
        <w:i w:val="0"/>
        <w:iCs/>
        <w:spacing w:val="-1"/>
        <w:w w:val="103"/>
        <w:sz w:val="24"/>
        <w:szCs w:val="24"/>
        <w:lang w:val="en-US" w:eastAsia="en-US" w:bidi="ar-SA"/>
      </w:rPr>
    </w:lvl>
    <w:lvl w:ilvl="1">
      <w:start w:val="1"/>
      <w:numFmt w:val="decimal"/>
      <w:lvlText w:val="4.%2."/>
      <w:lvlJc w:val="left"/>
      <w:pPr>
        <w:ind w:left="720" w:hanging="360"/>
      </w:pPr>
      <w:rPr>
        <w:rFonts w:hint="default"/>
        <w:b w:val="0"/>
        <w:bCs/>
        <w:i w:val="0"/>
        <w:iCs w:val="0"/>
      </w:rPr>
    </w:lvl>
    <w:lvl w:ilvl="2">
      <w:start w:val="1"/>
      <w:numFmt w:val="decimal"/>
      <w:lvlText w:val="%1.%2.%3."/>
      <w:lvlJc w:val="left"/>
      <w:pPr>
        <w:ind w:left="1080" w:hanging="720"/>
      </w:pPr>
      <w:rPr>
        <w:i w:val="0"/>
        <w:iCs/>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2" w15:restartNumberingAfterBreak="0">
    <w:nsid w:val="41C572EA"/>
    <w:multiLevelType w:val="hybridMultilevel"/>
    <w:tmpl w:val="58F2C966"/>
    <w:lvl w:ilvl="0" w:tplc="CDCEFD1A">
      <w:start w:val="1"/>
      <w:numFmt w:val="decimal"/>
      <w:lvlText w:val="4.3.%1."/>
      <w:lvlJc w:val="left"/>
      <w:pPr>
        <w:ind w:left="1807"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3C1EAB"/>
    <w:multiLevelType w:val="hybridMultilevel"/>
    <w:tmpl w:val="9AAA079C"/>
    <w:lvl w:ilvl="0" w:tplc="9738B03C">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42F028F"/>
    <w:multiLevelType w:val="multilevel"/>
    <w:tmpl w:val="842CFAE6"/>
    <w:lvl w:ilvl="0">
      <w:start w:val="1"/>
      <w:numFmt w:val="decimal"/>
      <w:lvlText w:val="%1."/>
      <w:lvlJc w:val="left"/>
      <w:pPr>
        <w:ind w:left="1080" w:hanging="720"/>
      </w:pPr>
      <w:rPr>
        <w:rFonts w:ascii="Myriad Pro" w:eastAsia="Arial MT" w:hAnsi="Myriad Pro" w:cs="Times New Roman" w:hint="default"/>
        <w:i w:val="0"/>
        <w:iCs/>
        <w:spacing w:val="-1"/>
        <w:w w:val="103"/>
        <w:sz w:val="24"/>
        <w:szCs w:val="24"/>
        <w:lang w:val="en-US" w:eastAsia="en-US" w:bidi="ar-SA"/>
      </w:rPr>
    </w:lvl>
    <w:lvl w:ilvl="1">
      <w:start w:val="1"/>
      <w:numFmt w:val="decimal"/>
      <w:lvlText w:val="7.%2."/>
      <w:lvlJc w:val="left"/>
      <w:pPr>
        <w:ind w:left="720" w:hanging="360"/>
      </w:pPr>
      <w:rPr>
        <w:rFonts w:hint="default"/>
        <w:i w:val="0"/>
        <w:iCs w:val="0"/>
      </w:rPr>
    </w:lvl>
    <w:lvl w:ilvl="2">
      <w:start w:val="1"/>
      <w:numFmt w:val="decimal"/>
      <w:lvlText w:val="%1.%2.%3."/>
      <w:lvlJc w:val="left"/>
      <w:pPr>
        <w:ind w:left="1080" w:hanging="720"/>
      </w:pPr>
      <w:rPr>
        <w:i w:val="0"/>
        <w:iCs/>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5" w15:restartNumberingAfterBreak="0">
    <w:nsid w:val="46D05DE6"/>
    <w:multiLevelType w:val="hybridMultilevel"/>
    <w:tmpl w:val="B8B47AA4"/>
    <w:lvl w:ilvl="0" w:tplc="4146693E">
      <w:start w:val="1"/>
      <w:numFmt w:val="decimal"/>
      <w:lvlText w:val="4.1.%1."/>
      <w:lvlJc w:val="left"/>
      <w:pPr>
        <w:ind w:left="126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3F5BB2"/>
    <w:multiLevelType w:val="hybridMultilevel"/>
    <w:tmpl w:val="462C58B6"/>
    <w:lvl w:ilvl="0" w:tplc="31168D5A">
      <w:start w:val="1"/>
      <w:numFmt w:val="decimal"/>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7" w15:restartNumberingAfterBreak="0">
    <w:nsid w:val="4DC42960"/>
    <w:multiLevelType w:val="hybridMultilevel"/>
    <w:tmpl w:val="28DE262C"/>
    <w:lvl w:ilvl="0" w:tplc="57A6E596">
      <w:start w:val="1"/>
      <w:numFmt w:val="lowerRoman"/>
      <w:lvlText w:val="(%1)"/>
      <w:lvlJc w:val="left"/>
      <w:pPr>
        <w:ind w:left="1287" w:hanging="72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B870E0F"/>
    <w:multiLevelType w:val="hybridMultilevel"/>
    <w:tmpl w:val="721E5F6E"/>
    <w:lvl w:ilvl="0" w:tplc="5D784150">
      <w:start w:val="1"/>
      <w:numFmt w:val="lowerRoman"/>
      <w:lvlText w:val="(%1)"/>
      <w:lvlJc w:val="left"/>
      <w:pPr>
        <w:ind w:left="1264" w:hanging="720"/>
      </w:pPr>
      <w:rPr>
        <w:rFonts w:hint="default"/>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D9F7684"/>
    <w:multiLevelType w:val="hybridMultilevel"/>
    <w:tmpl w:val="8E48F5FE"/>
    <w:lvl w:ilvl="0" w:tplc="A678E6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2708F1"/>
    <w:multiLevelType w:val="multilevel"/>
    <w:tmpl w:val="94D8A1D0"/>
    <w:lvl w:ilvl="0">
      <w:start w:val="1"/>
      <w:numFmt w:val="decimal"/>
      <w:lvlText w:val="%1."/>
      <w:lvlJc w:val="left"/>
      <w:pPr>
        <w:ind w:left="1080" w:hanging="720"/>
      </w:pPr>
      <w:rPr>
        <w:rFonts w:ascii="Myriad Pro" w:eastAsia="Arial MT" w:hAnsi="Myriad Pro" w:cs="Times New Roman" w:hint="default"/>
        <w:i w:val="0"/>
        <w:iCs/>
        <w:spacing w:val="-1"/>
        <w:w w:val="103"/>
        <w:sz w:val="24"/>
        <w:szCs w:val="24"/>
        <w:lang w:val="en-US" w:eastAsia="en-US" w:bidi="ar-SA"/>
      </w:rPr>
    </w:lvl>
    <w:lvl w:ilvl="1">
      <w:start w:val="1"/>
      <w:numFmt w:val="decimal"/>
      <w:lvlText w:val="13.%2."/>
      <w:lvlJc w:val="left"/>
      <w:pPr>
        <w:ind w:left="720" w:hanging="360"/>
      </w:pPr>
      <w:rPr>
        <w:rFonts w:ascii="Myriad Pro" w:hAnsi="Myriad Pro" w:cs="Times New Roman" w:hint="default"/>
        <w:b w:val="0"/>
        <w:bCs/>
        <w:i w:val="0"/>
        <w:iCs w:val="0"/>
        <w:sz w:val="20"/>
        <w:szCs w:val="20"/>
      </w:rPr>
    </w:lvl>
    <w:lvl w:ilvl="2">
      <w:start w:val="1"/>
      <w:numFmt w:val="decimal"/>
      <w:lvlText w:val="%1.%2.%3."/>
      <w:lvlJc w:val="left"/>
      <w:pPr>
        <w:ind w:left="1080" w:hanging="720"/>
      </w:pPr>
      <w:rPr>
        <w:i w:val="0"/>
        <w:iCs/>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1" w15:restartNumberingAfterBreak="0">
    <w:nsid w:val="6A504343"/>
    <w:multiLevelType w:val="multilevel"/>
    <w:tmpl w:val="DEE2FF4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2" w15:restartNumberingAfterBreak="0">
    <w:nsid w:val="6B950DBF"/>
    <w:multiLevelType w:val="multilevel"/>
    <w:tmpl w:val="3FF27EA2"/>
    <w:lvl w:ilvl="0">
      <w:start w:val="1"/>
      <w:numFmt w:val="decimal"/>
      <w:lvlText w:val="%1."/>
      <w:lvlJc w:val="left"/>
      <w:pPr>
        <w:ind w:left="644" w:hanging="360"/>
      </w:pPr>
      <w:rPr>
        <w:rFonts w:hint="default"/>
        <w:i w:val="0"/>
        <w:iCs w:val="0"/>
      </w:rPr>
    </w:lvl>
    <w:lvl w:ilvl="1">
      <w:start w:val="2"/>
      <w:numFmt w:val="decimal"/>
      <w:isLgl/>
      <w:lvlText w:val="%1.%2."/>
      <w:lvlJc w:val="left"/>
      <w:pPr>
        <w:ind w:left="1102" w:hanging="510"/>
      </w:pPr>
      <w:rPr>
        <w:rFonts w:hint="default"/>
      </w:rPr>
    </w:lvl>
    <w:lvl w:ilvl="2">
      <w:start w:val="1"/>
      <w:numFmt w:val="decimal"/>
      <w:isLgl/>
      <w:lvlText w:val="%1.%2.%3."/>
      <w:lvlJc w:val="left"/>
      <w:pPr>
        <w:ind w:left="1620" w:hanging="720"/>
      </w:pPr>
      <w:rPr>
        <w:rFonts w:hint="default"/>
        <w:b w:val="0"/>
        <w:bCs/>
        <w:i w:val="0"/>
        <w:iCs w:val="0"/>
      </w:rPr>
    </w:lvl>
    <w:lvl w:ilvl="3">
      <w:start w:val="1"/>
      <w:numFmt w:val="decimal"/>
      <w:isLgl/>
      <w:lvlText w:val="%1.%2.%3.%4."/>
      <w:lvlJc w:val="left"/>
      <w:pPr>
        <w:ind w:left="1928" w:hanging="720"/>
      </w:pPr>
      <w:rPr>
        <w:rFonts w:hint="default"/>
      </w:rPr>
    </w:lvl>
    <w:lvl w:ilvl="4">
      <w:start w:val="1"/>
      <w:numFmt w:val="decimal"/>
      <w:isLgl/>
      <w:lvlText w:val="%1.%2.%3.%4.%5."/>
      <w:lvlJc w:val="left"/>
      <w:pPr>
        <w:ind w:left="2596" w:hanging="1080"/>
      </w:pPr>
      <w:rPr>
        <w:rFonts w:hint="default"/>
      </w:rPr>
    </w:lvl>
    <w:lvl w:ilvl="5">
      <w:start w:val="1"/>
      <w:numFmt w:val="decimal"/>
      <w:isLgl/>
      <w:lvlText w:val="%1.%2.%3.%4.%5.%6."/>
      <w:lvlJc w:val="left"/>
      <w:pPr>
        <w:ind w:left="2904" w:hanging="1080"/>
      </w:pPr>
      <w:rPr>
        <w:rFonts w:hint="default"/>
      </w:rPr>
    </w:lvl>
    <w:lvl w:ilvl="6">
      <w:start w:val="1"/>
      <w:numFmt w:val="decimal"/>
      <w:isLgl/>
      <w:lvlText w:val="%1.%2.%3.%4.%5.%6.%7."/>
      <w:lvlJc w:val="left"/>
      <w:pPr>
        <w:ind w:left="3572" w:hanging="1440"/>
      </w:pPr>
      <w:rPr>
        <w:rFonts w:hint="default"/>
      </w:rPr>
    </w:lvl>
    <w:lvl w:ilvl="7">
      <w:start w:val="1"/>
      <w:numFmt w:val="decimal"/>
      <w:isLgl/>
      <w:lvlText w:val="%1.%2.%3.%4.%5.%6.%7.%8."/>
      <w:lvlJc w:val="left"/>
      <w:pPr>
        <w:ind w:left="3880" w:hanging="1440"/>
      </w:pPr>
      <w:rPr>
        <w:rFonts w:hint="default"/>
      </w:rPr>
    </w:lvl>
    <w:lvl w:ilvl="8">
      <w:start w:val="1"/>
      <w:numFmt w:val="decimal"/>
      <w:isLgl/>
      <w:lvlText w:val="%1.%2.%3.%4.%5.%6.%7.%8.%9."/>
      <w:lvlJc w:val="left"/>
      <w:pPr>
        <w:ind w:left="4548" w:hanging="1800"/>
      </w:pPr>
      <w:rPr>
        <w:rFonts w:hint="default"/>
      </w:rPr>
    </w:lvl>
  </w:abstractNum>
  <w:abstractNum w:abstractNumId="33" w15:restartNumberingAfterBreak="0">
    <w:nsid w:val="6CF954B7"/>
    <w:multiLevelType w:val="hybridMultilevel"/>
    <w:tmpl w:val="462C58B6"/>
    <w:lvl w:ilvl="0" w:tplc="FFFFFFFF">
      <w:start w:val="1"/>
      <w:numFmt w:val="decimal"/>
      <w:lvlText w:val="%1."/>
      <w:lvlJc w:val="left"/>
      <w:pPr>
        <w:ind w:left="1170" w:hanging="360"/>
      </w:pPr>
      <w:rPr>
        <w:rFonts w:hint="default"/>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34" w15:restartNumberingAfterBreak="0">
    <w:nsid w:val="71B168DD"/>
    <w:multiLevelType w:val="multilevel"/>
    <w:tmpl w:val="BB94C420"/>
    <w:lvl w:ilvl="0">
      <w:start w:val="1"/>
      <w:numFmt w:val="decimal"/>
      <w:lvlText w:val="%1."/>
      <w:lvlJc w:val="left"/>
      <w:pPr>
        <w:ind w:left="644" w:hanging="360"/>
      </w:pPr>
      <w:rPr>
        <w:rFonts w:hint="default"/>
        <w:b/>
        <w:bCs w:val="0"/>
        <w:i w:val="0"/>
        <w:iCs w:val="0"/>
        <w:sz w:val="24"/>
        <w:szCs w:val="24"/>
      </w:rPr>
    </w:lvl>
    <w:lvl w:ilvl="1">
      <w:start w:val="2"/>
      <w:numFmt w:val="decimal"/>
      <w:isLgl/>
      <w:lvlText w:val="%1.%2."/>
      <w:lvlJc w:val="left"/>
      <w:pPr>
        <w:ind w:left="1102" w:hanging="510"/>
      </w:pPr>
      <w:rPr>
        <w:rFonts w:hint="default"/>
      </w:rPr>
    </w:lvl>
    <w:lvl w:ilvl="2">
      <w:start w:val="1"/>
      <w:numFmt w:val="decimal"/>
      <w:isLgl/>
      <w:lvlText w:val="%1.%2.%3."/>
      <w:lvlJc w:val="left"/>
      <w:pPr>
        <w:ind w:left="1620" w:hanging="720"/>
      </w:pPr>
      <w:rPr>
        <w:rFonts w:hint="default"/>
        <w:b w:val="0"/>
        <w:bCs/>
        <w:i w:val="0"/>
        <w:iCs w:val="0"/>
      </w:rPr>
    </w:lvl>
    <w:lvl w:ilvl="3">
      <w:start w:val="1"/>
      <w:numFmt w:val="decimal"/>
      <w:isLgl/>
      <w:lvlText w:val="%1.%2.%3.%4."/>
      <w:lvlJc w:val="left"/>
      <w:pPr>
        <w:ind w:left="1928" w:hanging="720"/>
      </w:pPr>
      <w:rPr>
        <w:rFonts w:hint="default"/>
      </w:rPr>
    </w:lvl>
    <w:lvl w:ilvl="4">
      <w:start w:val="1"/>
      <w:numFmt w:val="decimal"/>
      <w:isLgl/>
      <w:lvlText w:val="%1.%2.%3.%4.%5."/>
      <w:lvlJc w:val="left"/>
      <w:pPr>
        <w:ind w:left="2596" w:hanging="1080"/>
      </w:pPr>
      <w:rPr>
        <w:rFonts w:hint="default"/>
      </w:rPr>
    </w:lvl>
    <w:lvl w:ilvl="5">
      <w:start w:val="1"/>
      <w:numFmt w:val="decimal"/>
      <w:isLgl/>
      <w:lvlText w:val="%1.%2.%3.%4.%5.%6."/>
      <w:lvlJc w:val="left"/>
      <w:pPr>
        <w:ind w:left="2904" w:hanging="1080"/>
      </w:pPr>
      <w:rPr>
        <w:rFonts w:hint="default"/>
      </w:rPr>
    </w:lvl>
    <w:lvl w:ilvl="6">
      <w:start w:val="1"/>
      <w:numFmt w:val="decimal"/>
      <w:isLgl/>
      <w:lvlText w:val="%1.%2.%3.%4.%5.%6.%7."/>
      <w:lvlJc w:val="left"/>
      <w:pPr>
        <w:ind w:left="3572" w:hanging="1440"/>
      </w:pPr>
      <w:rPr>
        <w:rFonts w:hint="default"/>
      </w:rPr>
    </w:lvl>
    <w:lvl w:ilvl="7">
      <w:start w:val="1"/>
      <w:numFmt w:val="decimal"/>
      <w:isLgl/>
      <w:lvlText w:val="%1.%2.%3.%4.%5.%6.%7.%8."/>
      <w:lvlJc w:val="left"/>
      <w:pPr>
        <w:ind w:left="3880" w:hanging="1440"/>
      </w:pPr>
      <w:rPr>
        <w:rFonts w:hint="default"/>
      </w:rPr>
    </w:lvl>
    <w:lvl w:ilvl="8">
      <w:start w:val="1"/>
      <w:numFmt w:val="decimal"/>
      <w:isLgl/>
      <w:lvlText w:val="%1.%2.%3.%4.%5.%6.%7.%8.%9."/>
      <w:lvlJc w:val="left"/>
      <w:pPr>
        <w:ind w:left="4548" w:hanging="1800"/>
      </w:pPr>
      <w:rPr>
        <w:rFonts w:hint="default"/>
      </w:rPr>
    </w:lvl>
  </w:abstractNum>
  <w:abstractNum w:abstractNumId="35" w15:restartNumberingAfterBreak="0">
    <w:nsid w:val="71B74F37"/>
    <w:multiLevelType w:val="hybridMultilevel"/>
    <w:tmpl w:val="F398BAF0"/>
    <w:lvl w:ilvl="0" w:tplc="170EE7E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B8D1FE7"/>
    <w:multiLevelType w:val="hybridMultilevel"/>
    <w:tmpl w:val="82F8F10A"/>
    <w:lvl w:ilvl="0" w:tplc="9850CCE0">
      <w:start w:val="1"/>
      <w:numFmt w:val="decimal"/>
      <w:lvlText w:val="%1."/>
      <w:lvlJc w:val="left"/>
      <w:pPr>
        <w:ind w:left="810" w:hanging="360"/>
      </w:pPr>
      <w:rPr>
        <w:rFonts w:hint="default"/>
        <w:i w:val="0"/>
        <w:i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462572827">
    <w:abstractNumId w:val="17"/>
  </w:num>
  <w:num w:numId="2" w16cid:durableId="989407607">
    <w:abstractNumId w:val="35"/>
  </w:num>
  <w:num w:numId="3" w16cid:durableId="608196400">
    <w:abstractNumId w:val="27"/>
  </w:num>
  <w:num w:numId="4" w16cid:durableId="1574193593">
    <w:abstractNumId w:val="34"/>
  </w:num>
  <w:num w:numId="5" w16cid:durableId="1358387399">
    <w:abstractNumId w:val="29"/>
  </w:num>
  <w:num w:numId="6" w16cid:durableId="939022213">
    <w:abstractNumId w:val="0"/>
  </w:num>
  <w:num w:numId="7" w16cid:durableId="874125239">
    <w:abstractNumId w:val="7"/>
  </w:num>
  <w:num w:numId="8" w16cid:durableId="1859854524">
    <w:abstractNumId w:val="14"/>
  </w:num>
  <w:num w:numId="9" w16cid:durableId="1440761378">
    <w:abstractNumId w:val="23"/>
  </w:num>
  <w:num w:numId="10" w16cid:durableId="888220897">
    <w:abstractNumId w:val="19"/>
  </w:num>
  <w:num w:numId="11" w16cid:durableId="583999223">
    <w:abstractNumId w:val="25"/>
  </w:num>
  <w:num w:numId="12" w16cid:durableId="2043163526">
    <w:abstractNumId w:val="15"/>
  </w:num>
  <w:num w:numId="13" w16cid:durableId="134757567">
    <w:abstractNumId w:val="31"/>
  </w:num>
  <w:num w:numId="14" w16cid:durableId="216089393">
    <w:abstractNumId w:val="21"/>
  </w:num>
  <w:num w:numId="15" w16cid:durableId="1980383322">
    <w:abstractNumId w:val="30"/>
  </w:num>
  <w:num w:numId="16" w16cid:durableId="1385524627">
    <w:abstractNumId w:val="24"/>
  </w:num>
  <w:num w:numId="17" w16cid:durableId="584463696">
    <w:abstractNumId w:val="36"/>
  </w:num>
  <w:num w:numId="18" w16cid:durableId="25566424">
    <w:abstractNumId w:val="10"/>
  </w:num>
  <w:num w:numId="19" w16cid:durableId="1289968051">
    <w:abstractNumId w:val="18"/>
  </w:num>
  <w:num w:numId="20" w16cid:durableId="327365369">
    <w:abstractNumId w:val="12"/>
  </w:num>
  <w:num w:numId="21" w16cid:durableId="749742556">
    <w:abstractNumId w:val="26"/>
  </w:num>
  <w:num w:numId="22" w16cid:durableId="22560950">
    <w:abstractNumId w:val="33"/>
  </w:num>
  <w:num w:numId="23" w16cid:durableId="1805661126">
    <w:abstractNumId w:val="11"/>
  </w:num>
  <w:num w:numId="24" w16cid:durableId="182787652">
    <w:abstractNumId w:val="22"/>
  </w:num>
  <w:num w:numId="25" w16cid:durableId="237135753">
    <w:abstractNumId w:val="6"/>
  </w:num>
  <w:num w:numId="26" w16cid:durableId="1975410197">
    <w:abstractNumId w:val="16"/>
  </w:num>
  <w:num w:numId="27" w16cid:durableId="673923158">
    <w:abstractNumId w:val="3"/>
  </w:num>
  <w:num w:numId="28" w16cid:durableId="1117677469">
    <w:abstractNumId w:val="2"/>
  </w:num>
  <w:num w:numId="29" w16cid:durableId="1319844059">
    <w:abstractNumId w:val="32"/>
  </w:num>
  <w:num w:numId="30" w16cid:durableId="500003457">
    <w:abstractNumId w:val="4"/>
  </w:num>
  <w:num w:numId="31" w16cid:durableId="80640047">
    <w:abstractNumId w:val="20"/>
  </w:num>
  <w:num w:numId="32" w16cid:durableId="1143424607">
    <w:abstractNumId w:val="9"/>
  </w:num>
  <w:num w:numId="33" w16cid:durableId="1967158914">
    <w:abstractNumId w:val="13"/>
  </w:num>
  <w:num w:numId="34" w16cid:durableId="645474706">
    <w:abstractNumId w:val="1"/>
  </w:num>
  <w:num w:numId="35" w16cid:durableId="1083839586">
    <w:abstractNumId w:val="8"/>
  </w:num>
  <w:num w:numId="36" w16cid:durableId="866259783">
    <w:abstractNumId w:val="28"/>
  </w:num>
  <w:num w:numId="37" w16cid:durableId="125937160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B18"/>
    <w:rsid w:val="00000006"/>
    <w:rsid w:val="000001A6"/>
    <w:rsid w:val="0000024B"/>
    <w:rsid w:val="00000747"/>
    <w:rsid w:val="00001215"/>
    <w:rsid w:val="0000150A"/>
    <w:rsid w:val="00001646"/>
    <w:rsid w:val="00001805"/>
    <w:rsid w:val="00001832"/>
    <w:rsid w:val="00001997"/>
    <w:rsid w:val="00001B1D"/>
    <w:rsid w:val="0000211B"/>
    <w:rsid w:val="000022FA"/>
    <w:rsid w:val="000023EF"/>
    <w:rsid w:val="00002A2C"/>
    <w:rsid w:val="00002AEC"/>
    <w:rsid w:val="00002B57"/>
    <w:rsid w:val="00002B6F"/>
    <w:rsid w:val="00002C2E"/>
    <w:rsid w:val="000033D4"/>
    <w:rsid w:val="000034E1"/>
    <w:rsid w:val="00003A3F"/>
    <w:rsid w:val="00003E6A"/>
    <w:rsid w:val="00003EEA"/>
    <w:rsid w:val="00003F97"/>
    <w:rsid w:val="00004537"/>
    <w:rsid w:val="00004734"/>
    <w:rsid w:val="00004818"/>
    <w:rsid w:val="00004887"/>
    <w:rsid w:val="00004AF5"/>
    <w:rsid w:val="00004DF7"/>
    <w:rsid w:val="00004EE8"/>
    <w:rsid w:val="0000500A"/>
    <w:rsid w:val="0000549C"/>
    <w:rsid w:val="0000592F"/>
    <w:rsid w:val="000059EA"/>
    <w:rsid w:val="00005DEA"/>
    <w:rsid w:val="00005E3A"/>
    <w:rsid w:val="00006036"/>
    <w:rsid w:val="000060EF"/>
    <w:rsid w:val="0000656B"/>
    <w:rsid w:val="00006642"/>
    <w:rsid w:val="00006834"/>
    <w:rsid w:val="00006996"/>
    <w:rsid w:val="00006A1A"/>
    <w:rsid w:val="00006A94"/>
    <w:rsid w:val="00006BD2"/>
    <w:rsid w:val="00006FC5"/>
    <w:rsid w:val="00007265"/>
    <w:rsid w:val="000072F6"/>
    <w:rsid w:val="000072FB"/>
    <w:rsid w:val="000075FA"/>
    <w:rsid w:val="000077A4"/>
    <w:rsid w:val="00007D2F"/>
    <w:rsid w:val="00007F0E"/>
    <w:rsid w:val="00010285"/>
    <w:rsid w:val="000103E1"/>
    <w:rsid w:val="00010AD2"/>
    <w:rsid w:val="00010D49"/>
    <w:rsid w:val="00010E37"/>
    <w:rsid w:val="000110CE"/>
    <w:rsid w:val="000111D6"/>
    <w:rsid w:val="00011447"/>
    <w:rsid w:val="00011650"/>
    <w:rsid w:val="0001174C"/>
    <w:rsid w:val="00011EBC"/>
    <w:rsid w:val="000120D5"/>
    <w:rsid w:val="00012243"/>
    <w:rsid w:val="00012316"/>
    <w:rsid w:val="00012329"/>
    <w:rsid w:val="0001241B"/>
    <w:rsid w:val="00012519"/>
    <w:rsid w:val="00012901"/>
    <w:rsid w:val="00012E8C"/>
    <w:rsid w:val="00012EDB"/>
    <w:rsid w:val="0001329E"/>
    <w:rsid w:val="000134AF"/>
    <w:rsid w:val="000135B3"/>
    <w:rsid w:val="000144A0"/>
    <w:rsid w:val="0001458D"/>
    <w:rsid w:val="000145B4"/>
    <w:rsid w:val="0001507D"/>
    <w:rsid w:val="000151EE"/>
    <w:rsid w:val="000153DC"/>
    <w:rsid w:val="000156C5"/>
    <w:rsid w:val="00015CCF"/>
    <w:rsid w:val="00015F34"/>
    <w:rsid w:val="0001609E"/>
    <w:rsid w:val="00016534"/>
    <w:rsid w:val="00016A94"/>
    <w:rsid w:val="0001708F"/>
    <w:rsid w:val="0001709F"/>
    <w:rsid w:val="00017425"/>
    <w:rsid w:val="0001750F"/>
    <w:rsid w:val="0001769A"/>
    <w:rsid w:val="00017AB9"/>
    <w:rsid w:val="00017B29"/>
    <w:rsid w:val="00020146"/>
    <w:rsid w:val="000203FC"/>
    <w:rsid w:val="00020582"/>
    <w:rsid w:val="00020706"/>
    <w:rsid w:val="000208C3"/>
    <w:rsid w:val="00020F1F"/>
    <w:rsid w:val="0002126C"/>
    <w:rsid w:val="0002156D"/>
    <w:rsid w:val="000217FC"/>
    <w:rsid w:val="00021B68"/>
    <w:rsid w:val="00021DB4"/>
    <w:rsid w:val="00021E4A"/>
    <w:rsid w:val="00021FEA"/>
    <w:rsid w:val="000221C7"/>
    <w:rsid w:val="00022660"/>
    <w:rsid w:val="000227A7"/>
    <w:rsid w:val="00022B72"/>
    <w:rsid w:val="000235C2"/>
    <w:rsid w:val="00023679"/>
    <w:rsid w:val="00023ADC"/>
    <w:rsid w:val="00023BF3"/>
    <w:rsid w:val="00023FBA"/>
    <w:rsid w:val="0002418F"/>
    <w:rsid w:val="000248BD"/>
    <w:rsid w:val="0002496C"/>
    <w:rsid w:val="00025126"/>
    <w:rsid w:val="00025563"/>
    <w:rsid w:val="00025622"/>
    <w:rsid w:val="00025668"/>
    <w:rsid w:val="000256A1"/>
    <w:rsid w:val="00025A93"/>
    <w:rsid w:val="00025BCB"/>
    <w:rsid w:val="00025D10"/>
    <w:rsid w:val="00025F0F"/>
    <w:rsid w:val="00026326"/>
    <w:rsid w:val="00026B36"/>
    <w:rsid w:val="00026D99"/>
    <w:rsid w:val="000271D4"/>
    <w:rsid w:val="000271EB"/>
    <w:rsid w:val="0002744C"/>
    <w:rsid w:val="000274CF"/>
    <w:rsid w:val="000278E7"/>
    <w:rsid w:val="000278EA"/>
    <w:rsid w:val="00027971"/>
    <w:rsid w:val="00027D6D"/>
    <w:rsid w:val="000307F3"/>
    <w:rsid w:val="00030886"/>
    <w:rsid w:val="00030955"/>
    <w:rsid w:val="00030B17"/>
    <w:rsid w:val="00030C0F"/>
    <w:rsid w:val="00030D0D"/>
    <w:rsid w:val="00030F7E"/>
    <w:rsid w:val="00031291"/>
    <w:rsid w:val="000314AE"/>
    <w:rsid w:val="0003156D"/>
    <w:rsid w:val="00031631"/>
    <w:rsid w:val="0003165D"/>
    <w:rsid w:val="0003172D"/>
    <w:rsid w:val="00031A9A"/>
    <w:rsid w:val="00031D0E"/>
    <w:rsid w:val="00031D29"/>
    <w:rsid w:val="00032183"/>
    <w:rsid w:val="0003237B"/>
    <w:rsid w:val="000327E8"/>
    <w:rsid w:val="000330EC"/>
    <w:rsid w:val="0003368C"/>
    <w:rsid w:val="00033821"/>
    <w:rsid w:val="000339CF"/>
    <w:rsid w:val="00033CB0"/>
    <w:rsid w:val="00033EC6"/>
    <w:rsid w:val="00034570"/>
    <w:rsid w:val="000345D7"/>
    <w:rsid w:val="000349C5"/>
    <w:rsid w:val="000349FD"/>
    <w:rsid w:val="00034B24"/>
    <w:rsid w:val="00034C82"/>
    <w:rsid w:val="00034E47"/>
    <w:rsid w:val="000351FA"/>
    <w:rsid w:val="0003578D"/>
    <w:rsid w:val="000358AD"/>
    <w:rsid w:val="00035C23"/>
    <w:rsid w:val="000361A0"/>
    <w:rsid w:val="0003630E"/>
    <w:rsid w:val="00036316"/>
    <w:rsid w:val="0003635B"/>
    <w:rsid w:val="00036372"/>
    <w:rsid w:val="000365C7"/>
    <w:rsid w:val="000366C4"/>
    <w:rsid w:val="00036874"/>
    <w:rsid w:val="000369AC"/>
    <w:rsid w:val="00036B0C"/>
    <w:rsid w:val="00036D48"/>
    <w:rsid w:val="00036F03"/>
    <w:rsid w:val="000372F6"/>
    <w:rsid w:val="00037483"/>
    <w:rsid w:val="000376A3"/>
    <w:rsid w:val="000378EF"/>
    <w:rsid w:val="00037CC7"/>
    <w:rsid w:val="00037F78"/>
    <w:rsid w:val="000401E3"/>
    <w:rsid w:val="000404DC"/>
    <w:rsid w:val="00040553"/>
    <w:rsid w:val="0004070B"/>
    <w:rsid w:val="00040BA2"/>
    <w:rsid w:val="00040C30"/>
    <w:rsid w:val="00041230"/>
    <w:rsid w:val="0004127C"/>
    <w:rsid w:val="000417B0"/>
    <w:rsid w:val="00041AAA"/>
    <w:rsid w:val="00041B39"/>
    <w:rsid w:val="00042001"/>
    <w:rsid w:val="00042087"/>
    <w:rsid w:val="00042403"/>
    <w:rsid w:val="00042AA4"/>
    <w:rsid w:val="000433A9"/>
    <w:rsid w:val="0004362F"/>
    <w:rsid w:val="000442FC"/>
    <w:rsid w:val="00044334"/>
    <w:rsid w:val="0004446C"/>
    <w:rsid w:val="00044481"/>
    <w:rsid w:val="000447F0"/>
    <w:rsid w:val="00044ABE"/>
    <w:rsid w:val="00044E8F"/>
    <w:rsid w:val="00044EAD"/>
    <w:rsid w:val="00044ECA"/>
    <w:rsid w:val="000450CA"/>
    <w:rsid w:val="0004543E"/>
    <w:rsid w:val="000454F9"/>
    <w:rsid w:val="00045598"/>
    <w:rsid w:val="0004559B"/>
    <w:rsid w:val="000459FC"/>
    <w:rsid w:val="00045A34"/>
    <w:rsid w:val="00045AE0"/>
    <w:rsid w:val="00045B6D"/>
    <w:rsid w:val="00045FC6"/>
    <w:rsid w:val="000475BF"/>
    <w:rsid w:val="0004768A"/>
    <w:rsid w:val="00047770"/>
    <w:rsid w:val="0004787C"/>
    <w:rsid w:val="00047B8A"/>
    <w:rsid w:val="00047BD9"/>
    <w:rsid w:val="00047CA3"/>
    <w:rsid w:val="000501E1"/>
    <w:rsid w:val="00050211"/>
    <w:rsid w:val="000504DA"/>
    <w:rsid w:val="00050773"/>
    <w:rsid w:val="0005084B"/>
    <w:rsid w:val="00050A5C"/>
    <w:rsid w:val="00050ACA"/>
    <w:rsid w:val="000513E0"/>
    <w:rsid w:val="00051435"/>
    <w:rsid w:val="0005147E"/>
    <w:rsid w:val="00051528"/>
    <w:rsid w:val="000515ED"/>
    <w:rsid w:val="000515F4"/>
    <w:rsid w:val="000517C7"/>
    <w:rsid w:val="00051853"/>
    <w:rsid w:val="00051C5A"/>
    <w:rsid w:val="00051F5E"/>
    <w:rsid w:val="0005220B"/>
    <w:rsid w:val="00052509"/>
    <w:rsid w:val="00052525"/>
    <w:rsid w:val="00052569"/>
    <w:rsid w:val="00052917"/>
    <w:rsid w:val="00052E8C"/>
    <w:rsid w:val="00053082"/>
    <w:rsid w:val="000531EC"/>
    <w:rsid w:val="0005320D"/>
    <w:rsid w:val="000534D2"/>
    <w:rsid w:val="000535B6"/>
    <w:rsid w:val="000539D7"/>
    <w:rsid w:val="00053AEC"/>
    <w:rsid w:val="00053DD3"/>
    <w:rsid w:val="00053E36"/>
    <w:rsid w:val="000542DB"/>
    <w:rsid w:val="000543D7"/>
    <w:rsid w:val="00054459"/>
    <w:rsid w:val="00054744"/>
    <w:rsid w:val="000549C7"/>
    <w:rsid w:val="00054C7C"/>
    <w:rsid w:val="00054CC2"/>
    <w:rsid w:val="000550E9"/>
    <w:rsid w:val="00055537"/>
    <w:rsid w:val="000559FE"/>
    <w:rsid w:val="00055ABA"/>
    <w:rsid w:val="00055CAE"/>
    <w:rsid w:val="00055EC6"/>
    <w:rsid w:val="00055FCD"/>
    <w:rsid w:val="00055FD6"/>
    <w:rsid w:val="00055FEF"/>
    <w:rsid w:val="00056019"/>
    <w:rsid w:val="00056128"/>
    <w:rsid w:val="00056169"/>
    <w:rsid w:val="0005623F"/>
    <w:rsid w:val="000565C3"/>
    <w:rsid w:val="00056AFF"/>
    <w:rsid w:val="00056BFF"/>
    <w:rsid w:val="0005750F"/>
    <w:rsid w:val="00057534"/>
    <w:rsid w:val="000576A5"/>
    <w:rsid w:val="00057756"/>
    <w:rsid w:val="0005778A"/>
    <w:rsid w:val="00057F7C"/>
    <w:rsid w:val="00057FB8"/>
    <w:rsid w:val="0006011A"/>
    <w:rsid w:val="0006012F"/>
    <w:rsid w:val="000602F9"/>
    <w:rsid w:val="00060337"/>
    <w:rsid w:val="00060342"/>
    <w:rsid w:val="000603D4"/>
    <w:rsid w:val="00060455"/>
    <w:rsid w:val="00060BD2"/>
    <w:rsid w:val="00061499"/>
    <w:rsid w:val="0006183C"/>
    <w:rsid w:val="000618BD"/>
    <w:rsid w:val="00061928"/>
    <w:rsid w:val="00061A55"/>
    <w:rsid w:val="00062235"/>
    <w:rsid w:val="0006224D"/>
    <w:rsid w:val="00062277"/>
    <w:rsid w:val="00062404"/>
    <w:rsid w:val="00062464"/>
    <w:rsid w:val="0006255F"/>
    <w:rsid w:val="0006260B"/>
    <w:rsid w:val="0006267E"/>
    <w:rsid w:val="0006299F"/>
    <w:rsid w:val="00063011"/>
    <w:rsid w:val="000635B1"/>
    <w:rsid w:val="00063667"/>
    <w:rsid w:val="00063AF2"/>
    <w:rsid w:val="00063DDD"/>
    <w:rsid w:val="00063E5F"/>
    <w:rsid w:val="00064107"/>
    <w:rsid w:val="0006488E"/>
    <w:rsid w:val="000648C6"/>
    <w:rsid w:val="00064A5B"/>
    <w:rsid w:val="00064DFA"/>
    <w:rsid w:val="00064F9C"/>
    <w:rsid w:val="000651A0"/>
    <w:rsid w:val="00065527"/>
    <w:rsid w:val="00065565"/>
    <w:rsid w:val="00065B5A"/>
    <w:rsid w:val="00065C57"/>
    <w:rsid w:val="00065D1E"/>
    <w:rsid w:val="00065E80"/>
    <w:rsid w:val="00066A18"/>
    <w:rsid w:val="00066B92"/>
    <w:rsid w:val="00067030"/>
    <w:rsid w:val="00067237"/>
    <w:rsid w:val="000672B9"/>
    <w:rsid w:val="0006763D"/>
    <w:rsid w:val="00067860"/>
    <w:rsid w:val="00067979"/>
    <w:rsid w:val="00067981"/>
    <w:rsid w:val="00067B86"/>
    <w:rsid w:val="00067ECD"/>
    <w:rsid w:val="00070079"/>
    <w:rsid w:val="000701B6"/>
    <w:rsid w:val="0007020B"/>
    <w:rsid w:val="00070397"/>
    <w:rsid w:val="000704CE"/>
    <w:rsid w:val="0007075B"/>
    <w:rsid w:val="00070AB8"/>
    <w:rsid w:val="00070AEA"/>
    <w:rsid w:val="0007103F"/>
    <w:rsid w:val="000715C2"/>
    <w:rsid w:val="0007189D"/>
    <w:rsid w:val="00071B23"/>
    <w:rsid w:val="00071B4D"/>
    <w:rsid w:val="00071D2D"/>
    <w:rsid w:val="00071EE8"/>
    <w:rsid w:val="000720CC"/>
    <w:rsid w:val="0007222C"/>
    <w:rsid w:val="00072472"/>
    <w:rsid w:val="000725C0"/>
    <w:rsid w:val="000727B4"/>
    <w:rsid w:val="00072ECF"/>
    <w:rsid w:val="000730F8"/>
    <w:rsid w:val="0007317A"/>
    <w:rsid w:val="000731B6"/>
    <w:rsid w:val="00073612"/>
    <w:rsid w:val="00073747"/>
    <w:rsid w:val="00073A28"/>
    <w:rsid w:val="00073F0F"/>
    <w:rsid w:val="00074289"/>
    <w:rsid w:val="000746F4"/>
    <w:rsid w:val="00074B31"/>
    <w:rsid w:val="00074E02"/>
    <w:rsid w:val="00075605"/>
    <w:rsid w:val="0007565E"/>
    <w:rsid w:val="00075828"/>
    <w:rsid w:val="000758CA"/>
    <w:rsid w:val="000758E3"/>
    <w:rsid w:val="00075AEC"/>
    <w:rsid w:val="00075C59"/>
    <w:rsid w:val="00075C81"/>
    <w:rsid w:val="00075E9F"/>
    <w:rsid w:val="000760BE"/>
    <w:rsid w:val="000766A4"/>
    <w:rsid w:val="000766DD"/>
    <w:rsid w:val="000768B9"/>
    <w:rsid w:val="000776FB"/>
    <w:rsid w:val="0007776B"/>
    <w:rsid w:val="00077E41"/>
    <w:rsid w:val="0008020C"/>
    <w:rsid w:val="000803FA"/>
    <w:rsid w:val="00080578"/>
    <w:rsid w:val="000806C1"/>
    <w:rsid w:val="000807F7"/>
    <w:rsid w:val="000808CE"/>
    <w:rsid w:val="00080B91"/>
    <w:rsid w:val="00080C6B"/>
    <w:rsid w:val="000810F0"/>
    <w:rsid w:val="00081382"/>
    <w:rsid w:val="0008158F"/>
    <w:rsid w:val="000818EF"/>
    <w:rsid w:val="00081A23"/>
    <w:rsid w:val="00081AA4"/>
    <w:rsid w:val="00081B76"/>
    <w:rsid w:val="000823E0"/>
    <w:rsid w:val="0008250C"/>
    <w:rsid w:val="00082538"/>
    <w:rsid w:val="0008288B"/>
    <w:rsid w:val="00082AB5"/>
    <w:rsid w:val="00082C41"/>
    <w:rsid w:val="0008347C"/>
    <w:rsid w:val="000835CC"/>
    <w:rsid w:val="00083920"/>
    <w:rsid w:val="00083BF1"/>
    <w:rsid w:val="00083CF9"/>
    <w:rsid w:val="000840BF"/>
    <w:rsid w:val="000847C9"/>
    <w:rsid w:val="00084831"/>
    <w:rsid w:val="00084C3D"/>
    <w:rsid w:val="00084D62"/>
    <w:rsid w:val="00084E27"/>
    <w:rsid w:val="00085068"/>
    <w:rsid w:val="00085195"/>
    <w:rsid w:val="00085372"/>
    <w:rsid w:val="00085398"/>
    <w:rsid w:val="000856C2"/>
    <w:rsid w:val="0008653D"/>
    <w:rsid w:val="00086763"/>
    <w:rsid w:val="00086B21"/>
    <w:rsid w:val="00087015"/>
    <w:rsid w:val="0008718A"/>
    <w:rsid w:val="0008722A"/>
    <w:rsid w:val="000873EE"/>
    <w:rsid w:val="000874F6"/>
    <w:rsid w:val="00087B20"/>
    <w:rsid w:val="00087D61"/>
    <w:rsid w:val="00087FEB"/>
    <w:rsid w:val="00090163"/>
    <w:rsid w:val="000901EC"/>
    <w:rsid w:val="00090227"/>
    <w:rsid w:val="000908DE"/>
    <w:rsid w:val="00090C1C"/>
    <w:rsid w:val="00090F66"/>
    <w:rsid w:val="0009105B"/>
    <w:rsid w:val="000910D8"/>
    <w:rsid w:val="0009118C"/>
    <w:rsid w:val="0009133F"/>
    <w:rsid w:val="00091486"/>
    <w:rsid w:val="0009172C"/>
    <w:rsid w:val="00091A9E"/>
    <w:rsid w:val="00091AA1"/>
    <w:rsid w:val="00091AAC"/>
    <w:rsid w:val="00091AF2"/>
    <w:rsid w:val="00091E15"/>
    <w:rsid w:val="00091ECE"/>
    <w:rsid w:val="000920B8"/>
    <w:rsid w:val="000920F4"/>
    <w:rsid w:val="000922E1"/>
    <w:rsid w:val="00092544"/>
    <w:rsid w:val="000927D5"/>
    <w:rsid w:val="0009294A"/>
    <w:rsid w:val="00093476"/>
    <w:rsid w:val="0009373E"/>
    <w:rsid w:val="00093A61"/>
    <w:rsid w:val="00093DC0"/>
    <w:rsid w:val="00093F35"/>
    <w:rsid w:val="00093F4B"/>
    <w:rsid w:val="00093F72"/>
    <w:rsid w:val="00094014"/>
    <w:rsid w:val="00094813"/>
    <w:rsid w:val="00094AD6"/>
    <w:rsid w:val="00094F88"/>
    <w:rsid w:val="00094FC7"/>
    <w:rsid w:val="00095437"/>
    <w:rsid w:val="000954D4"/>
    <w:rsid w:val="000956BF"/>
    <w:rsid w:val="00095937"/>
    <w:rsid w:val="000959AB"/>
    <w:rsid w:val="00095A1A"/>
    <w:rsid w:val="00095CF4"/>
    <w:rsid w:val="00096378"/>
    <w:rsid w:val="0009639F"/>
    <w:rsid w:val="00096790"/>
    <w:rsid w:val="00096B03"/>
    <w:rsid w:val="00096C57"/>
    <w:rsid w:val="00096F3A"/>
    <w:rsid w:val="000976A5"/>
    <w:rsid w:val="000979B2"/>
    <w:rsid w:val="00097E90"/>
    <w:rsid w:val="000A012F"/>
    <w:rsid w:val="000A0153"/>
    <w:rsid w:val="000A0588"/>
    <w:rsid w:val="000A06E0"/>
    <w:rsid w:val="000A0725"/>
    <w:rsid w:val="000A0742"/>
    <w:rsid w:val="000A0B87"/>
    <w:rsid w:val="000A0DAA"/>
    <w:rsid w:val="000A0E00"/>
    <w:rsid w:val="000A0E3D"/>
    <w:rsid w:val="000A114D"/>
    <w:rsid w:val="000A169B"/>
    <w:rsid w:val="000A1C7B"/>
    <w:rsid w:val="000A22E5"/>
    <w:rsid w:val="000A2344"/>
    <w:rsid w:val="000A283C"/>
    <w:rsid w:val="000A2924"/>
    <w:rsid w:val="000A3009"/>
    <w:rsid w:val="000A3044"/>
    <w:rsid w:val="000A3064"/>
    <w:rsid w:val="000A307A"/>
    <w:rsid w:val="000A354F"/>
    <w:rsid w:val="000A3601"/>
    <w:rsid w:val="000A36C0"/>
    <w:rsid w:val="000A36D3"/>
    <w:rsid w:val="000A36E4"/>
    <w:rsid w:val="000A39C8"/>
    <w:rsid w:val="000A3C96"/>
    <w:rsid w:val="000A3DE3"/>
    <w:rsid w:val="000A4025"/>
    <w:rsid w:val="000A40D1"/>
    <w:rsid w:val="000A4262"/>
    <w:rsid w:val="000A42EB"/>
    <w:rsid w:val="000A4ABD"/>
    <w:rsid w:val="000A4DC0"/>
    <w:rsid w:val="000A5127"/>
    <w:rsid w:val="000A51B3"/>
    <w:rsid w:val="000A53A1"/>
    <w:rsid w:val="000A5BD9"/>
    <w:rsid w:val="000A5C81"/>
    <w:rsid w:val="000A5F32"/>
    <w:rsid w:val="000A65B0"/>
    <w:rsid w:val="000A6626"/>
    <w:rsid w:val="000A666A"/>
    <w:rsid w:val="000A66AA"/>
    <w:rsid w:val="000A696E"/>
    <w:rsid w:val="000A6D34"/>
    <w:rsid w:val="000A721D"/>
    <w:rsid w:val="000A737A"/>
    <w:rsid w:val="000A7C3F"/>
    <w:rsid w:val="000A7DBB"/>
    <w:rsid w:val="000B05C5"/>
    <w:rsid w:val="000B095E"/>
    <w:rsid w:val="000B09A8"/>
    <w:rsid w:val="000B0A65"/>
    <w:rsid w:val="000B0BBB"/>
    <w:rsid w:val="000B0C33"/>
    <w:rsid w:val="000B1153"/>
    <w:rsid w:val="000B1700"/>
    <w:rsid w:val="000B1834"/>
    <w:rsid w:val="000B188F"/>
    <w:rsid w:val="000B1911"/>
    <w:rsid w:val="000B1A4A"/>
    <w:rsid w:val="000B1A8E"/>
    <w:rsid w:val="000B1EC9"/>
    <w:rsid w:val="000B29CB"/>
    <w:rsid w:val="000B2A61"/>
    <w:rsid w:val="000B2BE9"/>
    <w:rsid w:val="000B2DCF"/>
    <w:rsid w:val="000B2DFC"/>
    <w:rsid w:val="000B2FD4"/>
    <w:rsid w:val="000B350C"/>
    <w:rsid w:val="000B3AC5"/>
    <w:rsid w:val="000B3BF5"/>
    <w:rsid w:val="000B3C59"/>
    <w:rsid w:val="000B3D47"/>
    <w:rsid w:val="000B3E65"/>
    <w:rsid w:val="000B3F55"/>
    <w:rsid w:val="000B40AB"/>
    <w:rsid w:val="000B4210"/>
    <w:rsid w:val="000B4397"/>
    <w:rsid w:val="000B43CE"/>
    <w:rsid w:val="000B4577"/>
    <w:rsid w:val="000B4799"/>
    <w:rsid w:val="000B5437"/>
    <w:rsid w:val="000B55FE"/>
    <w:rsid w:val="000B563F"/>
    <w:rsid w:val="000B5659"/>
    <w:rsid w:val="000B581A"/>
    <w:rsid w:val="000B58A2"/>
    <w:rsid w:val="000B5AE9"/>
    <w:rsid w:val="000B5C12"/>
    <w:rsid w:val="000B6ABB"/>
    <w:rsid w:val="000B6B4C"/>
    <w:rsid w:val="000B6B9E"/>
    <w:rsid w:val="000B6CC6"/>
    <w:rsid w:val="000B6D04"/>
    <w:rsid w:val="000B6D29"/>
    <w:rsid w:val="000B7177"/>
    <w:rsid w:val="000B7615"/>
    <w:rsid w:val="000B776C"/>
    <w:rsid w:val="000B77BE"/>
    <w:rsid w:val="000B7E0D"/>
    <w:rsid w:val="000B7F81"/>
    <w:rsid w:val="000C010D"/>
    <w:rsid w:val="000C028E"/>
    <w:rsid w:val="000C0334"/>
    <w:rsid w:val="000C0748"/>
    <w:rsid w:val="000C0872"/>
    <w:rsid w:val="000C08FC"/>
    <w:rsid w:val="000C09C8"/>
    <w:rsid w:val="000C0E23"/>
    <w:rsid w:val="000C10E4"/>
    <w:rsid w:val="000C117A"/>
    <w:rsid w:val="000C11D4"/>
    <w:rsid w:val="000C11EB"/>
    <w:rsid w:val="000C12D4"/>
    <w:rsid w:val="000C12D8"/>
    <w:rsid w:val="000C134B"/>
    <w:rsid w:val="000C19D5"/>
    <w:rsid w:val="000C1D3D"/>
    <w:rsid w:val="000C20C3"/>
    <w:rsid w:val="000C23C6"/>
    <w:rsid w:val="000C2449"/>
    <w:rsid w:val="000C2476"/>
    <w:rsid w:val="000C2550"/>
    <w:rsid w:val="000C2811"/>
    <w:rsid w:val="000C2909"/>
    <w:rsid w:val="000C2AC9"/>
    <w:rsid w:val="000C2BF7"/>
    <w:rsid w:val="000C2DF2"/>
    <w:rsid w:val="000C3056"/>
    <w:rsid w:val="000C3151"/>
    <w:rsid w:val="000C3228"/>
    <w:rsid w:val="000C3601"/>
    <w:rsid w:val="000C37C6"/>
    <w:rsid w:val="000C3B6E"/>
    <w:rsid w:val="000C3E5D"/>
    <w:rsid w:val="000C455F"/>
    <w:rsid w:val="000C48EE"/>
    <w:rsid w:val="000C496D"/>
    <w:rsid w:val="000C4B0E"/>
    <w:rsid w:val="000C4EEE"/>
    <w:rsid w:val="000C4F8F"/>
    <w:rsid w:val="000C598C"/>
    <w:rsid w:val="000C5B6A"/>
    <w:rsid w:val="000C5BCC"/>
    <w:rsid w:val="000C5C0C"/>
    <w:rsid w:val="000C5CA4"/>
    <w:rsid w:val="000C5D82"/>
    <w:rsid w:val="000C6235"/>
    <w:rsid w:val="000C6329"/>
    <w:rsid w:val="000C6497"/>
    <w:rsid w:val="000C6AFA"/>
    <w:rsid w:val="000C6F95"/>
    <w:rsid w:val="000C7082"/>
    <w:rsid w:val="000C7461"/>
    <w:rsid w:val="000C7C8B"/>
    <w:rsid w:val="000C7D20"/>
    <w:rsid w:val="000D015B"/>
    <w:rsid w:val="000D016C"/>
    <w:rsid w:val="000D0357"/>
    <w:rsid w:val="000D05D5"/>
    <w:rsid w:val="000D07A7"/>
    <w:rsid w:val="000D0846"/>
    <w:rsid w:val="000D0A2E"/>
    <w:rsid w:val="000D0ABF"/>
    <w:rsid w:val="000D0FA0"/>
    <w:rsid w:val="000D0FB0"/>
    <w:rsid w:val="000D1552"/>
    <w:rsid w:val="000D1976"/>
    <w:rsid w:val="000D19A4"/>
    <w:rsid w:val="000D19FA"/>
    <w:rsid w:val="000D1B49"/>
    <w:rsid w:val="000D1D2C"/>
    <w:rsid w:val="000D1DC5"/>
    <w:rsid w:val="000D209F"/>
    <w:rsid w:val="000D22A0"/>
    <w:rsid w:val="000D23AF"/>
    <w:rsid w:val="000D26F5"/>
    <w:rsid w:val="000D2863"/>
    <w:rsid w:val="000D28F9"/>
    <w:rsid w:val="000D292A"/>
    <w:rsid w:val="000D295D"/>
    <w:rsid w:val="000D2AB4"/>
    <w:rsid w:val="000D2BCF"/>
    <w:rsid w:val="000D2C9B"/>
    <w:rsid w:val="000D304F"/>
    <w:rsid w:val="000D3211"/>
    <w:rsid w:val="000D34EA"/>
    <w:rsid w:val="000D364F"/>
    <w:rsid w:val="000D38AD"/>
    <w:rsid w:val="000D3954"/>
    <w:rsid w:val="000D39B0"/>
    <w:rsid w:val="000D3C2F"/>
    <w:rsid w:val="000D4312"/>
    <w:rsid w:val="000D4331"/>
    <w:rsid w:val="000D4358"/>
    <w:rsid w:val="000D445C"/>
    <w:rsid w:val="000D445F"/>
    <w:rsid w:val="000D4543"/>
    <w:rsid w:val="000D45A1"/>
    <w:rsid w:val="000D474C"/>
    <w:rsid w:val="000D49F8"/>
    <w:rsid w:val="000D4A63"/>
    <w:rsid w:val="000D4AE0"/>
    <w:rsid w:val="000D4B6F"/>
    <w:rsid w:val="000D4D36"/>
    <w:rsid w:val="000D546F"/>
    <w:rsid w:val="000D58D8"/>
    <w:rsid w:val="000D5ACE"/>
    <w:rsid w:val="000D5B49"/>
    <w:rsid w:val="000D5DBF"/>
    <w:rsid w:val="000D5DC9"/>
    <w:rsid w:val="000D5E3F"/>
    <w:rsid w:val="000D656A"/>
    <w:rsid w:val="000D65B7"/>
    <w:rsid w:val="000D65E9"/>
    <w:rsid w:val="000D66B7"/>
    <w:rsid w:val="000D66D1"/>
    <w:rsid w:val="000D68EB"/>
    <w:rsid w:val="000D6942"/>
    <w:rsid w:val="000D6D30"/>
    <w:rsid w:val="000D7220"/>
    <w:rsid w:val="000D741A"/>
    <w:rsid w:val="000D75E1"/>
    <w:rsid w:val="000D764A"/>
    <w:rsid w:val="000D76CD"/>
    <w:rsid w:val="000D782E"/>
    <w:rsid w:val="000D78A0"/>
    <w:rsid w:val="000D78C4"/>
    <w:rsid w:val="000D7970"/>
    <w:rsid w:val="000D7BEB"/>
    <w:rsid w:val="000D7D87"/>
    <w:rsid w:val="000E000C"/>
    <w:rsid w:val="000E001D"/>
    <w:rsid w:val="000E0250"/>
    <w:rsid w:val="000E0299"/>
    <w:rsid w:val="000E09CE"/>
    <w:rsid w:val="000E108C"/>
    <w:rsid w:val="000E13D7"/>
    <w:rsid w:val="000E1442"/>
    <w:rsid w:val="000E15E9"/>
    <w:rsid w:val="000E1646"/>
    <w:rsid w:val="000E176C"/>
    <w:rsid w:val="000E19CF"/>
    <w:rsid w:val="000E1B55"/>
    <w:rsid w:val="000E1B64"/>
    <w:rsid w:val="000E201D"/>
    <w:rsid w:val="000E246A"/>
    <w:rsid w:val="000E2C9F"/>
    <w:rsid w:val="000E3202"/>
    <w:rsid w:val="000E3205"/>
    <w:rsid w:val="000E3349"/>
    <w:rsid w:val="000E3A4D"/>
    <w:rsid w:val="000E3A94"/>
    <w:rsid w:val="000E3B0A"/>
    <w:rsid w:val="000E3FFA"/>
    <w:rsid w:val="000E4402"/>
    <w:rsid w:val="000E44C7"/>
    <w:rsid w:val="000E4594"/>
    <w:rsid w:val="000E48D7"/>
    <w:rsid w:val="000E498D"/>
    <w:rsid w:val="000E4B6A"/>
    <w:rsid w:val="000E4BE4"/>
    <w:rsid w:val="000E4FF1"/>
    <w:rsid w:val="000E59CC"/>
    <w:rsid w:val="000E5AC5"/>
    <w:rsid w:val="000E5D5D"/>
    <w:rsid w:val="000E5E0C"/>
    <w:rsid w:val="000E5EA6"/>
    <w:rsid w:val="000E61ED"/>
    <w:rsid w:val="000E63F8"/>
    <w:rsid w:val="000E6419"/>
    <w:rsid w:val="000E6550"/>
    <w:rsid w:val="000E6612"/>
    <w:rsid w:val="000E6FD6"/>
    <w:rsid w:val="000E7134"/>
    <w:rsid w:val="000E7168"/>
    <w:rsid w:val="000E7486"/>
    <w:rsid w:val="000E7580"/>
    <w:rsid w:val="000E762F"/>
    <w:rsid w:val="000E780E"/>
    <w:rsid w:val="000E7C98"/>
    <w:rsid w:val="000E7D09"/>
    <w:rsid w:val="000E7F14"/>
    <w:rsid w:val="000F0084"/>
    <w:rsid w:val="000F0CF4"/>
    <w:rsid w:val="000F0DF8"/>
    <w:rsid w:val="000F10BC"/>
    <w:rsid w:val="000F1179"/>
    <w:rsid w:val="000F136F"/>
    <w:rsid w:val="000F170A"/>
    <w:rsid w:val="000F18AA"/>
    <w:rsid w:val="000F1D6E"/>
    <w:rsid w:val="000F1E8F"/>
    <w:rsid w:val="000F24C0"/>
    <w:rsid w:val="000F27C1"/>
    <w:rsid w:val="000F2DF4"/>
    <w:rsid w:val="000F324B"/>
    <w:rsid w:val="000F33AD"/>
    <w:rsid w:val="000F346C"/>
    <w:rsid w:val="000F37C0"/>
    <w:rsid w:val="000F3A3F"/>
    <w:rsid w:val="000F4128"/>
    <w:rsid w:val="000F4311"/>
    <w:rsid w:val="000F43C5"/>
    <w:rsid w:val="000F466A"/>
    <w:rsid w:val="000F4894"/>
    <w:rsid w:val="000F4F8E"/>
    <w:rsid w:val="000F5019"/>
    <w:rsid w:val="000F5802"/>
    <w:rsid w:val="000F5B9C"/>
    <w:rsid w:val="000F61BE"/>
    <w:rsid w:val="000F61F5"/>
    <w:rsid w:val="000F63DB"/>
    <w:rsid w:val="000F6E64"/>
    <w:rsid w:val="000F6EEC"/>
    <w:rsid w:val="000F70DA"/>
    <w:rsid w:val="000F7304"/>
    <w:rsid w:val="000F740C"/>
    <w:rsid w:val="000F75E6"/>
    <w:rsid w:val="000F7B56"/>
    <w:rsid w:val="000F7C71"/>
    <w:rsid w:val="00100231"/>
    <w:rsid w:val="001003F6"/>
    <w:rsid w:val="00100A43"/>
    <w:rsid w:val="00100A52"/>
    <w:rsid w:val="00100A5F"/>
    <w:rsid w:val="00100A9A"/>
    <w:rsid w:val="00100CE2"/>
    <w:rsid w:val="0010114A"/>
    <w:rsid w:val="0010122F"/>
    <w:rsid w:val="0010129C"/>
    <w:rsid w:val="001013A2"/>
    <w:rsid w:val="00101411"/>
    <w:rsid w:val="00101667"/>
    <w:rsid w:val="001017D3"/>
    <w:rsid w:val="0010183E"/>
    <w:rsid w:val="00101871"/>
    <w:rsid w:val="00101A7C"/>
    <w:rsid w:val="00101ECA"/>
    <w:rsid w:val="00101ED9"/>
    <w:rsid w:val="001025FD"/>
    <w:rsid w:val="00102773"/>
    <w:rsid w:val="001027E1"/>
    <w:rsid w:val="00102D9E"/>
    <w:rsid w:val="00102E63"/>
    <w:rsid w:val="00102EB3"/>
    <w:rsid w:val="0010304A"/>
    <w:rsid w:val="00103064"/>
    <w:rsid w:val="001030EA"/>
    <w:rsid w:val="001033AD"/>
    <w:rsid w:val="001033CB"/>
    <w:rsid w:val="001035CF"/>
    <w:rsid w:val="0010372C"/>
    <w:rsid w:val="00103AB5"/>
    <w:rsid w:val="001041C2"/>
    <w:rsid w:val="0010434A"/>
    <w:rsid w:val="001045A6"/>
    <w:rsid w:val="00104978"/>
    <w:rsid w:val="00105195"/>
    <w:rsid w:val="00105210"/>
    <w:rsid w:val="001052AB"/>
    <w:rsid w:val="00105812"/>
    <w:rsid w:val="00105E08"/>
    <w:rsid w:val="00105F34"/>
    <w:rsid w:val="00106068"/>
    <w:rsid w:val="001061ED"/>
    <w:rsid w:val="00106333"/>
    <w:rsid w:val="001063A0"/>
    <w:rsid w:val="00106B0F"/>
    <w:rsid w:val="00106C26"/>
    <w:rsid w:val="00106D53"/>
    <w:rsid w:val="00106E41"/>
    <w:rsid w:val="00107065"/>
    <w:rsid w:val="00107191"/>
    <w:rsid w:val="00107907"/>
    <w:rsid w:val="00107C2E"/>
    <w:rsid w:val="00107DC1"/>
    <w:rsid w:val="00107FEC"/>
    <w:rsid w:val="0011003D"/>
    <w:rsid w:val="00110199"/>
    <w:rsid w:val="00110555"/>
    <w:rsid w:val="001105AC"/>
    <w:rsid w:val="001105BA"/>
    <w:rsid w:val="00110A07"/>
    <w:rsid w:val="00110A3C"/>
    <w:rsid w:val="00110AA9"/>
    <w:rsid w:val="00110D9E"/>
    <w:rsid w:val="00110DDB"/>
    <w:rsid w:val="00111024"/>
    <w:rsid w:val="001114B3"/>
    <w:rsid w:val="00111939"/>
    <w:rsid w:val="00111B98"/>
    <w:rsid w:val="00111C2C"/>
    <w:rsid w:val="00111C94"/>
    <w:rsid w:val="00111DEB"/>
    <w:rsid w:val="001120DA"/>
    <w:rsid w:val="001122D9"/>
    <w:rsid w:val="00112579"/>
    <w:rsid w:val="00112621"/>
    <w:rsid w:val="0011268C"/>
    <w:rsid w:val="00112952"/>
    <w:rsid w:val="00112A34"/>
    <w:rsid w:val="00112E42"/>
    <w:rsid w:val="00112F40"/>
    <w:rsid w:val="00113013"/>
    <w:rsid w:val="00113142"/>
    <w:rsid w:val="001138E5"/>
    <w:rsid w:val="00113968"/>
    <w:rsid w:val="00113BFA"/>
    <w:rsid w:val="0011417B"/>
    <w:rsid w:val="00114421"/>
    <w:rsid w:val="0011451D"/>
    <w:rsid w:val="001145A6"/>
    <w:rsid w:val="001147D7"/>
    <w:rsid w:val="00114DF9"/>
    <w:rsid w:val="0011557E"/>
    <w:rsid w:val="001156B8"/>
    <w:rsid w:val="001157C5"/>
    <w:rsid w:val="001158AA"/>
    <w:rsid w:val="001158C9"/>
    <w:rsid w:val="00115B66"/>
    <w:rsid w:val="00115C52"/>
    <w:rsid w:val="00115E64"/>
    <w:rsid w:val="001164E5"/>
    <w:rsid w:val="0011669B"/>
    <w:rsid w:val="001166F1"/>
    <w:rsid w:val="00116813"/>
    <w:rsid w:val="00116966"/>
    <w:rsid w:val="00116978"/>
    <w:rsid w:val="0011697D"/>
    <w:rsid w:val="0011699D"/>
    <w:rsid w:val="00116BE9"/>
    <w:rsid w:val="001173D3"/>
    <w:rsid w:val="0011746A"/>
    <w:rsid w:val="00117636"/>
    <w:rsid w:val="00117656"/>
    <w:rsid w:val="0011773D"/>
    <w:rsid w:val="00117C64"/>
    <w:rsid w:val="00117C8D"/>
    <w:rsid w:val="00117E4E"/>
    <w:rsid w:val="001200E3"/>
    <w:rsid w:val="00120201"/>
    <w:rsid w:val="00120282"/>
    <w:rsid w:val="0012060C"/>
    <w:rsid w:val="00120B13"/>
    <w:rsid w:val="00120BFC"/>
    <w:rsid w:val="00120ED1"/>
    <w:rsid w:val="0012132D"/>
    <w:rsid w:val="001216C3"/>
    <w:rsid w:val="001218E3"/>
    <w:rsid w:val="00121FE4"/>
    <w:rsid w:val="00122121"/>
    <w:rsid w:val="00122305"/>
    <w:rsid w:val="0012278F"/>
    <w:rsid w:val="00122808"/>
    <w:rsid w:val="0012286D"/>
    <w:rsid w:val="00122A5C"/>
    <w:rsid w:val="00122C6B"/>
    <w:rsid w:val="00123014"/>
    <w:rsid w:val="0012316E"/>
    <w:rsid w:val="0012317D"/>
    <w:rsid w:val="001232E2"/>
    <w:rsid w:val="00123589"/>
    <w:rsid w:val="001236A3"/>
    <w:rsid w:val="00123934"/>
    <w:rsid w:val="00123A31"/>
    <w:rsid w:val="00123ACA"/>
    <w:rsid w:val="00123AF4"/>
    <w:rsid w:val="00123B4B"/>
    <w:rsid w:val="00123CBC"/>
    <w:rsid w:val="00123D10"/>
    <w:rsid w:val="00123D2A"/>
    <w:rsid w:val="00123E3E"/>
    <w:rsid w:val="00123EFE"/>
    <w:rsid w:val="00123F19"/>
    <w:rsid w:val="00123F60"/>
    <w:rsid w:val="00124709"/>
    <w:rsid w:val="00124757"/>
    <w:rsid w:val="00124ABC"/>
    <w:rsid w:val="00124DE4"/>
    <w:rsid w:val="00125197"/>
    <w:rsid w:val="001254A2"/>
    <w:rsid w:val="0012570D"/>
    <w:rsid w:val="001261B5"/>
    <w:rsid w:val="00126252"/>
    <w:rsid w:val="0012645B"/>
    <w:rsid w:val="0012653F"/>
    <w:rsid w:val="001266E9"/>
    <w:rsid w:val="00126748"/>
    <w:rsid w:val="00126843"/>
    <w:rsid w:val="0012689B"/>
    <w:rsid w:val="00126D54"/>
    <w:rsid w:val="00126DC6"/>
    <w:rsid w:val="00126EDA"/>
    <w:rsid w:val="00126F6C"/>
    <w:rsid w:val="0012705D"/>
    <w:rsid w:val="00127189"/>
    <w:rsid w:val="001273A2"/>
    <w:rsid w:val="00127746"/>
    <w:rsid w:val="00127C40"/>
    <w:rsid w:val="00130221"/>
    <w:rsid w:val="001307BA"/>
    <w:rsid w:val="00130909"/>
    <w:rsid w:val="00130952"/>
    <w:rsid w:val="0013099C"/>
    <w:rsid w:val="00130A18"/>
    <w:rsid w:val="00130F7C"/>
    <w:rsid w:val="0013123D"/>
    <w:rsid w:val="0013184D"/>
    <w:rsid w:val="00131905"/>
    <w:rsid w:val="001320E5"/>
    <w:rsid w:val="00132720"/>
    <w:rsid w:val="001327C3"/>
    <w:rsid w:val="001328D6"/>
    <w:rsid w:val="00132AA6"/>
    <w:rsid w:val="0013307F"/>
    <w:rsid w:val="001331EA"/>
    <w:rsid w:val="001334D6"/>
    <w:rsid w:val="0013352F"/>
    <w:rsid w:val="0013376F"/>
    <w:rsid w:val="001337EA"/>
    <w:rsid w:val="00133AA3"/>
    <w:rsid w:val="00133C04"/>
    <w:rsid w:val="00133CA7"/>
    <w:rsid w:val="00134455"/>
    <w:rsid w:val="00134974"/>
    <w:rsid w:val="00134A15"/>
    <w:rsid w:val="00134A7B"/>
    <w:rsid w:val="00134F5A"/>
    <w:rsid w:val="00135290"/>
    <w:rsid w:val="001355CC"/>
    <w:rsid w:val="001357FA"/>
    <w:rsid w:val="0013588A"/>
    <w:rsid w:val="0013594E"/>
    <w:rsid w:val="00135CB0"/>
    <w:rsid w:val="00135CCD"/>
    <w:rsid w:val="0013613A"/>
    <w:rsid w:val="00136334"/>
    <w:rsid w:val="001365C9"/>
    <w:rsid w:val="00136652"/>
    <w:rsid w:val="00136A4E"/>
    <w:rsid w:val="00136E1D"/>
    <w:rsid w:val="0013732F"/>
    <w:rsid w:val="00137377"/>
    <w:rsid w:val="001374FE"/>
    <w:rsid w:val="0013752D"/>
    <w:rsid w:val="001377D8"/>
    <w:rsid w:val="0013799F"/>
    <w:rsid w:val="001379FB"/>
    <w:rsid w:val="00137B61"/>
    <w:rsid w:val="00137D53"/>
    <w:rsid w:val="00137F9C"/>
    <w:rsid w:val="00137FD9"/>
    <w:rsid w:val="00140018"/>
    <w:rsid w:val="0014002E"/>
    <w:rsid w:val="0014031E"/>
    <w:rsid w:val="00140326"/>
    <w:rsid w:val="00140348"/>
    <w:rsid w:val="001403B3"/>
    <w:rsid w:val="0014085D"/>
    <w:rsid w:val="00140CF6"/>
    <w:rsid w:val="00141185"/>
    <w:rsid w:val="0014156C"/>
    <w:rsid w:val="0014161A"/>
    <w:rsid w:val="001417B2"/>
    <w:rsid w:val="0014193A"/>
    <w:rsid w:val="00141962"/>
    <w:rsid w:val="00141A61"/>
    <w:rsid w:val="00141A9B"/>
    <w:rsid w:val="00141ACF"/>
    <w:rsid w:val="00141D14"/>
    <w:rsid w:val="00141DE3"/>
    <w:rsid w:val="00141E1A"/>
    <w:rsid w:val="00141E62"/>
    <w:rsid w:val="00141E6F"/>
    <w:rsid w:val="00141E93"/>
    <w:rsid w:val="00141E95"/>
    <w:rsid w:val="001423AC"/>
    <w:rsid w:val="001428DD"/>
    <w:rsid w:val="00142C7E"/>
    <w:rsid w:val="00142C89"/>
    <w:rsid w:val="001431F2"/>
    <w:rsid w:val="00143579"/>
    <w:rsid w:val="0014387B"/>
    <w:rsid w:val="00143A81"/>
    <w:rsid w:val="00143B5C"/>
    <w:rsid w:val="001440D4"/>
    <w:rsid w:val="0014429F"/>
    <w:rsid w:val="0014442B"/>
    <w:rsid w:val="001449EB"/>
    <w:rsid w:val="00144D72"/>
    <w:rsid w:val="001450D0"/>
    <w:rsid w:val="001451BA"/>
    <w:rsid w:val="001451D4"/>
    <w:rsid w:val="00145236"/>
    <w:rsid w:val="001456E4"/>
    <w:rsid w:val="001459A7"/>
    <w:rsid w:val="00145B49"/>
    <w:rsid w:val="00145C0F"/>
    <w:rsid w:val="00145E30"/>
    <w:rsid w:val="0014624C"/>
    <w:rsid w:val="00146C7E"/>
    <w:rsid w:val="00146D89"/>
    <w:rsid w:val="001471EA"/>
    <w:rsid w:val="00147208"/>
    <w:rsid w:val="00147A9E"/>
    <w:rsid w:val="00150228"/>
    <w:rsid w:val="001505E1"/>
    <w:rsid w:val="0015060E"/>
    <w:rsid w:val="001508FC"/>
    <w:rsid w:val="001514F9"/>
    <w:rsid w:val="001515BF"/>
    <w:rsid w:val="00151844"/>
    <w:rsid w:val="00151C8F"/>
    <w:rsid w:val="00151CD2"/>
    <w:rsid w:val="00151E7E"/>
    <w:rsid w:val="00152369"/>
    <w:rsid w:val="001523F9"/>
    <w:rsid w:val="00152437"/>
    <w:rsid w:val="00152491"/>
    <w:rsid w:val="001525C9"/>
    <w:rsid w:val="0015275A"/>
    <w:rsid w:val="00152810"/>
    <w:rsid w:val="0015292D"/>
    <w:rsid w:val="00152D43"/>
    <w:rsid w:val="00152F69"/>
    <w:rsid w:val="00152FDC"/>
    <w:rsid w:val="00153023"/>
    <w:rsid w:val="001530CC"/>
    <w:rsid w:val="00153133"/>
    <w:rsid w:val="00153478"/>
    <w:rsid w:val="00153503"/>
    <w:rsid w:val="0015388A"/>
    <w:rsid w:val="00154088"/>
    <w:rsid w:val="0015434D"/>
    <w:rsid w:val="00154469"/>
    <w:rsid w:val="0015469E"/>
    <w:rsid w:val="00154708"/>
    <w:rsid w:val="001547C0"/>
    <w:rsid w:val="00154896"/>
    <w:rsid w:val="001548CB"/>
    <w:rsid w:val="001548E0"/>
    <w:rsid w:val="001549D7"/>
    <w:rsid w:val="00154CBC"/>
    <w:rsid w:val="00154D3A"/>
    <w:rsid w:val="001550FF"/>
    <w:rsid w:val="00155400"/>
    <w:rsid w:val="001554C7"/>
    <w:rsid w:val="001555BB"/>
    <w:rsid w:val="00155938"/>
    <w:rsid w:val="00155C98"/>
    <w:rsid w:val="00155F19"/>
    <w:rsid w:val="00155F90"/>
    <w:rsid w:val="001560B8"/>
    <w:rsid w:val="0015617C"/>
    <w:rsid w:val="00156180"/>
    <w:rsid w:val="00156617"/>
    <w:rsid w:val="00156640"/>
    <w:rsid w:val="001566B2"/>
    <w:rsid w:val="00156AFC"/>
    <w:rsid w:val="00156CC0"/>
    <w:rsid w:val="001570FC"/>
    <w:rsid w:val="001573A1"/>
    <w:rsid w:val="001577E9"/>
    <w:rsid w:val="00157A24"/>
    <w:rsid w:val="00157B59"/>
    <w:rsid w:val="00157B94"/>
    <w:rsid w:val="00157D29"/>
    <w:rsid w:val="00157E6E"/>
    <w:rsid w:val="00157F4C"/>
    <w:rsid w:val="0016045A"/>
    <w:rsid w:val="00160493"/>
    <w:rsid w:val="001604FF"/>
    <w:rsid w:val="0016064C"/>
    <w:rsid w:val="001607B4"/>
    <w:rsid w:val="0016084A"/>
    <w:rsid w:val="001609D5"/>
    <w:rsid w:val="001609FA"/>
    <w:rsid w:val="00160A62"/>
    <w:rsid w:val="00160AB1"/>
    <w:rsid w:val="001610DC"/>
    <w:rsid w:val="0016112B"/>
    <w:rsid w:val="0016140A"/>
    <w:rsid w:val="00161411"/>
    <w:rsid w:val="001616B8"/>
    <w:rsid w:val="00161799"/>
    <w:rsid w:val="001617F8"/>
    <w:rsid w:val="00161BA0"/>
    <w:rsid w:val="00161BC9"/>
    <w:rsid w:val="00161EBD"/>
    <w:rsid w:val="00161FA2"/>
    <w:rsid w:val="00162055"/>
    <w:rsid w:val="00162531"/>
    <w:rsid w:val="001629FC"/>
    <w:rsid w:val="00162AEE"/>
    <w:rsid w:val="00162BA0"/>
    <w:rsid w:val="00162C76"/>
    <w:rsid w:val="00162F2D"/>
    <w:rsid w:val="00163106"/>
    <w:rsid w:val="00163208"/>
    <w:rsid w:val="00163AB3"/>
    <w:rsid w:val="00163C69"/>
    <w:rsid w:val="00163D11"/>
    <w:rsid w:val="00164024"/>
    <w:rsid w:val="001641D0"/>
    <w:rsid w:val="00164354"/>
    <w:rsid w:val="001643FC"/>
    <w:rsid w:val="00164852"/>
    <w:rsid w:val="00165288"/>
    <w:rsid w:val="001656EB"/>
    <w:rsid w:val="00165EDB"/>
    <w:rsid w:val="001660EA"/>
    <w:rsid w:val="00166732"/>
    <w:rsid w:val="00166B6B"/>
    <w:rsid w:val="00166BFF"/>
    <w:rsid w:val="00166C1E"/>
    <w:rsid w:val="00166D00"/>
    <w:rsid w:val="00166DB5"/>
    <w:rsid w:val="001670CD"/>
    <w:rsid w:val="001672C1"/>
    <w:rsid w:val="0016756B"/>
    <w:rsid w:val="00167613"/>
    <w:rsid w:val="00167694"/>
    <w:rsid w:val="001676D0"/>
    <w:rsid w:val="0016777E"/>
    <w:rsid w:val="00167F3F"/>
    <w:rsid w:val="00167F99"/>
    <w:rsid w:val="00167FEF"/>
    <w:rsid w:val="00170506"/>
    <w:rsid w:val="0017064F"/>
    <w:rsid w:val="00170A13"/>
    <w:rsid w:val="0017119C"/>
    <w:rsid w:val="001711E4"/>
    <w:rsid w:val="0017156A"/>
    <w:rsid w:val="00171A7E"/>
    <w:rsid w:val="00171B89"/>
    <w:rsid w:val="00171D14"/>
    <w:rsid w:val="0017216B"/>
    <w:rsid w:val="001723B4"/>
    <w:rsid w:val="00172472"/>
    <w:rsid w:val="00172A53"/>
    <w:rsid w:val="00172C29"/>
    <w:rsid w:val="0017310F"/>
    <w:rsid w:val="00173242"/>
    <w:rsid w:val="0017354C"/>
    <w:rsid w:val="00173747"/>
    <w:rsid w:val="0017398E"/>
    <w:rsid w:val="00173A8B"/>
    <w:rsid w:val="0017445B"/>
    <w:rsid w:val="0017452D"/>
    <w:rsid w:val="001746FB"/>
    <w:rsid w:val="00174B74"/>
    <w:rsid w:val="001757AF"/>
    <w:rsid w:val="001758A4"/>
    <w:rsid w:val="00176369"/>
    <w:rsid w:val="001767DC"/>
    <w:rsid w:val="001768C3"/>
    <w:rsid w:val="001769DF"/>
    <w:rsid w:val="00176ED2"/>
    <w:rsid w:val="001774BA"/>
    <w:rsid w:val="0017767A"/>
    <w:rsid w:val="0017767F"/>
    <w:rsid w:val="00177A28"/>
    <w:rsid w:val="00177AA6"/>
    <w:rsid w:val="00177AC7"/>
    <w:rsid w:val="00177BE8"/>
    <w:rsid w:val="00177BF7"/>
    <w:rsid w:val="00177EB3"/>
    <w:rsid w:val="00180003"/>
    <w:rsid w:val="00180337"/>
    <w:rsid w:val="00180697"/>
    <w:rsid w:val="00180732"/>
    <w:rsid w:val="00180742"/>
    <w:rsid w:val="00180870"/>
    <w:rsid w:val="0018092E"/>
    <w:rsid w:val="00180974"/>
    <w:rsid w:val="00180B14"/>
    <w:rsid w:val="00180B43"/>
    <w:rsid w:val="00180D1A"/>
    <w:rsid w:val="00180DED"/>
    <w:rsid w:val="00181089"/>
    <w:rsid w:val="00181A9B"/>
    <w:rsid w:val="00181C8E"/>
    <w:rsid w:val="00182432"/>
    <w:rsid w:val="001829B5"/>
    <w:rsid w:val="001829CF"/>
    <w:rsid w:val="00182A66"/>
    <w:rsid w:val="00182DD6"/>
    <w:rsid w:val="00183360"/>
    <w:rsid w:val="0018355B"/>
    <w:rsid w:val="00183662"/>
    <w:rsid w:val="00183A33"/>
    <w:rsid w:val="00183E4F"/>
    <w:rsid w:val="0018402F"/>
    <w:rsid w:val="00184197"/>
    <w:rsid w:val="00184317"/>
    <w:rsid w:val="0018450D"/>
    <w:rsid w:val="0018477C"/>
    <w:rsid w:val="001849C8"/>
    <w:rsid w:val="00184EAC"/>
    <w:rsid w:val="0018503C"/>
    <w:rsid w:val="001852CC"/>
    <w:rsid w:val="00185314"/>
    <w:rsid w:val="001853A9"/>
    <w:rsid w:val="00185C21"/>
    <w:rsid w:val="00185CBD"/>
    <w:rsid w:val="00185E6A"/>
    <w:rsid w:val="00185ED9"/>
    <w:rsid w:val="00186192"/>
    <w:rsid w:val="00186206"/>
    <w:rsid w:val="00186354"/>
    <w:rsid w:val="0018640C"/>
    <w:rsid w:val="001865AA"/>
    <w:rsid w:val="001868AD"/>
    <w:rsid w:val="00186B1C"/>
    <w:rsid w:val="001873C8"/>
    <w:rsid w:val="00187861"/>
    <w:rsid w:val="00187C94"/>
    <w:rsid w:val="00187F5B"/>
    <w:rsid w:val="0019009D"/>
    <w:rsid w:val="001900B8"/>
    <w:rsid w:val="001901EA"/>
    <w:rsid w:val="001903AC"/>
    <w:rsid w:val="001903AF"/>
    <w:rsid w:val="0019044E"/>
    <w:rsid w:val="00190B2B"/>
    <w:rsid w:val="00190C9F"/>
    <w:rsid w:val="00190E56"/>
    <w:rsid w:val="0019102C"/>
    <w:rsid w:val="00191079"/>
    <w:rsid w:val="00191110"/>
    <w:rsid w:val="0019125E"/>
    <w:rsid w:val="0019131A"/>
    <w:rsid w:val="00191576"/>
    <w:rsid w:val="00191B27"/>
    <w:rsid w:val="00191CBC"/>
    <w:rsid w:val="0019242E"/>
    <w:rsid w:val="00192659"/>
    <w:rsid w:val="00192665"/>
    <w:rsid w:val="0019291A"/>
    <w:rsid w:val="0019292F"/>
    <w:rsid w:val="00192CB9"/>
    <w:rsid w:val="00192E7D"/>
    <w:rsid w:val="00193862"/>
    <w:rsid w:val="001938D5"/>
    <w:rsid w:val="00193A92"/>
    <w:rsid w:val="00193B02"/>
    <w:rsid w:val="00193C4C"/>
    <w:rsid w:val="00193DBD"/>
    <w:rsid w:val="00193E32"/>
    <w:rsid w:val="00193F3A"/>
    <w:rsid w:val="00194155"/>
    <w:rsid w:val="00194220"/>
    <w:rsid w:val="00194292"/>
    <w:rsid w:val="00194320"/>
    <w:rsid w:val="00194502"/>
    <w:rsid w:val="0019475F"/>
    <w:rsid w:val="00194E64"/>
    <w:rsid w:val="00194F20"/>
    <w:rsid w:val="00194F23"/>
    <w:rsid w:val="00194FE1"/>
    <w:rsid w:val="00195427"/>
    <w:rsid w:val="0019570B"/>
    <w:rsid w:val="001958D3"/>
    <w:rsid w:val="0019596C"/>
    <w:rsid w:val="00195D7C"/>
    <w:rsid w:val="00195EEF"/>
    <w:rsid w:val="00196159"/>
    <w:rsid w:val="00196509"/>
    <w:rsid w:val="00196976"/>
    <w:rsid w:val="00196985"/>
    <w:rsid w:val="00196E39"/>
    <w:rsid w:val="00196E7E"/>
    <w:rsid w:val="0019700B"/>
    <w:rsid w:val="00197151"/>
    <w:rsid w:val="00197427"/>
    <w:rsid w:val="001974BE"/>
    <w:rsid w:val="0019756C"/>
    <w:rsid w:val="001A0044"/>
    <w:rsid w:val="001A0316"/>
    <w:rsid w:val="001A0320"/>
    <w:rsid w:val="001A0397"/>
    <w:rsid w:val="001A068A"/>
    <w:rsid w:val="001A0A63"/>
    <w:rsid w:val="001A0A92"/>
    <w:rsid w:val="001A0B2D"/>
    <w:rsid w:val="001A0C37"/>
    <w:rsid w:val="001A0C78"/>
    <w:rsid w:val="001A0D06"/>
    <w:rsid w:val="001A0E79"/>
    <w:rsid w:val="001A0FEE"/>
    <w:rsid w:val="001A1172"/>
    <w:rsid w:val="001A17F6"/>
    <w:rsid w:val="001A19CB"/>
    <w:rsid w:val="001A1B5E"/>
    <w:rsid w:val="001A1BEC"/>
    <w:rsid w:val="001A1D31"/>
    <w:rsid w:val="001A2C69"/>
    <w:rsid w:val="001A2FC7"/>
    <w:rsid w:val="001A306F"/>
    <w:rsid w:val="001A328C"/>
    <w:rsid w:val="001A337B"/>
    <w:rsid w:val="001A3816"/>
    <w:rsid w:val="001A385E"/>
    <w:rsid w:val="001A3BA2"/>
    <w:rsid w:val="001A3C0F"/>
    <w:rsid w:val="001A4198"/>
    <w:rsid w:val="001A4623"/>
    <w:rsid w:val="001A46F0"/>
    <w:rsid w:val="001A470C"/>
    <w:rsid w:val="001A485B"/>
    <w:rsid w:val="001A4DE2"/>
    <w:rsid w:val="001A4E0D"/>
    <w:rsid w:val="001A4E48"/>
    <w:rsid w:val="001A4E83"/>
    <w:rsid w:val="001A51B7"/>
    <w:rsid w:val="001A5221"/>
    <w:rsid w:val="001A5426"/>
    <w:rsid w:val="001A5531"/>
    <w:rsid w:val="001A605B"/>
    <w:rsid w:val="001A628A"/>
    <w:rsid w:val="001A65A2"/>
    <w:rsid w:val="001A66F0"/>
    <w:rsid w:val="001A67C1"/>
    <w:rsid w:val="001A6A17"/>
    <w:rsid w:val="001A6A22"/>
    <w:rsid w:val="001A6A2F"/>
    <w:rsid w:val="001A6C79"/>
    <w:rsid w:val="001A6CCD"/>
    <w:rsid w:val="001A6F81"/>
    <w:rsid w:val="001A72A2"/>
    <w:rsid w:val="001A7361"/>
    <w:rsid w:val="001A7384"/>
    <w:rsid w:val="001A7842"/>
    <w:rsid w:val="001A79FD"/>
    <w:rsid w:val="001A7E70"/>
    <w:rsid w:val="001A7FFB"/>
    <w:rsid w:val="001B0195"/>
    <w:rsid w:val="001B01B7"/>
    <w:rsid w:val="001B0AEC"/>
    <w:rsid w:val="001B0D36"/>
    <w:rsid w:val="001B0DB2"/>
    <w:rsid w:val="001B0E42"/>
    <w:rsid w:val="001B0F24"/>
    <w:rsid w:val="001B190C"/>
    <w:rsid w:val="001B2028"/>
    <w:rsid w:val="001B22CF"/>
    <w:rsid w:val="001B245B"/>
    <w:rsid w:val="001B2C87"/>
    <w:rsid w:val="001B2CE4"/>
    <w:rsid w:val="001B2DA0"/>
    <w:rsid w:val="001B2E1A"/>
    <w:rsid w:val="001B2F84"/>
    <w:rsid w:val="001B30B5"/>
    <w:rsid w:val="001B3333"/>
    <w:rsid w:val="001B340C"/>
    <w:rsid w:val="001B38E3"/>
    <w:rsid w:val="001B38F3"/>
    <w:rsid w:val="001B4A15"/>
    <w:rsid w:val="001B4B7B"/>
    <w:rsid w:val="001B4C55"/>
    <w:rsid w:val="001B4D9A"/>
    <w:rsid w:val="001B50DD"/>
    <w:rsid w:val="001B510B"/>
    <w:rsid w:val="001B5189"/>
    <w:rsid w:val="001B57F8"/>
    <w:rsid w:val="001B6667"/>
    <w:rsid w:val="001B66B9"/>
    <w:rsid w:val="001B68AF"/>
    <w:rsid w:val="001B6BBF"/>
    <w:rsid w:val="001B6BD3"/>
    <w:rsid w:val="001B6BD6"/>
    <w:rsid w:val="001B6BF0"/>
    <w:rsid w:val="001B6E88"/>
    <w:rsid w:val="001B7130"/>
    <w:rsid w:val="001B74F9"/>
    <w:rsid w:val="001B77FF"/>
    <w:rsid w:val="001B797E"/>
    <w:rsid w:val="001B79E4"/>
    <w:rsid w:val="001B7F86"/>
    <w:rsid w:val="001C02B3"/>
    <w:rsid w:val="001C0966"/>
    <w:rsid w:val="001C0DD1"/>
    <w:rsid w:val="001C10A4"/>
    <w:rsid w:val="001C122D"/>
    <w:rsid w:val="001C12BB"/>
    <w:rsid w:val="001C17BE"/>
    <w:rsid w:val="001C1843"/>
    <w:rsid w:val="001C18C4"/>
    <w:rsid w:val="001C1B9D"/>
    <w:rsid w:val="001C1CD2"/>
    <w:rsid w:val="001C208E"/>
    <w:rsid w:val="001C24AE"/>
    <w:rsid w:val="001C27EA"/>
    <w:rsid w:val="001C28D6"/>
    <w:rsid w:val="001C2C7A"/>
    <w:rsid w:val="001C2F24"/>
    <w:rsid w:val="001C2F5F"/>
    <w:rsid w:val="001C2FEB"/>
    <w:rsid w:val="001C3270"/>
    <w:rsid w:val="001C3321"/>
    <w:rsid w:val="001C34BF"/>
    <w:rsid w:val="001C3595"/>
    <w:rsid w:val="001C3DD5"/>
    <w:rsid w:val="001C3F5A"/>
    <w:rsid w:val="001C3FCF"/>
    <w:rsid w:val="001C469A"/>
    <w:rsid w:val="001C46F4"/>
    <w:rsid w:val="001C4769"/>
    <w:rsid w:val="001C4CDF"/>
    <w:rsid w:val="001C51E9"/>
    <w:rsid w:val="001C53A5"/>
    <w:rsid w:val="001C5679"/>
    <w:rsid w:val="001C5C1F"/>
    <w:rsid w:val="001C6058"/>
    <w:rsid w:val="001C6061"/>
    <w:rsid w:val="001C67F4"/>
    <w:rsid w:val="001C6F15"/>
    <w:rsid w:val="001C6FA1"/>
    <w:rsid w:val="001C73DB"/>
    <w:rsid w:val="001C76D4"/>
    <w:rsid w:val="001C773E"/>
    <w:rsid w:val="001C77FF"/>
    <w:rsid w:val="001C7B2D"/>
    <w:rsid w:val="001D03D3"/>
    <w:rsid w:val="001D04D5"/>
    <w:rsid w:val="001D0E83"/>
    <w:rsid w:val="001D0FDD"/>
    <w:rsid w:val="001D10DA"/>
    <w:rsid w:val="001D1159"/>
    <w:rsid w:val="001D1873"/>
    <w:rsid w:val="001D1918"/>
    <w:rsid w:val="001D191A"/>
    <w:rsid w:val="001D1BFA"/>
    <w:rsid w:val="001D1C47"/>
    <w:rsid w:val="001D1EA7"/>
    <w:rsid w:val="001D1F85"/>
    <w:rsid w:val="001D213F"/>
    <w:rsid w:val="001D22D6"/>
    <w:rsid w:val="001D2349"/>
    <w:rsid w:val="001D256B"/>
    <w:rsid w:val="001D26CB"/>
    <w:rsid w:val="001D26D2"/>
    <w:rsid w:val="001D2769"/>
    <w:rsid w:val="001D281D"/>
    <w:rsid w:val="001D2848"/>
    <w:rsid w:val="001D28FB"/>
    <w:rsid w:val="001D2AB5"/>
    <w:rsid w:val="001D2BEC"/>
    <w:rsid w:val="001D2E4B"/>
    <w:rsid w:val="001D3861"/>
    <w:rsid w:val="001D3DAE"/>
    <w:rsid w:val="001D402E"/>
    <w:rsid w:val="001D43D0"/>
    <w:rsid w:val="001D4785"/>
    <w:rsid w:val="001D4891"/>
    <w:rsid w:val="001D48D0"/>
    <w:rsid w:val="001D4C01"/>
    <w:rsid w:val="001D4DE0"/>
    <w:rsid w:val="001D4FBC"/>
    <w:rsid w:val="001D5479"/>
    <w:rsid w:val="001D564C"/>
    <w:rsid w:val="001D5676"/>
    <w:rsid w:val="001D5D73"/>
    <w:rsid w:val="001D61CE"/>
    <w:rsid w:val="001D67F0"/>
    <w:rsid w:val="001D6861"/>
    <w:rsid w:val="001D6CFC"/>
    <w:rsid w:val="001D710D"/>
    <w:rsid w:val="001D744D"/>
    <w:rsid w:val="001D76C8"/>
    <w:rsid w:val="001D7764"/>
    <w:rsid w:val="001D797A"/>
    <w:rsid w:val="001D7E95"/>
    <w:rsid w:val="001E0034"/>
    <w:rsid w:val="001E0635"/>
    <w:rsid w:val="001E065D"/>
    <w:rsid w:val="001E0663"/>
    <w:rsid w:val="001E0759"/>
    <w:rsid w:val="001E0848"/>
    <w:rsid w:val="001E0A09"/>
    <w:rsid w:val="001E0CD9"/>
    <w:rsid w:val="001E118D"/>
    <w:rsid w:val="001E176F"/>
    <w:rsid w:val="001E180B"/>
    <w:rsid w:val="001E1B29"/>
    <w:rsid w:val="001E1D65"/>
    <w:rsid w:val="001E2043"/>
    <w:rsid w:val="001E2181"/>
    <w:rsid w:val="001E246B"/>
    <w:rsid w:val="001E24D4"/>
    <w:rsid w:val="001E25D9"/>
    <w:rsid w:val="001E2BE2"/>
    <w:rsid w:val="001E2D18"/>
    <w:rsid w:val="001E2FFD"/>
    <w:rsid w:val="001E316D"/>
    <w:rsid w:val="001E36A0"/>
    <w:rsid w:val="001E3A07"/>
    <w:rsid w:val="001E3F2E"/>
    <w:rsid w:val="001E408B"/>
    <w:rsid w:val="001E414F"/>
    <w:rsid w:val="001E431D"/>
    <w:rsid w:val="001E43B6"/>
    <w:rsid w:val="001E4A22"/>
    <w:rsid w:val="001E4FDA"/>
    <w:rsid w:val="001E505E"/>
    <w:rsid w:val="001E51AF"/>
    <w:rsid w:val="001E54A6"/>
    <w:rsid w:val="001E5736"/>
    <w:rsid w:val="001E6125"/>
    <w:rsid w:val="001E6868"/>
    <w:rsid w:val="001E6C65"/>
    <w:rsid w:val="001E6EE0"/>
    <w:rsid w:val="001E70A6"/>
    <w:rsid w:val="001E743C"/>
    <w:rsid w:val="001E754D"/>
    <w:rsid w:val="001E77F3"/>
    <w:rsid w:val="001E7C71"/>
    <w:rsid w:val="001E7CF3"/>
    <w:rsid w:val="001E7E90"/>
    <w:rsid w:val="001F01F0"/>
    <w:rsid w:val="001F02A0"/>
    <w:rsid w:val="001F0572"/>
    <w:rsid w:val="001F060B"/>
    <w:rsid w:val="001F07BD"/>
    <w:rsid w:val="001F0AD4"/>
    <w:rsid w:val="001F0CEB"/>
    <w:rsid w:val="001F0DA2"/>
    <w:rsid w:val="001F0DEE"/>
    <w:rsid w:val="001F0FCC"/>
    <w:rsid w:val="001F0FD1"/>
    <w:rsid w:val="001F1264"/>
    <w:rsid w:val="001F1677"/>
    <w:rsid w:val="001F1707"/>
    <w:rsid w:val="001F1904"/>
    <w:rsid w:val="001F1A2C"/>
    <w:rsid w:val="001F1B40"/>
    <w:rsid w:val="001F1F76"/>
    <w:rsid w:val="001F1FAA"/>
    <w:rsid w:val="001F272F"/>
    <w:rsid w:val="001F27BE"/>
    <w:rsid w:val="001F28E7"/>
    <w:rsid w:val="001F297D"/>
    <w:rsid w:val="001F2D40"/>
    <w:rsid w:val="001F2E9D"/>
    <w:rsid w:val="001F2EF1"/>
    <w:rsid w:val="001F2F9B"/>
    <w:rsid w:val="001F3159"/>
    <w:rsid w:val="001F34AA"/>
    <w:rsid w:val="001F3567"/>
    <w:rsid w:val="001F366B"/>
    <w:rsid w:val="001F3A0F"/>
    <w:rsid w:val="001F3D40"/>
    <w:rsid w:val="001F3D8A"/>
    <w:rsid w:val="001F4936"/>
    <w:rsid w:val="001F49FA"/>
    <w:rsid w:val="001F4A0F"/>
    <w:rsid w:val="001F5166"/>
    <w:rsid w:val="001F5229"/>
    <w:rsid w:val="001F56A1"/>
    <w:rsid w:val="001F573D"/>
    <w:rsid w:val="001F57D1"/>
    <w:rsid w:val="001F5954"/>
    <w:rsid w:val="001F59CA"/>
    <w:rsid w:val="001F5DAC"/>
    <w:rsid w:val="001F5F41"/>
    <w:rsid w:val="001F604B"/>
    <w:rsid w:val="001F6125"/>
    <w:rsid w:val="001F6409"/>
    <w:rsid w:val="001F6815"/>
    <w:rsid w:val="001F68A4"/>
    <w:rsid w:val="001F68C3"/>
    <w:rsid w:val="001F6C0B"/>
    <w:rsid w:val="001F6F37"/>
    <w:rsid w:val="001F7150"/>
    <w:rsid w:val="001F724B"/>
    <w:rsid w:val="001F7290"/>
    <w:rsid w:val="001F748C"/>
    <w:rsid w:val="001F75C1"/>
    <w:rsid w:val="001F77B5"/>
    <w:rsid w:val="001F7880"/>
    <w:rsid w:val="001F799E"/>
    <w:rsid w:val="001F7CCF"/>
    <w:rsid w:val="001F7EB2"/>
    <w:rsid w:val="001F7EF1"/>
    <w:rsid w:val="00200046"/>
    <w:rsid w:val="00200F07"/>
    <w:rsid w:val="0020110B"/>
    <w:rsid w:val="00201776"/>
    <w:rsid w:val="00201798"/>
    <w:rsid w:val="002017DB"/>
    <w:rsid w:val="00201D38"/>
    <w:rsid w:val="00201EC2"/>
    <w:rsid w:val="00201ED4"/>
    <w:rsid w:val="00201F0E"/>
    <w:rsid w:val="00201F41"/>
    <w:rsid w:val="00202100"/>
    <w:rsid w:val="00202190"/>
    <w:rsid w:val="002028AE"/>
    <w:rsid w:val="00202A99"/>
    <w:rsid w:val="00202E96"/>
    <w:rsid w:val="00202F00"/>
    <w:rsid w:val="00203054"/>
    <w:rsid w:val="0020325A"/>
    <w:rsid w:val="0020329C"/>
    <w:rsid w:val="0020391D"/>
    <w:rsid w:val="00203B42"/>
    <w:rsid w:val="00203B8E"/>
    <w:rsid w:val="00203D07"/>
    <w:rsid w:val="00203D21"/>
    <w:rsid w:val="00203DAC"/>
    <w:rsid w:val="00203DF5"/>
    <w:rsid w:val="00203E1D"/>
    <w:rsid w:val="0020449B"/>
    <w:rsid w:val="002045EA"/>
    <w:rsid w:val="00204912"/>
    <w:rsid w:val="002049E1"/>
    <w:rsid w:val="00205069"/>
    <w:rsid w:val="0020508E"/>
    <w:rsid w:val="002050B0"/>
    <w:rsid w:val="002050FA"/>
    <w:rsid w:val="00205100"/>
    <w:rsid w:val="002053B0"/>
    <w:rsid w:val="00205781"/>
    <w:rsid w:val="0020586C"/>
    <w:rsid w:val="00205903"/>
    <w:rsid w:val="00205C2B"/>
    <w:rsid w:val="00205CC9"/>
    <w:rsid w:val="00205E16"/>
    <w:rsid w:val="00206060"/>
    <w:rsid w:val="00206324"/>
    <w:rsid w:val="002063D2"/>
    <w:rsid w:val="002064F8"/>
    <w:rsid w:val="002065A4"/>
    <w:rsid w:val="00206BB1"/>
    <w:rsid w:val="00206BBA"/>
    <w:rsid w:val="00206CF6"/>
    <w:rsid w:val="00206F5B"/>
    <w:rsid w:val="002070FE"/>
    <w:rsid w:val="002072B3"/>
    <w:rsid w:val="00207365"/>
    <w:rsid w:val="00207422"/>
    <w:rsid w:val="002076E1"/>
    <w:rsid w:val="00207B46"/>
    <w:rsid w:val="00207BAE"/>
    <w:rsid w:val="00207E9F"/>
    <w:rsid w:val="002102CB"/>
    <w:rsid w:val="00210303"/>
    <w:rsid w:val="00210317"/>
    <w:rsid w:val="0021052C"/>
    <w:rsid w:val="00210809"/>
    <w:rsid w:val="0021089E"/>
    <w:rsid w:val="00210C29"/>
    <w:rsid w:val="002110ED"/>
    <w:rsid w:val="00211154"/>
    <w:rsid w:val="00211257"/>
    <w:rsid w:val="00211355"/>
    <w:rsid w:val="002115EB"/>
    <w:rsid w:val="00211794"/>
    <w:rsid w:val="00211971"/>
    <w:rsid w:val="002120AE"/>
    <w:rsid w:val="002123D4"/>
    <w:rsid w:val="00212424"/>
    <w:rsid w:val="0021260C"/>
    <w:rsid w:val="00212845"/>
    <w:rsid w:val="00212B84"/>
    <w:rsid w:val="002132BE"/>
    <w:rsid w:val="002135EC"/>
    <w:rsid w:val="00213797"/>
    <w:rsid w:val="0021393D"/>
    <w:rsid w:val="00213BB1"/>
    <w:rsid w:val="00213BE0"/>
    <w:rsid w:val="002143E7"/>
    <w:rsid w:val="0021447E"/>
    <w:rsid w:val="002146DC"/>
    <w:rsid w:val="002147BB"/>
    <w:rsid w:val="00214AF1"/>
    <w:rsid w:val="00214BE1"/>
    <w:rsid w:val="002150E5"/>
    <w:rsid w:val="00215343"/>
    <w:rsid w:val="00215353"/>
    <w:rsid w:val="00215A48"/>
    <w:rsid w:val="00215BF9"/>
    <w:rsid w:val="00215DBD"/>
    <w:rsid w:val="002160A2"/>
    <w:rsid w:val="0021630C"/>
    <w:rsid w:val="00216366"/>
    <w:rsid w:val="002164CD"/>
    <w:rsid w:val="00216889"/>
    <w:rsid w:val="002169F1"/>
    <w:rsid w:val="00216D86"/>
    <w:rsid w:val="00216E44"/>
    <w:rsid w:val="00216FA1"/>
    <w:rsid w:val="0021728A"/>
    <w:rsid w:val="00217326"/>
    <w:rsid w:val="0021744C"/>
    <w:rsid w:val="0021759B"/>
    <w:rsid w:val="0021766D"/>
    <w:rsid w:val="002176EC"/>
    <w:rsid w:val="002179AC"/>
    <w:rsid w:val="00217A61"/>
    <w:rsid w:val="00217C8C"/>
    <w:rsid w:val="0022041A"/>
    <w:rsid w:val="0022048F"/>
    <w:rsid w:val="002205E1"/>
    <w:rsid w:val="002213F9"/>
    <w:rsid w:val="002218CE"/>
    <w:rsid w:val="0022199A"/>
    <w:rsid w:val="00221D37"/>
    <w:rsid w:val="00222072"/>
    <w:rsid w:val="002222D5"/>
    <w:rsid w:val="002223E0"/>
    <w:rsid w:val="002233AF"/>
    <w:rsid w:val="002233C4"/>
    <w:rsid w:val="00223483"/>
    <w:rsid w:val="00223537"/>
    <w:rsid w:val="00223B58"/>
    <w:rsid w:val="00223C71"/>
    <w:rsid w:val="00223D58"/>
    <w:rsid w:val="00224A5B"/>
    <w:rsid w:val="00224AC7"/>
    <w:rsid w:val="00224C9E"/>
    <w:rsid w:val="00224D51"/>
    <w:rsid w:val="00224D81"/>
    <w:rsid w:val="00224F36"/>
    <w:rsid w:val="002251E1"/>
    <w:rsid w:val="00225B2D"/>
    <w:rsid w:val="00225C0E"/>
    <w:rsid w:val="00226034"/>
    <w:rsid w:val="0022606F"/>
    <w:rsid w:val="00226146"/>
    <w:rsid w:val="00226C22"/>
    <w:rsid w:val="002272C2"/>
    <w:rsid w:val="002272D1"/>
    <w:rsid w:val="00227401"/>
    <w:rsid w:val="00227972"/>
    <w:rsid w:val="00227ACE"/>
    <w:rsid w:val="00227DD6"/>
    <w:rsid w:val="00230375"/>
    <w:rsid w:val="002306D0"/>
    <w:rsid w:val="002306D5"/>
    <w:rsid w:val="00230C14"/>
    <w:rsid w:val="00230C90"/>
    <w:rsid w:val="00230E8D"/>
    <w:rsid w:val="002310C0"/>
    <w:rsid w:val="002310CD"/>
    <w:rsid w:val="0023141E"/>
    <w:rsid w:val="00231502"/>
    <w:rsid w:val="00231BC4"/>
    <w:rsid w:val="00232343"/>
    <w:rsid w:val="0023237D"/>
    <w:rsid w:val="00232615"/>
    <w:rsid w:val="00232621"/>
    <w:rsid w:val="00232BF8"/>
    <w:rsid w:val="00232D02"/>
    <w:rsid w:val="00232DEE"/>
    <w:rsid w:val="00233044"/>
    <w:rsid w:val="00233096"/>
    <w:rsid w:val="0023316A"/>
    <w:rsid w:val="0023382D"/>
    <w:rsid w:val="00233E19"/>
    <w:rsid w:val="00233E44"/>
    <w:rsid w:val="00234177"/>
    <w:rsid w:val="0023446E"/>
    <w:rsid w:val="0023463D"/>
    <w:rsid w:val="00234A6A"/>
    <w:rsid w:val="00234E27"/>
    <w:rsid w:val="0023510D"/>
    <w:rsid w:val="00235127"/>
    <w:rsid w:val="002351FB"/>
    <w:rsid w:val="0023529B"/>
    <w:rsid w:val="002352DE"/>
    <w:rsid w:val="00235345"/>
    <w:rsid w:val="00235381"/>
    <w:rsid w:val="002354CB"/>
    <w:rsid w:val="002355F2"/>
    <w:rsid w:val="00235712"/>
    <w:rsid w:val="002359CF"/>
    <w:rsid w:val="00235A4D"/>
    <w:rsid w:val="00235AAA"/>
    <w:rsid w:val="00235E7F"/>
    <w:rsid w:val="00236037"/>
    <w:rsid w:val="00236352"/>
    <w:rsid w:val="002366C2"/>
    <w:rsid w:val="002366EB"/>
    <w:rsid w:val="00236E3B"/>
    <w:rsid w:val="00237530"/>
    <w:rsid w:val="00237897"/>
    <w:rsid w:val="00237A99"/>
    <w:rsid w:val="00237E23"/>
    <w:rsid w:val="002405DA"/>
    <w:rsid w:val="00240691"/>
    <w:rsid w:val="00240741"/>
    <w:rsid w:val="0024099E"/>
    <w:rsid w:val="00240CD9"/>
    <w:rsid w:val="002410AF"/>
    <w:rsid w:val="00241465"/>
    <w:rsid w:val="00241783"/>
    <w:rsid w:val="002418E8"/>
    <w:rsid w:val="00241DE6"/>
    <w:rsid w:val="002421F8"/>
    <w:rsid w:val="00242419"/>
    <w:rsid w:val="0024247C"/>
    <w:rsid w:val="00242785"/>
    <w:rsid w:val="00242987"/>
    <w:rsid w:val="00242AB5"/>
    <w:rsid w:val="00242CBD"/>
    <w:rsid w:val="00242CE7"/>
    <w:rsid w:val="002430E4"/>
    <w:rsid w:val="00243270"/>
    <w:rsid w:val="00243397"/>
    <w:rsid w:val="00243477"/>
    <w:rsid w:val="0024353E"/>
    <w:rsid w:val="002436C7"/>
    <w:rsid w:val="00243A83"/>
    <w:rsid w:val="00243B05"/>
    <w:rsid w:val="00244129"/>
    <w:rsid w:val="002444AA"/>
    <w:rsid w:val="0024474E"/>
    <w:rsid w:val="00244AEC"/>
    <w:rsid w:val="00244CC9"/>
    <w:rsid w:val="00244F87"/>
    <w:rsid w:val="00244FBC"/>
    <w:rsid w:val="002450AB"/>
    <w:rsid w:val="002452A5"/>
    <w:rsid w:val="0024552E"/>
    <w:rsid w:val="0024565A"/>
    <w:rsid w:val="0024609C"/>
    <w:rsid w:val="002461DD"/>
    <w:rsid w:val="0024647C"/>
    <w:rsid w:val="002465DD"/>
    <w:rsid w:val="00246A1B"/>
    <w:rsid w:val="00246D1F"/>
    <w:rsid w:val="00246D6A"/>
    <w:rsid w:val="00247036"/>
    <w:rsid w:val="002476AC"/>
    <w:rsid w:val="002477E8"/>
    <w:rsid w:val="00247A18"/>
    <w:rsid w:val="00247BA1"/>
    <w:rsid w:val="00247F23"/>
    <w:rsid w:val="00247FEA"/>
    <w:rsid w:val="00247FEE"/>
    <w:rsid w:val="00250377"/>
    <w:rsid w:val="002503CD"/>
    <w:rsid w:val="002503EC"/>
    <w:rsid w:val="002504C4"/>
    <w:rsid w:val="002504EB"/>
    <w:rsid w:val="0025061D"/>
    <w:rsid w:val="00250635"/>
    <w:rsid w:val="00250B55"/>
    <w:rsid w:val="00250C1B"/>
    <w:rsid w:val="0025114A"/>
    <w:rsid w:val="002512D2"/>
    <w:rsid w:val="002514E7"/>
    <w:rsid w:val="00251792"/>
    <w:rsid w:val="002518E1"/>
    <w:rsid w:val="00251FAB"/>
    <w:rsid w:val="0025204E"/>
    <w:rsid w:val="0025219D"/>
    <w:rsid w:val="00252985"/>
    <w:rsid w:val="00253243"/>
    <w:rsid w:val="002535A4"/>
    <w:rsid w:val="00253A01"/>
    <w:rsid w:val="00253B58"/>
    <w:rsid w:val="00253BEC"/>
    <w:rsid w:val="00253CE5"/>
    <w:rsid w:val="00253D8E"/>
    <w:rsid w:val="00253DAC"/>
    <w:rsid w:val="00253DE9"/>
    <w:rsid w:val="00253DF1"/>
    <w:rsid w:val="00253FC7"/>
    <w:rsid w:val="00254142"/>
    <w:rsid w:val="0025416C"/>
    <w:rsid w:val="0025472E"/>
    <w:rsid w:val="00254A10"/>
    <w:rsid w:val="00255246"/>
    <w:rsid w:val="00255362"/>
    <w:rsid w:val="0025543B"/>
    <w:rsid w:val="00255893"/>
    <w:rsid w:val="00255B68"/>
    <w:rsid w:val="00255C80"/>
    <w:rsid w:val="00255D43"/>
    <w:rsid w:val="00256017"/>
    <w:rsid w:val="00256030"/>
    <w:rsid w:val="0025618F"/>
    <w:rsid w:val="00256200"/>
    <w:rsid w:val="0025637B"/>
    <w:rsid w:val="002565A2"/>
    <w:rsid w:val="002565D4"/>
    <w:rsid w:val="00256B03"/>
    <w:rsid w:val="00256D0E"/>
    <w:rsid w:val="002573A9"/>
    <w:rsid w:val="002574AB"/>
    <w:rsid w:val="00257519"/>
    <w:rsid w:val="0025763F"/>
    <w:rsid w:val="002578E7"/>
    <w:rsid w:val="00257EBB"/>
    <w:rsid w:val="00257EFD"/>
    <w:rsid w:val="00257F55"/>
    <w:rsid w:val="002601C4"/>
    <w:rsid w:val="00260808"/>
    <w:rsid w:val="002608A6"/>
    <w:rsid w:val="00260A02"/>
    <w:rsid w:val="00260A41"/>
    <w:rsid w:val="00260ABC"/>
    <w:rsid w:val="00260BA5"/>
    <w:rsid w:val="00260F44"/>
    <w:rsid w:val="00261002"/>
    <w:rsid w:val="00261081"/>
    <w:rsid w:val="002610DB"/>
    <w:rsid w:val="0026139C"/>
    <w:rsid w:val="00261710"/>
    <w:rsid w:val="00261860"/>
    <w:rsid w:val="00261896"/>
    <w:rsid w:val="00262182"/>
    <w:rsid w:val="0026218F"/>
    <w:rsid w:val="002621E6"/>
    <w:rsid w:val="002622CF"/>
    <w:rsid w:val="00262318"/>
    <w:rsid w:val="00262758"/>
    <w:rsid w:val="0026299F"/>
    <w:rsid w:val="00262E19"/>
    <w:rsid w:val="00262E3D"/>
    <w:rsid w:val="00262F84"/>
    <w:rsid w:val="002631E4"/>
    <w:rsid w:val="0026321D"/>
    <w:rsid w:val="00263BD3"/>
    <w:rsid w:val="00263C6B"/>
    <w:rsid w:val="00263C94"/>
    <w:rsid w:val="00263D89"/>
    <w:rsid w:val="00263E58"/>
    <w:rsid w:val="00264016"/>
    <w:rsid w:val="00264315"/>
    <w:rsid w:val="0026432F"/>
    <w:rsid w:val="00264672"/>
    <w:rsid w:val="00264A49"/>
    <w:rsid w:val="00264B37"/>
    <w:rsid w:val="00264C06"/>
    <w:rsid w:val="00264FBC"/>
    <w:rsid w:val="00265024"/>
    <w:rsid w:val="002650F5"/>
    <w:rsid w:val="002654B2"/>
    <w:rsid w:val="0026568E"/>
    <w:rsid w:val="00265691"/>
    <w:rsid w:val="0026584D"/>
    <w:rsid w:val="00265B35"/>
    <w:rsid w:val="00265C21"/>
    <w:rsid w:val="00265F19"/>
    <w:rsid w:val="002661FE"/>
    <w:rsid w:val="002668E0"/>
    <w:rsid w:val="00266C8C"/>
    <w:rsid w:val="00266D58"/>
    <w:rsid w:val="0026709D"/>
    <w:rsid w:val="00267834"/>
    <w:rsid w:val="002679A7"/>
    <w:rsid w:val="00267A4F"/>
    <w:rsid w:val="00267AFC"/>
    <w:rsid w:val="00267F5A"/>
    <w:rsid w:val="002707C3"/>
    <w:rsid w:val="0027098F"/>
    <w:rsid w:val="00270A22"/>
    <w:rsid w:val="00270E42"/>
    <w:rsid w:val="00271144"/>
    <w:rsid w:val="00271235"/>
    <w:rsid w:val="00271242"/>
    <w:rsid w:val="002713B0"/>
    <w:rsid w:val="00271456"/>
    <w:rsid w:val="00271960"/>
    <w:rsid w:val="00271EC9"/>
    <w:rsid w:val="00271F8B"/>
    <w:rsid w:val="00272066"/>
    <w:rsid w:val="0027278B"/>
    <w:rsid w:val="00272F75"/>
    <w:rsid w:val="00273100"/>
    <w:rsid w:val="0027356D"/>
    <w:rsid w:val="00274144"/>
    <w:rsid w:val="002741E4"/>
    <w:rsid w:val="002743DE"/>
    <w:rsid w:val="002745FA"/>
    <w:rsid w:val="002747BF"/>
    <w:rsid w:val="00274ECA"/>
    <w:rsid w:val="00274F35"/>
    <w:rsid w:val="00275166"/>
    <w:rsid w:val="0027516D"/>
    <w:rsid w:val="0027518A"/>
    <w:rsid w:val="002752B7"/>
    <w:rsid w:val="0027531E"/>
    <w:rsid w:val="002759F7"/>
    <w:rsid w:val="00275D78"/>
    <w:rsid w:val="00275F4E"/>
    <w:rsid w:val="00275FC1"/>
    <w:rsid w:val="0027613B"/>
    <w:rsid w:val="0027626C"/>
    <w:rsid w:val="00276550"/>
    <w:rsid w:val="00276613"/>
    <w:rsid w:val="002766BA"/>
    <w:rsid w:val="00276A71"/>
    <w:rsid w:val="00276CC0"/>
    <w:rsid w:val="00276D3A"/>
    <w:rsid w:val="00276E49"/>
    <w:rsid w:val="00276F20"/>
    <w:rsid w:val="00276FBB"/>
    <w:rsid w:val="002770A2"/>
    <w:rsid w:val="00277126"/>
    <w:rsid w:val="00277145"/>
    <w:rsid w:val="00277251"/>
    <w:rsid w:val="0027747E"/>
    <w:rsid w:val="00277518"/>
    <w:rsid w:val="0027761F"/>
    <w:rsid w:val="00277702"/>
    <w:rsid w:val="00277742"/>
    <w:rsid w:val="00277D27"/>
    <w:rsid w:val="00277E2B"/>
    <w:rsid w:val="00277EAD"/>
    <w:rsid w:val="002802D3"/>
    <w:rsid w:val="002805CD"/>
    <w:rsid w:val="00280AE2"/>
    <w:rsid w:val="00280B52"/>
    <w:rsid w:val="00280D5B"/>
    <w:rsid w:val="00280D6E"/>
    <w:rsid w:val="00280F50"/>
    <w:rsid w:val="002810D0"/>
    <w:rsid w:val="00281261"/>
    <w:rsid w:val="00281515"/>
    <w:rsid w:val="00281600"/>
    <w:rsid w:val="00281662"/>
    <w:rsid w:val="0028169E"/>
    <w:rsid w:val="00281936"/>
    <w:rsid w:val="00281D2F"/>
    <w:rsid w:val="00281E45"/>
    <w:rsid w:val="002825DB"/>
    <w:rsid w:val="00282C21"/>
    <w:rsid w:val="00282CFF"/>
    <w:rsid w:val="0028315A"/>
    <w:rsid w:val="00283479"/>
    <w:rsid w:val="00283797"/>
    <w:rsid w:val="00283C2B"/>
    <w:rsid w:val="00283C49"/>
    <w:rsid w:val="00283D30"/>
    <w:rsid w:val="00283E7C"/>
    <w:rsid w:val="00284197"/>
    <w:rsid w:val="002843CB"/>
    <w:rsid w:val="00284756"/>
    <w:rsid w:val="00284A48"/>
    <w:rsid w:val="00284BA7"/>
    <w:rsid w:val="00284C7C"/>
    <w:rsid w:val="00284F59"/>
    <w:rsid w:val="00285217"/>
    <w:rsid w:val="002852BD"/>
    <w:rsid w:val="00285882"/>
    <w:rsid w:val="00285E3D"/>
    <w:rsid w:val="0028637F"/>
    <w:rsid w:val="00286459"/>
    <w:rsid w:val="002866DD"/>
    <w:rsid w:val="0028674C"/>
    <w:rsid w:val="00286D5D"/>
    <w:rsid w:val="00286DE4"/>
    <w:rsid w:val="00286FF9"/>
    <w:rsid w:val="002872F6"/>
    <w:rsid w:val="002876A0"/>
    <w:rsid w:val="00287813"/>
    <w:rsid w:val="00287E85"/>
    <w:rsid w:val="00290246"/>
    <w:rsid w:val="002902B4"/>
    <w:rsid w:val="002904CB"/>
    <w:rsid w:val="00290733"/>
    <w:rsid w:val="00290935"/>
    <w:rsid w:val="00290B48"/>
    <w:rsid w:val="00290DC3"/>
    <w:rsid w:val="00290DF3"/>
    <w:rsid w:val="00290EDB"/>
    <w:rsid w:val="00290FF3"/>
    <w:rsid w:val="002910B6"/>
    <w:rsid w:val="00291368"/>
    <w:rsid w:val="00291A48"/>
    <w:rsid w:val="00291D16"/>
    <w:rsid w:val="002921E4"/>
    <w:rsid w:val="0029229F"/>
    <w:rsid w:val="002922A3"/>
    <w:rsid w:val="0029241F"/>
    <w:rsid w:val="002924D3"/>
    <w:rsid w:val="00292B64"/>
    <w:rsid w:val="00292FCC"/>
    <w:rsid w:val="0029362E"/>
    <w:rsid w:val="0029371E"/>
    <w:rsid w:val="002937B9"/>
    <w:rsid w:val="0029462C"/>
    <w:rsid w:val="002947E5"/>
    <w:rsid w:val="0029483C"/>
    <w:rsid w:val="00294C7F"/>
    <w:rsid w:val="00294CAF"/>
    <w:rsid w:val="00294DDF"/>
    <w:rsid w:val="00295054"/>
    <w:rsid w:val="002954C5"/>
    <w:rsid w:val="002954CE"/>
    <w:rsid w:val="0029556C"/>
    <w:rsid w:val="002958C7"/>
    <w:rsid w:val="00295927"/>
    <w:rsid w:val="00295C6D"/>
    <w:rsid w:val="00295E53"/>
    <w:rsid w:val="0029674D"/>
    <w:rsid w:val="00296980"/>
    <w:rsid w:val="00296AA3"/>
    <w:rsid w:val="00296E01"/>
    <w:rsid w:val="00296FA9"/>
    <w:rsid w:val="0029759C"/>
    <w:rsid w:val="00297F02"/>
    <w:rsid w:val="002A0567"/>
    <w:rsid w:val="002A064C"/>
    <w:rsid w:val="002A078F"/>
    <w:rsid w:val="002A08E2"/>
    <w:rsid w:val="002A0FA9"/>
    <w:rsid w:val="002A1137"/>
    <w:rsid w:val="002A1682"/>
    <w:rsid w:val="002A16FA"/>
    <w:rsid w:val="002A1A6C"/>
    <w:rsid w:val="002A1B01"/>
    <w:rsid w:val="002A1BDA"/>
    <w:rsid w:val="002A1E94"/>
    <w:rsid w:val="002A2132"/>
    <w:rsid w:val="002A2506"/>
    <w:rsid w:val="002A2534"/>
    <w:rsid w:val="002A2697"/>
    <w:rsid w:val="002A280D"/>
    <w:rsid w:val="002A2A86"/>
    <w:rsid w:val="002A2BFC"/>
    <w:rsid w:val="002A2D30"/>
    <w:rsid w:val="002A2D62"/>
    <w:rsid w:val="002A2F0A"/>
    <w:rsid w:val="002A3C78"/>
    <w:rsid w:val="002A3D2B"/>
    <w:rsid w:val="002A3E26"/>
    <w:rsid w:val="002A4072"/>
    <w:rsid w:val="002A442F"/>
    <w:rsid w:val="002A46B0"/>
    <w:rsid w:val="002A48FE"/>
    <w:rsid w:val="002A4F4A"/>
    <w:rsid w:val="002A5016"/>
    <w:rsid w:val="002A5099"/>
    <w:rsid w:val="002A50F3"/>
    <w:rsid w:val="002A5252"/>
    <w:rsid w:val="002A534F"/>
    <w:rsid w:val="002A536A"/>
    <w:rsid w:val="002A5768"/>
    <w:rsid w:val="002A582B"/>
    <w:rsid w:val="002A5899"/>
    <w:rsid w:val="002A5BD9"/>
    <w:rsid w:val="002A5D0F"/>
    <w:rsid w:val="002A5E53"/>
    <w:rsid w:val="002A5EC0"/>
    <w:rsid w:val="002A63E8"/>
    <w:rsid w:val="002A64AC"/>
    <w:rsid w:val="002A676F"/>
    <w:rsid w:val="002A69E9"/>
    <w:rsid w:val="002A6AA4"/>
    <w:rsid w:val="002A6DBF"/>
    <w:rsid w:val="002A71DC"/>
    <w:rsid w:val="002A723F"/>
    <w:rsid w:val="002A79D5"/>
    <w:rsid w:val="002A7B44"/>
    <w:rsid w:val="002A7FA1"/>
    <w:rsid w:val="002B0105"/>
    <w:rsid w:val="002B0151"/>
    <w:rsid w:val="002B076C"/>
    <w:rsid w:val="002B0C05"/>
    <w:rsid w:val="002B0ED7"/>
    <w:rsid w:val="002B191B"/>
    <w:rsid w:val="002B1B6D"/>
    <w:rsid w:val="002B21EA"/>
    <w:rsid w:val="002B2408"/>
    <w:rsid w:val="002B240A"/>
    <w:rsid w:val="002B2562"/>
    <w:rsid w:val="002B276F"/>
    <w:rsid w:val="002B2DAD"/>
    <w:rsid w:val="002B2E63"/>
    <w:rsid w:val="002B30C0"/>
    <w:rsid w:val="002B3496"/>
    <w:rsid w:val="002B3587"/>
    <w:rsid w:val="002B36C4"/>
    <w:rsid w:val="002B3731"/>
    <w:rsid w:val="002B3740"/>
    <w:rsid w:val="002B38AB"/>
    <w:rsid w:val="002B3B84"/>
    <w:rsid w:val="002B3D7E"/>
    <w:rsid w:val="002B40F1"/>
    <w:rsid w:val="002B4245"/>
    <w:rsid w:val="002B44D0"/>
    <w:rsid w:val="002B4511"/>
    <w:rsid w:val="002B46EA"/>
    <w:rsid w:val="002B4A59"/>
    <w:rsid w:val="002B4C47"/>
    <w:rsid w:val="002B4E49"/>
    <w:rsid w:val="002B4E99"/>
    <w:rsid w:val="002B5269"/>
    <w:rsid w:val="002B556C"/>
    <w:rsid w:val="002B5594"/>
    <w:rsid w:val="002B5600"/>
    <w:rsid w:val="002B57A0"/>
    <w:rsid w:val="002B5816"/>
    <w:rsid w:val="002B5A37"/>
    <w:rsid w:val="002B5A7F"/>
    <w:rsid w:val="002B5AC9"/>
    <w:rsid w:val="002B63EC"/>
    <w:rsid w:val="002B64B1"/>
    <w:rsid w:val="002B65F3"/>
    <w:rsid w:val="002B680F"/>
    <w:rsid w:val="002B6B1B"/>
    <w:rsid w:val="002B6BC4"/>
    <w:rsid w:val="002B7162"/>
    <w:rsid w:val="002B7168"/>
    <w:rsid w:val="002B72F2"/>
    <w:rsid w:val="002B7644"/>
    <w:rsid w:val="002B7A3D"/>
    <w:rsid w:val="002B7B10"/>
    <w:rsid w:val="002B7FF7"/>
    <w:rsid w:val="002C025A"/>
    <w:rsid w:val="002C0713"/>
    <w:rsid w:val="002C08D5"/>
    <w:rsid w:val="002C09AC"/>
    <w:rsid w:val="002C09AE"/>
    <w:rsid w:val="002C09D6"/>
    <w:rsid w:val="002C148A"/>
    <w:rsid w:val="002C1518"/>
    <w:rsid w:val="002C17CC"/>
    <w:rsid w:val="002C1CE1"/>
    <w:rsid w:val="002C1F42"/>
    <w:rsid w:val="002C23E6"/>
    <w:rsid w:val="002C26C8"/>
    <w:rsid w:val="002C27DD"/>
    <w:rsid w:val="002C295C"/>
    <w:rsid w:val="002C2960"/>
    <w:rsid w:val="002C2B3A"/>
    <w:rsid w:val="002C30B1"/>
    <w:rsid w:val="002C31BF"/>
    <w:rsid w:val="002C340D"/>
    <w:rsid w:val="002C3A88"/>
    <w:rsid w:val="002C3B0B"/>
    <w:rsid w:val="002C3F6E"/>
    <w:rsid w:val="002C3FBB"/>
    <w:rsid w:val="002C411E"/>
    <w:rsid w:val="002C4C4C"/>
    <w:rsid w:val="002C4CB7"/>
    <w:rsid w:val="002C4DC8"/>
    <w:rsid w:val="002C4E66"/>
    <w:rsid w:val="002C5026"/>
    <w:rsid w:val="002C5042"/>
    <w:rsid w:val="002C5148"/>
    <w:rsid w:val="002C53CA"/>
    <w:rsid w:val="002C53E4"/>
    <w:rsid w:val="002C5816"/>
    <w:rsid w:val="002C5857"/>
    <w:rsid w:val="002C5E62"/>
    <w:rsid w:val="002C62DA"/>
    <w:rsid w:val="002C6556"/>
    <w:rsid w:val="002C7647"/>
    <w:rsid w:val="002C778A"/>
    <w:rsid w:val="002C791C"/>
    <w:rsid w:val="002D002F"/>
    <w:rsid w:val="002D0433"/>
    <w:rsid w:val="002D05D6"/>
    <w:rsid w:val="002D0717"/>
    <w:rsid w:val="002D0738"/>
    <w:rsid w:val="002D0836"/>
    <w:rsid w:val="002D0BC0"/>
    <w:rsid w:val="002D0C15"/>
    <w:rsid w:val="002D0D10"/>
    <w:rsid w:val="002D0D7C"/>
    <w:rsid w:val="002D0E11"/>
    <w:rsid w:val="002D0E5B"/>
    <w:rsid w:val="002D0F30"/>
    <w:rsid w:val="002D0F68"/>
    <w:rsid w:val="002D1066"/>
    <w:rsid w:val="002D1080"/>
    <w:rsid w:val="002D109D"/>
    <w:rsid w:val="002D181D"/>
    <w:rsid w:val="002D184A"/>
    <w:rsid w:val="002D18FC"/>
    <w:rsid w:val="002D19BE"/>
    <w:rsid w:val="002D1AC0"/>
    <w:rsid w:val="002D1AE0"/>
    <w:rsid w:val="002D1B2D"/>
    <w:rsid w:val="002D1CDC"/>
    <w:rsid w:val="002D1DC5"/>
    <w:rsid w:val="002D1FEB"/>
    <w:rsid w:val="002D2053"/>
    <w:rsid w:val="002D206D"/>
    <w:rsid w:val="002D2290"/>
    <w:rsid w:val="002D2999"/>
    <w:rsid w:val="002D29F9"/>
    <w:rsid w:val="002D2BB7"/>
    <w:rsid w:val="002D2CB0"/>
    <w:rsid w:val="002D3006"/>
    <w:rsid w:val="002D316C"/>
    <w:rsid w:val="002D3626"/>
    <w:rsid w:val="002D385C"/>
    <w:rsid w:val="002D390C"/>
    <w:rsid w:val="002D3D0F"/>
    <w:rsid w:val="002D3DBF"/>
    <w:rsid w:val="002D438B"/>
    <w:rsid w:val="002D48FD"/>
    <w:rsid w:val="002D4A3C"/>
    <w:rsid w:val="002D4B19"/>
    <w:rsid w:val="002D4BF6"/>
    <w:rsid w:val="002D4C19"/>
    <w:rsid w:val="002D4D3B"/>
    <w:rsid w:val="002D4E6E"/>
    <w:rsid w:val="002D52D1"/>
    <w:rsid w:val="002D5458"/>
    <w:rsid w:val="002D5595"/>
    <w:rsid w:val="002D589A"/>
    <w:rsid w:val="002D59A7"/>
    <w:rsid w:val="002D5D87"/>
    <w:rsid w:val="002D5D9F"/>
    <w:rsid w:val="002D61EE"/>
    <w:rsid w:val="002D624E"/>
    <w:rsid w:val="002D6C11"/>
    <w:rsid w:val="002D6DFF"/>
    <w:rsid w:val="002D7006"/>
    <w:rsid w:val="002D729C"/>
    <w:rsid w:val="002D7826"/>
    <w:rsid w:val="002D7CBE"/>
    <w:rsid w:val="002D7D79"/>
    <w:rsid w:val="002D7E57"/>
    <w:rsid w:val="002D7EE6"/>
    <w:rsid w:val="002E0C0B"/>
    <w:rsid w:val="002E0C25"/>
    <w:rsid w:val="002E0F92"/>
    <w:rsid w:val="002E0FE0"/>
    <w:rsid w:val="002E133C"/>
    <w:rsid w:val="002E1501"/>
    <w:rsid w:val="002E15A7"/>
    <w:rsid w:val="002E2992"/>
    <w:rsid w:val="002E3016"/>
    <w:rsid w:val="002E324F"/>
    <w:rsid w:val="002E340E"/>
    <w:rsid w:val="002E3682"/>
    <w:rsid w:val="002E39F8"/>
    <w:rsid w:val="002E39FB"/>
    <w:rsid w:val="002E3B62"/>
    <w:rsid w:val="002E3C89"/>
    <w:rsid w:val="002E46BF"/>
    <w:rsid w:val="002E4823"/>
    <w:rsid w:val="002E4BBA"/>
    <w:rsid w:val="002E4CAF"/>
    <w:rsid w:val="002E4D83"/>
    <w:rsid w:val="002E4EDF"/>
    <w:rsid w:val="002E4F69"/>
    <w:rsid w:val="002E558D"/>
    <w:rsid w:val="002E55A5"/>
    <w:rsid w:val="002E569C"/>
    <w:rsid w:val="002E576A"/>
    <w:rsid w:val="002E5E2B"/>
    <w:rsid w:val="002E5F02"/>
    <w:rsid w:val="002E5FC8"/>
    <w:rsid w:val="002E64C1"/>
    <w:rsid w:val="002E64FC"/>
    <w:rsid w:val="002E69DB"/>
    <w:rsid w:val="002E6B5A"/>
    <w:rsid w:val="002E7112"/>
    <w:rsid w:val="002E71EE"/>
    <w:rsid w:val="002E7282"/>
    <w:rsid w:val="002E729B"/>
    <w:rsid w:val="002E7381"/>
    <w:rsid w:val="002E7503"/>
    <w:rsid w:val="002E75D3"/>
    <w:rsid w:val="002E7966"/>
    <w:rsid w:val="002E7B0A"/>
    <w:rsid w:val="002E7CBA"/>
    <w:rsid w:val="002E7D6F"/>
    <w:rsid w:val="002F000E"/>
    <w:rsid w:val="002F011B"/>
    <w:rsid w:val="002F0160"/>
    <w:rsid w:val="002F0272"/>
    <w:rsid w:val="002F07E5"/>
    <w:rsid w:val="002F08D1"/>
    <w:rsid w:val="002F09FD"/>
    <w:rsid w:val="002F0B00"/>
    <w:rsid w:val="002F0B07"/>
    <w:rsid w:val="002F1025"/>
    <w:rsid w:val="002F107E"/>
    <w:rsid w:val="002F1113"/>
    <w:rsid w:val="002F147E"/>
    <w:rsid w:val="002F154D"/>
    <w:rsid w:val="002F1757"/>
    <w:rsid w:val="002F182B"/>
    <w:rsid w:val="002F191D"/>
    <w:rsid w:val="002F1DA7"/>
    <w:rsid w:val="002F1E64"/>
    <w:rsid w:val="002F2054"/>
    <w:rsid w:val="002F22E7"/>
    <w:rsid w:val="002F249E"/>
    <w:rsid w:val="002F2506"/>
    <w:rsid w:val="002F293E"/>
    <w:rsid w:val="002F2A4E"/>
    <w:rsid w:val="002F2A9F"/>
    <w:rsid w:val="002F2B38"/>
    <w:rsid w:val="002F2CA9"/>
    <w:rsid w:val="002F2EB1"/>
    <w:rsid w:val="002F2F67"/>
    <w:rsid w:val="002F323A"/>
    <w:rsid w:val="002F32A5"/>
    <w:rsid w:val="002F337A"/>
    <w:rsid w:val="002F34B0"/>
    <w:rsid w:val="002F35B8"/>
    <w:rsid w:val="002F361F"/>
    <w:rsid w:val="002F3991"/>
    <w:rsid w:val="002F3DC1"/>
    <w:rsid w:val="002F3FE2"/>
    <w:rsid w:val="002F458C"/>
    <w:rsid w:val="002F459C"/>
    <w:rsid w:val="002F4EFC"/>
    <w:rsid w:val="002F5106"/>
    <w:rsid w:val="002F5266"/>
    <w:rsid w:val="002F534A"/>
    <w:rsid w:val="002F541F"/>
    <w:rsid w:val="002F55B7"/>
    <w:rsid w:val="002F5639"/>
    <w:rsid w:val="002F590D"/>
    <w:rsid w:val="002F5B87"/>
    <w:rsid w:val="002F5F49"/>
    <w:rsid w:val="002F5FAA"/>
    <w:rsid w:val="002F60BC"/>
    <w:rsid w:val="002F617E"/>
    <w:rsid w:val="002F66D0"/>
    <w:rsid w:val="002F66E3"/>
    <w:rsid w:val="002F6D5B"/>
    <w:rsid w:val="002F6EC9"/>
    <w:rsid w:val="002F6FCB"/>
    <w:rsid w:val="002F73AA"/>
    <w:rsid w:val="002F73CD"/>
    <w:rsid w:val="002F7491"/>
    <w:rsid w:val="002F7932"/>
    <w:rsid w:val="002F7E80"/>
    <w:rsid w:val="0030021C"/>
    <w:rsid w:val="0030083F"/>
    <w:rsid w:val="00300852"/>
    <w:rsid w:val="00300CD7"/>
    <w:rsid w:val="00300D11"/>
    <w:rsid w:val="00300DFF"/>
    <w:rsid w:val="0030104A"/>
    <w:rsid w:val="0030108D"/>
    <w:rsid w:val="00301152"/>
    <w:rsid w:val="003011FD"/>
    <w:rsid w:val="0030133F"/>
    <w:rsid w:val="0030135D"/>
    <w:rsid w:val="00301A42"/>
    <w:rsid w:val="00301F2F"/>
    <w:rsid w:val="00302003"/>
    <w:rsid w:val="003021AD"/>
    <w:rsid w:val="00302283"/>
    <w:rsid w:val="003023D3"/>
    <w:rsid w:val="003029A1"/>
    <w:rsid w:val="00303028"/>
    <w:rsid w:val="00303108"/>
    <w:rsid w:val="00303584"/>
    <w:rsid w:val="003035F4"/>
    <w:rsid w:val="00303745"/>
    <w:rsid w:val="00303AFC"/>
    <w:rsid w:val="00303B2D"/>
    <w:rsid w:val="00303DE5"/>
    <w:rsid w:val="00303F03"/>
    <w:rsid w:val="00303FEC"/>
    <w:rsid w:val="00304009"/>
    <w:rsid w:val="00304170"/>
    <w:rsid w:val="0030435F"/>
    <w:rsid w:val="0030478E"/>
    <w:rsid w:val="003053BC"/>
    <w:rsid w:val="0030565F"/>
    <w:rsid w:val="00305693"/>
    <w:rsid w:val="0030572D"/>
    <w:rsid w:val="00305926"/>
    <w:rsid w:val="003059E4"/>
    <w:rsid w:val="00305A3A"/>
    <w:rsid w:val="00305B12"/>
    <w:rsid w:val="00305CB4"/>
    <w:rsid w:val="00305D05"/>
    <w:rsid w:val="00305E65"/>
    <w:rsid w:val="00305EF4"/>
    <w:rsid w:val="00305F01"/>
    <w:rsid w:val="003061FD"/>
    <w:rsid w:val="00306389"/>
    <w:rsid w:val="003063D5"/>
    <w:rsid w:val="003068A3"/>
    <w:rsid w:val="00306A35"/>
    <w:rsid w:val="00306B75"/>
    <w:rsid w:val="00306C3E"/>
    <w:rsid w:val="00306FE8"/>
    <w:rsid w:val="003070B0"/>
    <w:rsid w:val="00307C47"/>
    <w:rsid w:val="00307E63"/>
    <w:rsid w:val="00307ED3"/>
    <w:rsid w:val="0031001B"/>
    <w:rsid w:val="003104D0"/>
    <w:rsid w:val="003105CA"/>
    <w:rsid w:val="00310611"/>
    <w:rsid w:val="0031075A"/>
    <w:rsid w:val="003107D5"/>
    <w:rsid w:val="0031083D"/>
    <w:rsid w:val="00310C4E"/>
    <w:rsid w:val="00310DBA"/>
    <w:rsid w:val="00310F1C"/>
    <w:rsid w:val="00310FC7"/>
    <w:rsid w:val="00311042"/>
    <w:rsid w:val="003110B1"/>
    <w:rsid w:val="003110F4"/>
    <w:rsid w:val="00311102"/>
    <w:rsid w:val="00311109"/>
    <w:rsid w:val="003112DE"/>
    <w:rsid w:val="003113E7"/>
    <w:rsid w:val="00311D35"/>
    <w:rsid w:val="00311F0D"/>
    <w:rsid w:val="003121B2"/>
    <w:rsid w:val="0031261A"/>
    <w:rsid w:val="00312B2C"/>
    <w:rsid w:val="003130AC"/>
    <w:rsid w:val="003130DB"/>
    <w:rsid w:val="00313255"/>
    <w:rsid w:val="003133B1"/>
    <w:rsid w:val="00313583"/>
    <w:rsid w:val="003136A7"/>
    <w:rsid w:val="0031391A"/>
    <w:rsid w:val="003139A1"/>
    <w:rsid w:val="00313B95"/>
    <w:rsid w:val="00313D9A"/>
    <w:rsid w:val="0031434C"/>
    <w:rsid w:val="003144A7"/>
    <w:rsid w:val="00314782"/>
    <w:rsid w:val="0031493A"/>
    <w:rsid w:val="00314A55"/>
    <w:rsid w:val="00314C16"/>
    <w:rsid w:val="00314DCC"/>
    <w:rsid w:val="00314F3D"/>
    <w:rsid w:val="00315196"/>
    <w:rsid w:val="003151E5"/>
    <w:rsid w:val="003155C7"/>
    <w:rsid w:val="0031565B"/>
    <w:rsid w:val="00315887"/>
    <w:rsid w:val="00315AE3"/>
    <w:rsid w:val="00315B24"/>
    <w:rsid w:val="00315D91"/>
    <w:rsid w:val="00316019"/>
    <w:rsid w:val="00316478"/>
    <w:rsid w:val="003166ED"/>
    <w:rsid w:val="00316839"/>
    <w:rsid w:val="00316B11"/>
    <w:rsid w:val="003172AC"/>
    <w:rsid w:val="00317E5D"/>
    <w:rsid w:val="00317EEA"/>
    <w:rsid w:val="00317FF8"/>
    <w:rsid w:val="00320431"/>
    <w:rsid w:val="0032048B"/>
    <w:rsid w:val="00320956"/>
    <w:rsid w:val="00320D6A"/>
    <w:rsid w:val="00320DB4"/>
    <w:rsid w:val="0032120F"/>
    <w:rsid w:val="00321279"/>
    <w:rsid w:val="0032142C"/>
    <w:rsid w:val="003216B3"/>
    <w:rsid w:val="003218D2"/>
    <w:rsid w:val="00321FC5"/>
    <w:rsid w:val="00322279"/>
    <w:rsid w:val="003224DE"/>
    <w:rsid w:val="0032251F"/>
    <w:rsid w:val="00322771"/>
    <w:rsid w:val="00322800"/>
    <w:rsid w:val="00322BAD"/>
    <w:rsid w:val="00322FB8"/>
    <w:rsid w:val="003230C5"/>
    <w:rsid w:val="003235CF"/>
    <w:rsid w:val="00323699"/>
    <w:rsid w:val="00323BFC"/>
    <w:rsid w:val="00324072"/>
    <w:rsid w:val="003241F2"/>
    <w:rsid w:val="0032427B"/>
    <w:rsid w:val="0032428C"/>
    <w:rsid w:val="0032444D"/>
    <w:rsid w:val="003246B1"/>
    <w:rsid w:val="003249C8"/>
    <w:rsid w:val="003249EF"/>
    <w:rsid w:val="00324C59"/>
    <w:rsid w:val="00325861"/>
    <w:rsid w:val="00325A69"/>
    <w:rsid w:val="00325ADD"/>
    <w:rsid w:val="00326082"/>
    <w:rsid w:val="00326190"/>
    <w:rsid w:val="0032620F"/>
    <w:rsid w:val="0032684B"/>
    <w:rsid w:val="00326C0C"/>
    <w:rsid w:val="00327272"/>
    <w:rsid w:val="00327288"/>
    <w:rsid w:val="003273B9"/>
    <w:rsid w:val="00327A7F"/>
    <w:rsid w:val="00327BAB"/>
    <w:rsid w:val="00327D11"/>
    <w:rsid w:val="00327D4E"/>
    <w:rsid w:val="00327F2B"/>
    <w:rsid w:val="0033071A"/>
    <w:rsid w:val="003308B0"/>
    <w:rsid w:val="00330A20"/>
    <w:rsid w:val="00330D69"/>
    <w:rsid w:val="003311EE"/>
    <w:rsid w:val="00331230"/>
    <w:rsid w:val="003312D0"/>
    <w:rsid w:val="0033140D"/>
    <w:rsid w:val="003314B8"/>
    <w:rsid w:val="0033154E"/>
    <w:rsid w:val="00331574"/>
    <w:rsid w:val="00331EBF"/>
    <w:rsid w:val="00332454"/>
    <w:rsid w:val="00332472"/>
    <w:rsid w:val="003327D3"/>
    <w:rsid w:val="00332980"/>
    <w:rsid w:val="003332A9"/>
    <w:rsid w:val="003333D8"/>
    <w:rsid w:val="00333705"/>
    <w:rsid w:val="00333D9F"/>
    <w:rsid w:val="0033402B"/>
    <w:rsid w:val="00334169"/>
    <w:rsid w:val="00334479"/>
    <w:rsid w:val="00334598"/>
    <w:rsid w:val="0033474B"/>
    <w:rsid w:val="00334811"/>
    <w:rsid w:val="0033481C"/>
    <w:rsid w:val="00334930"/>
    <w:rsid w:val="003349E0"/>
    <w:rsid w:val="00334E6E"/>
    <w:rsid w:val="00334FAE"/>
    <w:rsid w:val="00335189"/>
    <w:rsid w:val="003351B5"/>
    <w:rsid w:val="003353FB"/>
    <w:rsid w:val="0033566D"/>
    <w:rsid w:val="00335682"/>
    <w:rsid w:val="003359C0"/>
    <w:rsid w:val="00335C00"/>
    <w:rsid w:val="00335D04"/>
    <w:rsid w:val="00335E99"/>
    <w:rsid w:val="00335FB1"/>
    <w:rsid w:val="0033610E"/>
    <w:rsid w:val="003361E8"/>
    <w:rsid w:val="00336B67"/>
    <w:rsid w:val="00336E41"/>
    <w:rsid w:val="00337213"/>
    <w:rsid w:val="003372EE"/>
    <w:rsid w:val="003374FC"/>
    <w:rsid w:val="00337643"/>
    <w:rsid w:val="003376F3"/>
    <w:rsid w:val="00337770"/>
    <w:rsid w:val="00337B4A"/>
    <w:rsid w:val="0034024A"/>
    <w:rsid w:val="00340354"/>
    <w:rsid w:val="0034049D"/>
    <w:rsid w:val="0034092A"/>
    <w:rsid w:val="003409F8"/>
    <w:rsid w:val="00340AB9"/>
    <w:rsid w:val="00340D69"/>
    <w:rsid w:val="003411A0"/>
    <w:rsid w:val="003417B4"/>
    <w:rsid w:val="00342069"/>
    <w:rsid w:val="003420DF"/>
    <w:rsid w:val="0034216A"/>
    <w:rsid w:val="00342189"/>
    <w:rsid w:val="00342276"/>
    <w:rsid w:val="003423DD"/>
    <w:rsid w:val="00342885"/>
    <w:rsid w:val="00342D76"/>
    <w:rsid w:val="00343335"/>
    <w:rsid w:val="00343430"/>
    <w:rsid w:val="0034381F"/>
    <w:rsid w:val="00343A3C"/>
    <w:rsid w:val="00343AF4"/>
    <w:rsid w:val="00343B2F"/>
    <w:rsid w:val="00343C46"/>
    <w:rsid w:val="00344C29"/>
    <w:rsid w:val="00344D4D"/>
    <w:rsid w:val="00344E15"/>
    <w:rsid w:val="00345049"/>
    <w:rsid w:val="00345455"/>
    <w:rsid w:val="00345641"/>
    <w:rsid w:val="00345745"/>
    <w:rsid w:val="00345A37"/>
    <w:rsid w:val="00345B18"/>
    <w:rsid w:val="00345D69"/>
    <w:rsid w:val="00345EA9"/>
    <w:rsid w:val="003465DC"/>
    <w:rsid w:val="00346681"/>
    <w:rsid w:val="00346BC8"/>
    <w:rsid w:val="003472C3"/>
    <w:rsid w:val="00347325"/>
    <w:rsid w:val="0034732C"/>
    <w:rsid w:val="00347393"/>
    <w:rsid w:val="00347502"/>
    <w:rsid w:val="003476CF"/>
    <w:rsid w:val="00347A73"/>
    <w:rsid w:val="00347AFA"/>
    <w:rsid w:val="00347B1D"/>
    <w:rsid w:val="00347BC6"/>
    <w:rsid w:val="00350276"/>
    <w:rsid w:val="00350403"/>
    <w:rsid w:val="00350632"/>
    <w:rsid w:val="0035089E"/>
    <w:rsid w:val="003508B5"/>
    <w:rsid w:val="003508C1"/>
    <w:rsid w:val="00350A1E"/>
    <w:rsid w:val="00350BEF"/>
    <w:rsid w:val="00350E4B"/>
    <w:rsid w:val="0035120E"/>
    <w:rsid w:val="003515BE"/>
    <w:rsid w:val="003518AE"/>
    <w:rsid w:val="00351AA6"/>
    <w:rsid w:val="00351C94"/>
    <w:rsid w:val="00351F83"/>
    <w:rsid w:val="00352262"/>
    <w:rsid w:val="003525A5"/>
    <w:rsid w:val="003525D9"/>
    <w:rsid w:val="00352602"/>
    <w:rsid w:val="003526B7"/>
    <w:rsid w:val="00352A7D"/>
    <w:rsid w:val="00352B4D"/>
    <w:rsid w:val="00352D70"/>
    <w:rsid w:val="00352FC2"/>
    <w:rsid w:val="003531EA"/>
    <w:rsid w:val="003531FD"/>
    <w:rsid w:val="003534E7"/>
    <w:rsid w:val="00353CF1"/>
    <w:rsid w:val="00353D0D"/>
    <w:rsid w:val="0035431A"/>
    <w:rsid w:val="00354592"/>
    <w:rsid w:val="0035481F"/>
    <w:rsid w:val="00354C09"/>
    <w:rsid w:val="0035521C"/>
    <w:rsid w:val="00355523"/>
    <w:rsid w:val="0035557F"/>
    <w:rsid w:val="00355682"/>
    <w:rsid w:val="003556B6"/>
    <w:rsid w:val="00355905"/>
    <w:rsid w:val="00355CF9"/>
    <w:rsid w:val="00355DAC"/>
    <w:rsid w:val="00355FB7"/>
    <w:rsid w:val="0035626C"/>
    <w:rsid w:val="00356281"/>
    <w:rsid w:val="00356398"/>
    <w:rsid w:val="003563F4"/>
    <w:rsid w:val="00356565"/>
    <w:rsid w:val="00356791"/>
    <w:rsid w:val="00356810"/>
    <w:rsid w:val="00356979"/>
    <w:rsid w:val="00356983"/>
    <w:rsid w:val="00356C68"/>
    <w:rsid w:val="00356D89"/>
    <w:rsid w:val="00356E3B"/>
    <w:rsid w:val="003572E5"/>
    <w:rsid w:val="003577CC"/>
    <w:rsid w:val="00357A70"/>
    <w:rsid w:val="00357E3C"/>
    <w:rsid w:val="00357EDE"/>
    <w:rsid w:val="003602F9"/>
    <w:rsid w:val="003607C0"/>
    <w:rsid w:val="003608FA"/>
    <w:rsid w:val="003609EC"/>
    <w:rsid w:val="00360C92"/>
    <w:rsid w:val="00360E7C"/>
    <w:rsid w:val="00361107"/>
    <w:rsid w:val="003611DC"/>
    <w:rsid w:val="0036134A"/>
    <w:rsid w:val="00361F49"/>
    <w:rsid w:val="003621C2"/>
    <w:rsid w:val="00362524"/>
    <w:rsid w:val="00362EF8"/>
    <w:rsid w:val="003636B0"/>
    <w:rsid w:val="00363903"/>
    <w:rsid w:val="00363AA5"/>
    <w:rsid w:val="00363ADB"/>
    <w:rsid w:val="00363AF7"/>
    <w:rsid w:val="00363B4F"/>
    <w:rsid w:val="003645C0"/>
    <w:rsid w:val="00364E84"/>
    <w:rsid w:val="00364EB9"/>
    <w:rsid w:val="00364EE2"/>
    <w:rsid w:val="00365160"/>
    <w:rsid w:val="00365239"/>
    <w:rsid w:val="0036592E"/>
    <w:rsid w:val="003659EB"/>
    <w:rsid w:val="00365D66"/>
    <w:rsid w:val="00366363"/>
    <w:rsid w:val="00366866"/>
    <w:rsid w:val="00366935"/>
    <w:rsid w:val="00366FD5"/>
    <w:rsid w:val="00367016"/>
    <w:rsid w:val="00367340"/>
    <w:rsid w:val="003675B6"/>
    <w:rsid w:val="003675BB"/>
    <w:rsid w:val="00367A9F"/>
    <w:rsid w:val="00367EA6"/>
    <w:rsid w:val="00370118"/>
    <w:rsid w:val="00370788"/>
    <w:rsid w:val="00370842"/>
    <w:rsid w:val="00370897"/>
    <w:rsid w:val="003708BE"/>
    <w:rsid w:val="00370A59"/>
    <w:rsid w:val="00370C5F"/>
    <w:rsid w:val="00371010"/>
    <w:rsid w:val="00371704"/>
    <w:rsid w:val="0037190B"/>
    <w:rsid w:val="00371A4D"/>
    <w:rsid w:val="00371AE8"/>
    <w:rsid w:val="00371D80"/>
    <w:rsid w:val="00371FB5"/>
    <w:rsid w:val="003723D7"/>
    <w:rsid w:val="003724F0"/>
    <w:rsid w:val="003725BE"/>
    <w:rsid w:val="00372C45"/>
    <w:rsid w:val="00372CDF"/>
    <w:rsid w:val="00372D9B"/>
    <w:rsid w:val="00372EEC"/>
    <w:rsid w:val="00372F6C"/>
    <w:rsid w:val="003733FD"/>
    <w:rsid w:val="003735EB"/>
    <w:rsid w:val="003738DF"/>
    <w:rsid w:val="003739EA"/>
    <w:rsid w:val="00373AA9"/>
    <w:rsid w:val="00373B70"/>
    <w:rsid w:val="00373C2B"/>
    <w:rsid w:val="00373C35"/>
    <w:rsid w:val="00373C6F"/>
    <w:rsid w:val="003741A1"/>
    <w:rsid w:val="003742AF"/>
    <w:rsid w:val="00374A1F"/>
    <w:rsid w:val="00374C40"/>
    <w:rsid w:val="00375108"/>
    <w:rsid w:val="003753B5"/>
    <w:rsid w:val="00375661"/>
    <w:rsid w:val="00375680"/>
    <w:rsid w:val="00375C1F"/>
    <w:rsid w:val="00375EA7"/>
    <w:rsid w:val="00375F61"/>
    <w:rsid w:val="00376217"/>
    <w:rsid w:val="003763A4"/>
    <w:rsid w:val="0037658E"/>
    <w:rsid w:val="003766D2"/>
    <w:rsid w:val="003767E3"/>
    <w:rsid w:val="0037684D"/>
    <w:rsid w:val="00376AF6"/>
    <w:rsid w:val="00376B8B"/>
    <w:rsid w:val="00376CA2"/>
    <w:rsid w:val="00376E25"/>
    <w:rsid w:val="0037720C"/>
    <w:rsid w:val="00377435"/>
    <w:rsid w:val="0037748C"/>
    <w:rsid w:val="003774C9"/>
    <w:rsid w:val="00377589"/>
    <w:rsid w:val="003777F8"/>
    <w:rsid w:val="00377962"/>
    <w:rsid w:val="00377B62"/>
    <w:rsid w:val="00377E3C"/>
    <w:rsid w:val="00377FF1"/>
    <w:rsid w:val="003801B9"/>
    <w:rsid w:val="00380227"/>
    <w:rsid w:val="0038023B"/>
    <w:rsid w:val="0038033C"/>
    <w:rsid w:val="00380909"/>
    <w:rsid w:val="00380B4A"/>
    <w:rsid w:val="00380C21"/>
    <w:rsid w:val="00380F59"/>
    <w:rsid w:val="00381152"/>
    <w:rsid w:val="00381255"/>
    <w:rsid w:val="003813D7"/>
    <w:rsid w:val="00381481"/>
    <w:rsid w:val="00381895"/>
    <w:rsid w:val="00381B7E"/>
    <w:rsid w:val="00381CF1"/>
    <w:rsid w:val="00381CFF"/>
    <w:rsid w:val="00381ED2"/>
    <w:rsid w:val="0038201C"/>
    <w:rsid w:val="003821AD"/>
    <w:rsid w:val="00382596"/>
    <w:rsid w:val="003825AC"/>
    <w:rsid w:val="003826A8"/>
    <w:rsid w:val="003829CF"/>
    <w:rsid w:val="00382A45"/>
    <w:rsid w:val="00382C0E"/>
    <w:rsid w:val="00382C5D"/>
    <w:rsid w:val="00382C7C"/>
    <w:rsid w:val="00382CBC"/>
    <w:rsid w:val="00382FC2"/>
    <w:rsid w:val="0038313C"/>
    <w:rsid w:val="00383241"/>
    <w:rsid w:val="00383A40"/>
    <w:rsid w:val="00383AF2"/>
    <w:rsid w:val="00383C51"/>
    <w:rsid w:val="0038400E"/>
    <w:rsid w:val="00384064"/>
    <w:rsid w:val="00384172"/>
    <w:rsid w:val="00384216"/>
    <w:rsid w:val="00384630"/>
    <w:rsid w:val="00384884"/>
    <w:rsid w:val="00384C8C"/>
    <w:rsid w:val="00384D01"/>
    <w:rsid w:val="00384EC3"/>
    <w:rsid w:val="00385042"/>
    <w:rsid w:val="00385312"/>
    <w:rsid w:val="00385333"/>
    <w:rsid w:val="003854F3"/>
    <w:rsid w:val="0038555B"/>
    <w:rsid w:val="0038555E"/>
    <w:rsid w:val="003858A3"/>
    <w:rsid w:val="00385AAD"/>
    <w:rsid w:val="00386113"/>
    <w:rsid w:val="003866FF"/>
    <w:rsid w:val="00386741"/>
    <w:rsid w:val="00386821"/>
    <w:rsid w:val="0038686A"/>
    <w:rsid w:val="0038689B"/>
    <w:rsid w:val="0038695D"/>
    <w:rsid w:val="0038695F"/>
    <w:rsid w:val="00386BAC"/>
    <w:rsid w:val="00387820"/>
    <w:rsid w:val="003879D1"/>
    <w:rsid w:val="00387CDB"/>
    <w:rsid w:val="00390610"/>
    <w:rsid w:val="00390700"/>
    <w:rsid w:val="003908DD"/>
    <w:rsid w:val="00390AD2"/>
    <w:rsid w:val="00390BDE"/>
    <w:rsid w:val="00390F88"/>
    <w:rsid w:val="0039111A"/>
    <w:rsid w:val="003911B9"/>
    <w:rsid w:val="00391555"/>
    <w:rsid w:val="00391584"/>
    <w:rsid w:val="003916CC"/>
    <w:rsid w:val="00391BAC"/>
    <w:rsid w:val="00391C2C"/>
    <w:rsid w:val="00391C35"/>
    <w:rsid w:val="00391F66"/>
    <w:rsid w:val="00392092"/>
    <w:rsid w:val="003923A5"/>
    <w:rsid w:val="00392477"/>
    <w:rsid w:val="00392709"/>
    <w:rsid w:val="0039281F"/>
    <w:rsid w:val="00392AD5"/>
    <w:rsid w:val="00392EB9"/>
    <w:rsid w:val="00393094"/>
    <w:rsid w:val="00393378"/>
    <w:rsid w:val="003933FF"/>
    <w:rsid w:val="00393C5A"/>
    <w:rsid w:val="00393C74"/>
    <w:rsid w:val="00394171"/>
    <w:rsid w:val="00394189"/>
    <w:rsid w:val="0039455C"/>
    <w:rsid w:val="0039472A"/>
    <w:rsid w:val="0039479F"/>
    <w:rsid w:val="00394C0D"/>
    <w:rsid w:val="00394EE2"/>
    <w:rsid w:val="003950DF"/>
    <w:rsid w:val="0039519E"/>
    <w:rsid w:val="00395A2F"/>
    <w:rsid w:val="00395CC2"/>
    <w:rsid w:val="00395F9B"/>
    <w:rsid w:val="00395FAC"/>
    <w:rsid w:val="00395FC6"/>
    <w:rsid w:val="003969A0"/>
    <w:rsid w:val="00396E26"/>
    <w:rsid w:val="00396E50"/>
    <w:rsid w:val="00396E5A"/>
    <w:rsid w:val="00396E88"/>
    <w:rsid w:val="003970A5"/>
    <w:rsid w:val="00397262"/>
    <w:rsid w:val="003972AF"/>
    <w:rsid w:val="0039760D"/>
    <w:rsid w:val="003976B3"/>
    <w:rsid w:val="003976F4"/>
    <w:rsid w:val="00397C07"/>
    <w:rsid w:val="00397D8E"/>
    <w:rsid w:val="00397DF7"/>
    <w:rsid w:val="00397F5D"/>
    <w:rsid w:val="0039EAD2"/>
    <w:rsid w:val="003A01AB"/>
    <w:rsid w:val="003A01D8"/>
    <w:rsid w:val="003A0498"/>
    <w:rsid w:val="003A0F20"/>
    <w:rsid w:val="003A10C4"/>
    <w:rsid w:val="003A13A4"/>
    <w:rsid w:val="003A1586"/>
    <w:rsid w:val="003A1884"/>
    <w:rsid w:val="003A18A1"/>
    <w:rsid w:val="003A1B2A"/>
    <w:rsid w:val="003A1B8B"/>
    <w:rsid w:val="003A1C7D"/>
    <w:rsid w:val="003A1CBA"/>
    <w:rsid w:val="003A1D62"/>
    <w:rsid w:val="003A1E6A"/>
    <w:rsid w:val="003A1EA4"/>
    <w:rsid w:val="003A1EEF"/>
    <w:rsid w:val="003A2012"/>
    <w:rsid w:val="003A22A5"/>
    <w:rsid w:val="003A2537"/>
    <w:rsid w:val="003A25BB"/>
    <w:rsid w:val="003A2B68"/>
    <w:rsid w:val="003A2BB6"/>
    <w:rsid w:val="003A36DE"/>
    <w:rsid w:val="003A3782"/>
    <w:rsid w:val="003A38F9"/>
    <w:rsid w:val="003A3B74"/>
    <w:rsid w:val="003A3C67"/>
    <w:rsid w:val="003A4101"/>
    <w:rsid w:val="003A4353"/>
    <w:rsid w:val="003A45E4"/>
    <w:rsid w:val="003A472D"/>
    <w:rsid w:val="003A48E0"/>
    <w:rsid w:val="003A48F7"/>
    <w:rsid w:val="003A4907"/>
    <w:rsid w:val="003A4AB6"/>
    <w:rsid w:val="003A4F2E"/>
    <w:rsid w:val="003A5148"/>
    <w:rsid w:val="003A5347"/>
    <w:rsid w:val="003A55ED"/>
    <w:rsid w:val="003A5837"/>
    <w:rsid w:val="003A58CC"/>
    <w:rsid w:val="003A5A7C"/>
    <w:rsid w:val="003A5CCB"/>
    <w:rsid w:val="003A6204"/>
    <w:rsid w:val="003A65C6"/>
    <w:rsid w:val="003A65F1"/>
    <w:rsid w:val="003A67D2"/>
    <w:rsid w:val="003A6A09"/>
    <w:rsid w:val="003A6C55"/>
    <w:rsid w:val="003A6CC6"/>
    <w:rsid w:val="003A6D9E"/>
    <w:rsid w:val="003A72F9"/>
    <w:rsid w:val="003A76D7"/>
    <w:rsid w:val="003A784B"/>
    <w:rsid w:val="003A78C4"/>
    <w:rsid w:val="003A7BEA"/>
    <w:rsid w:val="003A7E27"/>
    <w:rsid w:val="003A7E53"/>
    <w:rsid w:val="003A7E85"/>
    <w:rsid w:val="003B0142"/>
    <w:rsid w:val="003B0259"/>
    <w:rsid w:val="003B02B0"/>
    <w:rsid w:val="003B06CC"/>
    <w:rsid w:val="003B0810"/>
    <w:rsid w:val="003B0A1A"/>
    <w:rsid w:val="003B0EFE"/>
    <w:rsid w:val="003B0F12"/>
    <w:rsid w:val="003B13C3"/>
    <w:rsid w:val="003B1928"/>
    <w:rsid w:val="003B1A69"/>
    <w:rsid w:val="003B1BDF"/>
    <w:rsid w:val="003B1CD3"/>
    <w:rsid w:val="003B20B2"/>
    <w:rsid w:val="003B21EE"/>
    <w:rsid w:val="003B22D5"/>
    <w:rsid w:val="003B285D"/>
    <w:rsid w:val="003B28E1"/>
    <w:rsid w:val="003B2991"/>
    <w:rsid w:val="003B2BB5"/>
    <w:rsid w:val="003B2CAF"/>
    <w:rsid w:val="003B2CEE"/>
    <w:rsid w:val="003B2DA9"/>
    <w:rsid w:val="003B2DF8"/>
    <w:rsid w:val="003B2ED3"/>
    <w:rsid w:val="003B3174"/>
    <w:rsid w:val="003B31F5"/>
    <w:rsid w:val="003B342C"/>
    <w:rsid w:val="003B3567"/>
    <w:rsid w:val="003B3BD7"/>
    <w:rsid w:val="003B4574"/>
    <w:rsid w:val="003B45EB"/>
    <w:rsid w:val="003B4BA0"/>
    <w:rsid w:val="003B4BB1"/>
    <w:rsid w:val="003B4FCD"/>
    <w:rsid w:val="003B538F"/>
    <w:rsid w:val="003B5566"/>
    <w:rsid w:val="003B55EB"/>
    <w:rsid w:val="003B57C0"/>
    <w:rsid w:val="003B5A4A"/>
    <w:rsid w:val="003B6114"/>
    <w:rsid w:val="003B650F"/>
    <w:rsid w:val="003B65E4"/>
    <w:rsid w:val="003B6702"/>
    <w:rsid w:val="003B6727"/>
    <w:rsid w:val="003B699B"/>
    <w:rsid w:val="003B6A22"/>
    <w:rsid w:val="003B6A68"/>
    <w:rsid w:val="003B6DA5"/>
    <w:rsid w:val="003B6E22"/>
    <w:rsid w:val="003B6FEF"/>
    <w:rsid w:val="003B724B"/>
    <w:rsid w:val="003B79BC"/>
    <w:rsid w:val="003B7ABB"/>
    <w:rsid w:val="003B7E52"/>
    <w:rsid w:val="003C007F"/>
    <w:rsid w:val="003C02C6"/>
    <w:rsid w:val="003C0982"/>
    <w:rsid w:val="003C0D1C"/>
    <w:rsid w:val="003C0EDB"/>
    <w:rsid w:val="003C0F8E"/>
    <w:rsid w:val="003C1809"/>
    <w:rsid w:val="003C18F7"/>
    <w:rsid w:val="003C1A98"/>
    <w:rsid w:val="003C1AD7"/>
    <w:rsid w:val="003C1B4E"/>
    <w:rsid w:val="003C1BC2"/>
    <w:rsid w:val="003C1E0E"/>
    <w:rsid w:val="003C1F7C"/>
    <w:rsid w:val="003C2052"/>
    <w:rsid w:val="003C243F"/>
    <w:rsid w:val="003C2850"/>
    <w:rsid w:val="003C2D19"/>
    <w:rsid w:val="003C2DAB"/>
    <w:rsid w:val="003C3228"/>
    <w:rsid w:val="003C3252"/>
    <w:rsid w:val="003C32F0"/>
    <w:rsid w:val="003C364F"/>
    <w:rsid w:val="003C36E5"/>
    <w:rsid w:val="003C37AC"/>
    <w:rsid w:val="003C398B"/>
    <w:rsid w:val="003C3A60"/>
    <w:rsid w:val="003C3BA8"/>
    <w:rsid w:val="003C3CB7"/>
    <w:rsid w:val="003C3E44"/>
    <w:rsid w:val="003C4528"/>
    <w:rsid w:val="003C4953"/>
    <w:rsid w:val="003C4973"/>
    <w:rsid w:val="003C4C28"/>
    <w:rsid w:val="003C4C88"/>
    <w:rsid w:val="003C4E99"/>
    <w:rsid w:val="003C52B0"/>
    <w:rsid w:val="003C5324"/>
    <w:rsid w:val="003C5334"/>
    <w:rsid w:val="003C565A"/>
    <w:rsid w:val="003C57E8"/>
    <w:rsid w:val="003C588D"/>
    <w:rsid w:val="003C5F0B"/>
    <w:rsid w:val="003C62AD"/>
    <w:rsid w:val="003C648F"/>
    <w:rsid w:val="003C6594"/>
    <w:rsid w:val="003C66C1"/>
    <w:rsid w:val="003C6B9D"/>
    <w:rsid w:val="003C6BD0"/>
    <w:rsid w:val="003C7162"/>
    <w:rsid w:val="003C73EC"/>
    <w:rsid w:val="003C7846"/>
    <w:rsid w:val="003C788E"/>
    <w:rsid w:val="003C7AA4"/>
    <w:rsid w:val="003C7BC6"/>
    <w:rsid w:val="003C7CA7"/>
    <w:rsid w:val="003C7EBA"/>
    <w:rsid w:val="003D0850"/>
    <w:rsid w:val="003D08A3"/>
    <w:rsid w:val="003D08BB"/>
    <w:rsid w:val="003D0A31"/>
    <w:rsid w:val="003D0BA5"/>
    <w:rsid w:val="003D0BEC"/>
    <w:rsid w:val="003D10B8"/>
    <w:rsid w:val="003D12C2"/>
    <w:rsid w:val="003D13D1"/>
    <w:rsid w:val="003D15BC"/>
    <w:rsid w:val="003D1BC1"/>
    <w:rsid w:val="003D1BD0"/>
    <w:rsid w:val="003D1E30"/>
    <w:rsid w:val="003D2288"/>
    <w:rsid w:val="003D278E"/>
    <w:rsid w:val="003D2818"/>
    <w:rsid w:val="003D2AAC"/>
    <w:rsid w:val="003D2C33"/>
    <w:rsid w:val="003D2E88"/>
    <w:rsid w:val="003D2F69"/>
    <w:rsid w:val="003D2FCE"/>
    <w:rsid w:val="003D3316"/>
    <w:rsid w:val="003D3563"/>
    <w:rsid w:val="003D3769"/>
    <w:rsid w:val="003D3A5D"/>
    <w:rsid w:val="003D3E01"/>
    <w:rsid w:val="003D4159"/>
    <w:rsid w:val="003D439D"/>
    <w:rsid w:val="003D4434"/>
    <w:rsid w:val="003D4441"/>
    <w:rsid w:val="003D48EF"/>
    <w:rsid w:val="003D48F0"/>
    <w:rsid w:val="003D493B"/>
    <w:rsid w:val="003D4D17"/>
    <w:rsid w:val="003D4E20"/>
    <w:rsid w:val="003D4E92"/>
    <w:rsid w:val="003D51D7"/>
    <w:rsid w:val="003D5293"/>
    <w:rsid w:val="003D52A9"/>
    <w:rsid w:val="003D54B5"/>
    <w:rsid w:val="003D5698"/>
    <w:rsid w:val="003D56F0"/>
    <w:rsid w:val="003D5787"/>
    <w:rsid w:val="003D5F78"/>
    <w:rsid w:val="003D6092"/>
    <w:rsid w:val="003D63BD"/>
    <w:rsid w:val="003D66D5"/>
    <w:rsid w:val="003D66E6"/>
    <w:rsid w:val="003D67A9"/>
    <w:rsid w:val="003D69A9"/>
    <w:rsid w:val="003D6E84"/>
    <w:rsid w:val="003D6ED6"/>
    <w:rsid w:val="003D7247"/>
    <w:rsid w:val="003D7B00"/>
    <w:rsid w:val="003D7EAF"/>
    <w:rsid w:val="003E02EF"/>
    <w:rsid w:val="003E07D5"/>
    <w:rsid w:val="003E0AB8"/>
    <w:rsid w:val="003E0AF6"/>
    <w:rsid w:val="003E130D"/>
    <w:rsid w:val="003E1384"/>
    <w:rsid w:val="003E15BD"/>
    <w:rsid w:val="003E17E6"/>
    <w:rsid w:val="003E19A8"/>
    <w:rsid w:val="003E19BB"/>
    <w:rsid w:val="003E278B"/>
    <w:rsid w:val="003E282F"/>
    <w:rsid w:val="003E2AA3"/>
    <w:rsid w:val="003E2BD8"/>
    <w:rsid w:val="003E2F1A"/>
    <w:rsid w:val="003E2FE0"/>
    <w:rsid w:val="003E3213"/>
    <w:rsid w:val="003E355F"/>
    <w:rsid w:val="003E391E"/>
    <w:rsid w:val="003E3AFC"/>
    <w:rsid w:val="003E3C4E"/>
    <w:rsid w:val="003E408D"/>
    <w:rsid w:val="003E423D"/>
    <w:rsid w:val="003E4240"/>
    <w:rsid w:val="003E429C"/>
    <w:rsid w:val="003E42AB"/>
    <w:rsid w:val="003E4398"/>
    <w:rsid w:val="003E4477"/>
    <w:rsid w:val="003E44ED"/>
    <w:rsid w:val="003E48EB"/>
    <w:rsid w:val="003E4B0B"/>
    <w:rsid w:val="003E4CF1"/>
    <w:rsid w:val="003E4E47"/>
    <w:rsid w:val="003E501B"/>
    <w:rsid w:val="003E55DF"/>
    <w:rsid w:val="003E5785"/>
    <w:rsid w:val="003E57EC"/>
    <w:rsid w:val="003E5BF7"/>
    <w:rsid w:val="003E5D02"/>
    <w:rsid w:val="003E5D6B"/>
    <w:rsid w:val="003E5DF1"/>
    <w:rsid w:val="003E5E6C"/>
    <w:rsid w:val="003E5E83"/>
    <w:rsid w:val="003E5EC9"/>
    <w:rsid w:val="003E5FFB"/>
    <w:rsid w:val="003E601A"/>
    <w:rsid w:val="003E612C"/>
    <w:rsid w:val="003E61E2"/>
    <w:rsid w:val="003E6333"/>
    <w:rsid w:val="003E68AB"/>
    <w:rsid w:val="003E6952"/>
    <w:rsid w:val="003E69A8"/>
    <w:rsid w:val="003E69F8"/>
    <w:rsid w:val="003E6A74"/>
    <w:rsid w:val="003E6D1E"/>
    <w:rsid w:val="003E6FD9"/>
    <w:rsid w:val="003E7270"/>
    <w:rsid w:val="003E7431"/>
    <w:rsid w:val="003E78AB"/>
    <w:rsid w:val="003E7913"/>
    <w:rsid w:val="003E79A4"/>
    <w:rsid w:val="003E79F4"/>
    <w:rsid w:val="003E7E61"/>
    <w:rsid w:val="003F0454"/>
    <w:rsid w:val="003F094F"/>
    <w:rsid w:val="003F0A50"/>
    <w:rsid w:val="003F0B80"/>
    <w:rsid w:val="003F0C3F"/>
    <w:rsid w:val="003F104B"/>
    <w:rsid w:val="003F19B9"/>
    <w:rsid w:val="003F1AED"/>
    <w:rsid w:val="003F1ED5"/>
    <w:rsid w:val="003F1EE4"/>
    <w:rsid w:val="003F1F98"/>
    <w:rsid w:val="003F220A"/>
    <w:rsid w:val="003F22E1"/>
    <w:rsid w:val="003F2458"/>
    <w:rsid w:val="003F262F"/>
    <w:rsid w:val="003F2657"/>
    <w:rsid w:val="003F2817"/>
    <w:rsid w:val="003F2C39"/>
    <w:rsid w:val="003F2D16"/>
    <w:rsid w:val="003F2D8A"/>
    <w:rsid w:val="003F2E04"/>
    <w:rsid w:val="003F2E36"/>
    <w:rsid w:val="003F30CE"/>
    <w:rsid w:val="003F3816"/>
    <w:rsid w:val="003F3921"/>
    <w:rsid w:val="003F3D79"/>
    <w:rsid w:val="003F4179"/>
    <w:rsid w:val="003F4375"/>
    <w:rsid w:val="003F4494"/>
    <w:rsid w:val="003F4DD4"/>
    <w:rsid w:val="003F5338"/>
    <w:rsid w:val="003F55FE"/>
    <w:rsid w:val="003F56C3"/>
    <w:rsid w:val="003F570A"/>
    <w:rsid w:val="003F5870"/>
    <w:rsid w:val="003F5896"/>
    <w:rsid w:val="003F5924"/>
    <w:rsid w:val="003F5CBA"/>
    <w:rsid w:val="003F5FB9"/>
    <w:rsid w:val="003F60F6"/>
    <w:rsid w:val="003F68CB"/>
    <w:rsid w:val="003F696A"/>
    <w:rsid w:val="003F6E05"/>
    <w:rsid w:val="003F739C"/>
    <w:rsid w:val="003F74F0"/>
    <w:rsid w:val="003F7C8F"/>
    <w:rsid w:val="003F7DB5"/>
    <w:rsid w:val="00400371"/>
    <w:rsid w:val="004003AC"/>
    <w:rsid w:val="004005BD"/>
    <w:rsid w:val="00400627"/>
    <w:rsid w:val="004008B5"/>
    <w:rsid w:val="004008FA"/>
    <w:rsid w:val="00400A3B"/>
    <w:rsid w:val="00400AAD"/>
    <w:rsid w:val="00400C34"/>
    <w:rsid w:val="00401063"/>
    <w:rsid w:val="004010F8"/>
    <w:rsid w:val="00401438"/>
    <w:rsid w:val="004014FD"/>
    <w:rsid w:val="0040154E"/>
    <w:rsid w:val="0040181D"/>
    <w:rsid w:val="004018A3"/>
    <w:rsid w:val="00401C56"/>
    <w:rsid w:val="00401F94"/>
    <w:rsid w:val="0040212C"/>
    <w:rsid w:val="004022C0"/>
    <w:rsid w:val="00402436"/>
    <w:rsid w:val="00402961"/>
    <w:rsid w:val="00402F12"/>
    <w:rsid w:val="00402F43"/>
    <w:rsid w:val="00403021"/>
    <w:rsid w:val="0040315A"/>
    <w:rsid w:val="00403206"/>
    <w:rsid w:val="004033FE"/>
    <w:rsid w:val="00403B6B"/>
    <w:rsid w:val="00403B99"/>
    <w:rsid w:val="00403DA2"/>
    <w:rsid w:val="00403FAF"/>
    <w:rsid w:val="00404107"/>
    <w:rsid w:val="004041A7"/>
    <w:rsid w:val="004041CF"/>
    <w:rsid w:val="00404228"/>
    <w:rsid w:val="00404A27"/>
    <w:rsid w:val="00404BB5"/>
    <w:rsid w:val="00404C96"/>
    <w:rsid w:val="00404CFD"/>
    <w:rsid w:val="004050D7"/>
    <w:rsid w:val="004053AF"/>
    <w:rsid w:val="0040545A"/>
    <w:rsid w:val="00405AA5"/>
    <w:rsid w:val="00405E2A"/>
    <w:rsid w:val="00405F2C"/>
    <w:rsid w:val="00406275"/>
    <w:rsid w:val="00406466"/>
    <w:rsid w:val="00406BBC"/>
    <w:rsid w:val="00406F51"/>
    <w:rsid w:val="004071C6"/>
    <w:rsid w:val="0040739E"/>
    <w:rsid w:val="00407941"/>
    <w:rsid w:val="004079F9"/>
    <w:rsid w:val="00407A1B"/>
    <w:rsid w:val="00407D5D"/>
    <w:rsid w:val="00407FCF"/>
    <w:rsid w:val="004100F5"/>
    <w:rsid w:val="00410597"/>
    <w:rsid w:val="004105E4"/>
    <w:rsid w:val="004112FA"/>
    <w:rsid w:val="004114BD"/>
    <w:rsid w:val="004114E4"/>
    <w:rsid w:val="004116A3"/>
    <w:rsid w:val="00411737"/>
    <w:rsid w:val="0041183D"/>
    <w:rsid w:val="004118B6"/>
    <w:rsid w:val="00411B64"/>
    <w:rsid w:val="00411EB0"/>
    <w:rsid w:val="00411FE0"/>
    <w:rsid w:val="00412153"/>
    <w:rsid w:val="004123D6"/>
    <w:rsid w:val="00412535"/>
    <w:rsid w:val="00412B28"/>
    <w:rsid w:val="00412CC6"/>
    <w:rsid w:val="00413233"/>
    <w:rsid w:val="00413664"/>
    <w:rsid w:val="0041386A"/>
    <w:rsid w:val="00413BB3"/>
    <w:rsid w:val="00413C23"/>
    <w:rsid w:val="00413F10"/>
    <w:rsid w:val="00414311"/>
    <w:rsid w:val="004143F8"/>
    <w:rsid w:val="004145B6"/>
    <w:rsid w:val="004147A1"/>
    <w:rsid w:val="0041484A"/>
    <w:rsid w:val="00414963"/>
    <w:rsid w:val="00414B7F"/>
    <w:rsid w:val="00414D23"/>
    <w:rsid w:val="00415059"/>
    <w:rsid w:val="00415429"/>
    <w:rsid w:val="004155DE"/>
    <w:rsid w:val="00415A58"/>
    <w:rsid w:val="00415C52"/>
    <w:rsid w:val="00416039"/>
    <w:rsid w:val="00416912"/>
    <w:rsid w:val="00416B97"/>
    <w:rsid w:val="004170F4"/>
    <w:rsid w:val="00417626"/>
    <w:rsid w:val="004176D4"/>
    <w:rsid w:val="00417BB6"/>
    <w:rsid w:val="00420044"/>
    <w:rsid w:val="004200D7"/>
    <w:rsid w:val="00420325"/>
    <w:rsid w:val="00420598"/>
    <w:rsid w:val="004207C1"/>
    <w:rsid w:val="004207DC"/>
    <w:rsid w:val="00420943"/>
    <w:rsid w:val="00420D26"/>
    <w:rsid w:val="00420EC2"/>
    <w:rsid w:val="00420EEC"/>
    <w:rsid w:val="00420F34"/>
    <w:rsid w:val="00420F8A"/>
    <w:rsid w:val="00421683"/>
    <w:rsid w:val="004219AD"/>
    <w:rsid w:val="00422505"/>
    <w:rsid w:val="00422649"/>
    <w:rsid w:val="0042304F"/>
    <w:rsid w:val="00423351"/>
    <w:rsid w:val="004234F9"/>
    <w:rsid w:val="0042367A"/>
    <w:rsid w:val="004237B9"/>
    <w:rsid w:val="00424408"/>
    <w:rsid w:val="0042443A"/>
    <w:rsid w:val="00424A11"/>
    <w:rsid w:val="00424D6A"/>
    <w:rsid w:val="00424D88"/>
    <w:rsid w:val="0042518F"/>
    <w:rsid w:val="0042539A"/>
    <w:rsid w:val="004253FB"/>
    <w:rsid w:val="0042570F"/>
    <w:rsid w:val="00425E3D"/>
    <w:rsid w:val="004262C2"/>
    <w:rsid w:val="0042635A"/>
    <w:rsid w:val="004264F7"/>
    <w:rsid w:val="00426760"/>
    <w:rsid w:val="00426807"/>
    <w:rsid w:val="00426841"/>
    <w:rsid w:val="0042687D"/>
    <w:rsid w:val="004268AE"/>
    <w:rsid w:val="00426DBF"/>
    <w:rsid w:val="004270C1"/>
    <w:rsid w:val="00427254"/>
    <w:rsid w:val="004273EC"/>
    <w:rsid w:val="00427669"/>
    <w:rsid w:val="0042767D"/>
    <w:rsid w:val="004277ED"/>
    <w:rsid w:val="00427A04"/>
    <w:rsid w:val="00427A5A"/>
    <w:rsid w:val="00427A8C"/>
    <w:rsid w:val="00430454"/>
    <w:rsid w:val="0043062B"/>
    <w:rsid w:val="00430634"/>
    <w:rsid w:val="00430646"/>
    <w:rsid w:val="004308B0"/>
    <w:rsid w:val="00430A7B"/>
    <w:rsid w:val="00430BB3"/>
    <w:rsid w:val="00430D0B"/>
    <w:rsid w:val="00430F03"/>
    <w:rsid w:val="00431052"/>
    <w:rsid w:val="004311A9"/>
    <w:rsid w:val="00431294"/>
    <w:rsid w:val="00431318"/>
    <w:rsid w:val="00431337"/>
    <w:rsid w:val="004313AF"/>
    <w:rsid w:val="004315E2"/>
    <w:rsid w:val="0043166D"/>
    <w:rsid w:val="004316DB"/>
    <w:rsid w:val="00431972"/>
    <w:rsid w:val="004319CB"/>
    <w:rsid w:val="00431D58"/>
    <w:rsid w:val="00431FB2"/>
    <w:rsid w:val="00432072"/>
    <w:rsid w:val="00432AC8"/>
    <w:rsid w:val="00432BA4"/>
    <w:rsid w:val="00433017"/>
    <w:rsid w:val="00433207"/>
    <w:rsid w:val="00433246"/>
    <w:rsid w:val="004334FE"/>
    <w:rsid w:val="00433640"/>
    <w:rsid w:val="00433931"/>
    <w:rsid w:val="00433934"/>
    <w:rsid w:val="004339C5"/>
    <w:rsid w:val="00433A27"/>
    <w:rsid w:val="00433BCB"/>
    <w:rsid w:val="00433CE7"/>
    <w:rsid w:val="00433E17"/>
    <w:rsid w:val="0043404E"/>
    <w:rsid w:val="004341D4"/>
    <w:rsid w:val="00434B8F"/>
    <w:rsid w:val="00435078"/>
    <w:rsid w:val="004350D1"/>
    <w:rsid w:val="004350F5"/>
    <w:rsid w:val="0043532C"/>
    <w:rsid w:val="00435EDC"/>
    <w:rsid w:val="00436002"/>
    <w:rsid w:val="004362CD"/>
    <w:rsid w:val="00436504"/>
    <w:rsid w:val="00436994"/>
    <w:rsid w:val="00436E36"/>
    <w:rsid w:val="00437385"/>
    <w:rsid w:val="0043769A"/>
    <w:rsid w:val="004376B4"/>
    <w:rsid w:val="00437CD0"/>
    <w:rsid w:val="00440288"/>
    <w:rsid w:val="00440293"/>
    <w:rsid w:val="004409DD"/>
    <w:rsid w:val="00440A67"/>
    <w:rsid w:val="00440A87"/>
    <w:rsid w:val="004414CC"/>
    <w:rsid w:val="00441619"/>
    <w:rsid w:val="0044171F"/>
    <w:rsid w:val="004425AF"/>
    <w:rsid w:val="00442687"/>
    <w:rsid w:val="00442742"/>
    <w:rsid w:val="00442816"/>
    <w:rsid w:val="00442CBE"/>
    <w:rsid w:val="00442CFF"/>
    <w:rsid w:val="004431AF"/>
    <w:rsid w:val="00443489"/>
    <w:rsid w:val="004439A9"/>
    <w:rsid w:val="004439B6"/>
    <w:rsid w:val="00443A57"/>
    <w:rsid w:val="00444114"/>
    <w:rsid w:val="0044447D"/>
    <w:rsid w:val="00444842"/>
    <w:rsid w:val="00444C7E"/>
    <w:rsid w:val="004450EB"/>
    <w:rsid w:val="0044540E"/>
    <w:rsid w:val="004456D2"/>
    <w:rsid w:val="0044571E"/>
    <w:rsid w:val="00445B11"/>
    <w:rsid w:val="00445CB5"/>
    <w:rsid w:val="00445CFA"/>
    <w:rsid w:val="00445DB5"/>
    <w:rsid w:val="00446179"/>
    <w:rsid w:val="004467FC"/>
    <w:rsid w:val="00446DEC"/>
    <w:rsid w:val="0044706B"/>
    <w:rsid w:val="00447117"/>
    <w:rsid w:val="0044764D"/>
    <w:rsid w:val="0044775D"/>
    <w:rsid w:val="00447855"/>
    <w:rsid w:val="00447BE8"/>
    <w:rsid w:val="00447C26"/>
    <w:rsid w:val="00447C48"/>
    <w:rsid w:val="00447E70"/>
    <w:rsid w:val="004508B2"/>
    <w:rsid w:val="0045094E"/>
    <w:rsid w:val="00450CA0"/>
    <w:rsid w:val="00450D05"/>
    <w:rsid w:val="00450D36"/>
    <w:rsid w:val="00451036"/>
    <w:rsid w:val="00451531"/>
    <w:rsid w:val="00451716"/>
    <w:rsid w:val="00451840"/>
    <w:rsid w:val="00451908"/>
    <w:rsid w:val="00451933"/>
    <w:rsid w:val="00451A36"/>
    <w:rsid w:val="00451C20"/>
    <w:rsid w:val="004521AE"/>
    <w:rsid w:val="004525E8"/>
    <w:rsid w:val="004528A8"/>
    <w:rsid w:val="004529CE"/>
    <w:rsid w:val="00452A55"/>
    <w:rsid w:val="0045330B"/>
    <w:rsid w:val="00453317"/>
    <w:rsid w:val="0045350C"/>
    <w:rsid w:val="0045393C"/>
    <w:rsid w:val="00453E17"/>
    <w:rsid w:val="00453F79"/>
    <w:rsid w:val="00453FB3"/>
    <w:rsid w:val="004547A3"/>
    <w:rsid w:val="004547AC"/>
    <w:rsid w:val="004547D5"/>
    <w:rsid w:val="00454C21"/>
    <w:rsid w:val="004554F1"/>
    <w:rsid w:val="0045577E"/>
    <w:rsid w:val="00455849"/>
    <w:rsid w:val="00455874"/>
    <w:rsid w:val="00455924"/>
    <w:rsid w:val="004559FC"/>
    <w:rsid w:val="00455B5C"/>
    <w:rsid w:val="00455C4B"/>
    <w:rsid w:val="00455D31"/>
    <w:rsid w:val="00455DB0"/>
    <w:rsid w:val="00455F76"/>
    <w:rsid w:val="00455FB9"/>
    <w:rsid w:val="00455FD7"/>
    <w:rsid w:val="0045604C"/>
    <w:rsid w:val="004560DC"/>
    <w:rsid w:val="0045638A"/>
    <w:rsid w:val="00456616"/>
    <w:rsid w:val="00456AD9"/>
    <w:rsid w:val="00456B9A"/>
    <w:rsid w:val="00457160"/>
    <w:rsid w:val="00457895"/>
    <w:rsid w:val="00457F75"/>
    <w:rsid w:val="00460053"/>
    <w:rsid w:val="00460143"/>
    <w:rsid w:val="00460173"/>
    <w:rsid w:val="004601B4"/>
    <w:rsid w:val="00460226"/>
    <w:rsid w:val="0046043A"/>
    <w:rsid w:val="00460448"/>
    <w:rsid w:val="0046045F"/>
    <w:rsid w:val="004604E2"/>
    <w:rsid w:val="00460847"/>
    <w:rsid w:val="004608C2"/>
    <w:rsid w:val="00460A1F"/>
    <w:rsid w:val="00460A88"/>
    <w:rsid w:val="00460FE2"/>
    <w:rsid w:val="0046179A"/>
    <w:rsid w:val="00461CBC"/>
    <w:rsid w:val="0046201F"/>
    <w:rsid w:val="00462539"/>
    <w:rsid w:val="00462CED"/>
    <w:rsid w:val="004634B5"/>
    <w:rsid w:val="0046354D"/>
    <w:rsid w:val="0046376C"/>
    <w:rsid w:val="004637B2"/>
    <w:rsid w:val="0046414C"/>
    <w:rsid w:val="00464548"/>
    <w:rsid w:val="00464695"/>
    <w:rsid w:val="004647AC"/>
    <w:rsid w:val="00464B4B"/>
    <w:rsid w:val="00464C36"/>
    <w:rsid w:val="00464DF4"/>
    <w:rsid w:val="004650C4"/>
    <w:rsid w:val="00465351"/>
    <w:rsid w:val="00465A7A"/>
    <w:rsid w:val="00465E0A"/>
    <w:rsid w:val="00465E75"/>
    <w:rsid w:val="00465FF3"/>
    <w:rsid w:val="004667FE"/>
    <w:rsid w:val="00466E09"/>
    <w:rsid w:val="0046711E"/>
    <w:rsid w:val="004673A6"/>
    <w:rsid w:val="00467944"/>
    <w:rsid w:val="004679BB"/>
    <w:rsid w:val="00470001"/>
    <w:rsid w:val="00470052"/>
    <w:rsid w:val="004701CF"/>
    <w:rsid w:val="0047042E"/>
    <w:rsid w:val="00470612"/>
    <w:rsid w:val="00470D4C"/>
    <w:rsid w:val="00470D80"/>
    <w:rsid w:val="00470E18"/>
    <w:rsid w:val="00470E78"/>
    <w:rsid w:val="00471023"/>
    <w:rsid w:val="00471269"/>
    <w:rsid w:val="0047139F"/>
    <w:rsid w:val="004715BA"/>
    <w:rsid w:val="00471A34"/>
    <w:rsid w:val="00471CA4"/>
    <w:rsid w:val="00471DAF"/>
    <w:rsid w:val="00471EFF"/>
    <w:rsid w:val="00471F9E"/>
    <w:rsid w:val="00472103"/>
    <w:rsid w:val="0047216B"/>
    <w:rsid w:val="0047231D"/>
    <w:rsid w:val="00472449"/>
    <w:rsid w:val="00472AC9"/>
    <w:rsid w:val="00472CD7"/>
    <w:rsid w:val="00472FE3"/>
    <w:rsid w:val="00473303"/>
    <w:rsid w:val="0047361E"/>
    <w:rsid w:val="0047364A"/>
    <w:rsid w:val="004738E8"/>
    <w:rsid w:val="00473CA6"/>
    <w:rsid w:val="00473CBE"/>
    <w:rsid w:val="00474193"/>
    <w:rsid w:val="004742AC"/>
    <w:rsid w:val="00474684"/>
    <w:rsid w:val="00474766"/>
    <w:rsid w:val="00474976"/>
    <w:rsid w:val="00474ABB"/>
    <w:rsid w:val="00474BD1"/>
    <w:rsid w:val="00474BF5"/>
    <w:rsid w:val="00474F70"/>
    <w:rsid w:val="00475467"/>
    <w:rsid w:val="00475811"/>
    <w:rsid w:val="004758AB"/>
    <w:rsid w:val="00475B9C"/>
    <w:rsid w:val="00475C3D"/>
    <w:rsid w:val="004760D6"/>
    <w:rsid w:val="00476478"/>
    <w:rsid w:val="00476956"/>
    <w:rsid w:val="0047695C"/>
    <w:rsid w:val="00476EF0"/>
    <w:rsid w:val="00476F5A"/>
    <w:rsid w:val="00477229"/>
    <w:rsid w:val="0047736F"/>
    <w:rsid w:val="004774DD"/>
    <w:rsid w:val="004774E5"/>
    <w:rsid w:val="00477CA4"/>
    <w:rsid w:val="00477D65"/>
    <w:rsid w:val="004803CF"/>
    <w:rsid w:val="00480509"/>
    <w:rsid w:val="00480891"/>
    <w:rsid w:val="00480A87"/>
    <w:rsid w:val="00480B65"/>
    <w:rsid w:val="00480CEC"/>
    <w:rsid w:val="00481279"/>
    <w:rsid w:val="004812E0"/>
    <w:rsid w:val="00481C49"/>
    <w:rsid w:val="00481DC5"/>
    <w:rsid w:val="00481E47"/>
    <w:rsid w:val="00482163"/>
    <w:rsid w:val="00482C9E"/>
    <w:rsid w:val="00482D7B"/>
    <w:rsid w:val="00482E70"/>
    <w:rsid w:val="00482EB8"/>
    <w:rsid w:val="00482EFC"/>
    <w:rsid w:val="0048346C"/>
    <w:rsid w:val="004834B4"/>
    <w:rsid w:val="00483672"/>
    <w:rsid w:val="00483765"/>
    <w:rsid w:val="00483A4A"/>
    <w:rsid w:val="00483BC6"/>
    <w:rsid w:val="00483BC8"/>
    <w:rsid w:val="00483E88"/>
    <w:rsid w:val="00483F10"/>
    <w:rsid w:val="00483F8F"/>
    <w:rsid w:val="00484136"/>
    <w:rsid w:val="0048470E"/>
    <w:rsid w:val="00484B75"/>
    <w:rsid w:val="00484C3E"/>
    <w:rsid w:val="00484CDF"/>
    <w:rsid w:val="00484D34"/>
    <w:rsid w:val="004858DD"/>
    <w:rsid w:val="004859BA"/>
    <w:rsid w:val="00485A2E"/>
    <w:rsid w:val="00485E5C"/>
    <w:rsid w:val="00485EF1"/>
    <w:rsid w:val="004864FE"/>
    <w:rsid w:val="004869DA"/>
    <w:rsid w:val="004869F8"/>
    <w:rsid w:val="004869FD"/>
    <w:rsid w:val="00486A1F"/>
    <w:rsid w:val="00486B82"/>
    <w:rsid w:val="00486C21"/>
    <w:rsid w:val="00486D6F"/>
    <w:rsid w:val="00486EA5"/>
    <w:rsid w:val="00487112"/>
    <w:rsid w:val="00487837"/>
    <w:rsid w:val="00487880"/>
    <w:rsid w:val="00487B40"/>
    <w:rsid w:val="00487C2B"/>
    <w:rsid w:val="00487D23"/>
    <w:rsid w:val="00487FA7"/>
    <w:rsid w:val="00490C76"/>
    <w:rsid w:val="00490E3F"/>
    <w:rsid w:val="00490F62"/>
    <w:rsid w:val="004914A3"/>
    <w:rsid w:val="00491558"/>
    <w:rsid w:val="004918B0"/>
    <w:rsid w:val="00491A08"/>
    <w:rsid w:val="00491B08"/>
    <w:rsid w:val="00491C7E"/>
    <w:rsid w:val="00491CFB"/>
    <w:rsid w:val="00491F2E"/>
    <w:rsid w:val="004920C9"/>
    <w:rsid w:val="004921DC"/>
    <w:rsid w:val="00492206"/>
    <w:rsid w:val="00492987"/>
    <w:rsid w:val="00492A75"/>
    <w:rsid w:val="00492F31"/>
    <w:rsid w:val="00492FA8"/>
    <w:rsid w:val="0049310F"/>
    <w:rsid w:val="00493789"/>
    <w:rsid w:val="00493A74"/>
    <w:rsid w:val="00493BDC"/>
    <w:rsid w:val="00493D4D"/>
    <w:rsid w:val="00493DC6"/>
    <w:rsid w:val="004941D2"/>
    <w:rsid w:val="00494619"/>
    <w:rsid w:val="004947E6"/>
    <w:rsid w:val="00494F24"/>
    <w:rsid w:val="00495DA3"/>
    <w:rsid w:val="0049603E"/>
    <w:rsid w:val="004962EF"/>
    <w:rsid w:val="004963A5"/>
    <w:rsid w:val="0049640D"/>
    <w:rsid w:val="004964B2"/>
    <w:rsid w:val="00496696"/>
    <w:rsid w:val="00496731"/>
    <w:rsid w:val="0049697E"/>
    <w:rsid w:val="00496DC9"/>
    <w:rsid w:val="00496E94"/>
    <w:rsid w:val="0049731F"/>
    <w:rsid w:val="004976AF"/>
    <w:rsid w:val="00497909"/>
    <w:rsid w:val="00497A1A"/>
    <w:rsid w:val="00497A2A"/>
    <w:rsid w:val="00497BAE"/>
    <w:rsid w:val="004A0621"/>
    <w:rsid w:val="004A073C"/>
    <w:rsid w:val="004A0B7C"/>
    <w:rsid w:val="004A0D77"/>
    <w:rsid w:val="004A0E5A"/>
    <w:rsid w:val="004A0E9C"/>
    <w:rsid w:val="004A109A"/>
    <w:rsid w:val="004A11DC"/>
    <w:rsid w:val="004A16D4"/>
    <w:rsid w:val="004A1739"/>
    <w:rsid w:val="004A1851"/>
    <w:rsid w:val="004A1C48"/>
    <w:rsid w:val="004A201E"/>
    <w:rsid w:val="004A23F4"/>
    <w:rsid w:val="004A2626"/>
    <w:rsid w:val="004A27CA"/>
    <w:rsid w:val="004A27FD"/>
    <w:rsid w:val="004A2810"/>
    <w:rsid w:val="004A2853"/>
    <w:rsid w:val="004A2871"/>
    <w:rsid w:val="004A2916"/>
    <w:rsid w:val="004A2BD0"/>
    <w:rsid w:val="004A2D09"/>
    <w:rsid w:val="004A2F4C"/>
    <w:rsid w:val="004A3053"/>
    <w:rsid w:val="004A3071"/>
    <w:rsid w:val="004A360A"/>
    <w:rsid w:val="004A40AC"/>
    <w:rsid w:val="004A4241"/>
    <w:rsid w:val="004A44AD"/>
    <w:rsid w:val="004A47E7"/>
    <w:rsid w:val="004A49FB"/>
    <w:rsid w:val="004A4C1C"/>
    <w:rsid w:val="004A5B44"/>
    <w:rsid w:val="004A5BCA"/>
    <w:rsid w:val="004A5C18"/>
    <w:rsid w:val="004A5C72"/>
    <w:rsid w:val="004A632E"/>
    <w:rsid w:val="004A68A2"/>
    <w:rsid w:val="004A724D"/>
    <w:rsid w:val="004A7575"/>
    <w:rsid w:val="004A7628"/>
    <w:rsid w:val="004A76AC"/>
    <w:rsid w:val="004A7826"/>
    <w:rsid w:val="004A791E"/>
    <w:rsid w:val="004A7A3E"/>
    <w:rsid w:val="004B00DB"/>
    <w:rsid w:val="004B01A1"/>
    <w:rsid w:val="004B14A7"/>
    <w:rsid w:val="004B1ECA"/>
    <w:rsid w:val="004B1FD8"/>
    <w:rsid w:val="004B225F"/>
    <w:rsid w:val="004B22EF"/>
    <w:rsid w:val="004B2BB1"/>
    <w:rsid w:val="004B2EF4"/>
    <w:rsid w:val="004B36DF"/>
    <w:rsid w:val="004B385B"/>
    <w:rsid w:val="004B3952"/>
    <w:rsid w:val="004B42AB"/>
    <w:rsid w:val="004B47CF"/>
    <w:rsid w:val="004B4A13"/>
    <w:rsid w:val="004B4A58"/>
    <w:rsid w:val="004B4D2F"/>
    <w:rsid w:val="004B5322"/>
    <w:rsid w:val="004B569E"/>
    <w:rsid w:val="004B57C3"/>
    <w:rsid w:val="004B5C6C"/>
    <w:rsid w:val="004B61AC"/>
    <w:rsid w:val="004B686A"/>
    <w:rsid w:val="004B698B"/>
    <w:rsid w:val="004B6AAE"/>
    <w:rsid w:val="004B6BD6"/>
    <w:rsid w:val="004B70E8"/>
    <w:rsid w:val="004B7199"/>
    <w:rsid w:val="004B7214"/>
    <w:rsid w:val="004B7590"/>
    <w:rsid w:val="004B76F3"/>
    <w:rsid w:val="004B789B"/>
    <w:rsid w:val="004B78DF"/>
    <w:rsid w:val="004C00A0"/>
    <w:rsid w:val="004C00A3"/>
    <w:rsid w:val="004C01BF"/>
    <w:rsid w:val="004C03FD"/>
    <w:rsid w:val="004C08BD"/>
    <w:rsid w:val="004C0926"/>
    <w:rsid w:val="004C0993"/>
    <w:rsid w:val="004C0A97"/>
    <w:rsid w:val="004C0C97"/>
    <w:rsid w:val="004C1580"/>
    <w:rsid w:val="004C15D1"/>
    <w:rsid w:val="004C1839"/>
    <w:rsid w:val="004C1872"/>
    <w:rsid w:val="004C1931"/>
    <w:rsid w:val="004C1CE8"/>
    <w:rsid w:val="004C1DE0"/>
    <w:rsid w:val="004C1FC5"/>
    <w:rsid w:val="004C2038"/>
    <w:rsid w:val="004C2282"/>
    <w:rsid w:val="004C274C"/>
    <w:rsid w:val="004C2A28"/>
    <w:rsid w:val="004C2A29"/>
    <w:rsid w:val="004C2F0C"/>
    <w:rsid w:val="004C301B"/>
    <w:rsid w:val="004C306C"/>
    <w:rsid w:val="004C32AD"/>
    <w:rsid w:val="004C4047"/>
    <w:rsid w:val="004C4172"/>
    <w:rsid w:val="004C42B7"/>
    <w:rsid w:val="004C4769"/>
    <w:rsid w:val="004C497D"/>
    <w:rsid w:val="004C4BCA"/>
    <w:rsid w:val="004C4D52"/>
    <w:rsid w:val="004C4D5E"/>
    <w:rsid w:val="004C553C"/>
    <w:rsid w:val="004C56E3"/>
    <w:rsid w:val="004C5A6E"/>
    <w:rsid w:val="004C5B4D"/>
    <w:rsid w:val="004C5C9C"/>
    <w:rsid w:val="004C6081"/>
    <w:rsid w:val="004C6817"/>
    <w:rsid w:val="004C688C"/>
    <w:rsid w:val="004C68DC"/>
    <w:rsid w:val="004C6920"/>
    <w:rsid w:val="004C6B8C"/>
    <w:rsid w:val="004C6F49"/>
    <w:rsid w:val="004C73E9"/>
    <w:rsid w:val="004C73EC"/>
    <w:rsid w:val="004C76C9"/>
    <w:rsid w:val="004C7726"/>
    <w:rsid w:val="004C78A9"/>
    <w:rsid w:val="004C7B86"/>
    <w:rsid w:val="004C7E4D"/>
    <w:rsid w:val="004C7FBC"/>
    <w:rsid w:val="004D01FF"/>
    <w:rsid w:val="004D0378"/>
    <w:rsid w:val="004D04A6"/>
    <w:rsid w:val="004D0B34"/>
    <w:rsid w:val="004D0EEE"/>
    <w:rsid w:val="004D1436"/>
    <w:rsid w:val="004D1612"/>
    <w:rsid w:val="004D17A5"/>
    <w:rsid w:val="004D197E"/>
    <w:rsid w:val="004D19FB"/>
    <w:rsid w:val="004D1D92"/>
    <w:rsid w:val="004D1FAC"/>
    <w:rsid w:val="004D1FDE"/>
    <w:rsid w:val="004D20BF"/>
    <w:rsid w:val="004D210C"/>
    <w:rsid w:val="004D21D6"/>
    <w:rsid w:val="004D22D6"/>
    <w:rsid w:val="004D2616"/>
    <w:rsid w:val="004D2785"/>
    <w:rsid w:val="004D28EA"/>
    <w:rsid w:val="004D28F6"/>
    <w:rsid w:val="004D2A83"/>
    <w:rsid w:val="004D2D1B"/>
    <w:rsid w:val="004D2D42"/>
    <w:rsid w:val="004D32F4"/>
    <w:rsid w:val="004D331C"/>
    <w:rsid w:val="004D34D8"/>
    <w:rsid w:val="004D3634"/>
    <w:rsid w:val="004D3691"/>
    <w:rsid w:val="004D372A"/>
    <w:rsid w:val="004D389B"/>
    <w:rsid w:val="004D389F"/>
    <w:rsid w:val="004D3B1E"/>
    <w:rsid w:val="004D3C8B"/>
    <w:rsid w:val="004D3CEA"/>
    <w:rsid w:val="004D41CA"/>
    <w:rsid w:val="004D427C"/>
    <w:rsid w:val="004D434F"/>
    <w:rsid w:val="004D4493"/>
    <w:rsid w:val="004D497B"/>
    <w:rsid w:val="004D4C73"/>
    <w:rsid w:val="004D4DFC"/>
    <w:rsid w:val="004D4ED0"/>
    <w:rsid w:val="004D565E"/>
    <w:rsid w:val="004D567B"/>
    <w:rsid w:val="004D5C31"/>
    <w:rsid w:val="004D60E1"/>
    <w:rsid w:val="004D62CA"/>
    <w:rsid w:val="004D68CE"/>
    <w:rsid w:val="004D6928"/>
    <w:rsid w:val="004D698F"/>
    <w:rsid w:val="004D6992"/>
    <w:rsid w:val="004D6ED9"/>
    <w:rsid w:val="004D6FEE"/>
    <w:rsid w:val="004D7081"/>
    <w:rsid w:val="004D7247"/>
    <w:rsid w:val="004D74D5"/>
    <w:rsid w:val="004D7822"/>
    <w:rsid w:val="004D78B2"/>
    <w:rsid w:val="004D7D19"/>
    <w:rsid w:val="004D7DAD"/>
    <w:rsid w:val="004E0584"/>
    <w:rsid w:val="004E0600"/>
    <w:rsid w:val="004E07FB"/>
    <w:rsid w:val="004E0CE1"/>
    <w:rsid w:val="004E0FA2"/>
    <w:rsid w:val="004E0FB4"/>
    <w:rsid w:val="004E1485"/>
    <w:rsid w:val="004E1551"/>
    <w:rsid w:val="004E15D8"/>
    <w:rsid w:val="004E16F7"/>
    <w:rsid w:val="004E171B"/>
    <w:rsid w:val="004E1913"/>
    <w:rsid w:val="004E19A4"/>
    <w:rsid w:val="004E1B43"/>
    <w:rsid w:val="004E1CFC"/>
    <w:rsid w:val="004E1D88"/>
    <w:rsid w:val="004E2140"/>
    <w:rsid w:val="004E2165"/>
    <w:rsid w:val="004E27F9"/>
    <w:rsid w:val="004E2F97"/>
    <w:rsid w:val="004E3135"/>
    <w:rsid w:val="004E360B"/>
    <w:rsid w:val="004E3906"/>
    <w:rsid w:val="004E3AA5"/>
    <w:rsid w:val="004E3CFF"/>
    <w:rsid w:val="004E3D00"/>
    <w:rsid w:val="004E3D61"/>
    <w:rsid w:val="004E3EC1"/>
    <w:rsid w:val="004E4003"/>
    <w:rsid w:val="004E40F7"/>
    <w:rsid w:val="004E45BE"/>
    <w:rsid w:val="004E4B97"/>
    <w:rsid w:val="004E4CA4"/>
    <w:rsid w:val="004E4D72"/>
    <w:rsid w:val="004E4FE8"/>
    <w:rsid w:val="004E52C4"/>
    <w:rsid w:val="004E5573"/>
    <w:rsid w:val="004E5994"/>
    <w:rsid w:val="004E5BDE"/>
    <w:rsid w:val="004E5C10"/>
    <w:rsid w:val="004E5E12"/>
    <w:rsid w:val="004E5E2A"/>
    <w:rsid w:val="004E6545"/>
    <w:rsid w:val="004E65B8"/>
    <w:rsid w:val="004E6D71"/>
    <w:rsid w:val="004E6D7F"/>
    <w:rsid w:val="004E6EC5"/>
    <w:rsid w:val="004E70E4"/>
    <w:rsid w:val="004E70FC"/>
    <w:rsid w:val="004E71B2"/>
    <w:rsid w:val="004E7532"/>
    <w:rsid w:val="004E7A8A"/>
    <w:rsid w:val="004E7D84"/>
    <w:rsid w:val="004E7F08"/>
    <w:rsid w:val="004F0021"/>
    <w:rsid w:val="004F035E"/>
    <w:rsid w:val="004F0793"/>
    <w:rsid w:val="004F12D3"/>
    <w:rsid w:val="004F13EF"/>
    <w:rsid w:val="004F1545"/>
    <w:rsid w:val="004F1789"/>
    <w:rsid w:val="004F17BE"/>
    <w:rsid w:val="004F1816"/>
    <w:rsid w:val="004F1B5C"/>
    <w:rsid w:val="004F1C83"/>
    <w:rsid w:val="004F1DE8"/>
    <w:rsid w:val="004F2217"/>
    <w:rsid w:val="004F22A1"/>
    <w:rsid w:val="004F2425"/>
    <w:rsid w:val="004F25B7"/>
    <w:rsid w:val="004F27EA"/>
    <w:rsid w:val="004F2BA4"/>
    <w:rsid w:val="004F2D6D"/>
    <w:rsid w:val="004F2E43"/>
    <w:rsid w:val="004F2E89"/>
    <w:rsid w:val="004F3088"/>
    <w:rsid w:val="004F3779"/>
    <w:rsid w:val="004F3851"/>
    <w:rsid w:val="004F3E5C"/>
    <w:rsid w:val="004F3E64"/>
    <w:rsid w:val="004F4001"/>
    <w:rsid w:val="004F417D"/>
    <w:rsid w:val="004F421C"/>
    <w:rsid w:val="004F425B"/>
    <w:rsid w:val="004F425D"/>
    <w:rsid w:val="004F431C"/>
    <w:rsid w:val="004F43CD"/>
    <w:rsid w:val="004F4653"/>
    <w:rsid w:val="004F4726"/>
    <w:rsid w:val="004F48E2"/>
    <w:rsid w:val="004F49D3"/>
    <w:rsid w:val="004F4BC6"/>
    <w:rsid w:val="004F501A"/>
    <w:rsid w:val="004F52E7"/>
    <w:rsid w:val="004F5387"/>
    <w:rsid w:val="004F53D3"/>
    <w:rsid w:val="004F5631"/>
    <w:rsid w:val="004F563C"/>
    <w:rsid w:val="004F59AB"/>
    <w:rsid w:val="004F5B81"/>
    <w:rsid w:val="004F5BCC"/>
    <w:rsid w:val="004F5BE8"/>
    <w:rsid w:val="004F5F86"/>
    <w:rsid w:val="004F674D"/>
    <w:rsid w:val="004F6C20"/>
    <w:rsid w:val="004F6E46"/>
    <w:rsid w:val="004F6EEB"/>
    <w:rsid w:val="004F7020"/>
    <w:rsid w:val="004F70D2"/>
    <w:rsid w:val="004F7D42"/>
    <w:rsid w:val="004F7F80"/>
    <w:rsid w:val="00500036"/>
    <w:rsid w:val="005000DB"/>
    <w:rsid w:val="0050028C"/>
    <w:rsid w:val="00500494"/>
    <w:rsid w:val="005007D0"/>
    <w:rsid w:val="00500869"/>
    <w:rsid w:val="005008BE"/>
    <w:rsid w:val="00500E42"/>
    <w:rsid w:val="0050109D"/>
    <w:rsid w:val="005011BD"/>
    <w:rsid w:val="0050134C"/>
    <w:rsid w:val="005017E5"/>
    <w:rsid w:val="00501833"/>
    <w:rsid w:val="00501893"/>
    <w:rsid w:val="00501B1E"/>
    <w:rsid w:val="00501C65"/>
    <w:rsid w:val="00501D44"/>
    <w:rsid w:val="00501FDB"/>
    <w:rsid w:val="00502600"/>
    <w:rsid w:val="005029B2"/>
    <w:rsid w:val="00502F70"/>
    <w:rsid w:val="005031D3"/>
    <w:rsid w:val="005037AD"/>
    <w:rsid w:val="00504AEF"/>
    <w:rsid w:val="0050540B"/>
    <w:rsid w:val="00505633"/>
    <w:rsid w:val="00505714"/>
    <w:rsid w:val="00505AE1"/>
    <w:rsid w:val="00505BAA"/>
    <w:rsid w:val="00505BD4"/>
    <w:rsid w:val="00505BEF"/>
    <w:rsid w:val="00505D1E"/>
    <w:rsid w:val="00505DF1"/>
    <w:rsid w:val="00506103"/>
    <w:rsid w:val="00506186"/>
    <w:rsid w:val="00506DA5"/>
    <w:rsid w:val="00506DF7"/>
    <w:rsid w:val="0050728D"/>
    <w:rsid w:val="00507378"/>
    <w:rsid w:val="005076D4"/>
    <w:rsid w:val="00507800"/>
    <w:rsid w:val="00507989"/>
    <w:rsid w:val="00507B2F"/>
    <w:rsid w:val="00507B86"/>
    <w:rsid w:val="00507BBF"/>
    <w:rsid w:val="00507F4B"/>
    <w:rsid w:val="00507F80"/>
    <w:rsid w:val="005105BE"/>
    <w:rsid w:val="005109A7"/>
    <w:rsid w:val="00510BEE"/>
    <w:rsid w:val="00510FF9"/>
    <w:rsid w:val="00511368"/>
    <w:rsid w:val="00511502"/>
    <w:rsid w:val="00511652"/>
    <w:rsid w:val="00511BD5"/>
    <w:rsid w:val="00511CE2"/>
    <w:rsid w:val="00511D48"/>
    <w:rsid w:val="00511F1D"/>
    <w:rsid w:val="0051261E"/>
    <w:rsid w:val="00512921"/>
    <w:rsid w:val="0051292E"/>
    <w:rsid w:val="00512A84"/>
    <w:rsid w:val="00512AAB"/>
    <w:rsid w:val="005134AA"/>
    <w:rsid w:val="0051361A"/>
    <w:rsid w:val="0051367C"/>
    <w:rsid w:val="00513819"/>
    <w:rsid w:val="0051382A"/>
    <w:rsid w:val="00513953"/>
    <w:rsid w:val="0051395C"/>
    <w:rsid w:val="00513ADE"/>
    <w:rsid w:val="005140B3"/>
    <w:rsid w:val="00514198"/>
    <w:rsid w:val="005141B9"/>
    <w:rsid w:val="0051459F"/>
    <w:rsid w:val="00514649"/>
    <w:rsid w:val="005147CC"/>
    <w:rsid w:val="00514BF0"/>
    <w:rsid w:val="00514DFA"/>
    <w:rsid w:val="00514EDB"/>
    <w:rsid w:val="005154BE"/>
    <w:rsid w:val="00515722"/>
    <w:rsid w:val="00515A62"/>
    <w:rsid w:val="00515A67"/>
    <w:rsid w:val="00515B1A"/>
    <w:rsid w:val="00516155"/>
    <w:rsid w:val="005162CC"/>
    <w:rsid w:val="0051648A"/>
    <w:rsid w:val="005164C5"/>
    <w:rsid w:val="00516521"/>
    <w:rsid w:val="00516557"/>
    <w:rsid w:val="00516971"/>
    <w:rsid w:val="00516E87"/>
    <w:rsid w:val="00516F60"/>
    <w:rsid w:val="005175A7"/>
    <w:rsid w:val="0051775D"/>
    <w:rsid w:val="005179A5"/>
    <w:rsid w:val="00517AD0"/>
    <w:rsid w:val="00517C2F"/>
    <w:rsid w:val="00517C6A"/>
    <w:rsid w:val="00517FCB"/>
    <w:rsid w:val="005202A2"/>
    <w:rsid w:val="005203ED"/>
    <w:rsid w:val="00520686"/>
    <w:rsid w:val="005208D0"/>
    <w:rsid w:val="00520B17"/>
    <w:rsid w:val="00520C10"/>
    <w:rsid w:val="00521746"/>
    <w:rsid w:val="00521855"/>
    <w:rsid w:val="00521B90"/>
    <w:rsid w:val="005221E5"/>
    <w:rsid w:val="005222D6"/>
    <w:rsid w:val="00522965"/>
    <w:rsid w:val="00522B93"/>
    <w:rsid w:val="00522D44"/>
    <w:rsid w:val="00522D85"/>
    <w:rsid w:val="00523717"/>
    <w:rsid w:val="00523B09"/>
    <w:rsid w:val="005241A1"/>
    <w:rsid w:val="00524286"/>
    <w:rsid w:val="005245E1"/>
    <w:rsid w:val="00524870"/>
    <w:rsid w:val="005249CF"/>
    <w:rsid w:val="00524AC6"/>
    <w:rsid w:val="00524C31"/>
    <w:rsid w:val="00524C3E"/>
    <w:rsid w:val="00525231"/>
    <w:rsid w:val="00525515"/>
    <w:rsid w:val="0052552C"/>
    <w:rsid w:val="00525613"/>
    <w:rsid w:val="005257A1"/>
    <w:rsid w:val="00525F7F"/>
    <w:rsid w:val="00525FB6"/>
    <w:rsid w:val="005262D0"/>
    <w:rsid w:val="00526579"/>
    <w:rsid w:val="0052682E"/>
    <w:rsid w:val="0052684C"/>
    <w:rsid w:val="0052690A"/>
    <w:rsid w:val="00526981"/>
    <w:rsid w:val="005269C5"/>
    <w:rsid w:val="00526D7A"/>
    <w:rsid w:val="0052706B"/>
    <w:rsid w:val="005270C5"/>
    <w:rsid w:val="005273F2"/>
    <w:rsid w:val="00527BF5"/>
    <w:rsid w:val="00530211"/>
    <w:rsid w:val="00530294"/>
    <w:rsid w:val="005302E9"/>
    <w:rsid w:val="00530460"/>
    <w:rsid w:val="005305E2"/>
    <w:rsid w:val="00530699"/>
    <w:rsid w:val="00530832"/>
    <w:rsid w:val="0053096C"/>
    <w:rsid w:val="00530B38"/>
    <w:rsid w:val="00530C31"/>
    <w:rsid w:val="00530C95"/>
    <w:rsid w:val="00530F62"/>
    <w:rsid w:val="0053107F"/>
    <w:rsid w:val="0053136E"/>
    <w:rsid w:val="0053163C"/>
    <w:rsid w:val="00531A59"/>
    <w:rsid w:val="00531AA9"/>
    <w:rsid w:val="00531B18"/>
    <w:rsid w:val="0053209C"/>
    <w:rsid w:val="005322D2"/>
    <w:rsid w:val="005331B6"/>
    <w:rsid w:val="005336C4"/>
    <w:rsid w:val="0053376F"/>
    <w:rsid w:val="005337E6"/>
    <w:rsid w:val="00533810"/>
    <w:rsid w:val="005339FF"/>
    <w:rsid w:val="00533AA3"/>
    <w:rsid w:val="00533C69"/>
    <w:rsid w:val="00533DFF"/>
    <w:rsid w:val="0053409F"/>
    <w:rsid w:val="0053451E"/>
    <w:rsid w:val="00534899"/>
    <w:rsid w:val="0053495F"/>
    <w:rsid w:val="00534BDB"/>
    <w:rsid w:val="00534BE6"/>
    <w:rsid w:val="00534EE2"/>
    <w:rsid w:val="00534F58"/>
    <w:rsid w:val="00535007"/>
    <w:rsid w:val="005351E9"/>
    <w:rsid w:val="005352DA"/>
    <w:rsid w:val="00535529"/>
    <w:rsid w:val="00535723"/>
    <w:rsid w:val="005357F2"/>
    <w:rsid w:val="00535A98"/>
    <w:rsid w:val="00535DB1"/>
    <w:rsid w:val="00535EF4"/>
    <w:rsid w:val="00535FB7"/>
    <w:rsid w:val="00536AC6"/>
    <w:rsid w:val="00536E53"/>
    <w:rsid w:val="00537043"/>
    <w:rsid w:val="0053708D"/>
    <w:rsid w:val="00537148"/>
    <w:rsid w:val="00537438"/>
    <w:rsid w:val="00537506"/>
    <w:rsid w:val="00537992"/>
    <w:rsid w:val="00540241"/>
    <w:rsid w:val="005402E5"/>
    <w:rsid w:val="005405D6"/>
    <w:rsid w:val="00540647"/>
    <w:rsid w:val="00540A3B"/>
    <w:rsid w:val="0054143A"/>
    <w:rsid w:val="0054146C"/>
    <w:rsid w:val="005416C2"/>
    <w:rsid w:val="0054173B"/>
    <w:rsid w:val="00541BDB"/>
    <w:rsid w:val="00541E2A"/>
    <w:rsid w:val="005424F4"/>
    <w:rsid w:val="005429F6"/>
    <w:rsid w:val="00542D21"/>
    <w:rsid w:val="00543061"/>
    <w:rsid w:val="00543508"/>
    <w:rsid w:val="00543B24"/>
    <w:rsid w:val="005443EF"/>
    <w:rsid w:val="005446C1"/>
    <w:rsid w:val="00544BFA"/>
    <w:rsid w:val="005450F6"/>
    <w:rsid w:val="005451D6"/>
    <w:rsid w:val="00545323"/>
    <w:rsid w:val="0054533E"/>
    <w:rsid w:val="0054567B"/>
    <w:rsid w:val="00545BB3"/>
    <w:rsid w:val="00545C06"/>
    <w:rsid w:val="00545D3C"/>
    <w:rsid w:val="005460A7"/>
    <w:rsid w:val="00546346"/>
    <w:rsid w:val="005464AB"/>
    <w:rsid w:val="00546783"/>
    <w:rsid w:val="005469C8"/>
    <w:rsid w:val="00546C0E"/>
    <w:rsid w:val="0054734D"/>
    <w:rsid w:val="0054752C"/>
    <w:rsid w:val="005477BC"/>
    <w:rsid w:val="00547ADE"/>
    <w:rsid w:val="00547AE5"/>
    <w:rsid w:val="00547B77"/>
    <w:rsid w:val="00550160"/>
    <w:rsid w:val="00550237"/>
    <w:rsid w:val="0055044F"/>
    <w:rsid w:val="00550878"/>
    <w:rsid w:val="005509AD"/>
    <w:rsid w:val="00550C63"/>
    <w:rsid w:val="00550EAA"/>
    <w:rsid w:val="00551004"/>
    <w:rsid w:val="00551379"/>
    <w:rsid w:val="00551535"/>
    <w:rsid w:val="00551589"/>
    <w:rsid w:val="00551701"/>
    <w:rsid w:val="0055215D"/>
    <w:rsid w:val="0055215E"/>
    <w:rsid w:val="00552729"/>
    <w:rsid w:val="005529ED"/>
    <w:rsid w:val="00552CE6"/>
    <w:rsid w:val="00552DE1"/>
    <w:rsid w:val="00552ECD"/>
    <w:rsid w:val="00552F69"/>
    <w:rsid w:val="0055319A"/>
    <w:rsid w:val="00553509"/>
    <w:rsid w:val="00553573"/>
    <w:rsid w:val="00553E79"/>
    <w:rsid w:val="00553E91"/>
    <w:rsid w:val="005540F4"/>
    <w:rsid w:val="0055454C"/>
    <w:rsid w:val="00554619"/>
    <w:rsid w:val="005547AF"/>
    <w:rsid w:val="00554824"/>
    <w:rsid w:val="005548E3"/>
    <w:rsid w:val="005549F3"/>
    <w:rsid w:val="00554AB6"/>
    <w:rsid w:val="00554EBD"/>
    <w:rsid w:val="00555023"/>
    <w:rsid w:val="00555435"/>
    <w:rsid w:val="00555462"/>
    <w:rsid w:val="00555695"/>
    <w:rsid w:val="005558D8"/>
    <w:rsid w:val="00555FAB"/>
    <w:rsid w:val="0055606A"/>
    <w:rsid w:val="005561BC"/>
    <w:rsid w:val="005561E2"/>
    <w:rsid w:val="0055620D"/>
    <w:rsid w:val="0055625B"/>
    <w:rsid w:val="00556D40"/>
    <w:rsid w:val="00556DCA"/>
    <w:rsid w:val="00556E3A"/>
    <w:rsid w:val="0055717D"/>
    <w:rsid w:val="0055743F"/>
    <w:rsid w:val="00557554"/>
    <w:rsid w:val="00557705"/>
    <w:rsid w:val="00557852"/>
    <w:rsid w:val="0055797B"/>
    <w:rsid w:val="00557C5C"/>
    <w:rsid w:val="00557E05"/>
    <w:rsid w:val="00560228"/>
    <w:rsid w:val="0056089A"/>
    <w:rsid w:val="00560CCB"/>
    <w:rsid w:val="00560D3C"/>
    <w:rsid w:val="00560DD3"/>
    <w:rsid w:val="00560F4D"/>
    <w:rsid w:val="00561126"/>
    <w:rsid w:val="0056126A"/>
    <w:rsid w:val="0056131A"/>
    <w:rsid w:val="00561466"/>
    <w:rsid w:val="00561760"/>
    <w:rsid w:val="005618C0"/>
    <w:rsid w:val="00561A20"/>
    <w:rsid w:val="00561A99"/>
    <w:rsid w:val="00561B36"/>
    <w:rsid w:val="00561BC3"/>
    <w:rsid w:val="0056216F"/>
    <w:rsid w:val="00562356"/>
    <w:rsid w:val="00562384"/>
    <w:rsid w:val="00562843"/>
    <w:rsid w:val="00562FFF"/>
    <w:rsid w:val="00563121"/>
    <w:rsid w:val="00563698"/>
    <w:rsid w:val="00563DCA"/>
    <w:rsid w:val="005640C9"/>
    <w:rsid w:val="00564395"/>
    <w:rsid w:val="00564473"/>
    <w:rsid w:val="0056448B"/>
    <w:rsid w:val="0056458B"/>
    <w:rsid w:val="005646E0"/>
    <w:rsid w:val="00564FD8"/>
    <w:rsid w:val="00564FF3"/>
    <w:rsid w:val="00565081"/>
    <w:rsid w:val="005654B0"/>
    <w:rsid w:val="005655CF"/>
    <w:rsid w:val="0056563D"/>
    <w:rsid w:val="0056571D"/>
    <w:rsid w:val="00565A38"/>
    <w:rsid w:val="00565CA0"/>
    <w:rsid w:val="00565DF9"/>
    <w:rsid w:val="00566093"/>
    <w:rsid w:val="0056613F"/>
    <w:rsid w:val="005663D0"/>
    <w:rsid w:val="00566A18"/>
    <w:rsid w:val="00566A2B"/>
    <w:rsid w:val="00566AD8"/>
    <w:rsid w:val="00566B1E"/>
    <w:rsid w:val="00566B2D"/>
    <w:rsid w:val="00566BFA"/>
    <w:rsid w:val="00566E9B"/>
    <w:rsid w:val="00566FB1"/>
    <w:rsid w:val="00567224"/>
    <w:rsid w:val="005675E2"/>
    <w:rsid w:val="005678A3"/>
    <w:rsid w:val="00567968"/>
    <w:rsid w:val="00567A25"/>
    <w:rsid w:val="00567DA5"/>
    <w:rsid w:val="00567EDA"/>
    <w:rsid w:val="005700C3"/>
    <w:rsid w:val="00570119"/>
    <w:rsid w:val="0057066E"/>
    <w:rsid w:val="00570791"/>
    <w:rsid w:val="00570B9E"/>
    <w:rsid w:val="00570D3C"/>
    <w:rsid w:val="00570D7F"/>
    <w:rsid w:val="00570D97"/>
    <w:rsid w:val="00571159"/>
    <w:rsid w:val="0057142F"/>
    <w:rsid w:val="0057147C"/>
    <w:rsid w:val="005714C9"/>
    <w:rsid w:val="00571A26"/>
    <w:rsid w:val="00571B23"/>
    <w:rsid w:val="00571B87"/>
    <w:rsid w:val="00571C7D"/>
    <w:rsid w:val="00572131"/>
    <w:rsid w:val="0057215C"/>
    <w:rsid w:val="0057268E"/>
    <w:rsid w:val="00572984"/>
    <w:rsid w:val="00572B4C"/>
    <w:rsid w:val="00572BE7"/>
    <w:rsid w:val="00572C09"/>
    <w:rsid w:val="00572F84"/>
    <w:rsid w:val="00573349"/>
    <w:rsid w:val="0057340B"/>
    <w:rsid w:val="00573AA8"/>
    <w:rsid w:val="00573BD5"/>
    <w:rsid w:val="00573CBD"/>
    <w:rsid w:val="005740B9"/>
    <w:rsid w:val="005742A8"/>
    <w:rsid w:val="0057448D"/>
    <w:rsid w:val="005746CF"/>
    <w:rsid w:val="005749BB"/>
    <w:rsid w:val="005751D0"/>
    <w:rsid w:val="00575D10"/>
    <w:rsid w:val="005762C6"/>
    <w:rsid w:val="0057657C"/>
    <w:rsid w:val="0057668C"/>
    <w:rsid w:val="005766AD"/>
    <w:rsid w:val="0057697A"/>
    <w:rsid w:val="00577165"/>
    <w:rsid w:val="00577213"/>
    <w:rsid w:val="005773F9"/>
    <w:rsid w:val="0057776D"/>
    <w:rsid w:val="00577E09"/>
    <w:rsid w:val="00580080"/>
    <w:rsid w:val="0058016E"/>
    <w:rsid w:val="0058039E"/>
    <w:rsid w:val="00580592"/>
    <w:rsid w:val="005805A0"/>
    <w:rsid w:val="00580626"/>
    <w:rsid w:val="00580BB8"/>
    <w:rsid w:val="00580F51"/>
    <w:rsid w:val="00581011"/>
    <w:rsid w:val="00581032"/>
    <w:rsid w:val="005811C4"/>
    <w:rsid w:val="00581242"/>
    <w:rsid w:val="005812A2"/>
    <w:rsid w:val="00581721"/>
    <w:rsid w:val="00581748"/>
    <w:rsid w:val="00581A4E"/>
    <w:rsid w:val="00581D6B"/>
    <w:rsid w:val="00581D8D"/>
    <w:rsid w:val="00581F0C"/>
    <w:rsid w:val="0058250A"/>
    <w:rsid w:val="00582DC3"/>
    <w:rsid w:val="005837F0"/>
    <w:rsid w:val="0058395A"/>
    <w:rsid w:val="0058396E"/>
    <w:rsid w:val="00583B74"/>
    <w:rsid w:val="00583CCE"/>
    <w:rsid w:val="00583E4E"/>
    <w:rsid w:val="00583EA5"/>
    <w:rsid w:val="00583EF6"/>
    <w:rsid w:val="00584177"/>
    <w:rsid w:val="00584583"/>
    <w:rsid w:val="00584767"/>
    <w:rsid w:val="0058495B"/>
    <w:rsid w:val="00584DAA"/>
    <w:rsid w:val="00585460"/>
    <w:rsid w:val="00585A57"/>
    <w:rsid w:val="00585C2C"/>
    <w:rsid w:val="00585CA7"/>
    <w:rsid w:val="00585E9A"/>
    <w:rsid w:val="005860A7"/>
    <w:rsid w:val="00586121"/>
    <w:rsid w:val="0058619C"/>
    <w:rsid w:val="005867BD"/>
    <w:rsid w:val="005867C9"/>
    <w:rsid w:val="005867DB"/>
    <w:rsid w:val="00586805"/>
    <w:rsid w:val="00586A0E"/>
    <w:rsid w:val="00586AAE"/>
    <w:rsid w:val="00586C12"/>
    <w:rsid w:val="00586D7C"/>
    <w:rsid w:val="00586DEA"/>
    <w:rsid w:val="00586E36"/>
    <w:rsid w:val="005876FA"/>
    <w:rsid w:val="005877B4"/>
    <w:rsid w:val="00587B68"/>
    <w:rsid w:val="00587DDC"/>
    <w:rsid w:val="00587F81"/>
    <w:rsid w:val="00590300"/>
    <w:rsid w:val="00590463"/>
    <w:rsid w:val="005907A6"/>
    <w:rsid w:val="00590A9B"/>
    <w:rsid w:val="00590ACD"/>
    <w:rsid w:val="00590C55"/>
    <w:rsid w:val="00590E87"/>
    <w:rsid w:val="005913EB"/>
    <w:rsid w:val="00591636"/>
    <w:rsid w:val="00591B2C"/>
    <w:rsid w:val="00591BAF"/>
    <w:rsid w:val="00591DA1"/>
    <w:rsid w:val="00591EC5"/>
    <w:rsid w:val="00592224"/>
    <w:rsid w:val="005924C5"/>
    <w:rsid w:val="00592A22"/>
    <w:rsid w:val="00592C0B"/>
    <w:rsid w:val="00592E82"/>
    <w:rsid w:val="0059352B"/>
    <w:rsid w:val="00593561"/>
    <w:rsid w:val="00593AB5"/>
    <w:rsid w:val="00593EFD"/>
    <w:rsid w:val="00593F58"/>
    <w:rsid w:val="00594018"/>
    <w:rsid w:val="00594612"/>
    <w:rsid w:val="00594B40"/>
    <w:rsid w:val="00594D05"/>
    <w:rsid w:val="00594E54"/>
    <w:rsid w:val="00594EBA"/>
    <w:rsid w:val="005954FA"/>
    <w:rsid w:val="005957F9"/>
    <w:rsid w:val="00595A71"/>
    <w:rsid w:val="00595C84"/>
    <w:rsid w:val="00595CEE"/>
    <w:rsid w:val="00596029"/>
    <w:rsid w:val="0059697F"/>
    <w:rsid w:val="00596B82"/>
    <w:rsid w:val="00597267"/>
    <w:rsid w:val="005974DD"/>
    <w:rsid w:val="00597805"/>
    <w:rsid w:val="00597CB6"/>
    <w:rsid w:val="00597E79"/>
    <w:rsid w:val="005A003A"/>
    <w:rsid w:val="005A01CF"/>
    <w:rsid w:val="005A0D97"/>
    <w:rsid w:val="005A0EAE"/>
    <w:rsid w:val="005A1109"/>
    <w:rsid w:val="005A12EA"/>
    <w:rsid w:val="005A12F9"/>
    <w:rsid w:val="005A1520"/>
    <w:rsid w:val="005A152F"/>
    <w:rsid w:val="005A179B"/>
    <w:rsid w:val="005A17C4"/>
    <w:rsid w:val="005A1A46"/>
    <w:rsid w:val="005A1BB5"/>
    <w:rsid w:val="005A1E45"/>
    <w:rsid w:val="005A2009"/>
    <w:rsid w:val="005A2286"/>
    <w:rsid w:val="005A27A8"/>
    <w:rsid w:val="005A27B6"/>
    <w:rsid w:val="005A27FA"/>
    <w:rsid w:val="005A2C77"/>
    <w:rsid w:val="005A2EC3"/>
    <w:rsid w:val="005A2EFB"/>
    <w:rsid w:val="005A3019"/>
    <w:rsid w:val="005A32E6"/>
    <w:rsid w:val="005A3469"/>
    <w:rsid w:val="005A3549"/>
    <w:rsid w:val="005A35B7"/>
    <w:rsid w:val="005A35C1"/>
    <w:rsid w:val="005A3C40"/>
    <w:rsid w:val="005A3DC1"/>
    <w:rsid w:val="005A3DE0"/>
    <w:rsid w:val="005A40A4"/>
    <w:rsid w:val="005A4451"/>
    <w:rsid w:val="005A457B"/>
    <w:rsid w:val="005A48DF"/>
    <w:rsid w:val="005A499F"/>
    <w:rsid w:val="005A4B2B"/>
    <w:rsid w:val="005A514B"/>
    <w:rsid w:val="005A536D"/>
    <w:rsid w:val="005A546A"/>
    <w:rsid w:val="005A54E2"/>
    <w:rsid w:val="005A555F"/>
    <w:rsid w:val="005A561D"/>
    <w:rsid w:val="005A5947"/>
    <w:rsid w:val="005A59D6"/>
    <w:rsid w:val="005A5B51"/>
    <w:rsid w:val="005A5C2C"/>
    <w:rsid w:val="005A5D0A"/>
    <w:rsid w:val="005A5DEE"/>
    <w:rsid w:val="005A60A5"/>
    <w:rsid w:val="005A62C6"/>
    <w:rsid w:val="005A633F"/>
    <w:rsid w:val="005A6363"/>
    <w:rsid w:val="005A64B0"/>
    <w:rsid w:val="005A6A40"/>
    <w:rsid w:val="005A6CDB"/>
    <w:rsid w:val="005A6D4E"/>
    <w:rsid w:val="005A6FFE"/>
    <w:rsid w:val="005A752E"/>
    <w:rsid w:val="005A7808"/>
    <w:rsid w:val="005A7886"/>
    <w:rsid w:val="005B04EF"/>
    <w:rsid w:val="005B063D"/>
    <w:rsid w:val="005B074F"/>
    <w:rsid w:val="005B08A9"/>
    <w:rsid w:val="005B0CAB"/>
    <w:rsid w:val="005B0EF5"/>
    <w:rsid w:val="005B0F7A"/>
    <w:rsid w:val="005B1004"/>
    <w:rsid w:val="005B1408"/>
    <w:rsid w:val="005B1518"/>
    <w:rsid w:val="005B17B0"/>
    <w:rsid w:val="005B1D88"/>
    <w:rsid w:val="005B1DDD"/>
    <w:rsid w:val="005B1E5C"/>
    <w:rsid w:val="005B1FB2"/>
    <w:rsid w:val="005B2494"/>
    <w:rsid w:val="005B2803"/>
    <w:rsid w:val="005B2A16"/>
    <w:rsid w:val="005B2B7E"/>
    <w:rsid w:val="005B30D0"/>
    <w:rsid w:val="005B357D"/>
    <w:rsid w:val="005B362C"/>
    <w:rsid w:val="005B365D"/>
    <w:rsid w:val="005B3757"/>
    <w:rsid w:val="005B3780"/>
    <w:rsid w:val="005B39CD"/>
    <w:rsid w:val="005B3A78"/>
    <w:rsid w:val="005B3CA5"/>
    <w:rsid w:val="005B3DAB"/>
    <w:rsid w:val="005B3F0E"/>
    <w:rsid w:val="005B3F5E"/>
    <w:rsid w:val="005B3F60"/>
    <w:rsid w:val="005B4175"/>
    <w:rsid w:val="005B4769"/>
    <w:rsid w:val="005B48A6"/>
    <w:rsid w:val="005B4CA1"/>
    <w:rsid w:val="005B4D89"/>
    <w:rsid w:val="005B4DB5"/>
    <w:rsid w:val="005B4E27"/>
    <w:rsid w:val="005B5245"/>
    <w:rsid w:val="005B5496"/>
    <w:rsid w:val="005B6991"/>
    <w:rsid w:val="005B6AA3"/>
    <w:rsid w:val="005B6BE9"/>
    <w:rsid w:val="005B6C2C"/>
    <w:rsid w:val="005B6CAA"/>
    <w:rsid w:val="005B7522"/>
    <w:rsid w:val="005B78FB"/>
    <w:rsid w:val="005B7986"/>
    <w:rsid w:val="005B7F43"/>
    <w:rsid w:val="005C0256"/>
    <w:rsid w:val="005C04A4"/>
    <w:rsid w:val="005C0ADF"/>
    <w:rsid w:val="005C0C25"/>
    <w:rsid w:val="005C134C"/>
    <w:rsid w:val="005C1378"/>
    <w:rsid w:val="005C1AC5"/>
    <w:rsid w:val="005C1B66"/>
    <w:rsid w:val="005C1C88"/>
    <w:rsid w:val="005C1D79"/>
    <w:rsid w:val="005C237F"/>
    <w:rsid w:val="005C23E2"/>
    <w:rsid w:val="005C25D5"/>
    <w:rsid w:val="005C25ED"/>
    <w:rsid w:val="005C266F"/>
    <w:rsid w:val="005C29CF"/>
    <w:rsid w:val="005C2C2B"/>
    <w:rsid w:val="005C2C49"/>
    <w:rsid w:val="005C2E13"/>
    <w:rsid w:val="005C2FEE"/>
    <w:rsid w:val="005C312F"/>
    <w:rsid w:val="005C3145"/>
    <w:rsid w:val="005C3AB9"/>
    <w:rsid w:val="005C3EEF"/>
    <w:rsid w:val="005C3EF5"/>
    <w:rsid w:val="005C4027"/>
    <w:rsid w:val="005C4146"/>
    <w:rsid w:val="005C42A0"/>
    <w:rsid w:val="005C4B9A"/>
    <w:rsid w:val="005C5527"/>
    <w:rsid w:val="005C5749"/>
    <w:rsid w:val="005C5989"/>
    <w:rsid w:val="005C5CEE"/>
    <w:rsid w:val="005C5D76"/>
    <w:rsid w:val="005C6243"/>
    <w:rsid w:val="005C62A0"/>
    <w:rsid w:val="005C62F1"/>
    <w:rsid w:val="005C65AF"/>
    <w:rsid w:val="005C665C"/>
    <w:rsid w:val="005C685F"/>
    <w:rsid w:val="005C7081"/>
    <w:rsid w:val="005C7237"/>
    <w:rsid w:val="005C7284"/>
    <w:rsid w:val="005C735B"/>
    <w:rsid w:val="005C74B1"/>
    <w:rsid w:val="005C76AC"/>
    <w:rsid w:val="005C76F9"/>
    <w:rsid w:val="005C7ADB"/>
    <w:rsid w:val="005C7D1B"/>
    <w:rsid w:val="005C7D84"/>
    <w:rsid w:val="005D0072"/>
    <w:rsid w:val="005D019B"/>
    <w:rsid w:val="005D0296"/>
    <w:rsid w:val="005D0388"/>
    <w:rsid w:val="005D061F"/>
    <w:rsid w:val="005D06FE"/>
    <w:rsid w:val="005D0B04"/>
    <w:rsid w:val="005D0C8D"/>
    <w:rsid w:val="005D0E3A"/>
    <w:rsid w:val="005D0FAD"/>
    <w:rsid w:val="005D100A"/>
    <w:rsid w:val="005D13E1"/>
    <w:rsid w:val="005D15FE"/>
    <w:rsid w:val="005D1718"/>
    <w:rsid w:val="005D1820"/>
    <w:rsid w:val="005D186C"/>
    <w:rsid w:val="005D1982"/>
    <w:rsid w:val="005D1A5B"/>
    <w:rsid w:val="005D1AD4"/>
    <w:rsid w:val="005D1F8C"/>
    <w:rsid w:val="005D25FD"/>
    <w:rsid w:val="005D27DF"/>
    <w:rsid w:val="005D28E7"/>
    <w:rsid w:val="005D2C0D"/>
    <w:rsid w:val="005D2C6D"/>
    <w:rsid w:val="005D2D28"/>
    <w:rsid w:val="005D3176"/>
    <w:rsid w:val="005D31D6"/>
    <w:rsid w:val="005D3C10"/>
    <w:rsid w:val="005D3EE1"/>
    <w:rsid w:val="005D3EEC"/>
    <w:rsid w:val="005D40C2"/>
    <w:rsid w:val="005D41DD"/>
    <w:rsid w:val="005D4398"/>
    <w:rsid w:val="005D473C"/>
    <w:rsid w:val="005D487E"/>
    <w:rsid w:val="005D4977"/>
    <w:rsid w:val="005D49A7"/>
    <w:rsid w:val="005D4A6E"/>
    <w:rsid w:val="005D4EBF"/>
    <w:rsid w:val="005D4F6F"/>
    <w:rsid w:val="005D54B2"/>
    <w:rsid w:val="005D55C4"/>
    <w:rsid w:val="005D5650"/>
    <w:rsid w:val="005D57ED"/>
    <w:rsid w:val="005D587B"/>
    <w:rsid w:val="005D5B70"/>
    <w:rsid w:val="005D5BCF"/>
    <w:rsid w:val="005D61F5"/>
    <w:rsid w:val="005D628B"/>
    <w:rsid w:val="005D62EA"/>
    <w:rsid w:val="005D6574"/>
    <w:rsid w:val="005D667C"/>
    <w:rsid w:val="005D6A3D"/>
    <w:rsid w:val="005D7132"/>
    <w:rsid w:val="005D78A0"/>
    <w:rsid w:val="005D7BE8"/>
    <w:rsid w:val="005D7BF8"/>
    <w:rsid w:val="005D7F57"/>
    <w:rsid w:val="005E099F"/>
    <w:rsid w:val="005E0A73"/>
    <w:rsid w:val="005E0E36"/>
    <w:rsid w:val="005E1516"/>
    <w:rsid w:val="005E1A9E"/>
    <w:rsid w:val="005E1F3E"/>
    <w:rsid w:val="005E2078"/>
    <w:rsid w:val="005E20B9"/>
    <w:rsid w:val="005E220D"/>
    <w:rsid w:val="005E23B9"/>
    <w:rsid w:val="005E24DB"/>
    <w:rsid w:val="005E278C"/>
    <w:rsid w:val="005E2869"/>
    <w:rsid w:val="005E2B00"/>
    <w:rsid w:val="005E2D6D"/>
    <w:rsid w:val="005E2EA2"/>
    <w:rsid w:val="005E3027"/>
    <w:rsid w:val="005E3203"/>
    <w:rsid w:val="005E34DC"/>
    <w:rsid w:val="005E36E6"/>
    <w:rsid w:val="005E378F"/>
    <w:rsid w:val="005E3872"/>
    <w:rsid w:val="005E3AA4"/>
    <w:rsid w:val="005E3B92"/>
    <w:rsid w:val="005E3C01"/>
    <w:rsid w:val="005E40D6"/>
    <w:rsid w:val="005E4429"/>
    <w:rsid w:val="005E48BA"/>
    <w:rsid w:val="005E4977"/>
    <w:rsid w:val="005E498A"/>
    <w:rsid w:val="005E4E59"/>
    <w:rsid w:val="005E556F"/>
    <w:rsid w:val="005E57CB"/>
    <w:rsid w:val="005E5A64"/>
    <w:rsid w:val="005E5B41"/>
    <w:rsid w:val="005E5CF3"/>
    <w:rsid w:val="005E5FEF"/>
    <w:rsid w:val="005E6030"/>
    <w:rsid w:val="005E6441"/>
    <w:rsid w:val="005E66A6"/>
    <w:rsid w:val="005E6732"/>
    <w:rsid w:val="005E683E"/>
    <w:rsid w:val="005E6877"/>
    <w:rsid w:val="005E6A0E"/>
    <w:rsid w:val="005E6E59"/>
    <w:rsid w:val="005E6FA0"/>
    <w:rsid w:val="005E702E"/>
    <w:rsid w:val="005E7122"/>
    <w:rsid w:val="005E71A4"/>
    <w:rsid w:val="005E7572"/>
    <w:rsid w:val="005E76D6"/>
    <w:rsid w:val="005E7A97"/>
    <w:rsid w:val="005E7BEA"/>
    <w:rsid w:val="005E7C9B"/>
    <w:rsid w:val="005E7DD3"/>
    <w:rsid w:val="005E7EA3"/>
    <w:rsid w:val="005E7FBF"/>
    <w:rsid w:val="005F000A"/>
    <w:rsid w:val="005F08EB"/>
    <w:rsid w:val="005F0BA1"/>
    <w:rsid w:val="005F0C2F"/>
    <w:rsid w:val="005F0D19"/>
    <w:rsid w:val="005F0D6D"/>
    <w:rsid w:val="005F0E9C"/>
    <w:rsid w:val="005F0F08"/>
    <w:rsid w:val="005F11DA"/>
    <w:rsid w:val="005F11E4"/>
    <w:rsid w:val="005F1330"/>
    <w:rsid w:val="005F13D1"/>
    <w:rsid w:val="005F147B"/>
    <w:rsid w:val="005F15A8"/>
    <w:rsid w:val="005F19F0"/>
    <w:rsid w:val="005F1B4F"/>
    <w:rsid w:val="005F213C"/>
    <w:rsid w:val="005F21B9"/>
    <w:rsid w:val="005F22A8"/>
    <w:rsid w:val="005F2B6B"/>
    <w:rsid w:val="005F2D8C"/>
    <w:rsid w:val="005F3016"/>
    <w:rsid w:val="005F3042"/>
    <w:rsid w:val="005F347A"/>
    <w:rsid w:val="005F3801"/>
    <w:rsid w:val="005F39DC"/>
    <w:rsid w:val="005F3D09"/>
    <w:rsid w:val="005F42A3"/>
    <w:rsid w:val="005F42C3"/>
    <w:rsid w:val="005F4473"/>
    <w:rsid w:val="005F44A8"/>
    <w:rsid w:val="005F4643"/>
    <w:rsid w:val="005F46DE"/>
    <w:rsid w:val="005F473D"/>
    <w:rsid w:val="005F47D9"/>
    <w:rsid w:val="005F4C9B"/>
    <w:rsid w:val="005F5381"/>
    <w:rsid w:val="005F5457"/>
    <w:rsid w:val="005F56CE"/>
    <w:rsid w:val="005F5956"/>
    <w:rsid w:val="005F5DDE"/>
    <w:rsid w:val="005F5E6E"/>
    <w:rsid w:val="005F5EFF"/>
    <w:rsid w:val="005F62F7"/>
    <w:rsid w:val="005F63FC"/>
    <w:rsid w:val="005F6726"/>
    <w:rsid w:val="005F692E"/>
    <w:rsid w:val="005F6A79"/>
    <w:rsid w:val="005F6D58"/>
    <w:rsid w:val="005F6DC2"/>
    <w:rsid w:val="005F6E55"/>
    <w:rsid w:val="005F7421"/>
    <w:rsid w:val="005F7588"/>
    <w:rsid w:val="005F7A7D"/>
    <w:rsid w:val="005F7AFF"/>
    <w:rsid w:val="005F7B85"/>
    <w:rsid w:val="005F7CDD"/>
    <w:rsid w:val="005F7DBC"/>
    <w:rsid w:val="005F7EE5"/>
    <w:rsid w:val="0060012E"/>
    <w:rsid w:val="006001E0"/>
    <w:rsid w:val="00600396"/>
    <w:rsid w:val="0060045A"/>
    <w:rsid w:val="0060049D"/>
    <w:rsid w:val="00600990"/>
    <w:rsid w:val="00600B08"/>
    <w:rsid w:val="00600ED9"/>
    <w:rsid w:val="0060139F"/>
    <w:rsid w:val="006015F8"/>
    <w:rsid w:val="00601764"/>
    <w:rsid w:val="00601856"/>
    <w:rsid w:val="00601B11"/>
    <w:rsid w:val="00601E1F"/>
    <w:rsid w:val="00601ED6"/>
    <w:rsid w:val="00601F9E"/>
    <w:rsid w:val="006028BE"/>
    <w:rsid w:val="006028D9"/>
    <w:rsid w:val="00602A21"/>
    <w:rsid w:val="00602C16"/>
    <w:rsid w:val="00602F75"/>
    <w:rsid w:val="00602F8D"/>
    <w:rsid w:val="00603039"/>
    <w:rsid w:val="00603360"/>
    <w:rsid w:val="006035D1"/>
    <w:rsid w:val="006037CB"/>
    <w:rsid w:val="00603811"/>
    <w:rsid w:val="00603EB9"/>
    <w:rsid w:val="00604064"/>
    <w:rsid w:val="00604745"/>
    <w:rsid w:val="00604774"/>
    <w:rsid w:val="00604D10"/>
    <w:rsid w:val="00604F0A"/>
    <w:rsid w:val="0060515C"/>
    <w:rsid w:val="00605421"/>
    <w:rsid w:val="0060578D"/>
    <w:rsid w:val="00605BAB"/>
    <w:rsid w:val="00605C12"/>
    <w:rsid w:val="00605C6F"/>
    <w:rsid w:val="00605CFC"/>
    <w:rsid w:val="006060AD"/>
    <w:rsid w:val="006065B0"/>
    <w:rsid w:val="006067C7"/>
    <w:rsid w:val="006067DB"/>
    <w:rsid w:val="006067E9"/>
    <w:rsid w:val="00606927"/>
    <w:rsid w:val="00606998"/>
    <w:rsid w:val="00606FD0"/>
    <w:rsid w:val="006072D1"/>
    <w:rsid w:val="00607340"/>
    <w:rsid w:val="00607381"/>
    <w:rsid w:val="0060751C"/>
    <w:rsid w:val="006076E6"/>
    <w:rsid w:val="00607732"/>
    <w:rsid w:val="00607764"/>
    <w:rsid w:val="006079EE"/>
    <w:rsid w:val="00607BEB"/>
    <w:rsid w:val="00610086"/>
    <w:rsid w:val="00610118"/>
    <w:rsid w:val="006105D0"/>
    <w:rsid w:val="00610817"/>
    <w:rsid w:val="00610CB2"/>
    <w:rsid w:val="00611291"/>
    <w:rsid w:val="006112A1"/>
    <w:rsid w:val="00611592"/>
    <w:rsid w:val="00611B96"/>
    <w:rsid w:val="00611E64"/>
    <w:rsid w:val="006121B6"/>
    <w:rsid w:val="00612551"/>
    <w:rsid w:val="0061286D"/>
    <w:rsid w:val="0061292B"/>
    <w:rsid w:val="00612A45"/>
    <w:rsid w:val="00612C9C"/>
    <w:rsid w:val="00612CD5"/>
    <w:rsid w:val="00612D79"/>
    <w:rsid w:val="006137FE"/>
    <w:rsid w:val="0061382D"/>
    <w:rsid w:val="00613CBA"/>
    <w:rsid w:val="006141C1"/>
    <w:rsid w:val="006142FD"/>
    <w:rsid w:val="00614563"/>
    <w:rsid w:val="00614605"/>
    <w:rsid w:val="006147C6"/>
    <w:rsid w:val="006147EB"/>
    <w:rsid w:val="0061485B"/>
    <w:rsid w:val="00614AAA"/>
    <w:rsid w:val="00614D72"/>
    <w:rsid w:val="00614DE8"/>
    <w:rsid w:val="00614E0A"/>
    <w:rsid w:val="00615361"/>
    <w:rsid w:val="006153BD"/>
    <w:rsid w:val="006157A7"/>
    <w:rsid w:val="0061584B"/>
    <w:rsid w:val="00615D70"/>
    <w:rsid w:val="00615DB6"/>
    <w:rsid w:val="00615E80"/>
    <w:rsid w:val="00615F40"/>
    <w:rsid w:val="00615FAE"/>
    <w:rsid w:val="00616061"/>
    <w:rsid w:val="006163D6"/>
    <w:rsid w:val="00616760"/>
    <w:rsid w:val="006168AB"/>
    <w:rsid w:val="00616B0A"/>
    <w:rsid w:val="00616DB7"/>
    <w:rsid w:val="00616E4A"/>
    <w:rsid w:val="00616EE5"/>
    <w:rsid w:val="0061701B"/>
    <w:rsid w:val="006176F6"/>
    <w:rsid w:val="00617B6A"/>
    <w:rsid w:val="00617E92"/>
    <w:rsid w:val="00620121"/>
    <w:rsid w:val="00620125"/>
    <w:rsid w:val="00620290"/>
    <w:rsid w:val="006204FC"/>
    <w:rsid w:val="00620898"/>
    <w:rsid w:val="00620C9F"/>
    <w:rsid w:val="00620CF5"/>
    <w:rsid w:val="006214FF"/>
    <w:rsid w:val="006215BA"/>
    <w:rsid w:val="0062177A"/>
    <w:rsid w:val="00621A95"/>
    <w:rsid w:val="00621E19"/>
    <w:rsid w:val="00622629"/>
    <w:rsid w:val="0062270F"/>
    <w:rsid w:val="00622769"/>
    <w:rsid w:val="006228F0"/>
    <w:rsid w:val="00622B61"/>
    <w:rsid w:val="00622D0E"/>
    <w:rsid w:val="00622E76"/>
    <w:rsid w:val="006231BA"/>
    <w:rsid w:val="006232AD"/>
    <w:rsid w:val="0062337B"/>
    <w:rsid w:val="006233B8"/>
    <w:rsid w:val="00623518"/>
    <w:rsid w:val="00623627"/>
    <w:rsid w:val="006236EB"/>
    <w:rsid w:val="00623719"/>
    <w:rsid w:val="00623A05"/>
    <w:rsid w:val="00623C34"/>
    <w:rsid w:val="006241A1"/>
    <w:rsid w:val="00624854"/>
    <w:rsid w:val="00624B35"/>
    <w:rsid w:val="00624FAA"/>
    <w:rsid w:val="00625490"/>
    <w:rsid w:val="00625973"/>
    <w:rsid w:val="00625B28"/>
    <w:rsid w:val="00625B79"/>
    <w:rsid w:val="00625D80"/>
    <w:rsid w:val="00625ECE"/>
    <w:rsid w:val="00625F95"/>
    <w:rsid w:val="00626043"/>
    <w:rsid w:val="006264DB"/>
    <w:rsid w:val="006266B3"/>
    <w:rsid w:val="00626B07"/>
    <w:rsid w:val="00626B4E"/>
    <w:rsid w:val="00626DC3"/>
    <w:rsid w:val="006271E3"/>
    <w:rsid w:val="00627421"/>
    <w:rsid w:val="006275CF"/>
    <w:rsid w:val="0062763D"/>
    <w:rsid w:val="00627B03"/>
    <w:rsid w:val="00627B0D"/>
    <w:rsid w:val="0063037F"/>
    <w:rsid w:val="006307E1"/>
    <w:rsid w:val="0063092D"/>
    <w:rsid w:val="00630944"/>
    <w:rsid w:val="006309A5"/>
    <w:rsid w:val="00630A22"/>
    <w:rsid w:val="00630BCF"/>
    <w:rsid w:val="006312B0"/>
    <w:rsid w:val="006312C0"/>
    <w:rsid w:val="0063147D"/>
    <w:rsid w:val="00631664"/>
    <w:rsid w:val="00631AFF"/>
    <w:rsid w:val="00631B56"/>
    <w:rsid w:val="00631F44"/>
    <w:rsid w:val="006322EC"/>
    <w:rsid w:val="006324C2"/>
    <w:rsid w:val="0063265F"/>
    <w:rsid w:val="00632D6F"/>
    <w:rsid w:val="00632EEA"/>
    <w:rsid w:val="00632F0D"/>
    <w:rsid w:val="006330CE"/>
    <w:rsid w:val="0063320C"/>
    <w:rsid w:val="0063325A"/>
    <w:rsid w:val="0063331B"/>
    <w:rsid w:val="006335F1"/>
    <w:rsid w:val="00633A7F"/>
    <w:rsid w:val="00633B10"/>
    <w:rsid w:val="00633B86"/>
    <w:rsid w:val="00633F09"/>
    <w:rsid w:val="00634077"/>
    <w:rsid w:val="00634202"/>
    <w:rsid w:val="00634250"/>
    <w:rsid w:val="00634476"/>
    <w:rsid w:val="006346CB"/>
    <w:rsid w:val="006347F8"/>
    <w:rsid w:val="00634B56"/>
    <w:rsid w:val="00634C13"/>
    <w:rsid w:val="00634E22"/>
    <w:rsid w:val="00635170"/>
    <w:rsid w:val="00635294"/>
    <w:rsid w:val="006353E8"/>
    <w:rsid w:val="00635DD3"/>
    <w:rsid w:val="00635E97"/>
    <w:rsid w:val="00636302"/>
    <w:rsid w:val="00636466"/>
    <w:rsid w:val="006364FC"/>
    <w:rsid w:val="00636583"/>
    <w:rsid w:val="0063662C"/>
    <w:rsid w:val="006368B3"/>
    <w:rsid w:val="00636AB3"/>
    <w:rsid w:val="00636E37"/>
    <w:rsid w:val="0063701A"/>
    <w:rsid w:val="006373C3"/>
    <w:rsid w:val="00637522"/>
    <w:rsid w:val="006377A5"/>
    <w:rsid w:val="006379CC"/>
    <w:rsid w:val="00637AC3"/>
    <w:rsid w:val="00637C02"/>
    <w:rsid w:val="0064054F"/>
    <w:rsid w:val="00640ADE"/>
    <w:rsid w:val="00640BE3"/>
    <w:rsid w:val="00640C4E"/>
    <w:rsid w:val="0064112F"/>
    <w:rsid w:val="006411E8"/>
    <w:rsid w:val="00641410"/>
    <w:rsid w:val="006417A6"/>
    <w:rsid w:val="0064196E"/>
    <w:rsid w:val="006419CD"/>
    <w:rsid w:val="00641A5C"/>
    <w:rsid w:val="00641DB7"/>
    <w:rsid w:val="00641EDC"/>
    <w:rsid w:val="006420D3"/>
    <w:rsid w:val="00642131"/>
    <w:rsid w:val="00642184"/>
    <w:rsid w:val="006421B1"/>
    <w:rsid w:val="00642206"/>
    <w:rsid w:val="00642578"/>
    <w:rsid w:val="00642669"/>
    <w:rsid w:val="00642AFD"/>
    <w:rsid w:val="00642BAC"/>
    <w:rsid w:val="006430BC"/>
    <w:rsid w:val="006430C9"/>
    <w:rsid w:val="0064320D"/>
    <w:rsid w:val="00643274"/>
    <w:rsid w:val="00643641"/>
    <w:rsid w:val="00643669"/>
    <w:rsid w:val="00643D28"/>
    <w:rsid w:val="00643EE3"/>
    <w:rsid w:val="00643F94"/>
    <w:rsid w:val="00644335"/>
    <w:rsid w:val="00644638"/>
    <w:rsid w:val="0064488B"/>
    <w:rsid w:val="00644AFD"/>
    <w:rsid w:val="00644B02"/>
    <w:rsid w:val="00644DA5"/>
    <w:rsid w:val="00644EC0"/>
    <w:rsid w:val="00644F43"/>
    <w:rsid w:val="0064508B"/>
    <w:rsid w:val="0064518C"/>
    <w:rsid w:val="006451D4"/>
    <w:rsid w:val="006453FA"/>
    <w:rsid w:val="006455D2"/>
    <w:rsid w:val="00645789"/>
    <w:rsid w:val="00645923"/>
    <w:rsid w:val="006459A3"/>
    <w:rsid w:val="00645BBD"/>
    <w:rsid w:val="00646285"/>
    <w:rsid w:val="006462B4"/>
    <w:rsid w:val="00646471"/>
    <w:rsid w:val="006464E1"/>
    <w:rsid w:val="00646824"/>
    <w:rsid w:val="00646987"/>
    <w:rsid w:val="006469E7"/>
    <w:rsid w:val="00646C28"/>
    <w:rsid w:val="006474DC"/>
    <w:rsid w:val="006477FC"/>
    <w:rsid w:val="00647AD1"/>
    <w:rsid w:val="00647B1F"/>
    <w:rsid w:val="00647D84"/>
    <w:rsid w:val="00647D85"/>
    <w:rsid w:val="00647F7A"/>
    <w:rsid w:val="00647F80"/>
    <w:rsid w:val="006505A1"/>
    <w:rsid w:val="006505CB"/>
    <w:rsid w:val="00650C23"/>
    <w:rsid w:val="00650FD3"/>
    <w:rsid w:val="006510E6"/>
    <w:rsid w:val="006511C5"/>
    <w:rsid w:val="0065120C"/>
    <w:rsid w:val="0065124E"/>
    <w:rsid w:val="006513B7"/>
    <w:rsid w:val="006517BC"/>
    <w:rsid w:val="006517EF"/>
    <w:rsid w:val="00651915"/>
    <w:rsid w:val="0065194D"/>
    <w:rsid w:val="00651A4D"/>
    <w:rsid w:val="00651C8A"/>
    <w:rsid w:val="00651CF6"/>
    <w:rsid w:val="00651DB5"/>
    <w:rsid w:val="00652192"/>
    <w:rsid w:val="00652218"/>
    <w:rsid w:val="0065298B"/>
    <w:rsid w:val="0065331C"/>
    <w:rsid w:val="006536A5"/>
    <w:rsid w:val="00653820"/>
    <w:rsid w:val="00653A83"/>
    <w:rsid w:val="00653D14"/>
    <w:rsid w:val="00654197"/>
    <w:rsid w:val="006547AA"/>
    <w:rsid w:val="00654B35"/>
    <w:rsid w:val="00654BDF"/>
    <w:rsid w:val="00654C44"/>
    <w:rsid w:val="00654DC4"/>
    <w:rsid w:val="00654DC7"/>
    <w:rsid w:val="00654F0B"/>
    <w:rsid w:val="00655040"/>
    <w:rsid w:val="006552FB"/>
    <w:rsid w:val="0065530D"/>
    <w:rsid w:val="0065547C"/>
    <w:rsid w:val="00655597"/>
    <w:rsid w:val="006555C6"/>
    <w:rsid w:val="00655951"/>
    <w:rsid w:val="00655992"/>
    <w:rsid w:val="00655A09"/>
    <w:rsid w:val="00655B53"/>
    <w:rsid w:val="00655B57"/>
    <w:rsid w:val="00655BB4"/>
    <w:rsid w:val="00655CA1"/>
    <w:rsid w:val="00655F1C"/>
    <w:rsid w:val="006560AB"/>
    <w:rsid w:val="00656108"/>
    <w:rsid w:val="006561FA"/>
    <w:rsid w:val="00656677"/>
    <w:rsid w:val="00656DA0"/>
    <w:rsid w:val="00656F4E"/>
    <w:rsid w:val="00656F71"/>
    <w:rsid w:val="0065703E"/>
    <w:rsid w:val="00657245"/>
    <w:rsid w:val="00657474"/>
    <w:rsid w:val="006575C0"/>
    <w:rsid w:val="00657659"/>
    <w:rsid w:val="0065767A"/>
    <w:rsid w:val="006576E8"/>
    <w:rsid w:val="00657962"/>
    <w:rsid w:val="006579D0"/>
    <w:rsid w:val="00660040"/>
    <w:rsid w:val="00660188"/>
    <w:rsid w:val="00661061"/>
    <w:rsid w:val="00661217"/>
    <w:rsid w:val="0066148C"/>
    <w:rsid w:val="006614F2"/>
    <w:rsid w:val="00661C63"/>
    <w:rsid w:val="00661D5E"/>
    <w:rsid w:val="00662A89"/>
    <w:rsid w:val="00662ACA"/>
    <w:rsid w:val="00662CA7"/>
    <w:rsid w:val="006636AC"/>
    <w:rsid w:val="00663A34"/>
    <w:rsid w:val="00663A89"/>
    <w:rsid w:val="00663AC5"/>
    <w:rsid w:val="00663D42"/>
    <w:rsid w:val="00663E47"/>
    <w:rsid w:val="006640E4"/>
    <w:rsid w:val="0066429F"/>
    <w:rsid w:val="00664498"/>
    <w:rsid w:val="0066450D"/>
    <w:rsid w:val="0066469D"/>
    <w:rsid w:val="00664AA0"/>
    <w:rsid w:val="00664C2B"/>
    <w:rsid w:val="00664D63"/>
    <w:rsid w:val="00664DD2"/>
    <w:rsid w:val="006652BB"/>
    <w:rsid w:val="006652DD"/>
    <w:rsid w:val="006656E8"/>
    <w:rsid w:val="006656EF"/>
    <w:rsid w:val="00665728"/>
    <w:rsid w:val="00665BFC"/>
    <w:rsid w:val="00665F8B"/>
    <w:rsid w:val="00666124"/>
    <w:rsid w:val="006662D6"/>
    <w:rsid w:val="00666330"/>
    <w:rsid w:val="006663C3"/>
    <w:rsid w:val="0066669F"/>
    <w:rsid w:val="00666848"/>
    <w:rsid w:val="0066686D"/>
    <w:rsid w:val="006669D7"/>
    <w:rsid w:val="00667112"/>
    <w:rsid w:val="00667517"/>
    <w:rsid w:val="0066768E"/>
    <w:rsid w:val="0066788D"/>
    <w:rsid w:val="00667D82"/>
    <w:rsid w:val="00667DC9"/>
    <w:rsid w:val="00667EA0"/>
    <w:rsid w:val="00670037"/>
    <w:rsid w:val="00670161"/>
    <w:rsid w:val="006701B6"/>
    <w:rsid w:val="006701C1"/>
    <w:rsid w:val="0067075E"/>
    <w:rsid w:val="00670FBA"/>
    <w:rsid w:val="0067107B"/>
    <w:rsid w:val="006711A7"/>
    <w:rsid w:val="00671227"/>
    <w:rsid w:val="00671275"/>
    <w:rsid w:val="006712EC"/>
    <w:rsid w:val="00671C09"/>
    <w:rsid w:val="00672C96"/>
    <w:rsid w:val="00672FDA"/>
    <w:rsid w:val="006730E2"/>
    <w:rsid w:val="00673150"/>
    <w:rsid w:val="00673520"/>
    <w:rsid w:val="00673A84"/>
    <w:rsid w:val="00673D8C"/>
    <w:rsid w:val="00674355"/>
    <w:rsid w:val="00674438"/>
    <w:rsid w:val="0067460A"/>
    <w:rsid w:val="0067463A"/>
    <w:rsid w:val="0067490C"/>
    <w:rsid w:val="00674CFA"/>
    <w:rsid w:val="00674E7B"/>
    <w:rsid w:val="00674EFA"/>
    <w:rsid w:val="00674FE3"/>
    <w:rsid w:val="00674FEC"/>
    <w:rsid w:val="00675875"/>
    <w:rsid w:val="00675A36"/>
    <w:rsid w:val="00675EFD"/>
    <w:rsid w:val="00675F65"/>
    <w:rsid w:val="00675FCA"/>
    <w:rsid w:val="0067622F"/>
    <w:rsid w:val="00676321"/>
    <w:rsid w:val="006763D4"/>
    <w:rsid w:val="006763F8"/>
    <w:rsid w:val="0067646E"/>
    <w:rsid w:val="006768E8"/>
    <w:rsid w:val="00676A1D"/>
    <w:rsid w:val="00676A83"/>
    <w:rsid w:val="00676B6F"/>
    <w:rsid w:val="00676D1B"/>
    <w:rsid w:val="00676FCF"/>
    <w:rsid w:val="00676FE7"/>
    <w:rsid w:val="006770A4"/>
    <w:rsid w:val="00677777"/>
    <w:rsid w:val="00677B47"/>
    <w:rsid w:val="00677D06"/>
    <w:rsid w:val="00677DFD"/>
    <w:rsid w:val="00677F8E"/>
    <w:rsid w:val="00680549"/>
    <w:rsid w:val="00680BB8"/>
    <w:rsid w:val="006810AC"/>
    <w:rsid w:val="00681685"/>
    <w:rsid w:val="006816E4"/>
    <w:rsid w:val="00681750"/>
    <w:rsid w:val="00681757"/>
    <w:rsid w:val="00681EF4"/>
    <w:rsid w:val="00682346"/>
    <w:rsid w:val="006825C2"/>
    <w:rsid w:val="00682CDE"/>
    <w:rsid w:val="00682F35"/>
    <w:rsid w:val="00682F49"/>
    <w:rsid w:val="00683274"/>
    <w:rsid w:val="00683376"/>
    <w:rsid w:val="0068357E"/>
    <w:rsid w:val="006836D4"/>
    <w:rsid w:val="00683C08"/>
    <w:rsid w:val="00683EB3"/>
    <w:rsid w:val="006844D0"/>
    <w:rsid w:val="00684AB7"/>
    <w:rsid w:val="00684E20"/>
    <w:rsid w:val="00684E9A"/>
    <w:rsid w:val="00684F36"/>
    <w:rsid w:val="00685124"/>
    <w:rsid w:val="0068527D"/>
    <w:rsid w:val="006852E7"/>
    <w:rsid w:val="006852EB"/>
    <w:rsid w:val="006853AC"/>
    <w:rsid w:val="006855FA"/>
    <w:rsid w:val="0068561E"/>
    <w:rsid w:val="0068563C"/>
    <w:rsid w:val="0068595E"/>
    <w:rsid w:val="00685C37"/>
    <w:rsid w:val="00685CDC"/>
    <w:rsid w:val="00685D0F"/>
    <w:rsid w:val="00686066"/>
    <w:rsid w:val="00686345"/>
    <w:rsid w:val="006863D8"/>
    <w:rsid w:val="006864D0"/>
    <w:rsid w:val="006871DB"/>
    <w:rsid w:val="00687457"/>
    <w:rsid w:val="00687514"/>
    <w:rsid w:val="00687A6A"/>
    <w:rsid w:val="0069018F"/>
    <w:rsid w:val="00690793"/>
    <w:rsid w:val="00690835"/>
    <w:rsid w:val="00690CB2"/>
    <w:rsid w:val="00690FCE"/>
    <w:rsid w:val="0069118D"/>
    <w:rsid w:val="0069157B"/>
    <w:rsid w:val="0069189C"/>
    <w:rsid w:val="00691AB3"/>
    <w:rsid w:val="00691BD9"/>
    <w:rsid w:val="00691DF3"/>
    <w:rsid w:val="00691EA6"/>
    <w:rsid w:val="00692635"/>
    <w:rsid w:val="00692672"/>
    <w:rsid w:val="00692C1D"/>
    <w:rsid w:val="00692C3D"/>
    <w:rsid w:val="006934E4"/>
    <w:rsid w:val="00693761"/>
    <w:rsid w:val="00693A25"/>
    <w:rsid w:val="00694482"/>
    <w:rsid w:val="0069453A"/>
    <w:rsid w:val="0069455D"/>
    <w:rsid w:val="0069469A"/>
    <w:rsid w:val="00694798"/>
    <w:rsid w:val="006947B4"/>
    <w:rsid w:val="00694B69"/>
    <w:rsid w:val="00694BD0"/>
    <w:rsid w:val="00695250"/>
    <w:rsid w:val="006953AB"/>
    <w:rsid w:val="00695915"/>
    <w:rsid w:val="00695C57"/>
    <w:rsid w:val="00695CC4"/>
    <w:rsid w:val="006963DF"/>
    <w:rsid w:val="006967E3"/>
    <w:rsid w:val="00696868"/>
    <w:rsid w:val="0069697C"/>
    <w:rsid w:val="006969F7"/>
    <w:rsid w:val="00696A88"/>
    <w:rsid w:val="00696BE0"/>
    <w:rsid w:val="00696C3C"/>
    <w:rsid w:val="00696DDC"/>
    <w:rsid w:val="00696E67"/>
    <w:rsid w:val="006970F4"/>
    <w:rsid w:val="00697188"/>
    <w:rsid w:val="0069725B"/>
    <w:rsid w:val="00697495"/>
    <w:rsid w:val="006976B8"/>
    <w:rsid w:val="006977F8"/>
    <w:rsid w:val="00697824"/>
    <w:rsid w:val="00697F6C"/>
    <w:rsid w:val="00697F9A"/>
    <w:rsid w:val="006995B9"/>
    <w:rsid w:val="006A0019"/>
    <w:rsid w:val="006A0343"/>
    <w:rsid w:val="006A0661"/>
    <w:rsid w:val="006A081C"/>
    <w:rsid w:val="006A09C5"/>
    <w:rsid w:val="006A0DBE"/>
    <w:rsid w:val="006A1549"/>
    <w:rsid w:val="006A16D1"/>
    <w:rsid w:val="006A17F4"/>
    <w:rsid w:val="006A191A"/>
    <w:rsid w:val="006A1A6A"/>
    <w:rsid w:val="006A1A9A"/>
    <w:rsid w:val="006A1BE1"/>
    <w:rsid w:val="006A1C0A"/>
    <w:rsid w:val="006A2088"/>
    <w:rsid w:val="006A21F6"/>
    <w:rsid w:val="006A2247"/>
    <w:rsid w:val="006A2402"/>
    <w:rsid w:val="006A26E3"/>
    <w:rsid w:val="006A2738"/>
    <w:rsid w:val="006A27E9"/>
    <w:rsid w:val="006A2804"/>
    <w:rsid w:val="006A28D0"/>
    <w:rsid w:val="006A28EB"/>
    <w:rsid w:val="006A2A72"/>
    <w:rsid w:val="006A2ABE"/>
    <w:rsid w:val="006A2B7E"/>
    <w:rsid w:val="006A2B81"/>
    <w:rsid w:val="006A2D17"/>
    <w:rsid w:val="006A2F04"/>
    <w:rsid w:val="006A31C6"/>
    <w:rsid w:val="006A327E"/>
    <w:rsid w:val="006A3562"/>
    <w:rsid w:val="006A36F1"/>
    <w:rsid w:val="006A3D2C"/>
    <w:rsid w:val="006A3E9B"/>
    <w:rsid w:val="006A4694"/>
    <w:rsid w:val="006A499F"/>
    <w:rsid w:val="006A51E5"/>
    <w:rsid w:val="006A5D03"/>
    <w:rsid w:val="006A5E53"/>
    <w:rsid w:val="006A639F"/>
    <w:rsid w:val="006A679B"/>
    <w:rsid w:val="006A72BA"/>
    <w:rsid w:val="006A7338"/>
    <w:rsid w:val="006A734B"/>
    <w:rsid w:val="006A7390"/>
    <w:rsid w:val="006A751E"/>
    <w:rsid w:val="006A7559"/>
    <w:rsid w:val="006A7C49"/>
    <w:rsid w:val="006A7CE7"/>
    <w:rsid w:val="006A7E46"/>
    <w:rsid w:val="006A7F7D"/>
    <w:rsid w:val="006A7F94"/>
    <w:rsid w:val="006B04CF"/>
    <w:rsid w:val="006B04FD"/>
    <w:rsid w:val="006B0B79"/>
    <w:rsid w:val="006B0C86"/>
    <w:rsid w:val="006B11A9"/>
    <w:rsid w:val="006B1283"/>
    <w:rsid w:val="006B14A8"/>
    <w:rsid w:val="006B1DFB"/>
    <w:rsid w:val="006B20BD"/>
    <w:rsid w:val="006B2285"/>
    <w:rsid w:val="006B244F"/>
    <w:rsid w:val="006B34C8"/>
    <w:rsid w:val="006B3598"/>
    <w:rsid w:val="006B3699"/>
    <w:rsid w:val="006B3BE8"/>
    <w:rsid w:val="006B3C54"/>
    <w:rsid w:val="006B3D6E"/>
    <w:rsid w:val="006B42F6"/>
    <w:rsid w:val="006B4374"/>
    <w:rsid w:val="006B4414"/>
    <w:rsid w:val="006B48CC"/>
    <w:rsid w:val="006B4B44"/>
    <w:rsid w:val="006B4D67"/>
    <w:rsid w:val="006B54EA"/>
    <w:rsid w:val="006B55C3"/>
    <w:rsid w:val="006B5778"/>
    <w:rsid w:val="006B59D6"/>
    <w:rsid w:val="006B5A69"/>
    <w:rsid w:val="006B5E97"/>
    <w:rsid w:val="006B5E9B"/>
    <w:rsid w:val="006B5FBC"/>
    <w:rsid w:val="006B6B0E"/>
    <w:rsid w:val="006B6BF6"/>
    <w:rsid w:val="006B6C33"/>
    <w:rsid w:val="006B6CF8"/>
    <w:rsid w:val="006B6E9F"/>
    <w:rsid w:val="006B6FB6"/>
    <w:rsid w:val="006B7032"/>
    <w:rsid w:val="006B7093"/>
    <w:rsid w:val="006B70A4"/>
    <w:rsid w:val="006B7264"/>
    <w:rsid w:val="006B7286"/>
    <w:rsid w:val="006B73AA"/>
    <w:rsid w:val="006B77F3"/>
    <w:rsid w:val="006B7A7B"/>
    <w:rsid w:val="006B7C81"/>
    <w:rsid w:val="006B7E00"/>
    <w:rsid w:val="006C02BC"/>
    <w:rsid w:val="006C0A66"/>
    <w:rsid w:val="006C0F55"/>
    <w:rsid w:val="006C1069"/>
    <w:rsid w:val="006C12C5"/>
    <w:rsid w:val="006C1474"/>
    <w:rsid w:val="006C1A45"/>
    <w:rsid w:val="006C1CCB"/>
    <w:rsid w:val="006C1D75"/>
    <w:rsid w:val="006C1EC8"/>
    <w:rsid w:val="006C1F90"/>
    <w:rsid w:val="006C2331"/>
    <w:rsid w:val="006C2773"/>
    <w:rsid w:val="006C2CB7"/>
    <w:rsid w:val="006C2E5F"/>
    <w:rsid w:val="006C30CC"/>
    <w:rsid w:val="006C3143"/>
    <w:rsid w:val="006C3873"/>
    <w:rsid w:val="006C399B"/>
    <w:rsid w:val="006C3CBD"/>
    <w:rsid w:val="006C3DE8"/>
    <w:rsid w:val="006C3E5E"/>
    <w:rsid w:val="006C42F0"/>
    <w:rsid w:val="006C4379"/>
    <w:rsid w:val="006C46D1"/>
    <w:rsid w:val="006C4878"/>
    <w:rsid w:val="006C4FE9"/>
    <w:rsid w:val="006C5100"/>
    <w:rsid w:val="006C5210"/>
    <w:rsid w:val="006C526F"/>
    <w:rsid w:val="006C52ED"/>
    <w:rsid w:val="006C5CD9"/>
    <w:rsid w:val="006C5CDC"/>
    <w:rsid w:val="006C6057"/>
    <w:rsid w:val="006C6257"/>
    <w:rsid w:val="006C63D2"/>
    <w:rsid w:val="006C6A3E"/>
    <w:rsid w:val="006C6BD9"/>
    <w:rsid w:val="006C6C3E"/>
    <w:rsid w:val="006C7051"/>
    <w:rsid w:val="006C72E9"/>
    <w:rsid w:val="006C72F3"/>
    <w:rsid w:val="006C7914"/>
    <w:rsid w:val="006C7FE0"/>
    <w:rsid w:val="006D06EB"/>
    <w:rsid w:val="006D084D"/>
    <w:rsid w:val="006D0A6D"/>
    <w:rsid w:val="006D0D41"/>
    <w:rsid w:val="006D0D58"/>
    <w:rsid w:val="006D0EBE"/>
    <w:rsid w:val="006D11DB"/>
    <w:rsid w:val="006D13C8"/>
    <w:rsid w:val="006D143A"/>
    <w:rsid w:val="006D156F"/>
    <w:rsid w:val="006D187D"/>
    <w:rsid w:val="006D1AD4"/>
    <w:rsid w:val="006D1B11"/>
    <w:rsid w:val="006D2030"/>
    <w:rsid w:val="006D21E5"/>
    <w:rsid w:val="006D2578"/>
    <w:rsid w:val="006D25D8"/>
    <w:rsid w:val="006D2685"/>
    <w:rsid w:val="006D27AB"/>
    <w:rsid w:val="006D293A"/>
    <w:rsid w:val="006D2BEA"/>
    <w:rsid w:val="006D2C8B"/>
    <w:rsid w:val="006D2D46"/>
    <w:rsid w:val="006D2F14"/>
    <w:rsid w:val="006D30F9"/>
    <w:rsid w:val="006D31A5"/>
    <w:rsid w:val="006D33ED"/>
    <w:rsid w:val="006D35A6"/>
    <w:rsid w:val="006D35B9"/>
    <w:rsid w:val="006D36B7"/>
    <w:rsid w:val="006D376E"/>
    <w:rsid w:val="006D3954"/>
    <w:rsid w:val="006D3CA4"/>
    <w:rsid w:val="006D3E00"/>
    <w:rsid w:val="006D3E94"/>
    <w:rsid w:val="006D49F4"/>
    <w:rsid w:val="006D4B3D"/>
    <w:rsid w:val="006D4E8E"/>
    <w:rsid w:val="006D4F7C"/>
    <w:rsid w:val="006D4FE6"/>
    <w:rsid w:val="006D57C9"/>
    <w:rsid w:val="006D5AC5"/>
    <w:rsid w:val="006D63E1"/>
    <w:rsid w:val="006D65F2"/>
    <w:rsid w:val="006D697B"/>
    <w:rsid w:val="006D69F0"/>
    <w:rsid w:val="006D6AFB"/>
    <w:rsid w:val="006D6B08"/>
    <w:rsid w:val="006D6D2C"/>
    <w:rsid w:val="006D6E74"/>
    <w:rsid w:val="006D7052"/>
    <w:rsid w:val="006D71B0"/>
    <w:rsid w:val="006D74AB"/>
    <w:rsid w:val="006D759B"/>
    <w:rsid w:val="006D7677"/>
    <w:rsid w:val="006D7833"/>
    <w:rsid w:val="006D7992"/>
    <w:rsid w:val="006D7CFA"/>
    <w:rsid w:val="006D7F25"/>
    <w:rsid w:val="006E00EF"/>
    <w:rsid w:val="006E019A"/>
    <w:rsid w:val="006E048C"/>
    <w:rsid w:val="006E04AE"/>
    <w:rsid w:val="006E0C6D"/>
    <w:rsid w:val="006E0CDD"/>
    <w:rsid w:val="006E10E4"/>
    <w:rsid w:val="006E1170"/>
    <w:rsid w:val="006E12F3"/>
    <w:rsid w:val="006E12F5"/>
    <w:rsid w:val="006E136B"/>
    <w:rsid w:val="006E1513"/>
    <w:rsid w:val="006E1620"/>
    <w:rsid w:val="006E1B9A"/>
    <w:rsid w:val="006E1C6A"/>
    <w:rsid w:val="006E2293"/>
    <w:rsid w:val="006E22C8"/>
    <w:rsid w:val="006E24C6"/>
    <w:rsid w:val="006E286F"/>
    <w:rsid w:val="006E2C4B"/>
    <w:rsid w:val="006E3122"/>
    <w:rsid w:val="006E32B0"/>
    <w:rsid w:val="006E33FC"/>
    <w:rsid w:val="006E34A5"/>
    <w:rsid w:val="006E34BF"/>
    <w:rsid w:val="006E3621"/>
    <w:rsid w:val="006E400C"/>
    <w:rsid w:val="006E419F"/>
    <w:rsid w:val="006E456D"/>
    <w:rsid w:val="006E48E1"/>
    <w:rsid w:val="006E4DBE"/>
    <w:rsid w:val="006E4E57"/>
    <w:rsid w:val="006E4F1C"/>
    <w:rsid w:val="006E4F39"/>
    <w:rsid w:val="006E500D"/>
    <w:rsid w:val="006E5934"/>
    <w:rsid w:val="006E5CA4"/>
    <w:rsid w:val="006E5FAC"/>
    <w:rsid w:val="006E605D"/>
    <w:rsid w:val="006E6149"/>
    <w:rsid w:val="006E625A"/>
    <w:rsid w:val="006E6419"/>
    <w:rsid w:val="006E654E"/>
    <w:rsid w:val="006E65AF"/>
    <w:rsid w:val="006E6800"/>
    <w:rsid w:val="006E698F"/>
    <w:rsid w:val="006E6DCE"/>
    <w:rsid w:val="006E6F26"/>
    <w:rsid w:val="006E73C8"/>
    <w:rsid w:val="006E769C"/>
    <w:rsid w:val="006E772E"/>
    <w:rsid w:val="006E7E57"/>
    <w:rsid w:val="006E7EB0"/>
    <w:rsid w:val="006E7ED7"/>
    <w:rsid w:val="006F0825"/>
    <w:rsid w:val="006F0939"/>
    <w:rsid w:val="006F0D19"/>
    <w:rsid w:val="006F0D3E"/>
    <w:rsid w:val="006F0F90"/>
    <w:rsid w:val="006F0F9E"/>
    <w:rsid w:val="006F1015"/>
    <w:rsid w:val="006F1269"/>
    <w:rsid w:val="006F13B8"/>
    <w:rsid w:val="006F1551"/>
    <w:rsid w:val="006F16CD"/>
    <w:rsid w:val="006F18D8"/>
    <w:rsid w:val="006F1A53"/>
    <w:rsid w:val="006F203D"/>
    <w:rsid w:val="006F22F0"/>
    <w:rsid w:val="006F2576"/>
    <w:rsid w:val="006F2742"/>
    <w:rsid w:val="006F2B0F"/>
    <w:rsid w:val="006F2C98"/>
    <w:rsid w:val="006F2D5B"/>
    <w:rsid w:val="006F2EA7"/>
    <w:rsid w:val="006F329F"/>
    <w:rsid w:val="006F3581"/>
    <w:rsid w:val="006F3775"/>
    <w:rsid w:val="006F3A51"/>
    <w:rsid w:val="006F3BFC"/>
    <w:rsid w:val="006F3D24"/>
    <w:rsid w:val="006F3DC7"/>
    <w:rsid w:val="006F4121"/>
    <w:rsid w:val="006F4280"/>
    <w:rsid w:val="006F4358"/>
    <w:rsid w:val="006F467F"/>
    <w:rsid w:val="006F47FF"/>
    <w:rsid w:val="006F49B8"/>
    <w:rsid w:val="006F4D9B"/>
    <w:rsid w:val="006F4F03"/>
    <w:rsid w:val="006F4F74"/>
    <w:rsid w:val="006F5037"/>
    <w:rsid w:val="006F5234"/>
    <w:rsid w:val="006F5542"/>
    <w:rsid w:val="006F55CA"/>
    <w:rsid w:val="006F5804"/>
    <w:rsid w:val="006F598D"/>
    <w:rsid w:val="006F5B10"/>
    <w:rsid w:val="006F5DA5"/>
    <w:rsid w:val="006F61A7"/>
    <w:rsid w:val="006F620E"/>
    <w:rsid w:val="006F6324"/>
    <w:rsid w:val="006F678F"/>
    <w:rsid w:val="006F697E"/>
    <w:rsid w:val="006F6B27"/>
    <w:rsid w:val="006F6EFD"/>
    <w:rsid w:val="006F70E5"/>
    <w:rsid w:val="006F7434"/>
    <w:rsid w:val="006F75AA"/>
    <w:rsid w:val="006F7B7C"/>
    <w:rsid w:val="006F7D19"/>
    <w:rsid w:val="006F7DE9"/>
    <w:rsid w:val="0070019F"/>
    <w:rsid w:val="007001D7"/>
    <w:rsid w:val="007003BE"/>
    <w:rsid w:val="00700683"/>
    <w:rsid w:val="0070091C"/>
    <w:rsid w:val="007009AA"/>
    <w:rsid w:val="00700EDE"/>
    <w:rsid w:val="00700F4E"/>
    <w:rsid w:val="0070127D"/>
    <w:rsid w:val="0070157E"/>
    <w:rsid w:val="00701594"/>
    <w:rsid w:val="007016EF"/>
    <w:rsid w:val="007017E1"/>
    <w:rsid w:val="00701BD0"/>
    <w:rsid w:val="00701D6A"/>
    <w:rsid w:val="007021F7"/>
    <w:rsid w:val="00702369"/>
    <w:rsid w:val="0070239A"/>
    <w:rsid w:val="00702598"/>
    <w:rsid w:val="00702901"/>
    <w:rsid w:val="00702C77"/>
    <w:rsid w:val="00702CA7"/>
    <w:rsid w:val="00702CD2"/>
    <w:rsid w:val="00702D20"/>
    <w:rsid w:val="00703208"/>
    <w:rsid w:val="007039BB"/>
    <w:rsid w:val="00703D32"/>
    <w:rsid w:val="007042BB"/>
    <w:rsid w:val="0070436E"/>
    <w:rsid w:val="007045A0"/>
    <w:rsid w:val="0070478F"/>
    <w:rsid w:val="007049AE"/>
    <w:rsid w:val="00704AC1"/>
    <w:rsid w:val="00704AF2"/>
    <w:rsid w:val="00704DF9"/>
    <w:rsid w:val="00704FCA"/>
    <w:rsid w:val="007051FE"/>
    <w:rsid w:val="007054C4"/>
    <w:rsid w:val="00705641"/>
    <w:rsid w:val="0070578B"/>
    <w:rsid w:val="007057C6"/>
    <w:rsid w:val="00705A28"/>
    <w:rsid w:val="00705AB6"/>
    <w:rsid w:val="0070602C"/>
    <w:rsid w:val="0070612E"/>
    <w:rsid w:val="00706214"/>
    <w:rsid w:val="00706438"/>
    <w:rsid w:val="007064AF"/>
    <w:rsid w:val="00706760"/>
    <w:rsid w:val="00706960"/>
    <w:rsid w:val="00706EA5"/>
    <w:rsid w:val="00706F0D"/>
    <w:rsid w:val="0070727F"/>
    <w:rsid w:val="00707305"/>
    <w:rsid w:val="0070752F"/>
    <w:rsid w:val="0070780F"/>
    <w:rsid w:val="007078E4"/>
    <w:rsid w:val="00707D2C"/>
    <w:rsid w:val="00707D7A"/>
    <w:rsid w:val="007101AD"/>
    <w:rsid w:val="0071027F"/>
    <w:rsid w:val="007102EA"/>
    <w:rsid w:val="0071038A"/>
    <w:rsid w:val="007104AB"/>
    <w:rsid w:val="0071085F"/>
    <w:rsid w:val="00710CA9"/>
    <w:rsid w:val="00710CCC"/>
    <w:rsid w:val="0071117F"/>
    <w:rsid w:val="00711580"/>
    <w:rsid w:val="00711AB2"/>
    <w:rsid w:val="007122E2"/>
    <w:rsid w:val="007124EB"/>
    <w:rsid w:val="007129AA"/>
    <w:rsid w:val="00712BE2"/>
    <w:rsid w:val="00712D63"/>
    <w:rsid w:val="007139C1"/>
    <w:rsid w:val="00713AF1"/>
    <w:rsid w:val="007144D9"/>
    <w:rsid w:val="00714939"/>
    <w:rsid w:val="00714954"/>
    <w:rsid w:val="00714D2F"/>
    <w:rsid w:val="00714F0C"/>
    <w:rsid w:val="007155AD"/>
    <w:rsid w:val="007157DC"/>
    <w:rsid w:val="00715847"/>
    <w:rsid w:val="00715C01"/>
    <w:rsid w:val="00715C76"/>
    <w:rsid w:val="00715F7B"/>
    <w:rsid w:val="007163B2"/>
    <w:rsid w:val="00716492"/>
    <w:rsid w:val="007166A8"/>
    <w:rsid w:val="00716781"/>
    <w:rsid w:val="007167A7"/>
    <w:rsid w:val="00716824"/>
    <w:rsid w:val="00716990"/>
    <w:rsid w:val="00716F58"/>
    <w:rsid w:val="0071720C"/>
    <w:rsid w:val="00717279"/>
    <w:rsid w:val="00717355"/>
    <w:rsid w:val="0071775A"/>
    <w:rsid w:val="00717809"/>
    <w:rsid w:val="00717BC3"/>
    <w:rsid w:val="00717BE4"/>
    <w:rsid w:val="00717DC6"/>
    <w:rsid w:val="00720A1E"/>
    <w:rsid w:val="0072114B"/>
    <w:rsid w:val="00721247"/>
    <w:rsid w:val="00721250"/>
    <w:rsid w:val="007215F1"/>
    <w:rsid w:val="00721835"/>
    <w:rsid w:val="00721E3B"/>
    <w:rsid w:val="00721F1D"/>
    <w:rsid w:val="00721FBE"/>
    <w:rsid w:val="00721FF9"/>
    <w:rsid w:val="0072204F"/>
    <w:rsid w:val="00722299"/>
    <w:rsid w:val="007227C2"/>
    <w:rsid w:val="007229B8"/>
    <w:rsid w:val="00722D35"/>
    <w:rsid w:val="00722E8A"/>
    <w:rsid w:val="00723071"/>
    <w:rsid w:val="007230C1"/>
    <w:rsid w:val="007232AD"/>
    <w:rsid w:val="007236CE"/>
    <w:rsid w:val="00723747"/>
    <w:rsid w:val="0072374E"/>
    <w:rsid w:val="00723850"/>
    <w:rsid w:val="00723A08"/>
    <w:rsid w:val="00724189"/>
    <w:rsid w:val="00724245"/>
    <w:rsid w:val="0072465C"/>
    <w:rsid w:val="007247EA"/>
    <w:rsid w:val="00725543"/>
    <w:rsid w:val="007257A4"/>
    <w:rsid w:val="00725B82"/>
    <w:rsid w:val="00725C3F"/>
    <w:rsid w:val="00725D99"/>
    <w:rsid w:val="00725E12"/>
    <w:rsid w:val="00725E50"/>
    <w:rsid w:val="00725FFE"/>
    <w:rsid w:val="0072607D"/>
    <w:rsid w:val="00726284"/>
    <w:rsid w:val="00726404"/>
    <w:rsid w:val="00726534"/>
    <w:rsid w:val="00726625"/>
    <w:rsid w:val="007267E7"/>
    <w:rsid w:val="00726935"/>
    <w:rsid w:val="00727222"/>
    <w:rsid w:val="0072737A"/>
    <w:rsid w:val="007279AF"/>
    <w:rsid w:val="00727AD8"/>
    <w:rsid w:val="00727B0A"/>
    <w:rsid w:val="00727CF9"/>
    <w:rsid w:val="00727EA4"/>
    <w:rsid w:val="007301EC"/>
    <w:rsid w:val="00730441"/>
    <w:rsid w:val="00730462"/>
    <w:rsid w:val="007305A2"/>
    <w:rsid w:val="007306D2"/>
    <w:rsid w:val="0073077E"/>
    <w:rsid w:val="007307B0"/>
    <w:rsid w:val="00730863"/>
    <w:rsid w:val="00730948"/>
    <w:rsid w:val="00730A0C"/>
    <w:rsid w:val="00730CEE"/>
    <w:rsid w:val="007310A8"/>
    <w:rsid w:val="00731798"/>
    <w:rsid w:val="00731999"/>
    <w:rsid w:val="00731B04"/>
    <w:rsid w:val="00731E33"/>
    <w:rsid w:val="0073207C"/>
    <w:rsid w:val="007324B6"/>
    <w:rsid w:val="007325AB"/>
    <w:rsid w:val="00732692"/>
    <w:rsid w:val="00732895"/>
    <w:rsid w:val="007330A1"/>
    <w:rsid w:val="00733298"/>
    <w:rsid w:val="00733370"/>
    <w:rsid w:val="00733990"/>
    <w:rsid w:val="00733C60"/>
    <w:rsid w:val="00734435"/>
    <w:rsid w:val="007345A8"/>
    <w:rsid w:val="00734864"/>
    <w:rsid w:val="007348DC"/>
    <w:rsid w:val="00734AC5"/>
    <w:rsid w:val="0073506D"/>
    <w:rsid w:val="007350A3"/>
    <w:rsid w:val="00735648"/>
    <w:rsid w:val="0073564E"/>
    <w:rsid w:val="007357FF"/>
    <w:rsid w:val="00735AAA"/>
    <w:rsid w:val="00735B3F"/>
    <w:rsid w:val="00735B53"/>
    <w:rsid w:val="00735EE5"/>
    <w:rsid w:val="00736189"/>
    <w:rsid w:val="00736298"/>
    <w:rsid w:val="0073646A"/>
    <w:rsid w:val="00736725"/>
    <w:rsid w:val="0073684B"/>
    <w:rsid w:val="00737370"/>
    <w:rsid w:val="007373A3"/>
    <w:rsid w:val="007374A4"/>
    <w:rsid w:val="00737611"/>
    <w:rsid w:val="00737799"/>
    <w:rsid w:val="00737AA0"/>
    <w:rsid w:val="00737F7F"/>
    <w:rsid w:val="00740062"/>
    <w:rsid w:val="007400A1"/>
    <w:rsid w:val="007403CC"/>
    <w:rsid w:val="007405DB"/>
    <w:rsid w:val="007406C3"/>
    <w:rsid w:val="007409B9"/>
    <w:rsid w:val="00740EDB"/>
    <w:rsid w:val="007412B0"/>
    <w:rsid w:val="007415D2"/>
    <w:rsid w:val="007416DF"/>
    <w:rsid w:val="00741800"/>
    <w:rsid w:val="00741E64"/>
    <w:rsid w:val="00741EE7"/>
    <w:rsid w:val="00741F86"/>
    <w:rsid w:val="007420B5"/>
    <w:rsid w:val="00742D9C"/>
    <w:rsid w:val="007433AB"/>
    <w:rsid w:val="00743418"/>
    <w:rsid w:val="0074389E"/>
    <w:rsid w:val="00743B14"/>
    <w:rsid w:val="007444AB"/>
    <w:rsid w:val="0074499C"/>
    <w:rsid w:val="00744AAB"/>
    <w:rsid w:val="007451B3"/>
    <w:rsid w:val="007456C0"/>
    <w:rsid w:val="00745A3F"/>
    <w:rsid w:val="00745BCA"/>
    <w:rsid w:val="007462A1"/>
    <w:rsid w:val="00746564"/>
    <w:rsid w:val="00746B99"/>
    <w:rsid w:val="00746C6D"/>
    <w:rsid w:val="00746DF8"/>
    <w:rsid w:val="00747777"/>
    <w:rsid w:val="0074793D"/>
    <w:rsid w:val="00747D98"/>
    <w:rsid w:val="00747E41"/>
    <w:rsid w:val="00750349"/>
    <w:rsid w:val="00750D5B"/>
    <w:rsid w:val="00750E14"/>
    <w:rsid w:val="00750E98"/>
    <w:rsid w:val="00751130"/>
    <w:rsid w:val="007511AD"/>
    <w:rsid w:val="00751346"/>
    <w:rsid w:val="00751388"/>
    <w:rsid w:val="00751443"/>
    <w:rsid w:val="00751513"/>
    <w:rsid w:val="00751A79"/>
    <w:rsid w:val="00751B96"/>
    <w:rsid w:val="00751C0A"/>
    <w:rsid w:val="00751C6B"/>
    <w:rsid w:val="00751D35"/>
    <w:rsid w:val="00751F1A"/>
    <w:rsid w:val="007521DA"/>
    <w:rsid w:val="007523A6"/>
    <w:rsid w:val="00752535"/>
    <w:rsid w:val="0075264C"/>
    <w:rsid w:val="0075277B"/>
    <w:rsid w:val="007527BD"/>
    <w:rsid w:val="007529B9"/>
    <w:rsid w:val="007529C3"/>
    <w:rsid w:val="00752C39"/>
    <w:rsid w:val="0075315B"/>
    <w:rsid w:val="007531BF"/>
    <w:rsid w:val="007533C7"/>
    <w:rsid w:val="007536D0"/>
    <w:rsid w:val="007538C2"/>
    <w:rsid w:val="00753A2E"/>
    <w:rsid w:val="00753AD7"/>
    <w:rsid w:val="00753E0D"/>
    <w:rsid w:val="00753E5A"/>
    <w:rsid w:val="00753F2A"/>
    <w:rsid w:val="0075403B"/>
    <w:rsid w:val="00754170"/>
    <w:rsid w:val="00754172"/>
    <w:rsid w:val="007541B1"/>
    <w:rsid w:val="007543CB"/>
    <w:rsid w:val="00754942"/>
    <w:rsid w:val="00754E06"/>
    <w:rsid w:val="007552E2"/>
    <w:rsid w:val="00755333"/>
    <w:rsid w:val="007556CE"/>
    <w:rsid w:val="007556F5"/>
    <w:rsid w:val="00755AA5"/>
    <w:rsid w:val="00755EB6"/>
    <w:rsid w:val="00756212"/>
    <w:rsid w:val="007562D7"/>
    <w:rsid w:val="00756626"/>
    <w:rsid w:val="007567E7"/>
    <w:rsid w:val="00756A6B"/>
    <w:rsid w:val="00756A6C"/>
    <w:rsid w:val="00756BCB"/>
    <w:rsid w:val="00756DA0"/>
    <w:rsid w:val="00756F4D"/>
    <w:rsid w:val="007575B4"/>
    <w:rsid w:val="0075763D"/>
    <w:rsid w:val="007577C5"/>
    <w:rsid w:val="00757CD3"/>
    <w:rsid w:val="00757CE9"/>
    <w:rsid w:val="00757D74"/>
    <w:rsid w:val="00757E66"/>
    <w:rsid w:val="00757E86"/>
    <w:rsid w:val="00757FE5"/>
    <w:rsid w:val="007602B6"/>
    <w:rsid w:val="00760497"/>
    <w:rsid w:val="00760582"/>
    <w:rsid w:val="00760CC4"/>
    <w:rsid w:val="00761540"/>
    <w:rsid w:val="00761720"/>
    <w:rsid w:val="00761746"/>
    <w:rsid w:val="007618E0"/>
    <w:rsid w:val="007619CC"/>
    <w:rsid w:val="00761A0D"/>
    <w:rsid w:val="00761AA4"/>
    <w:rsid w:val="00761DB8"/>
    <w:rsid w:val="0076209A"/>
    <w:rsid w:val="007621BD"/>
    <w:rsid w:val="007622EF"/>
    <w:rsid w:val="0076266B"/>
    <w:rsid w:val="007626BA"/>
    <w:rsid w:val="00762858"/>
    <w:rsid w:val="00762C1A"/>
    <w:rsid w:val="007634AC"/>
    <w:rsid w:val="00763650"/>
    <w:rsid w:val="00763854"/>
    <w:rsid w:val="007638D7"/>
    <w:rsid w:val="00763946"/>
    <w:rsid w:val="007639A1"/>
    <w:rsid w:val="00764239"/>
    <w:rsid w:val="007649C7"/>
    <w:rsid w:val="00764A9C"/>
    <w:rsid w:val="00764ADD"/>
    <w:rsid w:val="00764B57"/>
    <w:rsid w:val="00765312"/>
    <w:rsid w:val="0076535C"/>
    <w:rsid w:val="0076535D"/>
    <w:rsid w:val="007657C8"/>
    <w:rsid w:val="00765A8E"/>
    <w:rsid w:val="00765C29"/>
    <w:rsid w:val="00765DDC"/>
    <w:rsid w:val="00766028"/>
    <w:rsid w:val="007660F3"/>
    <w:rsid w:val="007661AF"/>
    <w:rsid w:val="0076632F"/>
    <w:rsid w:val="007664FB"/>
    <w:rsid w:val="00766A1B"/>
    <w:rsid w:val="00766DE7"/>
    <w:rsid w:val="00766EF5"/>
    <w:rsid w:val="00766F37"/>
    <w:rsid w:val="007670B3"/>
    <w:rsid w:val="00767224"/>
    <w:rsid w:val="00767445"/>
    <w:rsid w:val="007675E2"/>
    <w:rsid w:val="007703DB"/>
    <w:rsid w:val="0077074F"/>
    <w:rsid w:val="00770A79"/>
    <w:rsid w:val="00770AC6"/>
    <w:rsid w:val="00770AF1"/>
    <w:rsid w:val="00770BF2"/>
    <w:rsid w:val="00770D04"/>
    <w:rsid w:val="00770D61"/>
    <w:rsid w:val="00770F43"/>
    <w:rsid w:val="00771496"/>
    <w:rsid w:val="007719A0"/>
    <w:rsid w:val="00771AF3"/>
    <w:rsid w:val="00771D43"/>
    <w:rsid w:val="00771E61"/>
    <w:rsid w:val="00772079"/>
    <w:rsid w:val="007720A3"/>
    <w:rsid w:val="00772219"/>
    <w:rsid w:val="007727F1"/>
    <w:rsid w:val="0077298D"/>
    <w:rsid w:val="00772EBB"/>
    <w:rsid w:val="00772F01"/>
    <w:rsid w:val="00772F56"/>
    <w:rsid w:val="00772FC6"/>
    <w:rsid w:val="00773587"/>
    <w:rsid w:val="007736FC"/>
    <w:rsid w:val="007737E6"/>
    <w:rsid w:val="007738AA"/>
    <w:rsid w:val="007739E0"/>
    <w:rsid w:val="00773D35"/>
    <w:rsid w:val="00774000"/>
    <w:rsid w:val="0077447A"/>
    <w:rsid w:val="00774AD4"/>
    <w:rsid w:val="00774AFC"/>
    <w:rsid w:val="00774CBA"/>
    <w:rsid w:val="00774CEE"/>
    <w:rsid w:val="0077513E"/>
    <w:rsid w:val="00775218"/>
    <w:rsid w:val="00775496"/>
    <w:rsid w:val="0077556B"/>
    <w:rsid w:val="00775886"/>
    <w:rsid w:val="00775A26"/>
    <w:rsid w:val="00775CBB"/>
    <w:rsid w:val="00775E95"/>
    <w:rsid w:val="0077602D"/>
    <w:rsid w:val="00776058"/>
    <w:rsid w:val="00776196"/>
    <w:rsid w:val="007764B5"/>
    <w:rsid w:val="00776545"/>
    <w:rsid w:val="007765E2"/>
    <w:rsid w:val="00776BD2"/>
    <w:rsid w:val="00776E20"/>
    <w:rsid w:val="00776FC7"/>
    <w:rsid w:val="0077707B"/>
    <w:rsid w:val="00777170"/>
    <w:rsid w:val="007771F6"/>
    <w:rsid w:val="00777367"/>
    <w:rsid w:val="00777426"/>
    <w:rsid w:val="007778A0"/>
    <w:rsid w:val="00777CB4"/>
    <w:rsid w:val="00777EBC"/>
    <w:rsid w:val="0078019C"/>
    <w:rsid w:val="00780443"/>
    <w:rsid w:val="007805BC"/>
    <w:rsid w:val="00780832"/>
    <w:rsid w:val="00780BA3"/>
    <w:rsid w:val="00780C8F"/>
    <w:rsid w:val="00780D48"/>
    <w:rsid w:val="007810E4"/>
    <w:rsid w:val="00781325"/>
    <w:rsid w:val="00781F16"/>
    <w:rsid w:val="007824C4"/>
    <w:rsid w:val="00782B3B"/>
    <w:rsid w:val="00782CE3"/>
    <w:rsid w:val="00782DF3"/>
    <w:rsid w:val="00782F1E"/>
    <w:rsid w:val="00783032"/>
    <w:rsid w:val="00783350"/>
    <w:rsid w:val="0078338D"/>
    <w:rsid w:val="0078355F"/>
    <w:rsid w:val="00783580"/>
    <w:rsid w:val="007838BC"/>
    <w:rsid w:val="00783C01"/>
    <w:rsid w:val="00783C08"/>
    <w:rsid w:val="007848A0"/>
    <w:rsid w:val="007849E5"/>
    <w:rsid w:val="00784AC0"/>
    <w:rsid w:val="00784BEB"/>
    <w:rsid w:val="00784CC0"/>
    <w:rsid w:val="00784D21"/>
    <w:rsid w:val="00784DAB"/>
    <w:rsid w:val="00784DDD"/>
    <w:rsid w:val="00784E28"/>
    <w:rsid w:val="0078525A"/>
    <w:rsid w:val="007856CF"/>
    <w:rsid w:val="007858B9"/>
    <w:rsid w:val="00785A10"/>
    <w:rsid w:val="00785AE4"/>
    <w:rsid w:val="00785B96"/>
    <w:rsid w:val="00786004"/>
    <w:rsid w:val="007861BF"/>
    <w:rsid w:val="007876FC"/>
    <w:rsid w:val="00787A58"/>
    <w:rsid w:val="00787D22"/>
    <w:rsid w:val="0079028A"/>
    <w:rsid w:val="007903C5"/>
    <w:rsid w:val="00790891"/>
    <w:rsid w:val="00790977"/>
    <w:rsid w:val="007909A7"/>
    <w:rsid w:val="00790F0F"/>
    <w:rsid w:val="00790F9B"/>
    <w:rsid w:val="007914DA"/>
    <w:rsid w:val="007916F5"/>
    <w:rsid w:val="00791EB0"/>
    <w:rsid w:val="00792272"/>
    <w:rsid w:val="007922E7"/>
    <w:rsid w:val="007923AF"/>
    <w:rsid w:val="007924E0"/>
    <w:rsid w:val="007926B9"/>
    <w:rsid w:val="00792778"/>
    <w:rsid w:val="00792A5C"/>
    <w:rsid w:val="00792D8E"/>
    <w:rsid w:val="007932EE"/>
    <w:rsid w:val="00793366"/>
    <w:rsid w:val="00793660"/>
    <w:rsid w:val="00793D5A"/>
    <w:rsid w:val="00793ED8"/>
    <w:rsid w:val="00793EDB"/>
    <w:rsid w:val="007946C2"/>
    <w:rsid w:val="0079473B"/>
    <w:rsid w:val="007949FB"/>
    <w:rsid w:val="00794BAF"/>
    <w:rsid w:val="00794BE0"/>
    <w:rsid w:val="00794C2E"/>
    <w:rsid w:val="00794DCC"/>
    <w:rsid w:val="00794EC5"/>
    <w:rsid w:val="00794F2A"/>
    <w:rsid w:val="007950A4"/>
    <w:rsid w:val="0079515F"/>
    <w:rsid w:val="00795262"/>
    <w:rsid w:val="007953FC"/>
    <w:rsid w:val="00795440"/>
    <w:rsid w:val="00795A12"/>
    <w:rsid w:val="00795AA5"/>
    <w:rsid w:val="00795EEB"/>
    <w:rsid w:val="0079612B"/>
    <w:rsid w:val="00796300"/>
    <w:rsid w:val="00796501"/>
    <w:rsid w:val="007967AC"/>
    <w:rsid w:val="00796A20"/>
    <w:rsid w:val="00796DB5"/>
    <w:rsid w:val="007971EC"/>
    <w:rsid w:val="0079720B"/>
    <w:rsid w:val="00797531"/>
    <w:rsid w:val="00797624"/>
    <w:rsid w:val="0079774B"/>
    <w:rsid w:val="00797AD3"/>
    <w:rsid w:val="00797AF6"/>
    <w:rsid w:val="00797B0F"/>
    <w:rsid w:val="00797B1A"/>
    <w:rsid w:val="00797C89"/>
    <w:rsid w:val="007A0173"/>
    <w:rsid w:val="007A04B8"/>
    <w:rsid w:val="007A083C"/>
    <w:rsid w:val="007A0877"/>
    <w:rsid w:val="007A093F"/>
    <w:rsid w:val="007A0972"/>
    <w:rsid w:val="007A0B11"/>
    <w:rsid w:val="007A156E"/>
    <w:rsid w:val="007A1BDB"/>
    <w:rsid w:val="007A1BDE"/>
    <w:rsid w:val="007A1DDA"/>
    <w:rsid w:val="007A2066"/>
    <w:rsid w:val="007A2092"/>
    <w:rsid w:val="007A2200"/>
    <w:rsid w:val="007A233F"/>
    <w:rsid w:val="007A23DD"/>
    <w:rsid w:val="007A2879"/>
    <w:rsid w:val="007A2A4E"/>
    <w:rsid w:val="007A2E76"/>
    <w:rsid w:val="007A2F38"/>
    <w:rsid w:val="007A2F6E"/>
    <w:rsid w:val="007A31CF"/>
    <w:rsid w:val="007A33FA"/>
    <w:rsid w:val="007A38CD"/>
    <w:rsid w:val="007A3CEF"/>
    <w:rsid w:val="007A3D89"/>
    <w:rsid w:val="007A3E3D"/>
    <w:rsid w:val="007A4020"/>
    <w:rsid w:val="007A4172"/>
    <w:rsid w:val="007A4331"/>
    <w:rsid w:val="007A5356"/>
    <w:rsid w:val="007A5B40"/>
    <w:rsid w:val="007A5C36"/>
    <w:rsid w:val="007A5EB7"/>
    <w:rsid w:val="007A6050"/>
    <w:rsid w:val="007A661D"/>
    <w:rsid w:val="007A6715"/>
    <w:rsid w:val="007A6D41"/>
    <w:rsid w:val="007A6E9C"/>
    <w:rsid w:val="007A708A"/>
    <w:rsid w:val="007A79EF"/>
    <w:rsid w:val="007A7A85"/>
    <w:rsid w:val="007A7B40"/>
    <w:rsid w:val="007B0062"/>
    <w:rsid w:val="007B01A0"/>
    <w:rsid w:val="007B032F"/>
    <w:rsid w:val="007B03D5"/>
    <w:rsid w:val="007B07B8"/>
    <w:rsid w:val="007B091C"/>
    <w:rsid w:val="007B09FB"/>
    <w:rsid w:val="007B0A28"/>
    <w:rsid w:val="007B0CE0"/>
    <w:rsid w:val="007B1255"/>
    <w:rsid w:val="007B177F"/>
    <w:rsid w:val="007B18E2"/>
    <w:rsid w:val="007B1E39"/>
    <w:rsid w:val="007B23BD"/>
    <w:rsid w:val="007B24AF"/>
    <w:rsid w:val="007B24EF"/>
    <w:rsid w:val="007B256B"/>
    <w:rsid w:val="007B2650"/>
    <w:rsid w:val="007B2C8E"/>
    <w:rsid w:val="007B2D07"/>
    <w:rsid w:val="007B2DA2"/>
    <w:rsid w:val="007B2DD9"/>
    <w:rsid w:val="007B30B1"/>
    <w:rsid w:val="007B32C5"/>
    <w:rsid w:val="007B37DC"/>
    <w:rsid w:val="007B3876"/>
    <w:rsid w:val="007B3CDE"/>
    <w:rsid w:val="007B3FAB"/>
    <w:rsid w:val="007B416E"/>
    <w:rsid w:val="007B4235"/>
    <w:rsid w:val="007B42B3"/>
    <w:rsid w:val="007B42EC"/>
    <w:rsid w:val="007B4452"/>
    <w:rsid w:val="007B44E2"/>
    <w:rsid w:val="007B4AFB"/>
    <w:rsid w:val="007B51FA"/>
    <w:rsid w:val="007B52CE"/>
    <w:rsid w:val="007B567B"/>
    <w:rsid w:val="007B56CE"/>
    <w:rsid w:val="007B5704"/>
    <w:rsid w:val="007B5A29"/>
    <w:rsid w:val="007B5DED"/>
    <w:rsid w:val="007B6065"/>
    <w:rsid w:val="007B6089"/>
    <w:rsid w:val="007B630F"/>
    <w:rsid w:val="007B63B6"/>
    <w:rsid w:val="007B67DB"/>
    <w:rsid w:val="007B6990"/>
    <w:rsid w:val="007B69A3"/>
    <w:rsid w:val="007B6A08"/>
    <w:rsid w:val="007B6AE9"/>
    <w:rsid w:val="007B6B2C"/>
    <w:rsid w:val="007B6E64"/>
    <w:rsid w:val="007B7007"/>
    <w:rsid w:val="007B7860"/>
    <w:rsid w:val="007B7C3C"/>
    <w:rsid w:val="007B7C6B"/>
    <w:rsid w:val="007B7D3D"/>
    <w:rsid w:val="007C0187"/>
    <w:rsid w:val="007C01D9"/>
    <w:rsid w:val="007C07B8"/>
    <w:rsid w:val="007C087A"/>
    <w:rsid w:val="007C0C40"/>
    <w:rsid w:val="007C0D15"/>
    <w:rsid w:val="007C0DE7"/>
    <w:rsid w:val="007C0E22"/>
    <w:rsid w:val="007C15A3"/>
    <w:rsid w:val="007C18F3"/>
    <w:rsid w:val="007C2413"/>
    <w:rsid w:val="007C246C"/>
    <w:rsid w:val="007C2638"/>
    <w:rsid w:val="007C2727"/>
    <w:rsid w:val="007C2B1E"/>
    <w:rsid w:val="007C30BA"/>
    <w:rsid w:val="007C3122"/>
    <w:rsid w:val="007C3318"/>
    <w:rsid w:val="007C376F"/>
    <w:rsid w:val="007C379B"/>
    <w:rsid w:val="007C399B"/>
    <w:rsid w:val="007C3AB6"/>
    <w:rsid w:val="007C3B37"/>
    <w:rsid w:val="007C3B48"/>
    <w:rsid w:val="007C3E34"/>
    <w:rsid w:val="007C4389"/>
    <w:rsid w:val="007C4DCD"/>
    <w:rsid w:val="007C4FE3"/>
    <w:rsid w:val="007C57BC"/>
    <w:rsid w:val="007C5801"/>
    <w:rsid w:val="007C590E"/>
    <w:rsid w:val="007C5A02"/>
    <w:rsid w:val="007C5B6E"/>
    <w:rsid w:val="007C5EF9"/>
    <w:rsid w:val="007C60F0"/>
    <w:rsid w:val="007C6172"/>
    <w:rsid w:val="007C6470"/>
    <w:rsid w:val="007C670B"/>
    <w:rsid w:val="007C6886"/>
    <w:rsid w:val="007C6B24"/>
    <w:rsid w:val="007C6BFE"/>
    <w:rsid w:val="007C6C93"/>
    <w:rsid w:val="007C6C9E"/>
    <w:rsid w:val="007C75E9"/>
    <w:rsid w:val="007C769A"/>
    <w:rsid w:val="007C774F"/>
    <w:rsid w:val="007C784E"/>
    <w:rsid w:val="007C7A27"/>
    <w:rsid w:val="007D0297"/>
    <w:rsid w:val="007D0316"/>
    <w:rsid w:val="007D0510"/>
    <w:rsid w:val="007D05BA"/>
    <w:rsid w:val="007D12FF"/>
    <w:rsid w:val="007D13AD"/>
    <w:rsid w:val="007D1495"/>
    <w:rsid w:val="007D18D2"/>
    <w:rsid w:val="007D1AF7"/>
    <w:rsid w:val="007D1B3D"/>
    <w:rsid w:val="007D1BB2"/>
    <w:rsid w:val="007D1C1B"/>
    <w:rsid w:val="007D1E61"/>
    <w:rsid w:val="007D21E9"/>
    <w:rsid w:val="007D2404"/>
    <w:rsid w:val="007D24C6"/>
    <w:rsid w:val="007D25EA"/>
    <w:rsid w:val="007D28E9"/>
    <w:rsid w:val="007D29D5"/>
    <w:rsid w:val="007D2B0E"/>
    <w:rsid w:val="007D2C66"/>
    <w:rsid w:val="007D3014"/>
    <w:rsid w:val="007D32D5"/>
    <w:rsid w:val="007D36B0"/>
    <w:rsid w:val="007D3854"/>
    <w:rsid w:val="007D3C8C"/>
    <w:rsid w:val="007D3DE4"/>
    <w:rsid w:val="007D3E6E"/>
    <w:rsid w:val="007D40B5"/>
    <w:rsid w:val="007D497B"/>
    <w:rsid w:val="007D4E14"/>
    <w:rsid w:val="007D4E48"/>
    <w:rsid w:val="007D4FF6"/>
    <w:rsid w:val="007D50FD"/>
    <w:rsid w:val="007D5291"/>
    <w:rsid w:val="007D5382"/>
    <w:rsid w:val="007D5C71"/>
    <w:rsid w:val="007D5FFD"/>
    <w:rsid w:val="007D6159"/>
    <w:rsid w:val="007D6173"/>
    <w:rsid w:val="007D62E1"/>
    <w:rsid w:val="007D633E"/>
    <w:rsid w:val="007D6386"/>
    <w:rsid w:val="007D65F9"/>
    <w:rsid w:val="007D6629"/>
    <w:rsid w:val="007D6856"/>
    <w:rsid w:val="007D6889"/>
    <w:rsid w:val="007D6964"/>
    <w:rsid w:val="007D69CD"/>
    <w:rsid w:val="007D6BE8"/>
    <w:rsid w:val="007D6D94"/>
    <w:rsid w:val="007D6EB8"/>
    <w:rsid w:val="007D7019"/>
    <w:rsid w:val="007D706E"/>
    <w:rsid w:val="007D769B"/>
    <w:rsid w:val="007D776E"/>
    <w:rsid w:val="007D798C"/>
    <w:rsid w:val="007D7B04"/>
    <w:rsid w:val="007D7B14"/>
    <w:rsid w:val="007D7E8B"/>
    <w:rsid w:val="007E00E0"/>
    <w:rsid w:val="007E0360"/>
    <w:rsid w:val="007E042F"/>
    <w:rsid w:val="007E057E"/>
    <w:rsid w:val="007E171F"/>
    <w:rsid w:val="007E1768"/>
    <w:rsid w:val="007E1772"/>
    <w:rsid w:val="007E1AE8"/>
    <w:rsid w:val="007E20EF"/>
    <w:rsid w:val="007E217A"/>
    <w:rsid w:val="007E2758"/>
    <w:rsid w:val="007E2906"/>
    <w:rsid w:val="007E2AB2"/>
    <w:rsid w:val="007E2D20"/>
    <w:rsid w:val="007E31D7"/>
    <w:rsid w:val="007E3210"/>
    <w:rsid w:val="007E3251"/>
    <w:rsid w:val="007E338D"/>
    <w:rsid w:val="007E344E"/>
    <w:rsid w:val="007E35ED"/>
    <w:rsid w:val="007E3831"/>
    <w:rsid w:val="007E3A6D"/>
    <w:rsid w:val="007E3B32"/>
    <w:rsid w:val="007E3BEF"/>
    <w:rsid w:val="007E3E11"/>
    <w:rsid w:val="007E3E61"/>
    <w:rsid w:val="007E3FDD"/>
    <w:rsid w:val="007E40CD"/>
    <w:rsid w:val="007E43ED"/>
    <w:rsid w:val="007E488B"/>
    <w:rsid w:val="007E4920"/>
    <w:rsid w:val="007E4B71"/>
    <w:rsid w:val="007E4EEB"/>
    <w:rsid w:val="007E4FC1"/>
    <w:rsid w:val="007E513D"/>
    <w:rsid w:val="007E53D5"/>
    <w:rsid w:val="007E57F3"/>
    <w:rsid w:val="007E58DA"/>
    <w:rsid w:val="007E5943"/>
    <w:rsid w:val="007E59BE"/>
    <w:rsid w:val="007E5BA4"/>
    <w:rsid w:val="007E5D75"/>
    <w:rsid w:val="007E6813"/>
    <w:rsid w:val="007E69A5"/>
    <w:rsid w:val="007E6A68"/>
    <w:rsid w:val="007E6DAA"/>
    <w:rsid w:val="007E6E33"/>
    <w:rsid w:val="007E6FC0"/>
    <w:rsid w:val="007E70C2"/>
    <w:rsid w:val="007E7631"/>
    <w:rsid w:val="007E7AC8"/>
    <w:rsid w:val="007E7AE3"/>
    <w:rsid w:val="007E7C61"/>
    <w:rsid w:val="007F0552"/>
    <w:rsid w:val="007F0853"/>
    <w:rsid w:val="007F0DE1"/>
    <w:rsid w:val="007F1217"/>
    <w:rsid w:val="007F12FA"/>
    <w:rsid w:val="007F16C8"/>
    <w:rsid w:val="007F186C"/>
    <w:rsid w:val="007F1939"/>
    <w:rsid w:val="007F19DB"/>
    <w:rsid w:val="007F1BD2"/>
    <w:rsid w:val="007F1E41"/>
    <w:rsid w:val="007F1EE5"/>
    <w:rsid w:val="007F2023"/>
    <w:rsid w:val="007F2219"/>
    <w:rsid w:val="007F28CB"/>
    <w:rsid w:val="007F2E0E"/>
    <w:rsid w:val="007F30E7"/>
    <w:rsid w:val="007F350F"/>
    <w:rsid w:val="007F3AFB"/>
    <w:rsid w:val="007F3C1D"/>
    <w:rsid w:val="007F3C96"/>
    <w:rsid w:val="007F3EE2"/>
    <w:rsid w:val="007F419D"/>
    <w:rsid w:val="007F4671"/>
    <w:rsid w:val="007F4691"/>
    <w:rsid w:val="007F47A3"/>
    <w:rsid w:val="007F47D2"/>
    <w:rsid w:val="007F490B"/>
    <w:rsid w:val="007F4918"/>
    <w:rsid w:val="007F495E"/>
    <w:rsid w:val="007F4A48"/>
    <w:rsid w:val="007F4C7B"/>
    <w:rsid w:val="007F4F8E"/>
    <w:rsid w:val="007F4FAB"/>
    <w:rsid w:val="007F51D0"/>
    <w:rsid w:val="007F5504"/>
    <w:rsid w:val="007F5882"/>
    <w:rsid w:val="007F5D1C"/>
    <w:rsid w:val="007F5F87"/>
    <w:rsid w:val="007F5FC3"/>
    <w:rsid w:val="007F62F1"/>
    <w:rsid w:val="007F63FA"/>
    <w:rsid w:val="007F6478"/>
    <w:rsid w:val="007F691F"/>
    <w:rsid w:val="007F6B44"/>
    <w:rsid w:val="007F6B5B"/>
    <w:rsid w:val="007F6BE1"/>
    <w:rsid w:val="007F6ECD"/>
    <w:rsid w:val="007F714B"/>
    <w:rsid w:val="007F7194"/>
    <w:rsid w:val="007F7D71"/>
    <w:rsid w:val="008003E4"/>
    <w:rsid w:val="00800446"/>
    <w:rsid w:val="00800832"/>
    <w:rsid w:val="008009B5"/>
    <w:rsid w:val="00800C40"/>
    <w:rsid w:val="00800D96"/>
    <w:rsid w:val="00800DAF"/>
    <w:rsid w:val="00801614"/>
    <w:rsid w:val="008019C6"/>
    <w:rsid w:val="00801B24"/>
    <w:rsid w:val="00801C3E"/>
    <w:rsid w:val="00801C76"/>
    <w:rsid w:val="00801D41"/>
    <w:rsid w:val="00801EBC"/>
    <w:rsid w:val="008020DA"/>
    <w:rsid w:val="00802102"/>
    <w:rsid w:val="008029DB"/>
    <w:rsid w:val="00802C1D"/>
    <w:rsid w:val="0080312D"/>
    <w:rsid w:val="0080315B"/>
    <w:rsid w:val="008031CB"/>
    <w:rsid w:val="008031EF"/>
    <w:rsid w:val="00803236"/>
    <w:rsid w:val="008037D3"/>
    <w:rsid w:val="00803B4F"/>
    <w:rsid w:val="00803CE3"/>
    <w:rsid w:val="008043E1"/>
    <w:rsid w:val="00804693"/>
    <w:rsid w:val="008046DA"/>
    <w:rsid w:val="00804966"/>
    <w:rsid w:val="00804A1D"/>
    <w:rsid w:val="00804AE8"/>
    <w:rsid w:val="00804F0F"/>
    <w:rsid w:val="00805925"/>
    <w:rsid w:val="00805ADA"/>
    <w:rsid w:val="008060CC"/>
    <w:rsid w:val="008062AB"/>
    <w:rsid w:val="00806985"/>
    <w:rsid w:val="00806B11"/>
    <w:rsid w:val="00806D05"/>
    <w:rsid w:val="00806D9E"/>
    <w:rsid w:val="00806E6F"/>
    <w:rsid w:val="0080725B"/>
    <w:rsid w:val="00807A45"/>
    <w:rsid w:val="00807B59"/>
    <w:rsid w:val="00807BD4"/>
    <w:rsid w:val="00807C07"/>
    <w:rsid w:val="00807D0D"/>
    <w:rsid w:val="0081003D"/>
    <w:rsid w:val="00810148"/>
    <w:rsid w:val="00810357"/>
    <w:rsid w:val="00810465"/>
    <w:rsid w:val="00810541"/>
    <w:rsid w:val="00810680"/>
    <w:rsid w:val="008106F6"/>
    <w:rsid w:val="008109E2"/>
    <w:rsid w:val="00810B0B"/>
    <w:rsid w:val="00810B27"/>
    <w:rsid w:val="00810BC8"/>
    <w:rsid w:val="00810C69"/>
    <w:rsid w:val="00810CE4"/>
    <w:rsid w:val="00810E19"/>
    <w:rsid w:val="008110FE"/>
    <w:rsid w:val="00811173"/>
    <w:rsid w:val="008111B4"/>
    <w:rsid w:val="008114BF"/>
    <w:rsid w:val="008114D5"/>
    <w:rsid w:val="008115C1"/>
    <w:rsid w:val="00811617"/>
    <w:rsid w:val="0081179E"/>
    <w:rsid w:val="0081198D"/>
    <w:rsid w:val="00811AF5"/>
    <w:rsid w:val="00812028"/>
    <w:rsid w:val="008120D1"/>
    <w:rsid w:val="008120DC"/>
    <w:rsid w:val="00812173"/>
    <w:rsid w:val="00812821"/>
    <w:rsid w:val="008129F2"/>
    <w:rsid w:val="00812A3D"/>
    <w:rsid w:val="00812AF1"/>
    <w:rsid w:val="00812B02"/>
    <w:rsid w:val="00812C0E"/>
    <w:rsid w:val="00812D41"/>
    <w:rsid w:val="00812F72"/>
    <w:rsid w:val="0081315D"/>
    <w:rsid w:val="008132AE"/>
    <w:rsid w:val="00813971"/>
    <w:rsid w:val="00813A5C"/>
    <w:rsid w:val="00813BA8"/>
    <w:rsid w:val="00813C90"/>
    <w:rsid w:val="00813DBA"/>
    <w:rsid w:val="00813EC3"/>
    <w:rsid w:val="00813F1C"/>
    <w:rsid w:val="00813FD4"/>
    <w:rsid w:val="0081408F"/>
    <w:rsid w:val="008141BB"/>
    <w:rsid w:val="008141DD"/>
    <w:rsid w:val="0081441C"/>
    <w:rsid w:val="008145AE"/>
    <w:rsid w:val="00814816"/>
    <w:rsid w:val="00814F11"/>
    <w:rsid w:val="00815517"/>
    <w:rsid w:val="00815EC5"/>
    <w:rsid w:val="00815F96"/>
    <w:rsid w:val="008161D1"/>
    <w:rsid w:val="008161D3"/>
    <w:rsid w:val="008162F4"/>
    <w:rsid w:val="00816718"/>
    <w:rsid w:val="008169EB"/>
    <w:rsid w:val="00816BAA"/>
    <w:rsid w:val="00817069"/>
    <w:rsid w:val="008172F3"/>
    <w:rsid w:val="0081744E"/>
    <w:rsid w:val="00817622"/>
    <w:rsid w:val="008179DD"/>
    <w:rsid w:val="00817AB9"/>
    <w:rsid w:val="00817D0A"/>
    <w:rsid w:val="00820253"/>
    <w:rsid w:val="008204B6"/>
    <w:rsid w:val="00820519"/>
    <w:rsid w:val="00820838"/>
    <w:rsid w:val="00820A1F"/>
    <w:rsid w:val="00820A86"/>
    <w:rsid w:val="00820C3A"/>
    <w:rsid w:val="00820C4D"/>
    <w:rsid w:val="00820DA8"/>
    <w:rsid w:val="00821146"/>
    <w:rsid w:val="00821311"/>
    <w:rsid w:val="00821385"/>
    <w:rsid w:val="00821AC7"/>
    <w:rsid w:val="00821BC7"/>
    <w:rsid w:val="00821C8C"/>
    <w:rsid w:val="00821CA5"/>
    <w:rsid w:val="0082224A"/>
    <w:rsid w:val="008222C1"/>
    <w:rsid w:val="0082274C"/>
    <w:rsid w:val="008230C4"/>
    <w:rsid w:val="0082351B"/>
    <w:rsid w:val="008235F7"/>
    <w:rsid w:val="008236DF"/>
    <w:rsid w:val="0082382B"/>
    <w:rsid w:val="008238F4"/>
    <w:rsid w:val="00823BBE"/>
    <w:rsid w:val="00823C04"/>
    <w:rsid w:val="00823FD9"/>
    <w:rsid w:val="008243BC"/>
    <w:rsid w:val="00824989"/>
    <w:rsid w:val="00824CAC"/>
    <w:rsid w:val="00824D11"/>
    <w:rsid w:val="00824DA0"/>
    <w:rsid w:val="00824F30"/>
    <w:rsid w:val="00825234"/>
    <w:rsid w:val="008252A8"/>
    <w:rsid w:val="008254F0"/>
    <w:rsid w:val="008256BF"/>
    <w:rsid w:val="008267C6"/>
    <w:rsid w:val="00826B84"/>
    <w:rsid w:val="00826C12"/>
    <w:rsid w:val="00827186"/>
    <w:rsid w:val="008272AA"/>
    <w:rsid w:val="00827511"/>
    <w:rsid w:val="00827A3C"/>
    <w:rsid w:val="00827A75"/>
    <w:rsid w:val="00827BCE"/>
    <w:rsid w:val="0083000E"/>
    <w:rsid w:val="0083015E"/>
    <w:rsid w:val="0083023A"/>
    <w:rsid w:val="0083029A"/>
    <w:rsid w:val="0083087B"/>
    <w:rsid w:val="008309EF"/>
    <w:rsid w:val="00830AE0"/>
    <w:rsid w:val="008312ED"/>
    <w:rsid w:val="008314B9"/>
    <w:rsid w:val="008318EC"/>
    <w:rsid w:val="008319A1"/>
    <w:rsid w:val="00831B26"/>
    <w:rsid w:val="00831CBD"/>
    <w:rsid w:val="00831DC2"/>
    <w:rsid w:val="00831E9A"/>
    <w:rsid w:val="00831F54"/>
    <w:rsid w:val="0083232E"/>
    <w:rsid w:val="0083244C"/>
    <w:rsid w:val="00832904"/>
    <w:rsid w:val="00832948"/>
    <w:rsid w:val="00832D6C"/>
    <w:rsid w:val="008330C4"/>
    <w:rsid w:val="00833322"/>
    <w:rsid w:val="00833379"/>
    <w:rsid w:val="008335E6"/>
    <w:rsid w:val="00833705"/>
    <w:rsid w:val="00833888"/>
    <w:rsid w:val="00833E07"/>
    <w:rsid w:val="00833F10"/>
    <w:rsid w:val="00834333"/>
    <w:rsid w:val="0083440B"/>
    <w:rsid w:val="00834420"/>
    <w:rsid w:val="00834667"/>
    <w:rsid w:val="00834F0A"/>
    <w:rsid w:val="00834FC4"/>
    <w:rsid w:val="00835598"/>
    <w:rsid w:val="00835833"/>
    <w:rsid w:val="00835B59"/>
    <w:rsid w:val="00835E22"/>
    <w:rsid w:val="0083623F"/>
    <w:rsid w:val="008364C1"/>
    <w:rsid w:val="008367D1"/>
    <w:rsid w:val="00836810"/>
    <w:rsid w:val="00836D4C"/>
    <w:rsid w:val="00836E96"/>
    <w:rsid w:val="0083703D"/>
    <w:rsid w:val="0083767E"/>
    <w:rsid w:val="0083789B"/>
    <w:rsid w:val="00837A27"/>
    <w:rsid w:val="00837C82"/>
    <w:rsid w:val="00837FA6"/>
    <w:rsid w:val="00840094"/>
    <w:rsid w:val="008400E8"/>
    <w:rsid w:val="008400EE"/>
    <w:rsid w:val="0084091B"/>
    <w:rsid w:val="00840C10"/>
    <w:rsid w:val="0084101C"/>
    <w:rsid w:val="008415F6"/>
    <w:rsid w:val="00841899"/>
    <w:rsid w:val="00841DA1"/>
    <w:rsid w:val="00842007"/>
    <w:rsid w:val="00842476"/>
    <w:rsid w:val="008428A2"/>
    <w:rsid w:val="00842B70"/>
    <w:rsid w:val="00842D4A"/>
    <w:rsid w:val="00842EF1"/>
    <w:rsid w:val="00843188"/>
    <w:rsid w:val="008431C7"/>
    <w:rsid w:val="008433F4"/>
    <w:rsid w:val="00843657"/>
    <w:rsid w:val="00843936"/>
    <w:rsid w:val="00843AD5"/>
    <w:rsid w:val="00843DF3"/>
    <w:rsid w:val="00843FF7"/>
    <w:rsid w:val="008442D0"/>
    <w:rsid w:val="00844346"/>
    <w:rsid w:val="0084447A"/>
    <w:rsid w:val="00844E29"/>
    <w:rsid w:val="00844E30"/>
    <w:rsid w:val="0084527E"/>
    <w:rsid w:val="00845398"/>
    <w:rsid w:val="0084550D"/>
    <w:rsid w:val="008455D5"/>
    <w:rsid w:val="00845608"/>
    <w:rsid w:val="00845689"/>
    <w:rsid w:val="008456AB"/>
    <w:rsid w:val="00845746"/>
    <w:rsid w:val="00845847"/>
    <w:rsid w:val="00845CB6"/>
    <w:rsid w:val="008460A9"/>
    <w:rsid w:val="00846359"/>
    <w:rsid w:val="008464C1"/>
    <w:rsid w:val="00846726"/>
    <w:rsid w:val="00846C07"/>
    <w:rsid w:val="00846E7E"/>
    <w:rsid w:val="008472B7"/>
    <w:rsid w:val="008472EC"/>
    <w:rsid w:val="0084739D"/>
    <w:rsid w:val="008473A6"/>
    <w:rsid w:val="008476B6"/>
    <w:rsid w:val="00847DB7"/>
    <w:rsid w:val="0085067C"/>
    <w:rsid w:val="00850919"/>
    <w:rsid w:val="00850DC3"/>
    <w:rsid w:val="00850EFA"/>
    <w:rsid w:val="00851177"/>
    <w:rsid w:val="00851313"/>
    <w:rsid w:val="0085175F"/>
    <w:rsid w:val="00851AD1"/>
    <w:rsid w:val="00851C6B"/>
    <w:rsid w:val="00851D53"/>
    <w:rsid w:val="00851EDE"/>
    <w:rsid w:val="008523D5"/>
    <w:rsid w:val="008523F8"/>
    <w:rsid w:val="00852428"/>
    <w:rsid w:val="00852511"/>
    <w:rsid w:val="0085261F"/>
    <w:rsid w:val="00852692"/>
    <w:rsid w:val="00852809"/>
    <w:rsid w:val="008528A5"/>
    <w:rsid w:val="00852B77"/>
    <w:rsid w:val="00852DFD"/>
    <w:rsid w:val="00852EB6"/>
    <w:rsid w:val="00852F18"/>
    <w:rsid w:val="00853470"/>
    <w:rsid w:val="00853504"/>
    <w:rsid w:val="008537AB"/>
    <w:rsid w:val="008538B1"/>
    <w:rsid w:val="008538D5"/>
    <w:rsid w:val="00853B35"/>
    <w:rsid w:val="00853D11"/>
    <w:rsid w:val="00853F1D"/>
    <w:rsid w:val="00853FC2"/>
    <w:rsid w:val="00854094"/>
    <w:rsid w:val="00854977"/>
    <w:rsid w:val="00854ACC"/>
    <w:rsid w:val="00854BCA"/>
    <w:rsid w:val="00854DF2"/>
    <w:rsid w:val="00855037"/>
    <w:rsid w:val="00855478"/>
    <w:rsid w:val="008555F3"/>
    <w:rsid w:val="008555FE"/>
    <w:rsid w:val="00855607"/>
    <w:rsid w:val="00855A85"/>
    <w:rsid w:val="00855B1A"/>
    <w:rsid w:val="00855DB7"/>
    <w:rsid w:val="00855DFE"/>
    <w:rsid w:val="008564E2"/>
    <w:rsid w:val="00856B53"/>
    <w:rsid w:val="00856F2B"/>
    <w:rsid w:val="0085722C"/>
    <w:rsid w:val="008575CD"/>
    <w:rsid w:val="0085760E"/>
    <w:rsid w:val="00857780"/>
    <w:rsid w:val="00857DD9"/>
    <w:rsid w:val="00860050"/>
    <w:rsid w:val="00860098"/>
    <w:rsid w:val="008602F6"/>
    <w:rsid w:val="008604A7"/>
    <w:rsid w:val="00860B6D"/>
    <w:rsid w:val="00860B6E"/>
    <w:rsid w:val="00860C22"/>
    <w:rsid w:val="00860E0B"/>
    <w:rsid w:val="0086142F"/>
    <w:rsid w:val="008614F2"/>
    <w:rsid w:val="008618DD"/>
    <w:rsid w:val="00861937"/>
    <w:rsid w:val="008619C4"/>
    <w:rsid w:val="00861A90"/>
    <w:rsid w:val="00861C3E"/>
    <w:rsid w:val="00861DDF"/>
    <w:rsid w:val="00861EA7"/>
    <w:rsid w:val="00861EC9"/>
    <w:rsid w:val="00861F14"/>
    <w:rsid w:val="0086217A"/>
    <w:rsid w:val="00862391"/>
    <w:rsid w:val="008623F6"/>
    <w:rsid w:val="00862411"/>
    <w:rsid w:val="00862692"/>
    <w:rsid w:val="00862791"/>
    <w:rsid w:val="00862928"/>
    <w:rsid w:val="00862D6D"/>
    <w:rsid w:val="00862E50"/>
    <w:rsid w:val="0086314A"/>
    <w:rsid w:val="00863182"/>
    <w:rsid w:val="00863205"/>
    <w:rsid w:val="008632AF"/>
    <w:rsid w:val="0086334D"/>
    <w:rsid w:val="0086341E"/>
    <w:rsid w:val="008639F3"/>
    <w:rsid w:val="00863C2E"/>
    <w:rsid w:val="0086432D"/>
    <w:rsid w:val="008646A5"/>
    <w:rsid w:val="00864767"/>
    <w:rsid w:val="008649B7"/>
    <w:rsid w:val="00864C2C"/>
    <w:rsid w:val="00865008"/>
    <w:rsid w:val="00865332"/>
    <w:rsid w:val="008655D0"/>
    <w:rsid w:val="008655ED"/>
    <w:rsid w:val="00865673"/>
    <w:rsid w:val="008657D0"/>
    <w:rsid w:val="00865B52"/>
    <w:rsid w:val="00865D84"/>
    <w:rsid w:val="00865E91"/>
    <w:rsid w:val="00865F86"/>
    <w:rsid w:val="0086639B"/>
    <w:rsid w:val="008663D3"/>
    <w:rsid w:val="00866573"/>
    <w:rsid w:val="00866924"/>
    <w:rsid w:val="0086696E"/>
    <w:rsid w:val="00866B8B"/>
    <w:rsid w:val="00866BF4"/>
    <w:rsid w:val="00866EF1"/>
    <w:rsid w:val="008673E7"/>
    <w:rsid w:val="008674B6"/>
    <w:rsid w:val="008674E5"/>
    <w:rsid w:val="00867D2D"/>
    <w:rsid w:val="00867F0B"/>
    <w:rsid w:val="008701BD"/>
    <w:rsid w:val="008701EB"/>
    <w:rsid w:val="008702AB"/>
    <w:rsid w:val="008703F5"/>
    <w:rsid w:val="00870429"/>
    <w:rsid w:val="008706DC"/>
    <w:rsid w:val="008708B3"/>
    <w:rsid w:val="00870D21"/>
    <w:rsid w:val="00871023"/>
    <w:rsid w:val="00871070"/>
    <w:rsid w:val="008710A8"/>
    <w:rsid w:val="00871270"/>
    <w:rsid w:val="00871321"/>
    <w:rsid w:val="00871391"/>
    <w:rsid w:val="008713D2"/>
    <w:rsid w:val="00871437"/>
    <w:rsid w:val="0087161A"/>
    <w:rsid w:val="00871707"/>
    <w:rsid w:val="00871843"/>
    <w:rsid w:val="0087187F"/>
    <w:rsid w:val="008718D6"/>
    <w:rsid w:val="00871A84"/>
    <w:rsid w:val="00872191"/>
    <w:rsid w:val="0087236B"/>
    <w:rsid w:val="00872787"/>
    <w:rsid w:val="00872947"/>
    <w:rsid w:val="0087311E"/>
    <w:rsid w:val="0087316E"/>
    <w:rsid w:val="008737D7"/>
    <w:rsid w:val="00873A7E"/>
    <w:rsid w:val="00873ADD"/>
    <w:rsid w:val="00873C2A"/>
    <w:rsid w:val="008741C5"/>
    <w:rsid w:val="00874201"/>
    <w:rsid w:val="0087422E"/>
    <w:rsid w:val="0087438C"/>
    <w:rsid w:val="008745EF"/>
    <w:rsid w:val="00874710"/>
    <w:rsid w:val="008747C7"/>
    <w:rsid w:val="00874A52"/>
    <w:rsid w:val="00874CFE"/>
    <w:rsid w:val="00874D11"/>
    <w:rsid w:val="00874D74"/>
    <w:rsid w:val="0087581C"/>
    <w:rsid w:val="008761EC"/>
    <w:rsid w:val="0087629B"/>
    <w:rsid w:val="008763B4"/>
    <w:rsid w:val="00876471"/>
    <w:rsid w:val="00876585"/>
    <w:rsid w:val="00876D08"/>
    <w:rsid w:val="00876D66"/>
    <w:rsid w:val="00876DF2"/>
    <w:rsid w:val="00876E0F"/>
    <w:rsid w:val="008770D1"/>
    <w:rsid w:val="008778D5"/>
    <w:rsid w:val="00877BFD"/>
    <w:rsid w:val="00877CEF"/>
    <w:rsid w:val="00877F4C"/>
    <w:rsid w:val="00877FF3"/>
    <w:rsid w:val="008806C1"/>
    <w:rsid w:val="008806DB"/>
    <w:rsid w:val="00880CA8"/>
    <w:rsid w:val="0088107F"/>
    <w:rsid w:val="008810B7"/>
    <w:rsid w:val="008815DD"/>
    <w:rsid w:val="008816CA"/>
    <w:rsid w:val="008817D6"/>
    <w:rsid w:val="00881A0C"/>
    <w:rsid w:val="00881BB8"/>
    <w:rsid w:val="00881D61"/>
    <w:rsid w:val="008821B4"/>
    <w:rsid w:val="0088221B"/>
    <w:rsid w:val="00882322"/>
    <w:rsid w:val="00882651"/>
    <w:rsid w:val="00882BE5"/>
    <w:rsid w:val="00882EB9"/>
    <w:rsid w:val="00883332"/>
    <w:rsid w:val="00883540"/>
    <w:rsid w:val="0088398D"/>
    <w:rsid w:val="00883C8C"/>
    <w:rsid w:val="00883D5A"/>
    <w:rsid w:val="00883FB1"/>
    <w:rsid w:val="0088450F"/>
    <w:rsid w:val="008849F7"/>
    <w:rsid w:val="00884AAD"/>
    <w:rsid w:val="00884BD4"/>
    <w:rsid w:val="00884C2B"/>
    <w:rsid w:val="00884D70"/>
    <w:rsid w:val="00884F29"/>
    <w:rsid w:val="00884FB7"/>
    <w:rsid w:val="008851B7"/>
    <w:rsid w:val="0088525E"/>
    <w:rsid w:val="008852C7"/>
    <w:rsid w:val="00885451"/>
    <w:rsid w:val="008854EE"/>
    <w:rsid w:val="00885592"/>
    <w:rsid w:val="008857BE"/>
    <w:rsid w:val="00885DA8"/>
    <w:rsid w:val="0088632E"/>
    <w:rsid w:val="00886378"/>
    <w:rsid w:val="0088652C"/>
    <w:rsid w:val="00886917"/>
    <w:rsid w:val="00886A13"/>
    <w:rsid w:val="00886A93"/>
    <w:rsid w:val="00886B09"/>
    <w:rsid w:val="00886FCC"/>
    <w:rsid w:val="00887502"/>
    <w:rsid w:val="00887505"/>
    <w:rsid w:val="00887798"/>
    <w:rsid w:val="008878C3"/>
    <w:rsid w:val="00887A2A"/>
    <w:rsid w:val="00887A39"/>
    <w:rsid w:val="00887B52"/>
    <w:rsid w:val="00887B72"/>
    <w:rsid w:val="00887FC3"/>
    <w:rsid w:val="008904BF"/>
    <w:rsid w:val="008906CF"/>
    <w:rsid w:val="0089087E"/>
    <w:rsid w:val="00890933"/>
    <w:rsid w:val="00890A82"/>
    <w:rsid w:val="00890AC8"/>
    <w:rsid w:val="00890F23"/>
    <w:rsid w:val="00891042"/>
    <w:rsid w:val="00891339"/>
    <w:rsid w:val="008914E9"/>
    <w:rsid w:val="00891635"/>
    <w:rsid w:val="00891AED"/>
    <w:rsid w:val="00891DB6"/>
    <w:rsid w:val="00891EE4"/>
    <w:rsid w:val="00891FAF"/>
    <w:rsid w:val="00891FC4"/>
    <w:rsid w:val="008923A8"/>
    <w:rsid w:val="00892AAB"/>
    <w:rsid w:val="00892B00"/>
    <w:rsid w:val="00892DB1"/>
    <w:rsid w:val="00892E19"/>
    <w:rsid w:val="0089345A"/>
    <w:rsid w:val="0089358C"/>
    <w:rsid w:val="008936CF"/>
    <w:rsid w:val="008937D2"/>
    <w:rsid w:val="00893BC2"/>
    <w:rsid w:val="008941F6"/>
    <w:rsid w:val="00894308"/>
    <w:rsid w:val="0089445C"/>
    <w:rsid w:val="00894723"/>
    <w:rsid w:val="00894972"/>
    <w:rsid w:val="00894A6A"/>
    <w:rsid w:val="00894B53"/>
    <w:rsid w:val="00894DA7"/>
    <w:rsid w:val="00895438"/>
    <w:rsid w:val="00895840"/>
    <w:rsid w:val="0089587F"/>
    <w:rsid w:val="00895FC0"/>
    <w:rsid w:val="00895FC8"/>
    <w:rsid w:val="008960C9"/>
    <w:rsid w:val="008963D6"/>
    <w:rsid w:val="008964B0"/>
    <w:rsid w:val="008968CD"/>
    <w:rsid w:val="00896A73"/>
    <w:rsid w:val="00896CFE"/>
    <w:rsid w:val="00896E0B"/>
    <w:rsid w:val="00896F3E"/>
    <w:rsid w:val="00897139"/>
    <w:rsid w:val="008974A0"/>
    <w:rsid w:val="008975F4"/>
    <w:rsid w:val="008976EC"/>
    <w:rsid w:val="00897BB8"/>
    <w:rsid w:val="00897C52"/>
    <w:rsid w:val="00897D4E"/>
    <w:rsid w:val="00897F9B"/>
    <w:rsid w:val="008A02ED"/>
    <w:rsid w:val="008A0717"/>
    <w:rsid w:val="008A07DE"/>
    <w:rsid w:val="008A0AF9"/>
    <w:rsid w:val="008A0E53"/>
    <w:rsid w:val="008A0FD7"/>
    <w:rsid w:val="008A101D"/>
    <w:rsid w:val="008A10CB"/>
    <w:rsid w:val="008A1183"/>
    <w:rsid w:val="008A1270"/>
    <w:rsid w:val="008A1654"/>
    <w:rsid w:val="008A17E9"/>
    <w:rsid w:val="008A18B3"/>
    <w:rsid w:val="008A197D"/>
    <w:rsid w:val="008A1A29"/>
    <w:rsid w:val="008A1A56"/>
    <w:rsid w:val="008A1B75"/>
    <w:rsid w:val="008A1BB7"/>
    <w:rsid w:val="008A1BEF"/>
    <w:rsid w:val="008A1C11"/>
    <w:rsid w:val="008A1C71"/>
    <w:rsid w:val="008A1C79"/>
    <w:rsid w:val="008A1D42"/>
    <w:rsid w:val="008A20AB"/>
    <w:rsid w:val="008A2311"/>
    <w:rsid w:val="008A2514"/>
    <w:rsid w:val="008A2529"/>
    <w:rsid w:val="008A255A"/>
    <w:rsid w:val="008A2595"/>
    <w:rsid w:val="008A26A0"/>
    <w:rsid w:val="008A2A40"/>
    <w:rsid w:val="008A35B1"/>
    <w:rsid w:val="008A3B0A"/>
    <w:rsid w:val="008A3BDF"/>
    <w:rsid w:val="008A3E15"/>
    <w:rsid w:val="008A4052"/>
    <w:rsid w:val="008A4182"/>
    <w:rsid w:val="008A41AB"/>
    <w:rsid w:val="008A4306"/>
    <w:rsid w:val="008A46BC"/>
    <w:rsid w:val="008A472D"/>
    <w:rsid w:val="008A4751"/>
    <w:rsid w:val="008A4A60"/>
    <w:rsid w:val="008A4C7C"/>
    <w:rsid w:val="008A55B3"/>
    <w:rsid w:val="008A5821"/>
    <w:rsid w:val="008A58A2"/>
    <w:rsid w:val="008A58F8"/>
    <w:rsid w:val="008A5AA8"/>
    <w:rsid w:val="008A6081"/>
    <w:rsid w:val="008A6122"/>
    <w:rsid w:val="008A66C8"/>
    <w:rsid w:val="008A6773"/>
    <w:rsid w:val="008A67C8"/>
    <w:rsid w:val="008A68CD"/>
    <w:rsid w:val="008A6968"/>
    <w:rsid w:val="008A708F"/>
    <w:rsid w:val="008A72E3"/>
    <w:rsid w:val="008A76D1"/>
    <w:rsid w:val="008A7771"/>
    <w:rsid w:val="008B00BD"/>
    <w:rsid w:val="008B0163"/>
    <w:rsid w:val="008B0489"/>
    <w:rsid w:val="008B0643"/>
    <w:rsid w:val="008B0A34"/>
    <w:rsid w:val="008B0C44"/>
    <w:rsid w:val="008B13E7"/>
    <w:rsid w:val="008B15F6"/>
    <w:rsid w:val="008B16FC"/>
    <w:rsid w:val="008B1A3B"/>
    <w:rsid w:val="008B1EAE"/>
    <w:rsid w:val="008B207E"/>
    <w:rsid w:val="008B2085"/>
    <w:rsid w:val="008B20C2"/>
    <w:rsid w:val="008B248A"/>
    <w:rsid w:val="008B24F3"/>
    <w:rsid w:val="008B2650"/>
    <w:rsid w:val="008B2752"/>
    <w:rsid w:val="008B2A52"/>
    <w:rsid w:val="008B2F58"/>
    <w:rsid w:val="008B320C"/>
    <w:rsid w:val="008B32C4"/>
    <w:rsid w:val="008B3603"/>
    <w:rsid w:val="008B37D5"/>
    <w:rsid w:val="008B3ECA"/>
    <w:rsid w:val="008B400E"/>
    <w:rsid w:val="008B44ED"/>
    <w:rsid w:val="008B4708"/>
    <w:rsid w:val="008B4715"/>
    <w:rsid w:val="008B4931"/>
    <w:rsid w:val="008B49B5"/>
    <w:rsid w:val="008B4D12"/>
    <w:rsid w:val="008B4D2E"/>
    <w:rsid w:val="008B4F9F"/>
    <w:rsid w:val="008B4FFB"/>
    <w:rsid w:val="008B52A3"/>
    <w:rsid w:val="008B537F"/>
    <w:rsid w:val="008B5BDB"/>
    <w:rsid w:val="008B61DA"/>
    <w:rsid w:val="008B6B52"/>
    <w:rsid w:val="008B6D0A"/>
    <w:rsid w:val="008B6D0E"/>
    <w:rsid w:val="008B6D5C"/>
    <w:rsid w:val="008B71FC"/>
    <w:rsid w:val="008B7201"/>
    <w:rsid w:val="008B7220"/>
    <w:rsid w:val="008B73D5"/>
    <w:rsid w:val="008B762B"/>
    <w:rsid w:val="008B77B8"/>
    <w:rsid w:val="008B7B36"/>
    <w:rsid w:val="008B7CF0"/>
    <w:rsid w:val="008B7EAB"/>
    <w:rsid w:val="008C0052"/>
    <w:rsid w:val="008C0102"/>
    <w:rsid w:val="008C01AF"/>
    <w:rsid w:val="008C028F"/>
    <w:rsid w:val="008C0369"/>
    <w:rsid w:val="008C04EA"/>
    <w:rsid w:val="008C060A"/>
    <w:rsid w:val="008C060D"/>
    <w:rsid w:val="008C07B3"/>
    <w:rsid w:val="008C0D7C"/>
    <w:rsid w:val="008C1023"/>
    <w:rsid w:val="008C102D"/>
    <w:rsid w:val="008C12CE"/>
    <w:rsid w:val="008C1622"/>
    <w:rsid w:val="008C17FF"/>
    <w:rsid w:val="008C1B32"/>
    <w:rsid w:val="008C1BDF"/>
    <w:rsid w:val="008C1BED"/>
    <w:rsid w:val="008C1C2D"/>
    <w:rsid w:val="008C1C5A"/>
    <w:rsid w:val="008C1F7F"/>
    <w:rsid w:val="008C22AC"/>
    <w:rsid w:val="008C23CD"/>
    <w:rsid w:val="008C2620"/>
    <w:rsid w:val="008C2A50"/>
    <w:rsid w:val="008C314F"/>
    <w:rsid w:val="008C3190"/>
    <w:rsid w:val="008C32AD"/>
    <w:rsid w:val="008C3408"/>
    <w:rsid w:val="008C3698"/>
    <w:rsid w:val="008C370D"/>
    <w:rsid w:val="008C3DB1"/>
    <w:rsid w:val="008C403F"/>
    <w:rsid w:val="008C4441"/>
    <w:rsid w:val="008C4499"/>
    <w:rsid w:val="008C4533"/>
    <w:rsid w:val="008C4535"/>
    <w:rsid w:val="008C4785"/>
    <w:rsid w:val="008C481C"/>
    <w:rsid w:val="008C48FA"/>
    <w:rsid w:val="008C4BD5"/>
    <w:rsid w:val="008C4D82"/>
    <w:rsid w:val="008C5174"/>
    <w:rsid w:val="008C542C"/>
    <w:rsid w:val="008C5E7F"/>
    <w:rsid w:val="008C61D8"/>
    <w:rsid w:val="008C67E3"/>
    <w:rsid w:val="008C6C36"/>
    <w:rsid w:val="008C6DE5"/>
    <w:rsid w:val="008C713D"/>
    <w:rsid w:val="008C71F4"/>
    <w:rsid w:val="008C75AE"/>
    <w:rsid w:val="008C77DD"/>
    <w:rsid w:val="008C78A9"/>
    <w:rsid w:val="008C7AE9"/>
    <w:rsid w:val="008C7F65"/>
    <w:rsid w:val="008D00C1"/>
    <w:rsid w:val="008D03D5"/>
    <w:rsid w:val="008D0557"/>
    <w:rsid w:val="008D0730"/>
    <w:rsid w:val="008D0912"/>
    <w:rsid w:val="008D09D5"/>
    <w:rsid w:val="008D0F4F"/>
    <w:rsid w:val="008D11F4"/>
    <w:rsid w:val="008D12B9"/>
    <w:rsid w:val="008D134B"/>
    <w:rsid w:val="008D15BF"/>
    <w:rsid w:val="008D1686"/>
    <w:rsid w:val="008D17EC"/>
    <w:rsid w:val="008D1C2B"/>
    <w:rsid w:val="008D1F37"/>
    <w:rsid w:val="008D22EF"/>
    <w:rsid w:val="008D2552"/>
    <w:rsid w:val="008D2720"/>
    <w:rsid w:val="008D27C9"/>
    <w:rsid w:val="008D2876"/>
    <w:rsid w:val="008D28D9"/>
    <w:rsid w:val="008D2AF2"/>
    <w:rsid w:val="008D2DB0"/>
    <w:rsid w:val="008D2DF4"/>
    <w:rsid w:val="008D307A"/>
    <w:rsid w:val="008D32FB"/>
    <w:rsid w:val="008D408F"/>
    <w:rsid w:val="008D4205"/>
    <w:rsid w:val="008D422C"/>
    <w:rsid w:val="008D434D"/>
    <w:rsid w:val="008D4517"/>
    <w:rsid w:val="008D45AC"/>
    <w:rsid w:val="008D4A87"/>
    <w:rsid w:val="008D4EB8"/>
    <w:rsid w:val="008D51B5"/>
    <w:rsid w:val="008D53BD"/>
    <w:rsid w:val="008D5E35"/>
    <w:rsid w:val="008D6045"/>
    <w:rsid w:val="008D60C4"/>
    <w:rsid w:val="008D6138"/>
    <w:rsid w:val="008D6352"/>
    <w:rsid w:val="008D63FA"/>
    <w:rsid w:val="008D652A"/>
    <w:rsid w:val="008D65E9"/>
    <w:rsid w:val="008D6640"/>
    <w:rsid w:val="008D6A86"/>
    <w:rsid w:val="008D6E9D"/>
    <w:rsid w:val="008D7171"/>
    <w:rsid w:val="008D722A"/>
    <w:rsid w:val="008D76EC"/>
    <w:rsid w:val="008D77B0"/>
    <w:rsid w:val="008D77C2"/>
    <w:rsid w:val="008D7A62"/>
    <w:rsid w:val="008D7D06"/>
    <w:rsid w:val="008D7E58"/>
    <w:rsid w:val="008D7E9D"/>
    <w:rsid w:val="008E0278"/>
    <w:rsid w:val="008E0422"/>
    <w:rsid w:val="008E0434"/>
    <w:rsid w:val="008E04EE"/>
    <w:rsid w:val="008E065A"/>
    <w:rsid w:val="008E084B"/>
    <w:rsid w:val="008E0916"/>
    <w:rsid w:val="008E0A0E"/>
    <w:rsid w:val="008E0AF7"/>
    <w:rsid w:val="008E0E25"/>
    <w:rsid w:val="008E121F"/>
    <w:rsid w:val="008E1571"/>
    <w:rsid w:val="008E17D0"/>
    <w:rsid w:val="008E1CD4"/>
    <w:rsid w:val="008E2053"/>
    <w:rsid w:val="008E29D2"/>
    <w:rsid w:val="008E2BC7"/>
    <w:rsid w:val="008E2CB0"/>
    <w:rsid w:val="008E329B"/>
    <w:rsid w:val="008E3542"/>
    <w:rsid w:val="008E38A0"/>
    <w:rsid w:val="008E3A86"/>
    <w:rsid w:val="008E3BDE"/>
    <w:rsid w:val="008E3D4E"/>
    <w:rsid w:val="008E408A"/>
    <w:rsid w:val="008E4241"/>
    <w:rsid w:val="008E4585"/>
    <w:rsid w:val="008E469D"/>
    <w:rsid w:val="008E4A2F"/>
    <w:rsid w:val="008E4B8C"/>
    <w:rsid w:val="008E4E96"/>
    <w:rsid w:val="008E4EE7"/>
    <w:rsid w:val="008E4FE3"/>
    <w:rsid w:val="008E506E"/>
    <w:rsid w:val="008E55FC"/>
    <w:rsid w:val="008E5619"/>
    <w:rsid w:val="008E571D"/>
    <w:rsid w:val="008E58E1"/>
    <w:rsid w:val="008E6087"/>
    <w:rsid w:val="008E6160"/>
    <w:rsid w:val="008E6282"/>
    <w:rsid w:val="008E67C7"/>
    <w:rsid w:val="008E6905"/>
    <w:rsid w:val="008E6B12"/>
    <w:rsid w:val="008E7320"/>
    <w:rsid w:val="008E7363"/>
    <w:rsid w:val="008E73C4"/>
    <w:rsid w:val="008E744F"/>
    <w:rsid w:val="008E7935"/>
    <w:rsid w:val="008E7C45"/>
    <w:rsid w:val="008E7D4E"/>
    <w:rsid w:val="008E7F37"/>
    <w:rsid w:val="008F02BC"/>
    <w:rsid w:val="008F02FF"/>
    <w:rsid w:val="008F05B9"/>
    <w:rsid w:val="008F07C0"/>
    <w:rsid w:val="008F0C89"/>
    <w:rsid w:val="008F0D62"/>
    <w:rsid w:val="008F0D8B"/>
    <w:rsid w:val="008F0DBE"/>
    <w:rsid w:val="008F11FA"/>
    <w:rsid w:val="008F1736"/>
    <w:rsid w:val="008F17A6"/>
    <w:rsid w:val="008F1BFE"/>
    <w:rsid w:val="008F1C67"/>
    <w:rsid w:val="008F1E33"/>
    <w:rsid w:val="008F1F51"/>
    <w:rsid w:val="008F20D4"/>
    <w:rsid w:val="008F20F2"/>
    <w:rsid w:val="008F2358"/>
    <w:rsid w:val="008F245C"/>
    <w:rsid w:val="008F26A8"/>
    <w:rsid w:val="008F291B"/>
    <w:rsid w:val="008F2A4E"/>
    <w:rsid w:val="008F2C47"/>
    <w:rsid w:val="008F2CE4"/>
    <w:rsid w:val="008F3151"/>
    <w:rsid w:val="008F3594"/>
    <w:rsid w:val="008F3B73"/>
    <w:rsid w:val="008F449D"/>
    <w:rsid w:val="008F4B18"/>
    <w:rsid w:val="008F57FC"/>
    <w:rsid w:val="008F59D8"/>
    <w:rsid w:val="008F5B22"/>
    <w:rsid w:val="008F5F27"/>
    <w:rsid w:val="008F613B"/>
    <w:rsid w:val="008F63AD"/>
    <w:rsid w:val="008F65F9"/>
    <w:rsid w:val="008F6737"/>
    <w:rsid w:val="008F683A"/>
    <w:rsid w:val="008F6870"/>
    <w:rsid w:val="008F68CA"/>
    <w:rsid w:val="008F6D4F"/>
    <w:rsid w:val="008F6D85"/>
    <w:rsid w:val="008F6FC6"/>
    <w:rsid w:val="008F7006"/>
    <w:rsid w:val="008F7BD4"/>
    <w:rsid w:val="00900244"/>
    <w:rsid w:val="00900294"/>
    <w:rsid w:val="0090050B"/>
    <w:rsid w:val="00900BA8"/>
    <w:rsid w:val="00900F23"/>
    <w:rsid w:val="0090176C"/>
    <w:rsid w:val="009017C5"/>
    <w:rsid w:val="00901BD7"/>
    <w:rsid w:val="00901FA3"/>
    <w:rsid w:val="00902043"/>
    <w:rsid w:val="009021C9"/>
    <w:rsid w:val="009023B5"/>
    <w:rsid w:val="00902D93"/>
    <w:rsid w:val="009032BF"/>
    <w:rsid w:val="00903356"/>
    <w:rsid w:val="0090343D"/>
    <w:rsid w:val="0090350C"/>
    <w:rsid w:val="00903527"/>
    <w:rsid w:val="009038F7"/>
    <w:rsid w:val="00903AE2"/>
    <w:rsid w:val="009042F1"/>
    <w:rsid w:val="00904627"/>
    <w:rsid w:val="009048C4"/>
    <w:rsid w:val="00904CFA"/>
    <w:rsid w:val="00904D4E"/>
    <w:rsid w:val="009051B6"/>
    <w:rsid w:val="00905389"/>
    <w:rsid w:val="00905635"/>
    <w:rsid w:val="009058E8"/>
    <w:rsid w:val="00905902"/>
    <w:rsid w:val="009059E6"/>
    <w:rsid w:val="00905A56"/>
    <w:rsid w:val="00905DEB"/>
    <w:rsid w:val="00905E8A"/>
    <w:rsid w:val="0090609F"/>
    <w:rsid w:val="00906795"/>
    <w:rsid w:val="00906BFE"/>
    <w:rsid w:val="00906D63"/>
    <w:rsid w:val="00907176"/>
    <w:rsid w:val="009072E9"/>
    <w:rsid w:val="009078A6"/>
    <w:rsid w:val="00907E18"/>
    <w:rsid w:val="00907F93"/>
    <w:rsid w:val="00910257"/>
    <w:rsid w:val="0091052B"/>
    <w:rsid w:val="00910605"/>
    <w:rsid w:val="00910918"/>
    <w:rsid w:val="0091099B"/>
    <w:rsid w:val="00911940"/>
    <w:rsid w:val="00911B62"/>
    <w:rsid w:val="009120C4"/>
    <w:rsid w:val="00912279"/>
    <w:rsid w:val="009122E3"/>
    <w:rsid w:val="009123A2"/>
    <w:rsid w:val="0091246A"/>
    <w:rsid w:val="00912660"/>
    <w:rsid w:val="0091268D"/>
    <w:rsid w:val="00913246"/>
    <w:rsid w:val="009135D8"/>
    <w:rsid w:val="009136ED"/>
    <w:rsid w:val="0091378C"/>
    <w:rsid w:val="009137E1"/>
    <w:rsid w:val="00913AAD"/>
    <w:rsid w:val="00913B71"/>
    <w:rsid w:val="00913C18"/>
    <w:rsid w:val="00913DF8"/>
    <w:rsid w:val="00913FDD"/>
    <w:rsid w:val="009140E4"/>
    <w:rsid w:val="00914390"/>
    <w:rsid w:val="0091455B"/>
    <w:rsid w:val="0091463E"/>
    <w:rsid w:val="00914647"/>
    <w:rsid w:val="009148F0"/>
    <w:rsid w:val="00914A16"/>
    <w:rsid w:val="00914BFF"/>
    <w:rsid w:val="00914C0D"/>
    <w:rsid w:val="00914DB9"/>
    <w:rsid w:val="0091517A"/>
    <w:rsid w:val="00915191"/>
    <w:rsid w:val="0091530A"/>
    <w:rsid w:val="009153DD"/>
    <w:rsid w:val="00915408"/>
    <w:rsid w:val="009155A4"/>
    <w:rsid w:val="00915B28"/>
    <w:rsid w:val="00915C76"/>
    <w:rsid w:val="00915E93"/>
    <w:rsid w:val="009160CC"/>
    <w:rsid w:val="00916184"/>
    <w:rsid w:val="00916256"/>
    <w:rsid w:val="009162F6"/>
    <w:rsid w:val="00916565"/>
    <w:rsid w:val="009168B7"/>
    <w:rsid w:val="00916BB9"/>
    <w:rsid w:val="00916D3F"/>
    <w:rsid w:val="009171F4"/>
    <w:rsid w:val="009172E5"/>
    <w:rsid w:val="00917350"/>
    <w:rsid w:val="00917A8F"/>
    <w:rsid w:val="00917C2F"/>
    <w:rsid w:val="00917D4A"/>
    <w:rsid w:val="00917FF7"/>
    <w:rsid w:val="009206B8"/>
    <w:rsid w:val="00920883"/>
    <w:rsid w:val="0092095E"/>
    <w:rsid w:val="00920F5C"/>
    <w:rsid w:val="009211E8"/>
    <w:rsid w:val="00921542"/>
    <w:rsid w:val="00921876"/>
    <w:rsid w:val="00921C64"/>
    <w:rsid w:val="00921CED"/>
    <w:rsid w:val="00921D72"/>
    <w:rsid w:val="00921DC6"/>
    <w:rsid w:val="00921F5F"/>
    <w:rsid w:val="00921F8E"/>
    <w:rsid w:val="009221D9"/>
    <w:rsid w:val="00922370"/>
    <w:rsid w:val="009223D4"/>
    <w:rsid w:val="009224E7"/>
    <w:rsid w:val="0092281D"/>
    <w:rsid w:val="009228CD"/>
    <w:rsid w:val="00922A57"/>
    <w:rsid w:val="00922EE2"/>
    <w:rsid w:val="0092332E"/>
    <w:rsid w:val="009235C0"/>
    <w:rsid w:val="00923632"/>
    <w:rsid w:val="009239C0"/>
    <w:rsid w:val="00923D08"/>
    <w:rsid w:val="00923F87"/>
    <w:rsid w:val="00923FF9"/>
    <w:rsid w:val="00924035"/>
    <w:rsid w:val="009241F6"/>
    <w:rsid w:val="009242B9"/>
    <w:rsid w:val="00924428"/>
    <w:rsid w:val="009244DC"/>
    <w:rsid w:val="0092464D"/>
    <w:rsid w:val="0092471D"/>
    <w:rsid w:val="009249CE"/>
    <w:rsid w:val="00925521"/>
    <w:rsid w:val="009255D6"/>
    <w:rsid w:val="009257BC"/>
    <w:rsid w:val="009259BE"/>
    <w:rsid w:val="00925A08"/>
    <w:rsid w:val="00925AE2"/>
    <w:rsid w:val="00925C4A"/>
    <w:rsid w:val="00925EDA"/>
    <w:rsid w:val="00926044"/>
    <w:rsid w:val="0092605D"/>
    <w:rsid w:val="009262BD"/>
    <w:rsid w:val="0092652A"/>
    <w:rsid w:val="0092679C"/>
    <w:rsid w:val="00926829"/>
    <w:rsid w:val="00926A1D"/>
    <w:rsid w:val="00926B8D"/>
    <w:rsid w:val="00926C2E"/>
    <w:rsid w:val="00926CB2"/>
    <w:rsid w:val="00926E81"/>
    <w:rsid w:val="0092775C"/>
    <w:rsid w:val="00927787"/>
    <w:rsid w:val="009279A6"/>
    <w:rsid w:val="00927A76"/>
    <w:rsid w:val="00927C2B"/>
    <w:rsid w:val="00930237"/>
    <w:rsid w:val="00930556"/>
    <w:rsid w:val="009306B6"/>
    <w:rsid w:val="00930895"/>
    <w:rsid w:val="00930A9C"/>
    <w:rsid w:val="00930B1E"/>
    <w:rsid w:val="00930EDF"/>
    <w:rsid w:val="00930FB4"/>
    <w:rsid w:val="00931366"/>
    <w:rsid w:val="009316D7"/>
    <w:rsid w:val="00931737"/>
    <w:rsid w:val="0093183B"/>
    <w:rsid w:val="00931C98"/>
    <w:rsid w:val="00931D27"/>
    <w:rsid w:val="00931D37"/>
    <w:rsid w:val="00931E41"/>
    <w:rsid w:val="00933033"/>
    <w:rsid w:val="009331E5"/>
    <w:rsid w:val="00933405"/>
    <w:rsid w:val="00933589"/>
    <w:rsid w:val="00933642"/>
    <w:rsid w:val="009339F6"/>
    <w:rsid w:val="00933AC1"/>
    <w:rsid w:val="00933D3D"/>
    <w:rsid w:val="00934054"/>
    <w:rsid w:val="009344D3"/>
    <w:rsid w:val="0093450B"/>
    <w:rsid w:val="009347D9"/>
    <w:rsid w:val="009347E8"/>
    <w:rsid w:val="00934909"/>
    <w:rsid w:val="009349EA"/>
    <w:rsid w:val="00934A9B"/>
    <w:rsid w:val="00934B7C"/>
    <w:rsid w:val="00934E99"/>
    <w:rsid w:val="00934FA5"/>
    <w:rsid w:val="009356C4"/>
    <w:rsid w:val="00935AEC"/>
    <w:rsid w:val="00935C96"/>
    <w:rsid w:val="00935CC8"/>
    <w:rsid w:val="00935E3C"/>
    <w:rsid w:val="00936057"/>
    <w:rsid w:val="00936094"/>
    <w:rsid w:val="00936522"/>
    <w:rsid w:val="00936700"/>
    <w:rsid w:val="00936D51"/>
    <w:rsid w:val="00936D65"/>
    <w:rsid w:val="00936DB3"/>
    <w:rsid w:val="00936E69"/>
    <w:rsid w:val="00936F01"/>
    <w:rsid w:val="00936F3C"/>
    <w:rsid w:val="00936F5B"/>
    <w:rsid w:val="00937803"/>
    <w:rsid w:val="00937A80"/>
    <w:rsid w:val="00937C38"/>
    <w:rsid w:val="00937EFE"/>
    <w:rsid w:val="00940106"/>
    <w:rsid w:val="00940912"/>
    <w:rsid w:val="00940AB6"/>
    <w:rsid w:val="00940D12"/>
    <w:rsid w:val="00941946"/>
    <w:rsid w:val="00941D1A"/>
    <w:rsid w:val="00941E3E"/>
    <w:rsid w:val="009421CC"/>
    <w:rsid w:val="009424A9"/>
    <w:rsid w:val="00942DB3"/>
    <w:rsid w:val="00942E1F"/>
    <w:rsid w:val="00943280"/>
    <w:rsid w:val="0094335D"/>
    <w:rsid w:val="00943373"/>
    <w:rsid w:val="00943904"/>
    <w:rsid w:val="00943DB7"/>
    <w:rsid w:val="00943F8D"/>
    <w:rsid w:val="00944D96"/>
    <w:rsid w:val="00944E6E"/>
    <w:rsid w:val="00944F3D"/>
    <w:rsid w:val="00945073"/>
    <w:rsid w:val="00945112"/>
    <w:rsid w:val="0094511A"/>
    <w:rsid w:val="00945630"/>
    <w:rsid w:val="0094566A"/>
    <w:rsid w:val="009459E4"/>
    <w:rsid w:val="00945EAD"/>
    <w:rsid w:val="00945EBE"/>
    <w:rsid w:val="00945ED1"/>
    <w:rsid w:val="00946319"/>
    <w:rsid w:val="009463E6"/>
    <w:rsid w:val="00946688"/>
    <w:rsid w:val="0094697A"/>
    <w:rsid w:val="00946D66"/>
    <w:rsid w:val="00947163"/>
    <w:rsid w:val="00947634"/>
    <w:rsid w:val="00947963"/>
    <w:rsid w:val="00947B39"/>
    <w:rsid w:val="00947CE8"/>
    <w:rsid w:val="00947E2D"/>
    <w:rsid w:val="0095036A"/>
    <w:rsid w:val="009505CA"/>
    <w:rsid w:val="00950605"/>
    <w:rsid w:val="0095062A"/>
    <w:rsid w:val="00950697"/>
    <w:rsid w:val="009507CD"/>
    <w:rsid w:val="00950B48"/>
    <w:rsid w:val="00950CCD"/>
    <w:rsid w:val="00950F8D"/>
    <w:rsid w:val="009511EA"/>
    <w:rsid w:val="0095124D"/>
    <w:rsid w:val="00951822"/>
    <w:rsid w:val="00951B29"/>
    <w:rsid w:val="00951E12"/>
    <w:rsid w:val="009520CB"/>
    <w:rsid w:val="0095212F"/>
    <w:rsid w:val="009524B6"/>
    <w:rsid w:val="00952B22"/>
    <w:rsid w:val="00952CB3"/>
    <w:rsid w:val="00952D06"/>
    <w:rsid w:val="00952DDE"/>
    <w:rsid w:val="00953024"/>
    <w:rsid w:val="0095319A"/>
    <w:rsid w:val="00953291"/>
    <w:rsid w:val="00953308"/>
    <w:rsid w:val="00953417"/>
    <w:rsid w:val="0095373D"/>
    <w:rsid w:val="009539EA"/>
    <w:rsid w:val="00954374"/>
    <w:rsid w:val="00954493"/>
    <w:rsid w:val="009544C5"/>
    <w:rsid w:val="00954688"/>
    <w:rsid w:val="009546B5"/>
    <w:rsid w:val="00954ACA"/>
    <w:rsid w:val="00954D08"/>
    <w:rsid w:val="00954D45"/>
    <w:rsid w:val="00954E58"/>
    <w:rsid w:val="009558C9"/>
    <w:rsid w:val="00955A57"/>
    <w:rsid w:val="00955B7C"/>
    <w:rsid w:val="00955B80"/>
    <w:rsid w:val="00956479"/>
    <w:rsid w:val="00956856"/>
    <w:rsid w:val="00956DC0"/>
    <w:rsid w:val="00956E24"/>
    <w:rsid w:val="00956E9E"/>
    <w:rsid w:val="0095712A"/>
    <w:rsid w:val="0095723B"/>
    <w:rsid w:val="00957462"/>
    <w:rsid w:val="00957508"/>
    <w:rsid w:val="009576B8"/>
    <w:rsid w:val="009576FC"/>
    <w:rsid w:val="0095774F"/>
    <w:rsid w:val="009607B1"/>
    <w:rsid w:val="009607FD"/>
    <w:rsid w:val="0096099C"/>
    <w:rsid w:val="009609B9"/>
    <w:rsid w:val="00960E31"/>
    <w:rsid w:val="00960EEE"/>
    <w:rsid w:val="00960FF6"/>
    <w:rsid w:val="009613CB"/>
    <w:rsid w:val="0096161A"/>
    <w:rsid w:val="00961A06"/>
    <w:rsid w:val="00961B2A"/>
    <w:rsid w:val="00961D42"/>
    <w:rsid w:val="00961E00"/>
    <w:rsid w:val="00961F23"/>
    <w:rsid w:val="00961F3E"/>
    <w:rsid w:val="00961F71"/>
    <w:rsid w:val="0096222C"/>
    <w:rsid w:val="00962364"/>
    <w:rsid w:val="00962443"/>
    <w:rsid w:val="009626B6"/>
    <w:rsid w:val="0096285E"/>
    <w:rsid w:val="009628E3"/>
    <w:rsid w:val="00962993"/>
    <w:rsid w:val="00962A55"/>
    <w:rsid w:val="00962DB6"/>
    <w:rsid w:val="00962F51"/>
    <w:rsid w:val="0096303F"/>
    <w:rsid w:val="00963120"/>
    <w:rsid w:val="009631E3"/>
    <w:rsid w:val="0096328A"/>
    <w:rsid w:val="009636BB"/>
    <w:rsid w:val="00963701"/>
    <w:rsid w:val="00963792"/>
    <w:rsid w:val="00963854"/>
    <w:rsid w:val="009638BE"/>
    <w:rsid w:val="00963BCC"/>
    <w:rsid w:val="00963EF5"/>
    <w:rsid w:val="009640C9"/>
    <w:rsid w:val="00964305"/>
    <w:rsid w:val="009643DB"/>
    <w:rsid w:val="0096440B"/>
    <w:rsid w:val="00964594"/>
    <w:rsid w:val="009646BE"/>
    <w:rsid w:val="0096517D"/>
    <w:rsid w:val="00965264"/>
    <w:rsid w:val="0096542F"/>
    <w:rsid w:val="009659C2"/>
    <w:rsid w:val="00965A10"/>
    <w:rsid w:val="00965BAC"/>
    <w:rsid w:val="00965C4C"/>
    <w:rsid w:val="00965FA4"/>
    <w:rsid w:val="009664F8"/>
    <w:rsid w:val="00966CB9"/>
    <w:rsid w:val="009672E1"/>
    <w:rsid w:val="009675ED"/>
    <w:rsid w:val="009678A6"/>
    <w:rsid w:val="00967F2A"/>
    <w:rsid w:val="00967FF1"/>
    <w:rsid w:val="0097003B"/>
    <w:rsid w:val="0097027A"/>
    <w:rsid w:val="00970890"/>
    <w:rsid w:val="00970E05"/>
    <w:rsid w:val="00971191"/>
    <w:rsid w:val="00971847"/>
    <w:rsid w:val="00971D58"/>
    <w:rsid w:val="00972447"/>
    <w:rsid w:val="00972647"/>
    <w:rsid w:val="009727DE"/>
    <w:rsid w:val="00972CCA"/>
    <w:rsid w:val="00972D2C"/>
    <w:rsid w:val="00972EB7"/>
    <w:rsid w:val="00972F48"/>
    <w:rsid w:val="009732AB"/>
    <w:rsid w:val="00973AE9"/>
    <w:rsid w:val="00973CDD"/>
    <w:rsid w:val="00973D77"/>
    <w:rsid w:val="00973F43"/>
    <w:rsid w:val="00973F55"/>
    <w:rsid w:val="00973F6E"/>
    <w:rsid w:val="00973FA5"/>
    <w:rsid w:val="009742E8"/>
    <w:rsid w:val="009743E8"/>
    <w:rsid w:val="0097467F"/>
    <w:rsid w:val="009746B4"/>
    <w:rsid w:val="00974E97"/>
    <w:rsid w:val="00975311"/>
    <w:rsid w:val="00975384"/>
    <w:rsid w:val="009757B6"/>
    <w:rsid w:val="009758BC"/>
    <w:rsid w:val="00975B5A"/>
    <w:rsid w:val="00975C0D"/>
    <w:rsid w:val="00975C41"/>
    <w:rsid w:val="00975D02"/>
    <w:rsid w:val="00975D30"/>
    <w:rsid w:val="00976045"/>
    <w:rsid w:val="00976275"/>
    <w:rsid w:val="00976327"/>
    <w:rsid w:val="0097678B"/>
    <w:rsid w:val="00976793"/>
    <w:rsid w:val="0097681F"/>
    <w:rsid w:val="00976BF7"/>
    <w:rsid w:val="00976D72"/>
    <w:rsid w:val="009770AC"/>
    <w:rsid w:val="00977159"/>
    <w:rsid w:val="00977BF6"/>
    <w:rsid w:val="00977C07"/>
    <w:rsid w:val="0098065A"/>
    <w:rsid w:val="00980A89"/>
    <w:rsid w:val="00980E2D"/>
    <w:rsid w:val="00980E99"/>
    <w:rsid w:val="009813DC"/>
    <w:rsid w:val="009815A3"/>
    <w:rsid w:val="00981602"/>
    <w:rsid w:val="009817DD"/>
    <w:rsid w:val="009817E6"/>
    <w:rsid w:val="00981879"/>
    <w:rsid w:val="00981C07"/>
    <w:rsid w:val="009822EE"/>
    <w:rsid w:val="009825EE"/>
    <w:rsid w:val="009827AF"/>
    <w:rsid w:val="00982C2D"/>
    <w:rsid w:val="00982C98"/>
    <w:rsid w:val="00982DAF"/>
    <w:rsid w:val="00983299"/>
    <w:rsid w:val="009835C1"/>
    <w:rsid w:val="0098363D"/>
    <w:rsid w:val="009837F3"/>
    <w:rsid w:val="00983DA6"/>
    <w:rsid w:val="0098461A"/>
    <w:rsid w:val="00984674"/>
    <w:rsid w:val="009846D3"/>
    <w:rsid w:val="009847FB"/>
    <w:rsid w:val="00984BF4"/>
    <w:rsid w:val="0098565E"/>
    <w:rsid w:val="009857CC"/>
    <w:rsid w:val="0098586D"/>
    <w:rsid w:val="00985E5A"/>
    <w:rsid w:val="00985FF1"/>
    <w:rsid w:val="00985FFB"/>
    <w:rsid w:val="0098614D"/>
    <w:rsid w:val="00986259"/>
    <w:rsid w:val="009864CE"/>
    <w:rsid w:val="0098659F"/>
    <w:rsid w:val="0098671E"/>
    <w:rsid w:val="009868BA"/>
    <w:rsid w:val="00986AC7"/>
    <w:rsid w:val="00986B48"/>
    <w:rsid w:val="00986BCF"/>
    <w:rsid w:val="00987163"/>
    <w:rsid w:val="009878D3"/>
    <w:rsid w:val="009879FA"/>
    <w:rsid w:val="00987AB9"/>
    <w:rsid w:val="009900E1"/>
    <w:rsid w:val="00990337"/>
    <w:rsid w:val="00990BF6"/>
    <w:rsid w:val="00990EB7"/>
    <w:rsid w:val="00991771"/>
    <w:rsid w:val="00991815"/>
    <w:rsid w:val="00991829"/>
    <w:rsid w:val="009918CC"/>
    <w:rsid w:val="0099198F"/>
    <w:rsid w:val="009919BF"/>
    <w:rsid w:val="00991B50"/>
    <w:rsid w:val="00991D47"/>
    <w:rsid w:val="0099210B"/>
    <w:rsid w:val="009924BA"/>
    <w:rsid w:val="0099262C"/>
    <w:rsid w:val="009928DD"/>
    <w:rsid w:val="00992B5C"/>
    <w:rsid w:val="00992C9B"/>
    <w:rsid w:val="00992D91"/>
    <w:rsid w:val="00992E30"/>
    <w:rsid w:val="00992EFD"/>
    <w:rsid w:val="00992FF2"/>
    <w:rsid w:val="00993061"/>
    <w:rsid w:val="009938F2"/>
    <w:rsid w:val="00993AF6"/>
    <w:rsid w:val="00993AF8"/>
    <w:rsid w:val="00993B20"/>
    <w:rsid w:val="00993D17"/>
    <w:rsid w:val="00993D3A"/>
    <w:rsid w:val="00993DA3"/>
    <w:rsid w:val="0099406B"/>
    <w:rsid w:val="00994300"/>
    <w:rsid w:val="009944C6"/>
    <w:rsid w:val="00994705"/>
    <w:rsid w:val="009949A1"/>
    <w:rsid w:val="009949C4"/>
    <w:rsid w:val="00994B77"/>
    <w:rsid w:val="00994C99"/>
    <w:rsid w:val="009951C2"/>
    <w:rsid w:val="00995353"/>
    <w:rsid w:val="00995E46"/>
    <w:rsid w:val="009967E6"/>
    <w:rsid w:val="009968AD"/>
    <w:rsid w:val="00996A65"/>
    <w:rsid w:val="00997114"/>
    <w:rsid w:val="00997379"/>
    <w:rsid w:val="009977C8"/>
    <w:rsid w:val="009977E2"/>
    <w:rsid w:val="00997FB5"/>
    <w:rsid w:val="009A00A2"/>
    <w:rsid w:val="009A00F3"/>
    <w:rsid w:val="009A021F"/>
    <w:rsid w:val="009A0238"/>
    <w:rsid w:val="009A0487"/>
    <w:rsid w:val="009A06A4"/>
    <w:rsid w:val="009A07EF"/>
    <w:rsid w:val="009A08D0"/>
    <w:rsid w:val="009A09A5"/>
    <w:rsid w:val="009A09F6"/>
    <w:rsid w:val="009A0AA7"/>
    <w:rsid w:val="009A0BC2"/>
    <w:rsid w:val="009A0BC4"/>
    <w:rsid w:val="009A0C16"/>
    <w:rsid w:val="009A0CDA"/>
    <w:rsid w:val="009A0D92"/>
    <w:rsid w:val="009A0E94"/>
    <w:rsid w:val="009A1350"/>
    <w:rsid w:val="009A1608"/>
    <w:rsid w:val="009A18D7"/>
    <w:rsid w:val="009A19DC"/>
    <w:rsid w:val="009A1CE0"/>
    <w:rsid w:val="009A1E40"/>
    <w:rsid w:val="009A1E48"/>
    <w:rsid w:val="009A1EFD"/>
    <w:rsid w:val="009A2010"/>
    <w:rsid w:val="009A2140"/>
    <w:rsid w:val="009A23B8"/>
    <w:rsid w:val="009A261D"/>
    <w:rsid w:val="009A2ADB"/>
    <w:rsid w:val="009A2BCD"/>
    <w:rsid w:val="009A2E26"/>
    <w:rsid w:val="009A2E8D"/>
    <w:rsid w:val="009A3461"/>
    <w:rsid w:val="009A3D62"/>
    <w:rsid w:val="009A40AE"/>
    <w:rsid w:val="009A4439"/>
    <w:rsid w:val="009A4499"/>
    <w:rsid w:val="009A47CA"/>
    <w:rsid w:val="009A4A16"/>
    <w:rsid w:val="009A4A6F"/>
    <w:rsid w:val="009A4CD4"/>
    <w:rsid w:val="009A4E1E"/>
    <w:rsid w:val="009A4E45"/>
    <w:rsid w:val="009A55D8"/>
    <w:rsid w:val="009A57C0"/>
    <w:rsid w:val="009A5923"/>
    <w:rsid w:val="009A592A"/>
    <w:rsid w:val="009A59A5"/>
    <w:rsid w:val="009A59FC"/>
    <w:rsid w:val="009A5A6B"/>
    <w:rsid w:val="009A5C8A"/>
    <w:rsid w:val="009A6021"/>
    <w:rsid w:val="009A6FC8"/>
    <w:rsid w:val="009A70D1"/>
    <w:rsid w:val="009A724D"/>
    <w:rsid w:val="009A7A6C"/>
    <w:rsid w:val="009A7E24"/>
    <w:rsid w:val="009A7F47"/>
    <w:rsid w:val="009B00B6"/>
    <w:rsid w:val="009B0700"/>
    <w:rsid w:val="009B088C"/>
    <w:rsid w:val="009B0D6D"/>
    <w:rsid w:val="009B0EE5"/>
    <w:rsid w:val="009B126A"/>
    <w:rsid w:val="009B17F2"/>
    <w:rsid w:val="009B185F"/>
    <w:rsid w:val="009B1DA4"/>
    <w:rsid w:val="009B20C4"/>
    <w:rsid w:val="009B2585"/>
    <w:rsid w:val="009B29CF"/>
    <w:rsid w:val="009B2A8C"/>
    <w:rsid w:val="009B2D91"/>
    <w:rsid w:val="009B2E8B"/>
    <w:rsid w:val="009B3302"/>
    <w:rsid w:val="009B34A6"/>
    <w:rsid w:val="009B3562"/>
    <w:rsid w:val="009B3B1C"/>
    <w:rsid w:val="009B3F74"/>
    <w:rsid w:val="009B408C"/>
    <w:rsid w:val="009B4654"/>
    <w:rsid w:val="009B4837"/>
    <w:rsid w:val="009B4A61"/>
    <w:rsid w:val="009B4C5C"/>
    <w:rsid w:val="009B4DC6"/>
    <w:rsid w:val="009B4DE9"/>
    <w:rsid w:val="009B4F86"/>
    <w:rsid w:val="009B4FB2"/>
    <w:rsid w:val="009B5396"/>
    <w:rsid w:val="009B53A5"/>
    <w:rsid w:val="009B5466"/>
    <w:rsid w:val="009B55B2"/>
    <w:rsid w:val="009B5760"/>
    <w:rsid w:val="009B5B92"/>
    <w:rsid w:val="009B5BA5"/>
    <w:rsid w:val="009B5DE8"/>
    <w:rsid w:val="009B5DF2"/>
    <w:rsid w:val="009B5F16"/>
    <w:rsid w:val="009B5F89"/>
    <w:rsid w:val="009B6021"/>
    <w:rsid w:val="009B6108"/>
    <w:rsid w:val="009B611F"/>
    <w:rsid w:val="009B64D2"/>
    <w:rsid w:val="009B66E1"/>
    <w:rsid w:val="009B67E1"/>
    <w:rsid w:val="009B7077"/>
    <w:rsid w:val="009B723E"/>
    <w:rsid w:val="009B7282"/>
    <w:rsid w:val="009B740F"/>
    <w:rsid w:val="009B74C0"/>
    <w:rsid w:val="009B7557"/>
    <w:rsid w:val="009B7838"/>
    <w:rsid w:val="009B7867"/>
    <w:rsid w:val="009B7C85"/>
    <w:rsid w:val="009C02B3"/>
    <w:rsid w:val="009C032E"/>
    <w:rsid w:val="009C04F3"/>
    <w:rsid w:val="009C08FF"/>
    <w:rsid w:val="009C09FC"/>
    <w:rsid w:val="009C0A7D"/>
    <w:rsid w:val="009C0ACA"/>
    <w:rsid w:val="009C0B56"/>
    <w:rsid w:val="009C0CF6"/>
    <w:rsid w:val="009C129B"/>
    <w:rsid w:val="009C1309"/>
    <w:rsid w:val="009C1738"/>
    <w:rsid w:val="009C1B2B"/>
    <w:rsid w:val="009C1CA4"/>
    <w:rsid w:val="009C1DD6"/>
    <w:rsid w:val="009C1FCC"/>
    <w:rsid w:val="009C21CC"/>
    <w:rsid w:val="009C2230"/>
    <w:rsid w:val="009C2424"/>
    <w:rsid w:val="009C24D4"/>
    <w:rsid w:val="009C2645"/>
    <w:rsid w:val="009C271B"/>
    <w:rsid w:val="009C2905"/>
    <w:rsid w:val="009C2AFA"/>
    <w:rsid w:val="009C2B14"/>
    <w:rsid w:val="009C2D96"/>
    <w:rsid w:val="009C3A06"/>
    <w:rsid w:val="009C3A40"/>
    <w:rsid w:val="009C3CDD"/>
    <w:rsid w:val="009C418C"/>
    <w:rsid w:val="009C42ED"/>
    <w:rsid w:val="009C4844"/>
    <w:rsid w:val="009C4929"/>
    <w:rsid w:val="009C4B43"/>
    <w:rsid w:val="009C4B71"/>
    <w:rsid w:val="009C4DC2"/>
    <w:rsid w:val="009C535E"/>
    <w:rsid w:val="009C539E"/>
    <w:rsid w:val="009C53A2"/>
    <w:rsid w:val="009C57CC"/>
    <w:rsid w:val="009C5B84"/>
    <w:rsid w:val="009C5D4F"/>
    <w:rsid w:val="009C5DD4"/>
    <w:rsid w:val="009C6005"/>
    <w:rsid w:val="009C602D"/>
    <w:rsid w:val="009C6186"/>
    <w:rsid w:val="009C61C5"/>
    <w:rsid w:val="009C621F"/>
    <w:rsid w:val="009C6FC6"/>
    <w:rsid w:val="009C7A75"/>
    <w:rsid w:val="009C7BC6"/>
    <w:rsid w:val="009C7BEE"/>
    <w:rsid w:val="009C7E25"/>
    <w:rsid w:val="009C7F33"/>
    <w:rsid w:val="009D00EF"/>
    <w:rsid w:val="009D0164"/>
    <w:rsid w:val="009D018A"/>
    <w:rsid w:val="009D0A3A"/>
    <w:rsid w:val="009D0A3B"/>
    <w:rsid w:val="009D0A40"/>
    <w:rsid w:val="009D0A9F"/>
    <w:rsid w:val="009D0AC0"/>
    <w:rsid w:val="009D12B5"/>
    <w:rsid w:val="009D1321"/>
    <w:rsid w:val="009D16A8"/>
    <w:rsid w:val="009D1A5C"/>
    <w:rsid w:val="009D250E"/>
    <w:rsid w:val="009D2567"/>
    <w:rsid w:val="009D2866"/>
    <w:rsid w:val="009D28E0"/>
    <w:rsid w:val="009D29EF"/>
    <w:rsid w:val="009D2EF9"/>
    <w:rsid w:val="009D3097"/>
    <w:rsid w:val="009D3538"/>
    <w:rsid w:val="009D37FF"/>
    <w:rsid w:val="009D396F"/>
    <w:rsid w:val="009D3D5C"/>
    <w:rsid w:val="009D3DF2"/>
    <w:rsid w:val="009D4167"/>
    <w:rsid w:val="009D4393"/>
    <w:rsid w:val="009D455D"/>
    <w:rsid w:val="009D4615"/>
    <w:rsid w:val="009D4BFD"/>
    <w:rsid w:val="009D4D96"/>
    <w:rsid w:val="009D4D9D"/>
    <w:rsid w:val="009D4DE3"/>
    <w:rsid w:val="009D5652"/>
    <w:rsid w:val="009D5DA7"/>
    <w:rsid w:val="009D5DEB"/>
    <w:rsid w:val="009D5F81"/>
    <w:rsid w:val="009D61B5"/>
    <w:rsid w:val="009D6296"/>
    <w:rsid w:val="009D63B1"/>
    <w:rsid w:val="009D6663"/>
    <w:rsid w:val="009D6844"/>
    <w:rsid w:val="009D69C9"/>
    <w:rsid w:val="009D6CBD"/>
    <w:rsid w:val="009D6DFA"/>
    <w:rsid w:val="009D6E90"/>
    <w:rsid w:val="009D77E7"/>
    <w:rsid w:val="009D794E"/>
    <w:rsid w:val="009D7C08"/>
    <w:rsid w:val="009D7CB5"/>
    <w:rsid w:val="009D7E4F"/>
    <w:rsid w:val="009D7EC1"/>
    <w:rsid w:val="009E0128"/>
    <w:rsid w:val="009E04C9"/>
    <w:rsid w:val="009E0E65"/>
    <w:rsid w:val="009E142B"/>
    <w:rsid w:val="009E15B9"/>
    <w:rsid w:val="009E1C1E"/>
    <w:rsid w:val="009E1CD1"/>
    <w:rsid w:val="009E1FF4"/>
    <w:rsid w:val="009E20C8"/>
    <w:rsid w:val="009E23EB"/>
    <w:rsid w:val="009E264C"/>
    <w:rsid w:val="009E2886"/>
    <w:rsid w:val="009E29F9"/>
    <w:rsid w:val="009E2BDE"/>
    <w:rsid w:val="009E2C9E"/>
    <w:rsid w:val="009E3201"/>
    <w:rsid w:val="009E3501"/>
    <w:rsid w:val="009E373A"/>
    <w:rsid w:val="009E3D45"/>
    <w:rsid w:val="009E464C"/>
    <w:rsid w:val="009E4725"/>
    <w:rsid w:val="009E4748"/>
    <w:rsid w:val="009E47CA"/>
    <w:rsid w:val="009E49E8"/>
    <w:rsid w:val="009E4AAD"/>
    <w:rsid w:val="009E4F05"/>
    <w:rsid w:val="009E4F29"/>
    <w:rsid w:val="009E51C3"/>
    <w:rsid w:val="009E542B"/>
    <w:rsid w:val="009E55B1"/>
    <w:rsid w:val="009E5AC4"/>
    <w:rsid w:val="009E5B8F"/>
    <w:rsid w:val="009E5BFE"/>
    <w:rsid w:val="009E5FFF"/>
    <w:rsid w:val="009E6061"/>
    <w:rsid w:val="009E68FC"/>
    <w:rsid w:val="009E6DAD"/>
    <w:rsid w:val="009E6E85"/>
    <w:rsid w:val="009E713C"/>
    <w:rsid w:val="009E74F0"/>
    <w:rsid w:val="009E7593"/>
    <w:rsid w:val="009E7CFB"/>
    <w:rsid w:val="009F034B"/>
    <w:rsid w:val="009F06C7"/>
    <w:rsid w:val="009F078E"/>
    <w:rsid w:val="009F079F"/>
    <w:rsid w:val="009F07ED"/>
    <w:rsid w:val="009F0BD6"/>
    <w:rsid w:val="009F0CFE"/>
    <w:rsid w:val="009F1485"/>
    <w:rsid w:val="009F14BC"/>
    <w:rsid w:val="009F152F"/>
    <w:rsid w:val="009F183F"/>
    <w:rsid w:val="009F18FE"/>
    <w:rsid w:val="009F1D91"/>
    <w:rsid w:val="009F205F"/>
    <w:rsid w:val="009F2518"/>
    <w:rsid w:val="009F2593"/>
    <w:rsid w:val="009F29B5"/>
    <w:rsid w:val="009F2A51"/>
    <w:rsid w:val="009F2A99"/>
    <w:rsid w:val="009F2C5F"/>
    <w:rsid w:val="009F2E22"/>
    <w:rsid w:val="009F2E93"/>
    <w:rsid w:val="009F3018"/>
    <w:rsid w:val="009F3307"/>
    <w:rsid w:val="009F396F"/>
    <w:rsid w:val="009F3979"/>
    <w:rsid w:val="009F3997"/>
    <w:rsid w:val="009F39A0"/>
    <w:rsid w:val="009F3B15"/>
    <w:rsid w:val="009F3B6B"/>
    <w:rsid w:val="009F3C6B"/>
    <w:rsid w:val="009F42DE"/>
    <w:rsid w:val="009F4364"/>
    <w:rsid w:val="009F44FA"/>
    <w:rsid w:val="009F4D25"/>
    <w:rsid w:val="009F4D77"/>
    <w:rsid w:val="009F4EDB"/>
    <w:rsid w:val="009F4FE5"/>
    <w:rsid w:val="009F501F"/>
    <w:rsid w:val="009F513D"/>
    <w:rsid w:val="009F55DD"/>
    <w:rsid w:val="009F57F7"/>
    <w:rsid w:val="009F5D2C"/>
    <w:rsid w:val="009F6385"/>
    <w:rsid w:val="009F6524"/>
    <w:rsid w:val="009F69AE"/>
    <w:rsid w:val="009F6A2F"/>
    <w:rsid w:val="009F6AA1"/>
    <w:rsid w:val="009F6B6E"/>
    <w:rsid w:val="009F6DE8"/>
    <w:rsid w:val="009F6EC3"/>
    <w:rsid w:val="009F729C"/>
    <w:rsid w:val="009F74A1"/>
    <w:rsid w:val="009F75D8"/>
    <w:rsid w:val="009F7B70"/>
    <w:rsid w:val="009F7D09"/>
    <w:rsid w:val="00A0008A"/>
    <w:rsid w:val="00A004F1"/>
    <w:rsid w:val="00A00661"/>
    <w:rsid w:val="00A00BCC"/>
    <w:rsid w:val="00A00D7E"/>
    <w:rsid w:val="00A019FD"/>
    <w:rsid w:val="00A01BBE"/>
    <w:rsid w:val="00A023BC"/>
    <w:rsid w:val="00A02891"/>
    <w:rsid w:val="00A0295E"/>
    <w:rsid w:val="00A02A57"/>
    <w:rsid w:val="00A02C0A"/>
    <w:rsid w:val="00A02CB3"/>
    <w:rsid w:val="00A02D08"/>
    <w:rsid w:val="00A03052"/>
    <w:rsid w:val="00A039BF"/>
    <w:rsid w:val="00A03EAC"/>
    <w:rsid w:val="00A0414D"/>
    <w:rsid w:val="00A04495"/>
    <w:rsid w:val="00A04688"/>
    <w:rsid w:val="00A04858"/>
    <w:rsid w:val="00A049C1"/>
    <w:rsid w:val="00A04C47"/>
    <w:rsid w:val="00A04D92"/>
    <w:rsid w:val="00A04E32"/>
    <w:rsid w:val="00A04F12"/>
    <w:rsid w:val="00A05063"/>
    <w:rsid w:val="00A054DB"/>
    <w:rsid w:val="00A05D09"/>
    <w:rsid w:val="00A06253"/>
    <w:rsid w:val="00A062B3"/>
    <w:rsid w:val="00A062C2"/>
    <w:rsid w:val="00A06329"/>
    <w:rsid w:val="00A066B0"/>
    <w:rsid w:val="00A06BD2"/>
    <w:rsid w:val="00A06DCE"/>
    <w:rsid w:val="00A06E4A"/>
    <w:rsid w:val="00A06E70"/>
    <w:rsid w:val="00A07415"/>
    <w:rsid w:val="00A074AB"/>
    <w:rsid w:val="00A07962"/>
    <w:rsid w:val="00A0798E"/>
    <w:rsid w:val="00A07D4D"/>
    <w:rsid w:val="00A102A2"/>
    <w:rsid w:val="00A10562"/>
    <w:rsid w:val="00A10A04"/>
    <w:rsid w:val="00A10B8F"/>
    <w:rsid w:val="00A10F8B"/>
    <w:rsid w:val="00A111A1"/>
    <w:rsid w:val="00A114C7"/>
    <w:rsid w:val="00A1155E"/>
    <w:rsid w:val="00A116BD"/>
    <w:rsid w:val="00A11D2F"/>
    <w:rsid w:val="00A12151"/>
    <w:rsid w:val="00A12658"/>
    <w:rsid w:val="00A12BCB"/>
    <w:rsid w:val="00A12C42"/>
    <w:rsid w:val="00A12CC7"/>
    <w:rsid w:val="00A12EC0"/>
    <w:rsid w:val="00A13259"/>
    <w:rsid w:val="00A1343A"/>
    <w:rsid w:val="00A134D7"/>
    <w:rsid w:val="00A1361D"/>
    <w:rsid w:val="00A13681"/>
    <w:rsid w:val="00A13716"/>
    <w:rsid w:val="00A13929"/>
    <w:rsid w:val="00A13C73"/>
    <w:rsid w:val="00A13CC9"/>
    <w:rsid w:val="00A13EB9"/>
    <w:rsid w:val="00A13FB0"/>
    <w:rsid w:val="00A145CB"/>
    <w:rsid w:val="00A14A7F"/>
    <w:rsid w:val="00A14B0E"/>
    <w:rsid w:val="00A14BB5"/>
    <w:rsid w:val="00A14C2A"/>
    <w:rsid w:val="00A15404"/>
    <w:rsid w:val="00A15816"/>
    <w:rsid w:val="00A15937"/>
    <w:rsid w:val="00A15B45"/>
    <w:rsid w:val="00A15D4F"/>
    <w:rsid w:val="00A1671A"/>
    <w:rsid w:val="00A16A22"/>
    <w:rsid w:val="00A16FEF"/>
    <w:rsid w:val="00A172A8"/>
    <w:rsid w:val="00A173E2"/>
    <w:rsid w:val="00A17656"/>
    <w:rsid w:val="00A17833"/>
    <w:rsid w:val="00A17BEF"/>
    <w:rsid w:val="00A17E90"/>
    <w:rsid w:val="00A17EBD"/>
    <w:rsid w:val="00A17F68"/>
    <w:rsid w:val="00A20326"/>
    <w:rsid w:val="00A2045A"/>
    <w:rsid w:val="00A204DB"/>
    <w:rsid w:val="00A204EF"/>
    <w:rsid w:val="00A20543"/>
    <w:rsid w:val="00A20D5B"/>
    <w:rsid w:val="00A20E01"/>
    <w:rsid w:val="00A20E58"/>
    <w:rsid w:val="00A21083"/>
    <w:rsid w:val="00A21247"/>
    <w:rsid w:val="00A2125D"/>
    <w:rsid w:val="00A212E7"/>
    <w:rsid w:val="00A21508"/>
    <w:rsid w:val="00A21513"/>
    <w:rsid w:val="00A2151A"/>
    <w:rsid w:val="00A215A2"/>
    <w:rsid w:val="00A215DB"/>
    <w:rsid w:val="00A21653"/>
    <w:rsid w:val="00A21DAB"/>
    <w:rsid w:val="00A21E2C"/>
    <w:rsid w:val="00A21F8A"/>
    <w:rsid w:val="00A225B0"/>
    <w:rsid w:val="00A226C9"/>
    <w:rsid w:val="00A227E6"/>
    <w:rsid w:val="00A22886"/>
    <w:rsid w:val="00A22913"/>
    <w:rsid w:val="00A22BF5"/>
    <w:rsid w:val="00A22D9E"/>
    <w:rsid w:val="00A23094"/>
    <w:rsid w:val="00A23420"/>
    <w:rsid w:val="00A23740"/>
    <w:rsid w:val="00A23751"/>
    <w:rsid w:val="00A23A76"/>
    <w:rsid w:val="00A23AAD"/>
    <w:rsid w:val="00A23EE5"/>
    <w:rsid w:val="00A23EF8"/>
    <w:rsid w:val="00A23F50"/>
    <w:rsid w:val="00A2400E"/>
    <w:rsid w:val="00A24242"/>
    <w:rsid w:val="00A24392"/>
    <w:rsid w:val="00A24450"/>
    <w:rsid w:val="00A24552"/>
    <w:rsid w:val="00A245FA"/>
    <w:rsid w:val="00A24834"/>
    <w:rsid w:val="00A24E23"/>
    <w:rsid w:val="00A252EB"/>
    <w:rsid w:val="00A25396"/>
    <w:rsid w:val="00A255A3"/>
    <w:rsid w:val="00A256C3"/>
    <w:rsid w:val="00A259D4"/>
    <w:rsid w:val="00A25A1B"/>
    <w:rsid w:val="00A25B25"/>
    <w:rsid w:val="00A25BA4"/>
    <w:rsid w:val="00A25C80"/>
    <w:rsid w:val="00A25D59"/>
    <w:rsid w:val="00A25D92"/>
    <w:rsid w:val="00A25E7C"/>
    <w:rsid w:val="00A260A4"/>
    <w:rsid w:val="00A26348"/>
    <w:rsid w:val="00A264BD"/>
    <w:rsid w:val="00A26538"/>
    <w:rsid w:val="00A271E6"/>
    <w:rsid w:val="00A2742E"/>
    <w:rsid w:val="00A276BD"/>
    <w:rsid w:val="00A27789"/>
    <w:rsid w:val="00A2787A"/>
    <w:rsid w:val="00A27C48"/>
    <w:rsid w:val="00A27C91"/>
    <w:rsid w:val="00A27F54"/>
    <w:rsid w:val="00A3010C"/>
    <w:rsid w:val="00A3040C"/>
    <w:rsid w:val="00A3099B"/>
    <w:rsid w:val="00A30BB2"/>
    <w:rsid w:val="00A30C62"/>
    <w:rsid w:val="00A30F07"/>
    <w:rsid w:val="00A30FA2"/>
    <w:rsid w:val="00A31195"/>
    <w:rsid w:val="00A3119F"/>
    <w:rsid w:val="00A31724"/>
    <w:rsid w:val="00A31BBA"/>
    <w:rsid w:val="00A31CD7"/>
    <w:rsid w:val="00A320A0"/>
    <w:rsid w:val="00A32151"/>
    <w:rsid w:val="00A323F7"/>
    <w:rsid w:val="00A326D9"/>
    <w:rsid w:val="00A32B3C"/>
    <w:rsid w:val="00A32BB3"/>
    <w:rsid w:val="00A32DA3"/>
    <w:rsid w:val="00A32E35"/>
    <w:rsid w:val="00A343CE"/>
    <w:rsid w:val="00A347D7"/>
    <w:rsid w:val="00A34E38"/>
    <w:rsid w:val="00A34E6F"/>
    <w:rsid w:val="00A350D5"/>
    <w:rsid w:val="00A3526A"/>
    <w:rsid w:val="00A35427"/>
    <w:rsid w:val="00A3582D"/>
    <w:rsid w:val="00A35ACF"/>
    <w:rsid w:val="00A35DA5"/>
    <w:rsid w:val="00A35E30"/>
    <w:rsid w:val="00A362E5"/>
    <w:rsid w:val="00A363D1"/>
    <w:rsid w:val="00A363DA"/>
    <w:rsid w:val="00A3654C"/>
    <w:rsid w:val="00A36564"/>
    <w:rsid w:val="00A36B31"/>
    <w:rsid w:val="00A3750A"/>
    <w:rsid w:val="00A3773B"/>
    <w:rsid w:val="00A377D7"/>
    <w:rsid w:val="00A3797B"/>
    <w:rsid w:val="00A37A22"/>
    <w:rsid w:val="00A37C07"/>
    <w:rsid w:val="00A37D85"/>
    <w:rsid w:val="00A37E78"/>
    <w:rsid w:val="00A402DE"/>
    <w:rsid w:val="00A4075B"/>
    <w:rsid w:val="00A40980"/>
    <w:rsid w:val="00A40E6B"/>
    <w:rsid w:val="00A4116D"/>
    <w:rsid w:val="00A412E3"/>
    <w:rsid w:val="00A413B0"/>
    <w:rsid w:val="00A4144E"/>
    <w:rsid w:val="00A4158E"/>
    <w:rsid w:val="00A41AB3"/>
    <w:rsid w:val="00A41B6B"/>
    <w:rsid w:val="00A41E92"/>
    <w:rsid w:val="00A41EAF"/>
    <w:rsid w:val="00A41EE6"/>
    <w:rsid w:val="00A421E7"/>
    <w:rsid w:val="00A42205"/>
    <w:rsid w:val="00A42335"/>
    <w:rsid w:val="00A42471"/>
    <w:rsid w:val="00A4258C"/>
    <w:rsid w:val="00A425B9"/>
    <w:rsid w:val="00A426C9"/>
    <w:rsid w:val="00A42A6B"/>
    <w:rsid w:val="00A43258"/>
    <w:rsid w:val="00A4370B"/>
    <w:rsid w:val="00A44093"/>
    <w:rsid w:val="00A44143"/>
    <w:rsid w:val="00A44163"/>
    <w:rsid w:val="00A445FC"/>
    <w:rsid w:val="00A449FD"/>
    <w:rsid w:val="00A44B9B"/>
    <w:rsid w:val="00A4519E"/>
    <w:rsid w:val="00A45465"/>
    <w:rsid w:val="00A45567"/>
    <w:rsid w:val="00A456A4"/>
    <w:rsid w:val="00A4570A"/>
    <w:rsid w:val="00A45C1E"/>
    <w:rsid w:val="00A46206"/>
    <w:rsid w:val="00A46AC4"/>
    <w:rsid w:val="00A46D25"/>
    <w:rsid w:val="00A47093"/>
    <w:rsid w:val="00A4770F"/>
    <w:rsid w:val="00A47B26"/>
    <w:rsid w:val="00A47B36"/>
    <w:rsid w:val="00A47C1E"/>
    <w:rsid w:val="00A47C65"/>
    <w:rsid w:val="00A47DBF"/>
    <w:rsid w:val="00A47F68"/>
    <w:rsid w:val="00A47FD1"/>
    <w:rsid w:val="00A500D0"/>
    <w:rsid w:val="00A50111"/>
    <w:rsid w:val="00A50301"/>
    <w:rsid w:val="00A5065F"/>
    <w:rsid w:val="00A507AA"/>
    <w:rsid w:val="00A507E5"/>
    <w:rsid w:val="00A50C59"/>
    <w:rsid w:val="00A50EF7"/>
    <w:rsid w:val="00A51164"/>
    <w:rsid w:val="00A5173C"/>
    <w:rsid w:val="00A517D9"/>
    <w:rsid w:val="00A519EC"/>
    <w:rsid w:val="00A51A21"/>
    <w:rsid w:val="00A51AD5"/>
    <w:rsid w:val="00A51BCD"/>
    <w:rsid w:val="00A51CAD"/>
    <w:rsid w:val="00A51E17"/>
    <w:rsid w:val="00A51FA1"/>
    <w:rsid w:val="00A52047"/>
    <w:rsid w:val="00A5214F"/>
    <w:rsid w:val="00A5242E"/>
    <w:rsid w:val="00A52513"/>
    <w:rsid w:val="00A52655"/>
    <w:rsid w:val="00A5267D"/>
    <w:rsid w:val="00A52991"/>
    <w:rsid w:val="00A52D67"/>
    <w:rsid w:val="00A52E16"/>
    <w:rsid w:val="00A531E9"/>
    <w:rsid w:val="00A53668"/>
    <w:rsid w:val="00A53710"/>
    <w:rsid w:val="00A53BAB"/>
    <w:rsid w:val="00A53F2D"/>
    <w:rsid w:val="00A53FA5"/>
    <w:rsid w:val="00A540E5"/>
    <w:rsid w:val="00A543DA"/>
    <w:rsid w:val="00A5455E"/>
    <w:rsid w:val="00A545F8"/>
    <w:rsid w:val="00A546B4"/>
    <w:rsid w:val="00A546F2"/>
    <w:rsid w:val="00A54953"/>
    <w:rsid w:val="00A54968"/>
    <w:rsid w:val="00A54AEB"/>
    <w:rsid w:val="00A54EEF"/>
    <w:rsid w:val="00A54F16"/>
    <w:rsid w:val="00A5513F"/>
    <w:rsid w:val="00A5521C"/>
    <w:rsid w:val="00A558B2"/>
    <w:rsid w:val="00A559A0"/>
    <w:rsid w:val="00A559A8"/>
    <w:rsid w:val="00A55CAA"/>
    <w:rsid w:val="00A55CDE"/>
    <w:rsid w:val="00A56529"/>
    <w:rsid w:val="00A56812"/>
    <w:rsid w:val="00A56E75"/>
    <w:rsid w:val="00A56E9A"/>
    <w:rsid w:val="00A5703B"/>
    <w:rsid w:val="00A57168"/>
    <w:rsid w:val="00A57437"/>
    <w:rsid w:val="00A5750E"/>
    <w:rsid w:val="00A578A4"/>
    <w:rsid w:val="00A57988"/>
    <w:rsid w:val="00A57E4C"/>
    <w:rsid w:val="00A60102"/>
    <w:rsid w:val="00A606A2"/>
    <w:rsid w:val="00A60952"/>
    <w:rsid w:val="00A60E78"/>
    <w:rsid w:val="00A61298"/>
    <w:rsid w:val="00A61963"/>
    <w:rsid w:val="00A61CED"/>
    <w:rsid w:val="00A61F9B"/>
    <w:rsid w:val="00A62546"/>
    <w:rsid w:val="00A63376"/>
    <w:rsid w:val="00A6343C"/>
    <w:rsid w:val="00A63862"/>
    <w:rsid w:val="00A638F8"/>
    <w:rsid w:val="00A63A39"/>
    <w:rsid w:val="00A63A83"/>
    <w:rsid w:val="00A63C4D"/>
    <w:rsid w:val="00A63E7C"/>
    <w:rsid w:val="00A64370"/>
    <w:rsid w:val="00A647A3"/>
    <w:rsid w:val="00A64917"/>
    <w:rsid w:val="00A649A5"/>
    <w:rsid w:val="00A64D47"/>
    <w:rsid w:val="00A64FB8"/>
    <w:rsid w:val="00A65066"/>
    <w:rsid w:val="00A65893"/>
    <w:rsid w:val="00A65AB3"/>
    <w:rsid w:val="00A65D09"/>
    <w:rsid w:val="00A66034"/>
    <w:rsid w:val="00A6605E"/>
    <w:rsid w:val="00A6618F"/>
    <w:rsid w:val="00A668C2"/>
    <w:rsid w:val="00A66C7F"/>
    <w:rsid w:val="00A66C94"/>
    <w:rsid w:val="00A673C8"/>
    <w:rsid w:val="00A67449"/>
    <w:rsid w:val="00A67929"/>
    <w:rsid w:val="00A67CD4"/>
    <w:rsid w:val="00A67DFB"/>
    <w:rsid w:val="00A70164"/>
    <w:rsid w:val="00A70316"/>
    <w:rsid w:val="00A7040D"/>
    <w:rsid w:val="00A70740"/>
    <w:rsid w:val="00A70A87"/>
    <w:rsid w:val="00A70AA4"/>
    <w:rsid w:val="00A70DB0"/>
    <w:rsid w:val="00A71261"/>
    <w:rsid w:val="00A7146E"/>
    <w:rsid w:val="00A714AA"/>
    <w:rsid w:val="00A717B3"/>
    <w:rsid w:val="00A71889"/>
    <w:rsid w:val="00A71AAF"/>
    <w:rsid w:val="00A71B9B"/>
    <w:rsid w:val="00A71C33"/>
    <w:rsid w:val="00A71D3F"/>
    <w:rsid w:val="00A71D70"/>
    <w:rsid w:val="00A72492"/>
    <w:rsid w:val="00A724B8"/>
    <w:rsid w:val="00A726B4"/>
    <w:rsid w:val="00A72BB8"/>
    <w:rsid w:val="00A72CAF"/>
    <w:rsid w:val="00A732A4"/>
    <w:rsid w:val="00A7334F"/>
    <w:rsid w:val="00A73BFE"/>
    <w:rsid w:val="00A73E00"/>
    <w:rsid w:val="00A73E67"/>
    <w:rsid w:val="00A74255"/>
    <w:rsid w:val="00A742E0"/>
    <w:rsid w:val="00A74877"/>
    <w:rsid w:val="00A748B6"/>
    <w:rsid w:val="00A74DE8"/>
    <w:rsid w:val="00A75441"/>
    <w:rsid w:val="00A75C3B"/>
    <w:rsid w:val="00A75CB5"/>
    <w:rsid w:val="00A75CFC"/>
    <w:rsid w:val="00A75D16"/>
    <w:rsid w:val="00A75E81"/>
    <w:rsid w:val="00A76100"/>
    <w:rsid w:val="00A76160"/>
    <w:rsid w:val="00A7649D"/>
    <w:rsid w:val="00A765F8"/>
    <w:rsid w:val="00A76792"/>
    <w:rsid w:val="00A76863"/>
    <w:rsid w:val="00A76944"/>
    <w:rsid w:val="00A76F1E"/>
    <w:rsid w:val="00A76F22"/>
    <w:rsid w:val="00A76F3C"/>
    <w:rsid w:val="00A76FD1"/>
    <w:rsid w:val="00A7704D"/>
    <w:rsid w:val="00A775DE"/>
    <w:rsid w:val="00A77CA7"/>
    <w:rsid w:val="00A77E18"/>
    <w:rsid w:val="00A77FE8"/>
    <w:rsid w:val="00A80121"/>
    <w:rsid w:val="00A80678"/>
    <w:rsid w:val="00A80B28"/>
    <w:rsid w:val="00A80B2F"/>
    <w:rsid w:val="00A80E01"/>
    <w:rsid w:val="00A817EA"/>
    <w:rsid w:val="00A819B3"/>
    <w:rsid w:val="00A81B37"/>
    <w:rsid w:val="00A81E52"/>
    <w:rsid w:val="00A82070"/>
    <w:rsid w:val="00A82546"/>
    <w:rsid w:val="00A825B0"/>
    <w:rsid w:val="00A82CC9"/>
    <w:rsid w:val="00A82D24"/>
    <w:rsid w:val="00A82F7A"/>
    <w:rsid w:val="00A830D8"/>
    <w:rsid w:val="00A8336F"/>
    <w:rsid w:val="00A8366C"/>
    <w:rsid w:val="00A836E6"/>
    <w:rsid w:val="00A83CEE"/>
    <w:rsid w:val="00A84198"/>
    <w:rsid w:val="00A843AB"/>
    <w:rsid w:val="00A84545"/>
    <w:rsid w:val="00A848D4"/>
    <w:rsid w:val="00A848EA"/>
    <w:rsid w:val="00A84C1F"/>
    <w:rsid w:val="00A8541B"/>
    <w:rsid w:val="00A85A0B"/>
    <w:rsid w:val="00A85B5F"/>
    <w:rsid w:val="00A85FB5"/>
    <w:rsid w:val="00A86182"/>
    <w:rsid w:val="00A86183"/>
    <w:rsid w:val="00A861DD"/>
    <w:rsid w:val="00A864BB"/>
    <w:rsid w:val="00A867D7"/>
    <w:rsid w:val="00A86A15"/>
    <w:rsid w:val="00A86D81"/>
    <w:rsid w:val="00A86F50"/>
    <w:rsid w:val="00A87055"/>
    <w:rsid w:val="00A870C9"/>
    <w:rsid w:val="00A874C3"/>
    <w:rsid w:val="00A87B56"/>
    <w:rsid w:val="00A87CC5"/>
    <w:rsid w:val="00A87EB9"/>
    <w:rsid w:val="00A87FEB"/>
    <w:rsid w:val="00A90089"/>
    <w:rsid w:val="00A900DC"/>
    <w:rsid w:val="00A901CE"/>
    <w:rsid w:val="00A904AC"/>
    <w:rsid w:val="00A905B8"/>
    <w:rsid w:val="00A90828"/>
    <w:rsid w:val="00A909A7"/>
    <w:rsid w:val="00A90AC2"/>
    <w:rsid w:val="00A90CDF"/>
    <w:rsid w:val="00A90CF1"/>
    <w:rsid w:val="00A9160A"/>
    <w:rsid w:val="00A9161D"/>
    <w:rsid w:val="00A917E1"/>
    <w:rsid w:val="00A92083"/>
    <w:rsid w:val="00A92243"/>
    <w:rsid w:val="00A9227A"/>
    <w:rsid w:val="00A92344"/>
    <w:rsid w:val="00A923B2"/>
    <w:rsid w:val="00A92418"/>
    <w:rsid w:val="00A92508"/>
    <w:rsid w:val="00A92C4D"/>
    <w:rsid w:val="00A92EA0"/>
    <w:rsid w:val="00A92F2A"/>
    <w:rsid w:val="00A932B2"/>
    <w:rsid w:val="00A9337C"/>
    <w:rsid w:val="00A934FC"/>
    <w:rsid w:val="00A937A4"/>
    <w:rsid w:val="00A939E5"/>
    <w:rsid w:val="00A93B10"/>
    <w:rsid w:val="00A93BD4"/>
    <w:rsid w:val="00A93D8A"/>
    <w:rsid w:val="00A941A1"/>
    <w:rsid w:val="00A9445C"/>
    <w:rsid w:val="00A945B8"/>
    <w:rsid w:val="00A946F5"/>
    <w:rsid w:val="00A9479D"/>
    <w:rsid w:val="00A94AA2"/>
    <w:rsid w:val="00A94D3A"/>
    <w:rsid w:val="00A950AE"/>
    <w:rsid w:val="00A95106"/>
    <w:rsid w:val="00A95201"/>
    <w:rsid w:val="00A95A94"/>
    <w:rsid w:val="00A95C55"/>
    <w:rsid w:val="00A9616D"/>
    <w:rsid w:val="00A9673B"/>
    <w:rsid w:val="00A96844"/>
    <w:rsid w:val="00A968D7"/>
    <w:rsid w:val="00A96A7C"/>
    <w:rsid w:val="00A96ACB"/>
    <w:rsid w:val="00A96F21"/>
    <w:rsid w:val="00A96F81"/>
    <w:rsid w:val="00A9708A"/>
    <w:rsid w:val="00A9729B"/>
    <w:rsid w:val="00A9738F"/>
    <w:rsid w:val="00A976D2"/>
    <w:rsid w:val="00A97C4F"/>
    <w:rsid w:val="00A97E01"/>
    <w:rsid w:val="00AA0CF5"/>
    <w:rsid w:val="00AA0F31"/>
    <w:rsid w:val="00AA1050"/>
    <w:rsid w:val="00AA17B7"/>
    <w:rsid w:val="00AA1A83"/>
    <w:rsid w:val="00AA1DF8"/>
    <w:rsid w:val="00AA1F03"/>
    <w:rsid w:val="00AA2638"/>
    <w:rsid w:val="00AA28EF"/>
    <w:rsid w:val="00AA28FF"/>
    <w:rsid w:val="00AA2A9A"/>
    <w:rsid w:val="00AA2B9B"/>
    <w:rsid w:val="00AA2BBB"/>
    <w:rsid w:val="00AA2D05"/>
    <w:rsid w:val="00AA2FDC"/>
    <w:rsid w:val="00AA3177"/>
    <w:rsid w:val="00AA349D"/>
    <w:rsid w:val="00AA37C1"/>
    <w:rsid w:val="00AA3D63"/>
    <w:rsid w:val="00AA3E48"/>
    <w:rsid w:val="00AA417A"/>
    <w:rsid w:val="00AA4665"/>
    <w:rsid w:val="00AA47AF"/>
    <w:rsid w:val="00AA4C7A"/>
    <w:rsid w:val="00AA4FFB"/>
    <w:rsid w:val="00AA50AB"/>
    <w:rsid w:val="00AA5176"/>
    <w:rsid w:val="00AA52D4"/>
    <w:rsid w:val="00AA52EA"/>
    <w:rsid w:val="00AA5318"/>
    <w:rsid w:val="00AA5342"/>
    <w:rsid w:val="00AA539D"/>
    <w:rsid w:val="00AA545E"/>
    <w:rsid w:val="00AA5AC3"/>
    <w:rsid w:val="00AA5B92"/>
    <w:rsid w:val="00AA5E7A"/>
    <w:rsid w:val="00AA5FF8"/>
    <w:rsid w:val="00AA6465"/>
    <w:rsid w:val="00AA659E"/>
    <w:rsid w:val="00AA66D2"/>
    <w:rsid w:val="00AA6783"/>
    <w:rsid w:val="00AA6B20"/>
    <w:rsid w:val="00AA6E1D"/>
    <w:rsid w:val="00AA6E40"/>
    <w:rsid w:val="00AA73EB"/>
    <w:rsid w:val="00AA7438"/>
    <w:rsid w:val="00AA7485"/>
    <w:rsid w:val="00AA74E2"/>
    <w:rsid w:val="00AA7513"/>
    <w:rsid w:val="00AA759A"/>
    <w:rsid w:val="00AA79B9"/>
    <w:rsid w:val="00AA7AC7"/>
    <w:rsid w:val="00AA7C6A"/>
    <w:rsid w:val="00AA7E15"/>
    <w:rsid w:val="00AA7E43"/>
    <w:rsid w:val="00AB02BD"/>
    <w:rsid w:val="00AB0682"/>
    <w:rsid w:val="00AB06B6"/>
    <w:rsid w:val="00AB0957"/>
    <w:rsid w:val="00AB0DB1"/>
    <w:rsid w:val="00AB0E18"/>
    <w:rsid w:val="00AB1075"/>
    <w:rsid w:val="00AB1325"/>
    <w:rsid w:val="00AB1572"/>
    <w:rsid w:val="00AB179D"/>
    <w:rsid w:val="00AB1A0A"/>
    <w:rsid w:val="00AB1AD7"/>
    <w:rsid w:val="00AB2801"/>
    <w:rsid w:val="00AB289F"/>
    <w:rsid w:val="00AB29C0"/>
    <w:rsid w:val="00AB2AB4"/>
    <w:rsid w:val="00AB2E83"/>
    <w:rsid w:val="00AB315F"/>
    <w:rsid w:val="00AB31BD"/>
    <w:rsid w:val="00AB32FB"/>
    <w:rsid w:val="00AB3798"/>
    <w:rsid w:val="00AB40F4"/>
    <w:rsid w:val="00AB4291"/>
    <w:rsid w:val="00AB46C4"/>
    <w:rsid w:val="00AB4ACE"/>
    <w:rsid w:val="00AB4D81"/>
    <w:rsid w:val="00AB4EDF"/>
    <w:rsid w:val="00AB4F18"/>
    <w:rsid w:val="00AB544F"/>
    <w:rsid w:val="00AB5483"/>
    <w:rsid w:val="00AB5808"/>
    <w:rsid w:val="00AB5823"/>
    <w:rsid w:val="00AB5B4E"/>
    <w:rsid w:val="00AB5FED"/>
    <w:rsid w:val="00AB605F"/>
    <w:rsid w:val="00AB60DF"/>
    <w:rsid w:val="00AB6834"/>
    <w:rsid w:val="00AB6FA2"/>
    <w:rsid w:val="00AB71DD"/>
    <w:rsid w:val="00AB7263"/>
    <w:rsid w:val="00AB74D1"/>
    <w:rsid w:val="00AB7B6B"/>
    <w:rsid w:val="00AB7C96"/>
    <w:rsid w:val="00AB7F6D"/>
    <w:rsid w:val="00AB7FE5"/>
    <w:rsid w:val="00AC0058"/>
    <w:rsid w:val="00AC00E4"/>
    <w:rsid w:val="00AC04B8"/>
    <w:rsid w:val="00AC06BA"/>
    <w:rsid w:val="00AC0BF7"/>
    <w:rsid w:val="00AC0D4B"/>
    <w:rsid w:val="00AC10A8"/>
    <w:rsid w:val="00AC180A"/>
    <w:rsid w:val="00AC1845"/>
    <w:rsid w:val="00AC188C"/>
    <w:rsid w:val="00AC19C5"/>
    <w:rsid w:val="00AC19E7"/>
    <w:rsid w:val="00AC1AF8"/>
    <w:rsid w:val="00AC1B10"/>
    <w:rsid w:val="00AC1C70"/>
    <w:rsid w:val="00AC219F"/>
    <w:rsid w:val="00AC21E8"/>
    <w:rsid w:val="00AC23BB"/>
    <w:rsid w:val="00AC23C1"/>
    <w:rsid w:val="00AC2576"/>
    <w:rsid w:val="00AC2691"/>
    <w:rsid w:val="00AC2754"/>
    <w:rsid w:val="00AC2891"/>
    <w:rsid w:val="00AC28A6"/>
    <w:rsid w:val="00AC2D53"/>
    <w:rsid w:val="00AC2DB0"/>
    <w:rsid w:val="00AC2E04"/>
    <w:rsid w:val="00AC2F61"/>
    <w:rsid w:val="00AC3266"/>
    <w:rsid w:val="00AC3961"/>
    <w:rsid w:val="00AC3D03"/>
    <w:rsid w:val="00AC3E88"/>
    <w:rsid w:val="00AC3FAE"/>
    <w:rsid w:val="00AC40F2"/>
    <w:rsid w:val="00AC4346"/>
    <w:rsid w:val="00AC4616"/>
    <w:rsid w:val="00AC46C4"/>
    <w:rsid w:val="00AC47F2"/>
    <w:rsid w:val="00AC491C"/>
    <w:rsid w:val="00AC4932"/>
    <w:rsid w:val="00AC4AF5"/>
    <w:rsid w:val="00AC4E5D"/>
    <w:rsid w:val="00AC534E"/>
    <w:rsid w:val="00AC5A5E"/>
    <w:rsid w:val="00AC5C5A"/>
    <w:rsid w:val="00AC5D96"/>
    <w:rsid w:val="00AC5E50"/>
    <w:rsid w:val="00AC612E"/>
    <w:rsid w:val="00AC64F2"/>
    <w:rsid w:val="00AC67BC"/>
    <w:rsid w:val="00AC6946"/>
    <w:rsid w:val="00AC6D22"/>
    <w:rsid w:val="00AC7095"/>
    <w:rsid w:val="00AC72D1"/>
    <w:rsid w:val="00AC77B4"/>
    <w:rsid w:val="00AC799F"/>
    <w:rsid w:val="00AC7AC0"/>
    <w:rsid w:val="00AC7BFD"/>
    <w:rsid w:val="00AD0792"/>
    <w:rsid w:val="00AD0A23"/>
    <w:rsid w:val="00AD0B3E"/>
    <w:rsid w:val="00AD0FAD"/>
    <w:rsid w:val="00AD1112"/>
    <w:rsid w:val="00AD15AE"/>
    <w:rsid w:val="00AD19EB"/>
    <w:rsid w:val="00AD1FCC"/>
    <w:rsid w:val="00AD2011"/>
    <w:rsid w:val="00AD2292"/>
    <w:rsid w:val="00AD2584"/>
    <w:rsid w:val="00AD2675"/>
    <w:rsid w:val="00AD27BF"/>
    <w:rsid w:val="00AD2812"/>
    <w:rsid w:val="00AD2A9A"/>
    <w:rsid w:val="00AD2D54"/>
    <w:rsid w:val="00AD3190"/>
    <w:rsid w:val="00AD332E"/>
    <w:rsid w:val="00AD354B"/>
    <w:rsid w:val="00AD3646"/>
    <w:rsid w:val="00AD3A3F"/>
    <w:rsid w:val="00AD486A"/>
    <w:rsid w:val="00AD4E0B"/>
    <w:rsid w:val="00AD52F5"/>
    <w:rsid w:val="00AD573F"/>
    <w:rsid w:val="00AD57EA"/>
    <w:rsid w:val="00AD5BCB"/>
    <w:rsid w:val="00AD5E68"/>
    <w:rsid w:val="00AD625E"/>
    <w:rsid w:val="00AD65B9"/>
    <w:rsid w:val="00AD69F0"/>
    <w:rsid w:val="00AD6C62"/>
    <w:rsid w:val="00AD734F"/>
    <w:rsid w:val="00AD7554"/>
    <w:rsid w:val="00AD764A"/>
    <w:rsid w:val="00AD76B7"/>
    <w:rsid w:val="00AD79A8"/>
    <w:rsid w:val="00AD7B93"/>
    <w:rsid w:val="00AE00F1"/>
    <w:rsid w:val="00AE0407"/>
    <w:rsid w:val="00AE09D7"/>
    <w:rsid w:val="00AE0AEB"/>
    <w:rsid w:val="00AE0EE1"/>
    <w:rsid w:val="00AE12E2"/>
    <w:rsid w:val="00AE12FB"/>
    <w:rsid w:val="00AE1330"/>
    <w:rsid w:val="00AE1416"/>
    <w:rsid w:val="00AE158D"/>
    <w:rsid w:val="00AE15AD"/>
    <w:rsid w:val="00AE17F8"/>
    <w:rsid w:val="00AE1959"/>
    <w:rsid w:val="00AE1B72"/>
    <w:rsid w:val="00AE2183"/>
    <w:rsid w:val="00AE292F"/>
    <w:rsid w:val="00AE2D2E"/>
    <w:rsid w:val="00AE2D72"/>
    <w:rsid w:val="00AE2D9F"/>
    <w:rsid w:val="00AE2ED3"/>
    <w:rsid w:val="00AE31FD"/>
    <w:rsid w:val="00AE3690"/>
    <w:rsid w:val="00AE36F7"/>
    <w:rsid w:val="00AE3800"/>
    <w:rsid w:val="00AE395E"/>
    <w:rsid w:val="00AE39E1"/>
    <w:rsid w:val="00AE40D4"/>
    <w:rsid w:val="00AE4900"/>
    <w:rsid w:val="00AE4AFF"/>
    <w:rsid w:val="00AE4D3A"/>
    <w:rsid w:val="00AE5103"/>
    <w:rsid w:val="00AE52FD"/>
    <w:rsid w:val="00AE566E"/>
    <w:rsid w:val="00AE56DC"/>
    <w:rsid w:val="00AE5AAA"/>
    <w:rsid w:val="00AE5BF9"/>
    <w:rsid w:val="00AE5CE8"/>
    <w:rsid w:val="00AE5D89"/>
    <w:rsid w:val="00AE5DF3"/>
    <w:rsid w:val="00AE60D0"/>
    <w:rsid w:val="00AE6703"/>
    <w:rsid w:val="00AE6796"/>
    <w:rsid w:val="00AE697F"/>
    <w:rsid w:val="00AE6AAF"/>
    <w:rsid w:val="00AE6B94"/>
    <w:rsid w:val="00AE6F3F"/>
    <w:rsid w:val="00AE7046"/>
    <w:rsid w:val="00AE70DD"/>
    <w:rsid w:val="00AE7899"/>
    <w:rsid w:val="00AE7E7A"/>
    <w:rsid w:val="00AF03CF"/>
    <w:rsid w:val="00AF05A0"/>
    <w:rsid w:val="00AF0615"/>
    <w:rsid w:val="00AF0664"/>
    <w:rsid w:val="00AF0E84"/>
    <w:rsid w:val="00AF0F6C"/>
    <w:rsid w:val="00AF108B"/>
    <w:rsid w:val="00AF112B"/>
    <w:rsid w:val="00AF1733"/>
    <w:rsid w:val="00AF1BE1"/>
    <w:rsid w:val="00AF1D64"/>
    <w:rsid w:val="00AF1DB0"/>
    <w:rsid w:val="00AF1EEF"/>
    <w:rsid w:val="00AF1F62"/>
    <w:rsid w:val="00AF1F74"/>
    <w:rsid w:val="00AF22C9"/>
    <w:rsid w:val="00AF29BC"/>
    <w:rsid w:val="00AF2D08"/>
    <w:rsid w:val="00AF2F01"/>
    <w:rsid w:val="00AF2FAD"/>
    <w:rsid w:val="00AF30CE"/>
    <w:rsid w:val="00AF322E"/>
    <w:rsid w:val="00AF32E5"/>
    <w:rsid w:val="00AF3398"/>
    <w:rsid w:val="00AF398E"/>
    <w:rsid w:val="00AF3DDB"/>
    <w:rsid w:val="00AF3F6B"/>
    <w:rsid w:val="00AF4186"/>
    <w:rsid w:val="00AF4331"/>
    <w:rsid w:val="00AF4529"/>
    <w:rsid w:val="00AF4617"/>
    <w:rsid w:val="00AF46EA"/>
    <w:rsid w:val="00AF495B"/>
    <w:rsid w:val="00AF4A4A"/>
    <w:rsid w:val="00AF4A63"/>
    <w:rsid w:val="00AF4AB3"/>
    <w:rsid w:val="00AF4AD6"/>
    <w:rsid w:val="00AF4C48"/>
    <w:rsid w:val="00AF4FC3"/>
    <w:rsid w:val="00AF50A8"/>
    <w:rsid w:val="00AF52B4"/>
    <w:rsid w:val="00AF53FE"/>
    <w:rsid w:val="00AF5780"/>
    <w:rsid w:val="00AF58BD"/>
    <w:rsid w:val="00AF58D0"/>
    <w:rsid w:val="00AF5900"/>
    <w:rsid w:val="00AF5E32"/>
    <w:rsid w:val="00AF60BE"/>
    <w:rsid w:val="00AF6253"/>
    <w:rsid w:val="00AF65C7"/>
    <w:rsid w:val="00AF6655"/>
    <w:rsid w:val="00AF6666"/>
    <w:rsid w:val="00AF7515"/>
    <w:rsid w:val="00AF76CF"/>
    <w:rsid w:val="00AF7836"/>
    <w:rsid w:val="00AF7A7E"/>
    <w:rsid w:val="00AF7B03"/>
    <w:rsid w:val="00AF7DB5"/>
    <w:rsid w:val="00AF7E85"/>
    <w:rsid w:val="00AFB7C3"/>
    <w:rsid w:val="00B00619"/>
    <w:rsid w:val="00B006BB"/>
    <w:rsid w:val="00B00808"/>
    <w:rsid w:val="00B00A21"/>
    <w:rsid w:val="00B00B69"/>
    <w:rsid w:val="00B00BC5"/>
    <w:rsid w:val="00B00F4E"/>
    <w:rsid w:val="00B0122B"/>
    <w:rsid w:val="00B012D0"/>
    <w:rsid w:val="00B013AB"/>
    <w:rsid w:val="00B017AF"/>
    <w:rsid w:val="00B017B2"/>
    <w:rsid w:val="00B025C8"/>
    <w:rsid w:val="00B026DA"/>
    <w:rsid w:val="00B02E48"/>
    <w:rsid w:val="00B02FCB"/>
    <w:rsid w:val="00B03171"/>
    <w:rsid w:val="00B03475"/>
    <w:rsid w:val="00B03583"/>
    <w:rsid w:val="00B0368A"/>
    <w:rsid w:val="00B03737"/>
    <w:rsid w:val="00B0389C"/>
    <w:rsid w:val="00B039DD"/>
    <w:rsid w:val="00B03A02"/>
    <w:rsid w:val="00B03B94"/>
    <w:rsid w:val="00B03CBF"/>
    <w:rsid w:val="00B03FB0"/>
    <w:rsid w:val="00B03FFC"/>
    <w:rsid w:val="00B044D0"/>
    <w:rsid w:val="00B044DD"/>
    <w:rsid w:val="00B04737"/>
    <w:rsid w:val="00B049DD"/>
    <w:rsid w:val="00B04BA1"/>
    <w:rsid w:val="00B04D20"/>
    <w:rsid w:val="00B05274"/>
    <w:rsid w:val="00B053D4"/>
    <w:rsid w:val="00B05541"/>
    <w:rsid w:val="00B058EA"/>
    <w:rsid w:val="00B059ED"/>
    <w:rsid w:val="00B05DFC"/>
    <w:rsid w:val="00B060C3"/>
    <w:rsid w:val="00B0618F"/>
    <w:rsid w:val="00B06336"/>
    <w:rsid w:val="00B06895"/>
    <w:rsid w:val="00B06913"/>
    <w:rsid w:val="00B069C7"/>
    <w:rsid w:val="00B06A95"/>
    <w:rsid w:val="00B071E4"/>
    <w:rsid w:val="00B076C5"/>
    <w:rsid w:val="00B076F9"/>
    <w:rsid w:val="00B07841"/>
    <w:rsid w:val="00B079B2"/>
    <w:rsid w:val="00B07A8F"/>
    <w:rsid w:val="00B07E87"/>
    <w:rsid w:val="00B10196"/>
    <w:rsid w:val="00B102C5"/>
    <w:rsid w:val="00B1066A"/>
    <w:rsid w:val="00B106B5"/>
    <w:rsid w:val="00B10D7D"/>
    <w:rsid w:val="00B1158C"/>
    <w:rsid w:val="00B11641"/>
    <w:rsid w:val="00B11C6E"/>
    <w:rsid w:val="00B11DA8"/>
    <w:rsid w:val="00B11E11"/>
    <w:rsid w:val="00B11FC1"/>
    <w:rsid w:val="00B120A7"/>
    <w:rsid w:val="00B121F1"/>
    <w:rsid w:val="00B122E5"/>
    <w:rsid w:val="00B1239E"/>
    <w:rsid w:val="00B1242D"/>
    <w:rsid w:val="00B12598"/>
    <w:rsid w:val="00B1279C"/>
    <w:rsid w:val="00B12889"/>
    <w:rsid w:val="00B1290F"/>
    <w:rsid w:val="00B12A39"/>
    <w:rsid w:val="00B12C38"/>
    <w:rsid w:val="00B1315F"/>
    <w:rsid w:val="00B131AE"/>
    <w:rsid w:val="00B13684"/>
    <w:rsid w:val="00B14187"/>
    <w:rsid w:val="00B14357"/>
    <w:rsid w:val="00B14555"/>
    <w:rsid w:val="00B14881"/>
    <w:rsid w:val="00B14ABA"/>
    <w:rsid w:val="00B14B3A"/>
    <w:rsid w:val="00B14C49"/>
    <w:rsid w:val="00B14C6E"/>
    <w:rsid w:val="00B14F28"/>
    <w:rsid w:val="00B15205"/>
    <w:rsid w:val="00B15364"/>
    <w:rsid w:val="00B154AB"/>
    <w:rsid w:val="00B15528"/>
    <w:rsid w:val="00B158A5"/>
    <w:rsid w:val="00B159C1"/>
    <w:rsid w:val="00B15B53"/>
    <w:rsid w:val="00B15B9D"/>
    <w:rsid w:val="00B16228"/>
    <w:rsid w:val="00B162AA"/>
    <w:rsid w:val="00B1638C"/>
    <w:rsid w:val="00B16850"/>
    <w:rsid w:val="00B168EB"/>
    <w:rsid w:val="00B169D0"/>
    <w:rsid w:val="00B16D8B"/>
    <w:rsid w:val="00B16E5C"/>
    <w:rsid w:val="00B16EE0"/>
    <w:rsid w:val="00B17029"/>
    <w:rsid w:val="00B1706F"/>
    <w:rsid w:val="00B170B8"/>
    <w:rsid w:val="00B172E4"/>
    <w:rsid w:val="00B17478"/>
    <w:rsid w:val="00B17518"/>
    <w:rsid w:val="00B17B56"/>
    <w:rsid w:val="00B17D5E"/>
    <w:rsid w:val="00B17E74"/>
    <w:rsid w:val="00B17FB5"/>
    <w:rsid w:val="00B204B0"/>
    <w:rsid w:val="00B2068B"/>
    <w:rsid w:val="00B2073A"/>
    <w:rsid w:val="00B20C31"/>
    <w:rsid w:val="00B210EF"/>
    <w:rsid w:val="00B2125B"/>
    <w:rsid w:val="00B216E7"/>
    <w:rsid w:val="00B21A32"/>
    <w:rsid w:val="00B21A4D"/>
    <w:rsid w:val="00B21C5D"/>
    <w:rsid w:val="00B21CD4"/>
    <w:rsid w:val="00B21D21"/>
    <w:rsid w:val="00B21F36"/>
    <w:rsid w:val="00B221CC"/>
    <w:rsid w:val="00B222F9"/>
    <w:rsid w:val="00B2233C"/>
    <w:rsid w:val="00B225DB"/>
    <w:rsid w:val="00B229A0"/>
    <w:rsid w:val="00B22AE7"/>
    <w:rsid w:val="00B22EDC"/>
    <w:rsid w:val="00B23483"/>
    <w:rsid w:val="00B2367A"/>
    <w:rsid w:val="00B23686"/>
    <w:rsid w:val="00B2369F"/>
    <w:rsid w:val="00B23954"/>
    <w:rsid w:val="00B23972"/>
    <w:rsid w:val="00B23EEF"/>
    <w:rsid w:val="00B24085"/>
    <w:rsid w:val="00B240D5"/>
    <w:rsid w:val="00B24200"/>
    <w:rsid w:val="00B2463D"/>
    <w:rsid w:val="00B24DAE"/>
    <w:rsid w:val="00B24DED"/>
    <w:rsid w:val="00B254A6"/>
    <w:rsid w:val="00B254E3"/>
    <w:rsid w:val="00B2593E"/>
    <w:rsid w:val="00B2598C"/>
    <w:rsid w:val="00B25A98"/>
    <w:rsid w:val="00B25FF6"/>
    <w:rsid w:val="00B26A95"/>
    <w:rsid w:val="00B26D0A"/>
    <w:rsid w:val="00B26E0F"/>
    <w:rsid w:val="00B270FE"/>
    <w:rsid w:val="00B27494"/>
    <w:rsid w:val="00B2752F"/>
    <w:rsid w:val="00B275CF"/>
    <w:rsid w:val="00B27616"/>
    <w:rsid w:val="00B27D31"/>
    <w:rsid w:val="00B27E90"/>
    <w:rsid w:val="00B30045"/>
    <w:rsid w:val="00B30A32"/>
    <w:rsid w:val="00B30D1F"/>
    <w:rsid w:val="00B30F0A"/>
    <w:rsid w:val="00B31072"/>
    <w:rsid w:val="00B311D7"/>
    <w:rsid w:val="00B3126F"/>
    <w:rsid w:val="00B312C2"/>
    <w:rsid w:val="00B31347"/>
    <w:rsid w:val="00B31546"/>
    <w:rsid w:val="00B317B4"/>
    <w:rsid w:val="00B317F2"/>
    <w:rsid w:val="00B31BD7"/>
    <w:rsid w:val="00B31D8E"/>
    <w:rsid w:val="00B31DF9"/>
    <w:rsid w:val="00B31E61"/>
    <w:rsid w:val="00B3206D"/>
    <w:rsid w:val="00B320C2"/>
    <w:rsid w:val="00B3239C"/>
    <w:rsid w:val="00B3260D"/>
    <w:rsid w:val="00B32756"/>
    <w:rsid w:val="00B3278D"/>
    <w:rsid w:val="00B327A3"/>
    <w:rsid w:val="00B32A1D"/>
    <w:rsid w:val="00B32A61"/>
    <w:rsid w:val="00B32C43"/>
    <w:rsid w:val="00B32E26"/>
    <w:rsid w:val="00B33049"/>
    <w:rsid w:val="00B333EA"/>
    <w:rsid w:val="00B339DF"/>
    <w:rsid w:val="00B33E8A"/>
    <w:rsid w:val="00B34523"/>
    <w:rsid w:val="00B34ADF"/>
    <w:rsid w:val="00B34E60"/>
    <w:rsid w:val="00B35071"/>
    <w:rsid w:val="00B35139"/>
    <w:rsid w:val="00B35364"/>
    <w:rsid w:val="00B35480"/>
    <w:rsid w:val="00B356B6"/>
    <w:rsid w:val="00B35752"/>
    <w:rsid w:val="00B357A1"/>
    <w:rsid w:val="00B358ED"/>
    <w:rsid w:val="00B35DAC"/>
    <w:rsid w:val="00B35E7D"/>
    <w:rsid w:val="00B363A2"/>
    <w:rsid w:val="00B3661E"/>
    <w:rsid w:val="00B3662F"/>
    <w:rsid w:val="00B36769"/>
    <w:rsid w:val="00B36C56"/>
    <w:rsid w:val="00B36E6A"/>
    <w:rsid w:val="00B36F61"/>
    <w:rsid w:val="00B37220"/>
    <w:rsid w:val="00B37774"/>
    <w:rsid w:val="00B37793"/>
    <w:rsid w:val="00B37869"/>
    <w:rsid w:val="00B378B8"/>
    <w:rsid w:val="00B378CD"/>
    <w:rsid w:val="00B37B68"/>
    <w:rsid w:val="00B37CCD"/>
    <w:rsid w:val="00B37EC0"/>
    <w:rsid w:val="00B400EC"/>
    <w:rsid w:val="00B4021B"/>
    <w:rsid w:val="00B40331"/>
    <w:rsid w:val="00B405AA"/>
    <w:rsid w:val="00B406B8"/>
    <w:rsid w:val="00B407D5"/>
    <w:rsid w:val="00B40AD3"/>
    <w:rsid w:val="00B410CC"/>
    <w:rsid w:val="00B414E5"/>
    <w:rsid w:val="00B41624"/>
    <w:rsid w:val="00B416A5"/>
    <w:rsid w:val="00B4196A"/>
    <w:rsid w:val="00B41F75"/>
    <w:rsid w:val="00B41F7E"/>
    <w:rsid w:val="00B422DD"/>
    <w:rsid w:val="00B42300"/>
    <w:rsid w:val="00B42859"/>
    <w:rsid w:val="00B42E38"/>
    <w:rsid w:val="00B42E8C"/>
    <w:rsid w:val="00B434AF"/>
    <w:rsid w:val="00B438E0"/>
    <w:rsid w:val="00B43AC0"/>
    <w:rsid w:val="00B43E2F"/>
    <w:rsid w:val="00B442FD"/>
    <w:rsid w:val="00B44445"/>
    <w:rsid w:val="00B44626"/>
    <w:rsid w:val="00B44768"/>
    <w:rsid w:val="00B44878"/>
    <w:rsid w:val="00B44CA1"/>
    <w:rsid w:val="00B44EBF"/>
    <w:rsid w:val="00B44EC2"/>
    <w:rsid w:val="00B44FF5"/>
    <w:rsid w:val="00B451D6"/>
    <w:rsid w:val="00B4527F"/>
    <w:rsid w:val="00B453C2"/>
    <w:rsid w:val="00B4564B"/>
    <w:rsid w:val="00B458EB"/>
    <w:rsid w:val="00B45CFE"/>
    <w:rsid w:val="00B45F39"/>
    <w:rsid w:val="00B4641E"/>
    <w:rsid w:val="00B46420"/>
    <w:rsid w:val="00B46669"/>
    <w:rsid w:val="00B46926"/>
    <w:rsid w:val="00B46BD5"/>
    <w:rsid w:val="00B46CA5"/>
    <w:rsid w:val="00B46E30"/>
    <w:rsid w:val="00B46EE7"/>
    <w:rsid w:val="00B4757E"/>
    <w:rsid w:val="00B4768A"/>
    <w:rsid w:val="00B477FF"/>
    <w:rsid w:val="00B47A90"/>
    <w:rsid w:val="00B47C16"/>
    <w:rsid w:val="00B47E08"/>
    <w:rsid w:val="00B5008B"/>
    <w:rsid w:val="00B501C1"/>
    <w:rsid w:val="00B501F7"/>
    <w:rsid w:val="00B5020B"/>
    <w:rsid w:val="00B506FC"/>
    <w:rsid w:val="00B5078F"/>
    <w:rsid w:val="00B507FA"/>
    <w:rsid w:val="00B5097B"/>
    <w:rsid w:val="00B50E21"/>
    <w:rsid w:val="00B50E32"/>
    <w:rsid w:val="00B510DF"/>
    <w:rsid w:val="00B5119E"/>
    <w:rsid w:val="00B512CE"/>
    <w:rsid w:val="00B5142F"/>
    <w:rsid w:val="00B517BE"/>
    <w:rsid w:val="00B518FC"/>
    <w:rsid w:val="00B51AB5"/>
    <w:rsid w:val="00B51D34"/>
    <w:rsid w:val="00B51DE0"/>
    <w:rsid w:val="00B52021"/>
    <w:rsid w:val="00B5238B"/>
    <w:rsid w:val="00B527AF"/>
    <w:rsid w:val="00B5289A"/>
    <w:rsid w:val="00B52986"/>
    <w:rsid w:val="00B52A0B"/>
    <w:rsid w:val="00B5303A"/>
    <w:rsid w:val="00B5306F"/>
    <w:rsid w:val="00B5321A"/>
    <w:rsid w:val="00B5377F"/>
    <w:rsid w:val="00B538C8"/>
    <w:rsid w:val="00B5393A"/>
    <w:rsid w:val="00B53F9C"/>
    <w:rsid w:val="00B53FE7"/>
    <w:rsid w:val="00B53FF8"/>
    <w:rsid w:val="00B5413E"/>
    <w:rsid w:val="00B5465E"/>
    <w:rsid w:val="00B5482E"/>
    <w:rsid w:val="00B54A02"/>
    <w:rsid w:val="00B54A69"/>
    <w:rsid w:val="00B54DC2"/>
    <w:rsid w:val="00B54FD2"/>
    <w:rsid w:val="00B55182"/>
    <w:rsid w:val="00B551AE"/>
    <w:rsid w:val="00B55461"/>
    <w:rsid w:val="00B55511"/>
    <w:rsid w:val="00B5571D"/>
    <w:rsid w:val="00B55877"/>
    <w:rsid w:val="00B558DA"/>
    <w:rsid w:val="00B55C49"/>
    <w:rsid w:val="00B55C9C"/>
    <w:rsid w:val="00B55D6C"/>
    <w:rsid w:val="00B56067"/>
    <w:rsid w:val="00B5652D"/>
    <w:rsid w:val="00B565E1"/>
    <w:rsid w:val="00B56923"/>
    <w:rsid w:val="00B56BB8"/>
    <w:rsid w:val="00B56D61"/>
    <w:rsid w:val="00B5707F"/>
    <w:rsid w:val="00B575DE"/>
    <w:rsid w:val="00B578DE"/>
    <w:rsid w:val="00B57BD2"/>
    <w:rsid w:val="00B57C8F"/>
    <w:rsid w:val="00B57D84"/>
    <w:rsid w:val="00B57F94"/>
    <w:rsid w:val="00B6014E"/>
    <w:rsid w:val="00B6018F"/>
    <w:rsid w:val="00B60688"/>
    <w:rsid w:val="00B60E92"/>
    <w:rsid w:val="00B6168D"/>
    <w:rsid w:val="00B61947"/>
    <w:rsid w:val="00B61AD0"/>
    <w:rsid w:val="00B61B7E"/>
    <w:rsid w:val="00B61DE7"/>
    <w:rsid w:val="00B61FD2"/>
    <w:rsid w:val="00B62084"/>
    <w:rsid w:val="00B62247"/>
    <w:rsid w:val="00B6281F"/>
    <w:rsid w:val="00B62C24"/>
    <w:rsid w:val="00B62E6F"/>
    <w:rsid w:val="00B62FB8"/>
    <w:rsid w:val="00B63011"/>
    <w:rsid w:val="00B631DE"/>
    <w:rsid w:val="00B63209"/>
    <w:rsid w:val="00B63517"/>
    <w:rsid w:val="00B63812"/>
    <w:rsid w:val="00B63B7C"/>
    <w:rsid w:val="00B63BC5"/>
    <w:rsid w:val="00B63C44"/>
    <w:rsid w:val="00B63CDE"/>
    <w:rsid w:val="00B64061"/>
    <w:rsid w:val="00B6413D"/>
    <w:rsid w:val="00B641B9"/>
    <w:rsid w:val="00B64570"/>
    <w:rsid w:val="00B646D8"/>
    <w:rsid w:val="00B648A3"/>
    <w:rsid w:val="00B64E1A"/>
    <w:rsid w:val="00B64FDB"/>
    <w:rsid w:val="00B6502A"/>
    <w:rsid w:val="00B65408"/>
    <w:rsid w:val="00B65457"/>
    <w:rsid w:val="00B6587B"/>
    <w:rsid w:val="00B65F3C"/>
    <w:rsid w:val="00B66617"/>
    <w:rsid w:val="00B6669F"/>
    <w:rsid w:val="00B668DC"/>
    <w:rsid w:val="00B669AB"/>
    <w:rsid w:val="00B669EE"/>
    <w:rsid w:val="00B66AEC"/>
    <w:rsid w:val="00B66B3D"/>
    <w:rsid w:val="00B66CCB"/>
    <w:rsid w:val="00B66D43"/>
    <w:rsid w:val="00B66D66"/>
    <w:rsid w:val="00B672AD"/>
    <w:rsid w:val="00B6732D"/>
    <w:rsid w:val="00B675BF"/>
    <w:rsid w:val="00B677D0"/>
    <w:rsid w:val="00B67807"/>
    <w:rsid w:val="00B67925"/>
    <w:rsid w:val="00B67989"/>
    <w:rsid w:val="00B67DFA"/>
    <w:rsid w:val="00B7036C"/>
    <w:rsid w:val="00B7063E"/>
    <w:rsid w:val="00B70D26"/>
    <w:rsid w:val="00B7104B"/>
    <w:rsid w:val="00B712B0"/>
    <w:rsid w:val="00B71437"/>
    <w:rsid w:val="00B71507"/>
    <w:rsid w:val="00B7150E"/>
    <w:rsid w:val="00B71C39"/>
    <w:rsid w:val="00B722B1"/>
    <w:rsid w:val="00B72574"/>
    <w:rsid w:val="00B72720"/>
    <w:rsid w:val="00B727F2"/>
    <w:rsid w:val="00B7293B"/>
    <w:rsid w:val="00B7299B"/>
    <w:rsid w:val="00B72B70"/>
    <w:rsid w:val="00B72DA3"/>
    <w:rsid w:val="00B73298"/>
    <w:rsid w:val="00B734DC"/>
    <w:rsid w:val="00B735BE"/>
    <w:rsid w:val="00B7393C"/>
    <w:rsid w:val="00B739CC"/>
    <w:rsid w:val="00B7441D"/>
    <w:rsid w:val="00B74806"/>
    <w:rsid w:val="00B749D6"/>
    <w:rsid w:val="00B74B6F"/>
    <w:rsid w:val="00B74BC8"/>
    <w:rsid w:val="00B74D6B"/>
    <w:rsid w:val="00B74D6F"/>
    <w:rsid w:val="00B750D6"/>
    <w:rsid w:val="00B75320"/>
    <w:rsid w:val="00B757D2"/>
    <w:rsid w:val="00B759CD"/>
    <w:rsid w:val="00B759F5"/>
    <w:rsid w:val="00B75B50"/>
    <w:rsid w:val="00B75FFE"/>
    <w:rsid w:val="00B7602D"/>
    <w:rsid w:val="00B7666B"/>
    <w:rsid w:val="00B76A3C"/>
    <w:rsid w:val="00B7705C"/>
    <w:rsid w:val="00B7713B"/>
    <w:rsid w:val="00B77199"/>
    <w:rsid w:val="00B776A6"/>
    <w:rsid w:val="00B778DB"/>
    <w:rsid w:val="00B779C3"/>
    <w:rsid w:val="00B800B1"/>
    <w:rsid w:val="00B8022F"/>
    <w:rsid w:val="00B806C5"/>
    <w:rsid w:val="00B80830"/>
    <w:rsid w:val="00B80C75"/>
    <w:rsid w:val="00B80C8D"/>
    <w:rsid w:val="00B80F41"/>
    <w:rsid w:val="00B80FFA"/>
    <w:rsid w:val="00B813D3"/>
    <w:rsid w:val="00B817E0"/>
    <w:rsid w:val="00B8185E"/>
    <w:rsid w:val="00B8199E"/>
    <w:rsid w:val="00B81F4B"/>
    <w:rsid w:val="00B821FE"/>
    <w:rsid w:val="00B822B7"/>
    <w:rsid w:val="00B82367"/>
    <w:rsid w:val="00B825DA"/>
    <w:rsid w:val="00B82731"/>
    <w:rsid w:val="00B82A5A"/>
    <w:rsid w:val="00B8303D"/>
    <w:rsid w:val="00B83186"/>
    <w:rsid w:val="00B83490"/>
    <w:rsid w:val="00B835C6"/>
    <w:rsid w:val="00B837EB"/>
    <w:rsid w:val="00B837EC"/>
    <w:rsid w:val="00B83957"/>
    <w:rsid w:val="00B83ECF"/>
    <w:rsid w:val="00B84150"/>
    <w:rsid w:val="00B84531"/>
    <w:rsid w:val="00B84B7B"/>
    <w:rsid w:val="00B84C61"/>
    <w:rsid w:val="00B85128"/>
    <w:rsid w:val="00B85246"/>
    <w:rsid w:val="00B8534B"/>
    <w:rsid w:val="00B8545D"/>
    <w:rsid w:val="00B85596"/>
    <w:rsid w:val="00B85AFB"/>
    <w:rsid w:val="00B85F09"/>
    <w:rsid w:val="00B8609D"/>
    <w:rsid w:val="00B86195"/>
    <w:rsid w:val="00B8625F"/>
    <w:rsid w:val="00B862E2"/>
    <w:rsid w:val="00B86403"/>
    <w:rsid w:val="00B86995"/>
    <w:rsid w:val="00B86CCB"/>
    <w:rsid w:val="00B86D73"/>
    <w:rsid w:val="00B86DDB"/>
    <w:rsid w:val="00B870AC"/>
    <w:rsid w:val="00B8721A"/>
    <w:rsid w:val="00B87660"/>
    <w:rsid w:val="00B87A52"/>
    <w:rsid w:val="00B87BAF"/>
    <w:rsid w:val="00B87F9F"/>
    <w:rsid w:val="00B905C0"/>
    <w:rsid w:val="00B9064F"/>
    <w:rsid w:val="00B90B77"/>
    <w:rsid w:val="00B90C76"/>
    <w:rsid w:val="00B90DC1"/>
    <w:rsid w:val="00B90E54"/>
    <w:rsid w:val="00B913F1"/>
    <w:rsid w:val="00B9169C"/>
    <w:rsid w:val="00B91B29"/>
    <w:rsid w:val="00B91B45"/>
    <w:rsid w:val="00B91C75"/>
    <w:rsid w:val="00B91CDF"/>
    <w:rsid w:val="00B91E57"/>
    <w:rsid w:val="00B91F72"/>
    <w:rsid w:val="00B92026"/>
    <w:rsid w:val="00B9209F"/>
    <w:rsid w:val="00B926EF"/>
    <w:rsid w:val="00B926F4"/>
    <w:rsid w:val="00B92706"/>
    <w:rsid w:val="00B92946"/>
    <w:rsid w:val="00B9294A"/>
    <w:rsid w:val="00B929E3"/>
    <w:rsid w:val="00B92B55"/>
    <w:rsid w:val="00B92CC1"/>
    <w:rsid w:val="00B92D47"/>
    <w:rsid w:val="00B93217"/>
    <w:rsid w:val="00B93330"/>
    <w:rsid w:val="00B93397"/>
    <w:rsid w:val="00B93A68"/>
    <w:rsid w:val="00B93A97"/>
    <w:rsid w:val="00B93B1C"/>
    <w:rsid w:val="00B93BB6"/>
    <w:rsid w:val="00B94166"/>
    <w:rsid w:val="00B94338"/>
    <w:rsid w:val="00B94392"/>
    <w:rsid w:val="00B944AE"/>
    <w:rsid w:val="00B945F4"/>
    <w:rsid w:val="00B9467C"/>
    <w:rsid w:val="00B94A25"/>
    <w:rsid w:val="00B94C81"/>
    <w:rsid w:val="00B94CA2"/>
    <w:rsid w:val="00B94CB4"/>
    <w:rsid w:val="00B94EF4"/>
    <w:rsid w:val="00B9518D"/>
    <w:rsid w:val="00B952F4"/>
    <w:rsid w:val="00B95312"/>
    <w:rsid w:val="00B953E5"/>
    <w:rsid w:val="00B95999"/>
    <w:rsid w:val="00B95F30"/>
    <w:rsid w:val="00B96098"/>
    <w:rsid w:val="00B96B6D"/>
    <w:rsid w:val="00B96D29"/>
    <w:rsid w:val="00B97030"/>
    <w:rsid w:val="00B97045"/>
    <w:rsid w:val="00B971EA"/>
    <w:rsid w:val="00B9742A"/>
    <w:rsid w:val="00B975D9"/>
    <w:rsid w:val="00B975DA"/>
    <w:rsid w:val="00B975F9"/>
    <w:rsid w:val="00B976CC"/>
    <w:rsid w:val="00B97A16"/>
    <w:rsid w:val="00B97C25"/>
    <w:rsid w:val="00B97E91"/>
    <w:rsid w:val="00B97EFF"/>
    <w:rsid w:val="00BA00F3"/>
    <w:rsid w:val="00BA079A"/>
    <w:rsid w:val="00BA08E6"/>
    <w:rsid w:val="00BA09DF"/>
    <w:rsid w:val="00BA0A61"/>
    <w:rsid w:val="00BA0CAA"/>
    <w:rsid w:val="00BA0E9B"/>
    <w:rsid w:val="00BA1259"/>
    <w:rsid w:val="00BA157F"/>
    <w:rsid w:val="00BA163D"/>
    <w:rsid w:val="00BA17EF"/>
    <w:rsid w:val="00BA1818"/>
    <w:rsid w:val="00BA21F1"/>
    <w:rsid w:val="00BA22A8"/>
    <w:rsid w:val="00BA2524"/>
    <w:rsid w:val="00BA2734"/>
    <w:rsid w:val="00BA2746"/>
    <w:rsid w:val="00BA282D"/>
    <w:rsid w:val="00BA2853"/>
    <w:rsid w:val="00BA2BE3"/>
    <w:rsid w:val="00BA2C94"/>
    <w:rsid w:val="00BA2E04"/>
    <w:rsid w:val="00BA2F8C"/>
    <w:rsid w:val="00BA3027"/>
    <w:rsid w:val="00BA32E1"/>
    <w:rsid w:val="00BA3362"/>
    <w:rsid w:val="00BA3735"/>
    <w:rsid w:val="00BA3941"/>
    <w:rsid w:val="00BA39AD"/>
    <w:rsid w:val="00BA3D9C"/>
    <w:rsid w:val="00BA3E35"/>
    <w:rsid w:val="00BA4119"/>
    <w:rsid w:val="00BA4549"/>
    <w:rsid w:val="00BA47BD"/>
    <w:rsid w:val="00BA4BD3"/>
    <w:rsid w:val="00BA4C43"/>
    <w:rsid w:val="00BA4E14"/>
    <w:rsid w:val="00BA4EB1"/>
    <w:rsid w:val="00BA500A"/>
    <w:rsid w:val="00BA5101"/>
    <w:rsid w:val="00BA516A"/>
    <w:rsid w:val="00BA5214"/>
    <w:rsid w:val="00BA57F2"/>
    <w:rsid w:val="00BA58FD"/>
    <w:rsid w:val="00BA5B66"/>
    <w:rsid w:val="00BA5C72"/>
    <w:rsid w:val="00BA6213"/>
    <w:rsid w:val="00BA650A"/>
    <w:rsid w:val="00BA682E"/>
    <w:rsid w:val="00BA6834"/>
    <w:rsid w:val="00BA703F"/>
    <w:rsid w:val="00BA7104"/>
    <w:rsid w:val="00BA714D"/>
    <w:rsid w:val="00BA796A"/>
    <w:rsid w:val="00BA7AB8"/>
    <w:rsid w:val="00BA7C4C"/>
    <w:rsid w:val="00BA7D2B"/>
    <w:rsid w:val="00BA7DE3"/>
    <w:rsid w:val="00BA7E39"/>
    <w:rsid w:val="00BB0048"/>
    <w:rsid w:val="00BB0349"/>
    <w:rsid w:val="00BB0881"/>
    <w:rsid w:val="00BB0D49"/>
    <w:rsid w:val="00BB107F"/>
    <w:rsid w:val="00BB1324"/>
    <w:rsid w:val="00BB1516"/>
    <w:rsid w:val="00BB15F2"/>
    <w:rsid w:val="00BB1836"/>
    <w:rsid w:val="00BB19C3"/>
    <w:rsid w:val="00BB1B67"/>
    <w:rsid w:val="00BB1C1E"/>
    <w:rsid w:val="00BB2268"/>
    <w:rsid w:val="00BB243A"/>
    <w:rsid w:val="00BB25B2"/>
    <w:rsid w:val="00BB2938"/>
    <w:rsid w:val="00BB29A3"/>
    <w:rsid w:val="00BB2C09"/>
    <w:rsid w:val="00BB2EDE"/>
    <w:rsid w:val="00BB329E"/>
    <w:rsid w:val="00BB32FD"/>
    <w:rsid w:val="00BB3480"/>
    <w:rsid w:val="00BB35CB"/>
    <w:rsid w:val="00BB39B8"/>
    <w:rsid w:val="00BB3C39"/>
    <w:rsid w:val="00BB3D75"/>
    <w:rsid w:val="00BB3F83"/>
    <w:rsid w:val="00BB4027"/>
    <w:rsid w:val="00BB41AC"/>
    <w:rsid w:val="00BB440F"/>
    <w:rsid w:val="00BB459A"/>
    <w:rsid w:val="00BB46E3"/>
    <w:rsid w:val="00BB5021"/>
    <w:rsid w:val="00BB52A6"/>
    <w:rsid w:val="00BB5A7E"/>
    <w:rsid w:val="00BB5B19"/>
    <w:rsid w:val="00BB5EB1"/>
    <w:rsid w:val="00BB626C"/>
    <w:rsid w:val="00BB67E8"/>
    <w:rsid w:val="00BB682B"/>
    <w:rsid w:val="00BB6B2C"/>
    <w:rsid w:val="00BB6FEE"/>
    <w:rsid w:val="00BB702E"/>
    <w:rsid w:val="00BB71B1"/>
    <w:rsid w:val="00BB722C"/>
    <w:rsid w:val="00BB738D"/>
    <w:rsid w:val="00BB74EF"/>
    <w:rsid w:val="00BB7A10"/>
    <w:rsid w:val="00BB7B93"/>
    <w:rsid w:val="00BB7ECA"/>
    <w:rsid w:val="00BC0218"/>
    <w:rsid w:val="00BC06DA"/>
    <w:rsid w:val="00BC082A"/>
    <w:rsid w:val="00BC0ADF"/>
    <w:rsid w:val="00BC0BE2"/>
    <w:rsid w:val="00BC0C34"/>
    <w:rsid w:val="00BC1118"/>
    <w:rsid w:val="00BC11F5"/>
    <w:rsid w:val="00BC18ED"/>
    <w:rsid w:val="00BC1B5F"/>
    <w:rsid w:val="00BC2010"/>
    <w:rsid w:val="00BC2516"/>
    <w:rsid w:val="00BC27B2"/>
    <w:rsid w:val="00BC27D4"/>
    <w:rsid w:val="00BC293B"/>
    <w:rsid w:val="00BC2A2F"/>
    <w:rsid w:val="00BC2AEF"/>
    <w:rsid w:val="00BC2CF8"/>
    <w:rsid w:val="00BC3338"/>
    <w:rsid w:val="00BC348A"/>
    <w:rsid w:val="00BC3605"/>
    <w:rsid w:val="00BC36E0"/>
    <w:rsid w:val="00BC3961"/>
    <w:rsid w:val="00BC3A6F"/>
    <w:rsid w:val="00BC3C87"/>
    <w:rsid w:val="00BC3E05"/>
    <w:rsid w:val="00BC3FDC"/>
    <w:rsid w:val="00BC423D"/>
    <w:rsid w:val="00BC4318"/>
    <w:rsid w:val="00BC43F3"/>
    <w:rsid w:val="00BC44D6"/>
    <w:rsid w:val="00BC4739"/>
    <w:rsid w:val="00BC499D"/>
    <w:rsid w:val="00BC4A2A"/>
    <w:rsid w:val="00BC4CA1"/>
    <w:rsid w:val="00BC5247"/>
    <w:rsid w:val="00BC5267"/>
    <w:rsid w:val="00BC57EF"/>
    <w:rsid w:val="00BC5C08"/>
    <w:rsid w:val="00BC63ED"/>
    <w:rsid w:val="00BC6554"/>
    <w:rsid w:val="00BC6609"/>
    <w:rsid w:val="00BC666E"/>
    <w:rsid w:val="00BC7393"/>
    <w:rsid w:val="00BC7750"/>
    <w:rsid w:val="00BC7859"/>
    <w:rsid w:val="00BC7E6F"/>
    <w:rsid w:val="00BC7EDA"/>
    <w:rsid w:val="00BD0111"/>
    <w:rsid w:val="00BD0339"/>
    <w:rsid w:val="00BD0D48"/>
    <w:rsid w:val="00BD0F4F"/>
    <w:rsid w:val="00BD1280"/>
    <w:rsid w:val="00BD17A5"/>
    <w:rsid w:val="00BD1B64"/>
    <w:rsid w:val="00BD1DAE"/>
    <w:rsid w:val="00BD20A1"/>
    <w:rsid w:val="00BD2492"/>
    <w:rsid w:val="00BD2675"/>
    <w:rsid w:val="00BD2852"/>
    <w:rsid w:val="00BD28F1"/>
    <w:rsid w:val="00BD2AD9"/>
    <w:rsid w:val="00BD2C0B"/>
    <w:rsid w:val="00BD2FA9"/>
    <w:rsid w:val="00BD32BF"/>
    <w:rsid w:val="00BD35CF"/>
    <w:rsid w:val="00BD36EE"/>
    <w:rsid w:val="00BD3BF2"/>
    <w:rsid w:val="00BD4172"/>
    <w:rsid w:val="00BD4240"/>
    <w:rsid w:val="00BD429A"/>
    <w:rsid w:val="00BD461B"/>
    <w:rsid w:val="00BD4742"/>
    <w:rsid w:val="00BD4B39"/>
    <w:rsid w:val="00BD4CE5"/>
    <w:rsid w:val="00BD4F71"/>
    <w:rsid w:val="00BD4F87"/>
    <w:rsid w:val="00BD572E"/>
    <w:rsid w:val="00BD57FD"/>
    <w:rsid w:val="00BD5802"/>
    <w:rsid w:val="00BD5DB7"/>
    <w:rsid w:val="00BD6013"/>
    <w:rsid w:val="00BD6085"/>
    <w:rsid w:val="00BD6234"/>
    <w:rsid w:val="00BD627A"/>
    <w:rsid w:val="00BD62C4"/>
    <w:rsid w:val="00BD676B"/>
    <w:rsid w:val="00BD67DF"/>
    <w:rsid w:val="00BD681B"/>
    <w:rsid w:val="00BD6B32"/>
    <w:rsid w:val="00BD77DC"/>
    <w:rsid w:val="00BD79B4"/>
    <w:rsid w:val="00BD7A96"/>
    <w:rsid w:val="00BD7B0F"/>
    <w:rsid w:val="00BD7BA7"/>
    <w:rsid w:val="00BE023B"/>
    <w:rsid w:val="00BE052A"/>
    <w:rsid w:val="00BE05FF"/>
    <w:rsid w:val="00BE076D"/>
    <w:rsid w:val="00BE08BC"/>
    <w:rsid w:val="00BE099B"/>
    <w:rsid w:val="00BE0A75"/>
    <w:rsid w:val="00BE0B38"/>
    <w:rsid w:val="00BE0C4F"/>
    <w:rsid w:val="00BE0CF4"/>
    <w:rsid w:val="00BE0FC1"/>
    <w:rsid w:val="00BE11B3"/>
    <w:rsid w:val="00BE14D0"/>
    <w:rsid w:val="00BE1B49"/>
    <w:rsid w:val="00BE2179"/>
    <w:rsid w:val="00BE22DC"/>
    <w:rsid w:val="00BE236E"/>
    <w:rsid w:val="00BE2D33"/>
    <w:rsid w:val="00BE2DD5"/>
    <w:rsid w:val="00BE2F09"/>
    <w:rsid w:val="00BE2F7E"/>
    <w:rsid w:val="00BE2F82"/>
    <w:rsid w:val="00BE3056"/>
    <w:rsid w:val="00BE31F3"/>
    <w:rsid w:val="00BE321E"/>
    <w:rsid w:val="00BE3225"/>
    <w:rsid w:val="00BE3268"/>
    <w:rsid w:val="00BE33CE"/>
    <w:rsid w:val="00BE3964"/>
    <w:rsid w:val="00BE3A79"/>
    <w:rsid w:val="00BE3B0B"/>
    <w:rsid w:val="00BE3CE1"/>
    <w:rsid w:val="00BE3DB4"/>
    <w:rsid w:val="00BE3E50"/>
    <w:rsid w:val="00BE3EBE"/>
    <w:rsid w:val="00BE3EC9"/>
    <w:rsid w:val="00BE40AA"/>
    <w:rsid w:val="00BE4128"/>
    <w:rsid w:val="00BE419A"/>
    <w:rsid w:val="00BE43A6"/>
    <w:rsid w:val="00BE45CD"/>
    <w:rsid w:val="00BE4628"/>
    <w:rsid w:val="00BE4650"/>
    <w:rsid w:val="00BE48DB"/>
    <w:rsid w:val="00BE4E5B"/>
    <w:rsid w:val="00BE527F"/>
    <w:rsid w:val="00BE5441"/>
    <w:rsid w:val="00BE5895"/>
    <w:rsid w:val="00BE5BF6"/>
    <w:rsid w:val="00BE5D91"/>
    <w:rsid w:val="00BE6001"/>
    <w:rsid w:val="00BE6520"/>
    <w:rsid w:val="00BE6A14"/>
    <w:rsid w:val="00BE6C95"/>
    <w:rsid w:val="00BE6EFE"/>
    <w:rsid w:val="00BE6FD1"/>
    <w:rsid w:val="00BE71DB"/>
    <w:rsid w:val="00BE7689"/>
    <w:rsid w:val="00BE768E"/>
    <w:rsid w:val="00BE7CCD"/>
    <w:rsid w:val="00BE7E52"/>
    <w:rsid w:val="00BE7F0D"/>
    <w:rsid w:val="00BF05B4"/>
    <w:rsid w:val="00BF0AB6"/>
    <w:rsid w:val="00BF0AB7"/>
    <w:rsid w:val="00BF0AD6"/>
    <w:rsid w:val="00BF0AF5"/>
    <w:rsid w:val="00BF0B9C"/>
    <w:rsid w:val="00BF0D24"/>
    <w:rsid w:val="00BF0FDA"/>
    <w:rsid w:val="00BF110B"/>
    <w:rsid w:val="00BF14D4"/>
    <w:rsid w:val="00BF1AA4"/>
    <w:rsid w:val="00BF1ACA"/>
    <w:rsid w:val="00BF1F14"/>
    <w:rsid w:val="00BF203F"/>
    <w:rsid w:val="00BF21E3"/>
    <w:rsid w:val="00BF2255"/>
    <w:rsid w:val="00BF2750"/>
    <w:rsid w:val="00BF2BB8"/>
    <w:rsid w:val="00BF2CB1"/>
    <w:rsid w:val="00BF2EB5"/>
    <w:rsid w:val="00BF2F39"/>
    <w:rsid w:val="00BF315A"/>
    <w:rsid w:val="00BF3286"/>
    <w:rsid w:val="00BF3438"/>
    <w:rsid w:val="00BF3996"/>
    <w:rsid w:val="00BF3A15"/>
    <w:rsid w:val="00BF3CE2"/>
    <w:rsid w:val="00BF3D15"/>
    <w:rsid w:val="00BF46B7"/>
    <w:rsid w:val="00BF48DD"/>
    <w:rsid w:val="00BF4976"/>
    <w:rsid w:val="00BF4ABB"/>
    <w:rsid w:val="00BF4CBF"/>
    <w:rsid w:val="00BF4FE5"/>
    <w:rsid w:val="00BF5760"/>
    <w:rsid w:val="00BF57F3"/>
    <w:rsid w:val="00BF58E8"/>
    <w:rsid w:val="00BF610C"/>
    <w:rsid w:val="00BF62D3"/>
    <w:rsid w:val="00BF6643"/>
    <w:rsid w:val="00BF6BED"/>
    <w:rsid w:val="00BF6DC5"/>
    <w:rsid w:val="00BF6E8C"/>
    <w:rsid w:val="00BF7404"/>
    <w:rsid w:val="00BF7534"/>
    <w:rsid w:val="00BF770F"/>
    <w:rsid w:val="00BF7AAA"/>
    <w:rsid w:val="00BF7CFA"/>
    <w:rsid w:val="00C001E1"/>
    <w:rsid w:val="00C00781"/>
    <w:rsid w:val="00C008B4"/>
    <w:rsid w:val="00C0094E"/>
    <w:rsid w:val="00C00DF5"/>
    <w:rsid w:val="00C00FB0"/>
    <w:rsid w:val="00C011F5"/>
    <w:rsid w:val="00C01288"/>
    <w:rsid w:val="00C01403"/>
    <w:rsid w:val="00C0197F"/>
    <w:rsid w:val="00C01C2A"/>
    <w:rsid w:val="00C01C30"/>
    <w:rsid w:val="00C01C3B"/>
    <w:rsid w:val="00C01C58"/>
    <w:rsid w:val="00C01EFF"/>
    <w:rsid w:val="00C01F6E"/>
    <w:rsid w:val="00C0224F"/>
    <w:rsid w:val="00C0270D"/>
    <w:rsid w:val="00C027C0"/>
    <w:rsid w:val="00C02867"/>
    <w:rsid w:val="00C029C0"/>
    <w:rsid w:val="00C029DF"/>
    <w:rsid w:val="00C02B1D"/>
    <w:rsid w:val="00C03025"/>
    <w:rsid w:val="00C03301"/>
    <w:rsid w:val="00C03785"/>
    <w:rsid w:val="00C03871"/>
    <w:rsid w:val="00C039C3"/>
    <w:rsid w:val="00C03B13"/>
    <w:rsid w:val="00C03F22"/>
    <w:rsid w:val="00C03F55"/>
    <w:rsid w:val="00C04049"/>
    <w:rsid w:val="00C041D8"/>
    <w:rsid w:val="00C04923"/>
    <w:rsid w:val="00C04BAA"/>
    <w:rsid w:val="00C04CA7"/>
    <w:rsid w:val="00C04DF5"/>
    <w:rsid w:val="00C04F25"/>
    <w:rsid w:val="00C0559E"/>
    <w:rsid w:val="00C055B0"/>
    <w:rsid w:val="00C0584B"/>
    <w:rsid w:val="00C065D4"/>
    <w:rsid w:val="00C0673C"/>
    <w:rsid w:val="00C06ADD"/>
    <w:rsid w:val="00C07610"/>
    <w:rsid w:val="00C079BB"/>
    <w:rsid w:val="00C07CE7"/>
    <w:rsid w:val="00C07D56"/>
    <w:rsid w:val="00C07E9F"/>
    <w:rsid w:val="00C103C9"/>
    <w:rsid w:val="00C1044A"/>
    <w:rsid w:val="00C10B16"/>
    <w:rsid w:val="00C10D47"/>
    <w:rsid w:val="00C10D89"/>
    <w:rsid w:val="00C10E4A"/>
    <w:rsid w:val="00C10EB4"/>
    <w:rsid w:val="00C11AF2"/>
    <w:rsid w:val="00C11F02"/>
    <w:rsid w:val="00C1211E"/>
    <w:rsid w:val="00C123CD"/>
    <w:rsid w:val="00C12418"/>
    <w:rsid w:val="00C1247E"/>
    <w:rsid w:val="00C1280C"/>
    <w:rsid w:val="00C12865"/>
    <w:rsid w:val="00C12A0C"/>
    <w:rsid w:val="00C12D6B"/>
    <w:rsid w:val="00C12DF2"/>
    <w:rsid w:val="00C13120"/>
    <w:rsid w:val="00C136EE"/>
    <w:rsid w:val="00C13A06"/>
    <w:rsid w:val="00C13E1E"/>
    <w:rsid w:val="00C14125"/>
    <w:rsid w:val="00C1471C"/>
    <w:rsid w:val="00C1474C"/>
    <w:rsid w:val="00C14884"/>
    <w:rsid w:val="00C14AC2"/>
    <w:rsid w:val="00C15030"/>
    <w:rsid w:val="00C151AD"/>
    <w:rsid w:val="00C15564"/>
    <w:rsid w:val="00C156BB"/>
    <w:rsid w:val="00C15F30"/>
    <w:rsid w:val="00C1642B"/>
    <w:rsid w:val="00C16557"/>
    <w:rsid w:val="00C16778"/>
    <w:rsid w:val="00C16957"/>
    <w:rsid w:val="00C16FF8"/>
    <w:rsid w:val="00C1714C"/>
    <w:rsid w:val="00C17296"/>
    <w:rsid w:val="00C1759E"/>
    <w:rsid w:val="00C1785B"/>
    <w:rsid w:val="00C17D7E"/>
    <w:rsid w:val="00C17F65"/>
    <w:rsid w:val="00C20329"/>
    <w:rsid w:val="00C20371"/>
    <w:rsid w:val="00C2059F"/>
    <w:rsid w:val="00C20D6E"/>
    <w:rsid w:val="00C20F66"/>
    <w:rsid w:val="00C2141C"/>
    <w:rsid w:val="00C21751"/>
    <w:rsid w:val="00C21774"/>
    <w:rsid w:val="00C21BAD"/>
    <w:rsid w:val="00C21BC7"/>
    <w:rsid w:val="00C21D59"/>
    <w:rsid w:val="00C21DF8"/>
    <w:rsid w:val="00C21E2B"/>
    <w:rsid w:val="00C21E65"/>
    <w:rsid w:val="00C220D0"/>
    <w:rsid w:val="00C22242"/>
    <w:rsid w:val="00C22323"/>
    <w:rsid w:val="00C225AD"/>
    <w:rsid w:val="00C225BA"/>
    <w:rsid w:val="00C22927"/>
    <w:rsid w:val="00C22C77"/>
    <w:rsid w:val="00C22D3D"/>
    <w:rsid w:val="00C23448"/>
    <w:rsid w:val="00C23551"/>
    <w:rsid w:val="00C235A4"/>
    <w:rsid w:val="00C2362C"/>
    <w:rsid w:val="00C23639"/>
    <w:rsid w:val="00C23642"/>
    <w:rsid w:val="00C2379E"/>
    <w:rsid w:val="00C238EB"/>
    <w:rsid w:val="00C23CEC"/>
    <w:rsid w:val="00C23CF0"/>
    <w:rsid w:val="00C23D47"/>
    <w:rsid w:val="00C23DE0"/>
    <w:rsid w:val="00C23E05"/>
    <w:rsid w:val="00C23E29"/>
    <w:rsid w:val="00C247C3"/>
    <w:rsid w:val="00C24F4A"/>
    <w:rsid w:val="00C2514D"/>
    <w:rsid w:val="00C2545A"/>
    <w:rsid w:val="00C259A6"/>
    <w:rsid w:val="00C25BBE"/>
    <w:rsid w:val="00C25C3C"/>
    <w:rsid w:val="00C26131"/>
    <w:rsid w:val="00C26723"/>
    <w:rsid w:val="00C26B0B"/>
    <w:rsid w:val="00C26B6D"/>
    <w:rsid w:val="00C26FC3"/>
    <w:rsid w:val="00C26FFE"/>
    <w:rsid w:val="00C27074"/>
    <w:rsid w:val="00C27122"/>
    <w:rsid w:val="00C272EF"/>
    <w:rsid w:val="00C27583"/>
    <w:rsid w:val="00C27664"/>
    <w:rsid w:val="00C27889"/>
    <w:rsid w:val="00C27E4B"/>
    <w:rsid w:val="00C3024D"/>
    <w:rsid w:val="00C305D4"/>
    <w:rsid w:val="00C305D9"/>
    <w:rsid w:val="00C30915"/>
    <w:rsid w:val="00C30ED7"/>
    <w:rsid w:val="00C30F0B"/>
    <w:rsid w:val="00C318D3"/>
    <w:rsid w:val="00C31DFC"/>
    <w:rsid w:val="00C31EF5"/>
    <w:rsid w:val="00C31F6B"/>
    <w:rsid w:val="00C32105"/>
    <w:rsid w:val="00C32271"/>
    <w:rsid w:val="00C3240A"/>
    <w:rsid w:val="00C324B5"/>
    <w:rsid w:val="00C325DA"/>
    <w:rsid w:val="00C32778"/>
    <w:rsid w:val="00C329DA"/>
    <w:rsid w:val="00C32EB8"/>
    <w:rsid w:val="00C3315C"/>
    <w:rsid w:val="00C334E1"/>
    <w:rsid w:val="00C33BD0"/>
    <w:rsid w:val="00C33D2C"/>
    <w:rsid w:val="00C33EC2"/>
    <w:rsid w:val="00C341A0"/>
    <w:rsid w:val="00C3430C"/>
    <w:rsid w:val="00C345D9"/>
    <w:rsid w:val="00C3464B"/>
    <w:rsid w:val="00C349BB"/>
    <w:rsid w:val="00C34AFA"/>
    <w:rsid w:val="00C34BCF"/>
    <w:rsid w:val="00C34C8F"/>
    <w:rsid w:val="00C34F8C"/>
    <w:rsid w:val="00C35023"/>
    <w:rsid w:val="00C350DC"/>
    <w:rsid w:val="00C35198"/>
    <w:rsid w:val="00C35258"/>
    <w:rsid w:val="00C3556C"/>
    <w:rsid w:val="00C35735"/>
    <w:rsid w:val="00C35BEA"/>
    <w:rsid w:val="00C35E42"/>
    <w:rsid w:val="00C35E50"/>
    <w:rsid w:val="00C35EBA"/>
    <w:rsid w:val="00C35F19"/>
    <w:rsid w:val="00C3605D"/>
    <w:rsid w:val="00C36085"/>
    <w:rsid w:val="00C3659D"/>
    <w:rsid w:val="00C36718"/>
    <w:rsid w:val="00C36931"/>
    <w:rsid w:val="00C36BD6"/>
    <w:rsid w:val="00C36C8C"/>
    <w:rsid w:val="00C36C95"/>
    <w:rsid w:val="00C36D5D"/>
    <w:rsid w:val="00C36DB4"/>
    <w:rsid w:val="00C36DE9"/>
    <w:rsid w:val="00C36DF7"/>
    <w:rsid w:val="00C3726C"/>
    <w:rsid w:val="00C37323"/>
    <w:rsid w:val="00C3749B"/>
    <w:rsid w:val="00C3777E"/>
    <w:rsid w:val="00C37EBA"/>
    <w:rsid w:val="00C400C7"/>
    <w:rsid w:val="00C40716"/>
    <w:rsid w:val="00C408FE"/>
    <w:rsid w:val="00C40E17"/>
    <w:rsid w:val="00C410B4"/>
    <w:rsid w:val="00C41183"/>
    <w:rsid w:val="00C41231"/>
    <w:rsid w:val="00C412D3"/>
    <w:rsid w:val="00C41304"/>
    <w:rsid w:val="00C41663"/>
    <w:rsid w:val="00C4194E"/>
    <w:rsid w:val="00C41BD7"/>
    <w:rsid w:val="00C424B8"/>
    <w:rsid w:val="00C4263D"/>
    <w:rsid w:val="00C427C5"/>
    <w:rsid w:val="00C4289D"/>
    <w:rsid w:val="00C42BBA"/>
    <w:rsid w:val="00C42CCB"/>
    <w:rsid w:val="00C42DF9"/>
    <w:rsid w:val="00C43087"/>
    <w:rsid w:val="00C43316"/>
    <w:rsid w:val="00C435E2"/>
    <w:rsid w:val="00C43629"/>
    <w:rsid w:val="00C43640"/>
    <w:rsid w:val="00C43863"/>
    <w:rsid w:val="00C43875"/>
    <w:rsid w:val="00C43A4C"/>
    <w:rsid w:val="00C43E9D"/>
    <w:rsid w:val="00C43F00"/>
    <w:rsid w:val="00C44440"/>
    <w:rsid w:val="00C44548"/>
    <w:rsid w:val="00C44567"/>
    <w:rsid w:val="00C445EA"/>
    <w:rsid w:val="00C448F4"/>
    <w:rsid w:val="00C44965"/>
    <w:rsid w:val="00C449C0"/>
    <w:rsid w:val="00C44A4B"/>
    <w:rsid w:val="00C44B78"/>
    <w:rsid w:val="00C44BBF"/>
    <w:rsid w:val="00C44D29"/>
    <w:rsid w:val="00C44F80"/>
    <w:rsid w:val="00C451E2"/>
    <w:rsid w:val="00C4520A"/>
    <w:rsid w:val="00C45564"/>
    <w:rsid w:val="00C4583D"/>
    <w:rsid w:val="00C458A7"/>
    <w:rsid w:val="00C45950"/>
    <w:rsid w:val="00C45987"/>
    <w:rsid w:val="00C45BB0"/>
    <w:rsid w:val="00C45D10"/>
    <w:rsid w:val="00C45DB6"/>
    <w:rsid w:val="00C461CB"/>
    <w:rsid w:val="00C4620F"/>
    <w:rsid w:val="00C46376"/>
    <w:rsid w:val="00C4691B"/>
    <w:rsid w:val="00C46AC0"/>
    <w:rsid w:val="00C46C35"/>
    <w:rsid w:val="00C4703C"/>
    <w:rsid w:val="00C4719B"/>
    <w:rsid w:val="00C47256"/>
    <w:rsid w:val="00C4763B"/>
    <w:rsid w:val="00C4769B"/>
    <w:rsid w:val="00C4769C"/>
    <w:rsid w:val="00C476B7"/>
    <w:rsid w:val="00C47763"/>
    <w:rsid w:val="00C47871"/>
    <w:rsid w:val="00C478EB"/>
    <w:rsid w:val="00C47CBA"/>
    <w:rsid w:val="00C47D04"/>
    <w:rsid w:val="00C50298"/>
    <w:rsid w:val="00C504B8"/>
    <w:rsid w:val="00C506A5"/>
    <w:rsid w:val="00C5079B"/>
    <w:rsid w:val="00C51975"/>
    <w:rsid w:val="00C51D30"/>
    <w:rsid w:val="00C5205A"/>
    <w:rsid w:val="00C523E4"/>
    <w:rsid w:val="00C52551"/>
    <w:rsid w:val="00C528BF"/>
    <w:rsid w:val="00C52B42"/>
    <w:rsid w:val="00C52C19"/>
    <w:rsid w:val="00C52CE9"/>
    <w:rsid w:val="00C530E6"/>
    <w:rsid w:val="00C530E8"/>
    <w:rsid w:val="00C5334D"/>
    <w:rsid w:val="00C5352E"/>
    <w:rsid w:val="00C53610"/>
    <w:rsid w:val="00C53617"/>
    <w:rsid w:val="00C53778"/>
    <w:rsid w:val="00C537DF"/>
    <w:rsid w:val="00C53A0E"/>
    <w:rsid w:val="00C53F9A"/>
    <w:rsid w:val="00C549E8"/>
    <w:rsid w:val="00C550B0"/>
    <w:rsid w:val="00C554AE"/>
    <w:rsid w:val="00C55542"/>
    <w:rsid w:val="00C55603"/>
    <w:rsid w:val="00C55662"/>
    <w:rsid w:val="00C55988"/>
    <w:rsid w:val="00C55FF8"/>
    <w:rsid w:val="00C56016"/>
    <w:rsid w:val="00C569C1"/>
    <w:rsid w:val="00C56AD7"/>
    <w:rsid w:val="00C56F3A"/>
    <w:rsid w:val="00C57102"/>
    <w:rsid w:val="00C5711E"/>
    <w:rsid w:val="00C57253"/>
    <w:rsid w:val="00C57483"/>
    <w:rsid w:val="00C5763C"/>
    <w:rsid w:val="00C57728"/>
    <w:rsid w:val="00C57931"/>
    <w:rsid w:val="00C57F51"/>
    <w:rsid w:val="00C608FA"/>
    <w:rsid w:val="00C60A0B"/>
    <w:rsid w:val="00C60ABF"/>
    <w:rsid w:val="00C60AF8"/>
    <w:rsid w:val="00C60B3F"/>
    <w:rsid w:val="00C60BE4"/>
    <w:rsid w:val="00C60C30"/>
    <w:rsid w:val="00C60DDC"/>
    <w:rsid w:val="00C61054"/>
    <w:rsid w:val="00C610B7"/>
    <w:rsid w:val="00C6113B"/>
    <w:rsid w:val="00C6118D"/>
    <w:rsid w:val="00C61311"/>
    <w:rsid w:val="00C613AE"/>
    <w:rsid w:val="00C61567"/>
    <w:rsid w:val="00C61C4A"/>
    <w:rsid w:val="00C61EA2"/>
    <w:rsid w:val="00C61FFC"/>
    <w:rsid w:val="00C62205"/>
    <w:rsid w:val="00C62306"/>
    <w:rsid w:val="00C62483"/>
    <w:rsid w:val="00C6308A"/>
    <w:rsid w:val="00C631B7"/>
    <w:rsid w:val="00C63252"/>
    <w:rsid w:val="00C634A7"/>
    <w:rsid w:val="00C638D8"/>
    <w:rsid w:val="00C63977"/>
    <w:rsid w:val="00C63A49"/>
    <w:rsid w:val="00C63AC5"/>
    <w:rsid w:val="00C63BAD"/>
    <w:rsid w:val="00C63CF1"/>
    <w:rsid w:val="00C63CFB"/>
    <w:rsid w:val="00C63DFD"/>
    <w:rsid w:val="00C63F0C"/>
    <w:rsid w:val="00C64074"/>
    <w:rsid w:val="00C641E5"/>
    <w:rsid w:val="00C642D4"/>
    <w:rsid w:val="00C64A04"/>
    <w:rsid w:val="00C64AA6"/>
    <w:rsid w:val="00C64DAD"/>
    <w:rsid w:val="00C64FAD"/>
    <w:rsid w:val="00C6526E"/>
    <w:rsid w:val="00C652BE"/>
    <w:rsid w:val="00C658AE"/>
    <w:rsid w:val="00C6595B"/>
    <w:rsid w:val="00C65D8F"/>
    <w:rsid w:val="00C66F2E"/>
    <w:rsid w:val="00C670DC"/>
    <w:rsid w:val="00C67223"/>
    <w:rsid w:val="00C67400"/>
    <w:rsid w:val="00C67475"/>
    <w:rsid w:val="00C674FE"/>
    <w:rsid w:val="00C6752D"/>
    <w:rsid w:val="00C67C0D"/>
    <w:rsid w:val="00C7050C"/>
    <w:rsid w:val="00C70866"/>
    <w:rsid w:val="00C7097A"/>
    <w:rsid w:val="00C70E99"/>
    <w:rsid w:val="00C71057"/>
    <w:rsid w:val="00C7124F"/>
    <w:rsid w:val="00C714DA"/>
    <w:rsid w:val="00C71822"/>
    <w:rsid w:val="00C71DA5"/>
    <w:rsid w:val="00C71DED"/>
    <w:rsid w:val="00C71F04"/>
    <w:rsid w:val="00C72231"/>
    <w:rsid w:val="00C72289"/>
    <w:rsid w:val="00C723F3"/>
    <w:rsid w:val="00C72A56"/>
    <w:rsid w:val="00C72B5A"/>
    <w:rsid w:val="00C72DBF"/>
    <w:rsid w:val="00C73588"/>
    <w:rsid w:val="00C738E4"/>
    <w:rsid w:val="00C73BC1"/>
    <w:rsid w:val="00C73C38"/>
    <w:rsid w:val="00C741E1"/>
    <w:rsid w:val="00C74454"/>
    <w:rsid w:val="00C74780"/>
    <w:rsid w:val="00C74A78"/>
    <w:rsid w:val="00C74BBD"/>
    <w:rsid w:val="00C74DF0"/>
    <w:rsid w:val="00C75069"/>
    <w:rsid w:val="00C752AE"/>
    <w:rsid w:val="00C75A84"/>
    <w:rsid w:val="00C75BF4"/>
    <w:rsid w:val="00C75C2A"/>
    <w:rsid w:val="00C75D02"/>
    <w:rsid w:val="00C760CC"/>
    <w:rsid w:val="00C762DC"/>
    <w:rsid w:val="00C7650D"/>
    <w:rsid w:val="00C76B11"/>
    <w:rsid w:val="00C76DA5"/>
    <w:rsid w:val="00C77022"/>
    <w:rsid w:val="00C775BF"/>
    <w:rsid w:val="00C776CF"/>
    <w:rsid w:val="00C77DE8"/>
    <w:rsid w:val="00C77F95"/>
    <w:rsid w:val="00C8027A"/>
    <w:rsid w:val="00C80590"/>
    <w:rsid w:val="00C808D3"/>
    <w:rsid w:val="00C80BB5"/>
    <w:rsid w:val="00C80D18"/>
    <w:rsid w:val="00C80F45"/>
    <w:rsid w:val="00C811CE"/>
    <w:rsid w:val="00C81344"/>
    <w:rsid w:val="00C813B9"/>
    <w:rsid w:val="00C814A0"/>
    <w:rsid w:val="00C8188E"/>
    <w:rsid w:val="00C81950"/>
    <w:rsid w:val="00C81BBE"/>
    <w:rsid w:val="00C81C31"/>
    <w:rsid w:val="00C81DD3"/>
    <w:rsid w:val="00C81E25"/>
    <w:rsid w:val="00C821DC"/>
    <w:rsid w:val="00C825EC"/>
    <w:rsid w:val="00C8290E"/>
    <w:rsid w:val="00C82E12"/>
    <w:rsid w:val="00C82ED8"/>
    <w:rsid w:val="00C82FF1"/>
    <w:rsid w:val="00C83057"/>
    <w:rsid w:val="00C832EF"/>
    <w:rsid w:val="00C83533"/>
    <w:rsid w:val="00C83D0A"/>
    <w:rsid w:val="00C840CA"/>
    <w:rsid w:val="00C84305"/>
    <w:rsid w:val="00C8498B"/>
    <w:rsid w:val="00C84AB0"/>
    <w:rsid w:val="00C85164"/>
    <w:rsid w:val="00C851B8"/>
    <w:rsid w:val="00C853F5"/>
    <w:rsid w:val="00C8543E"/>
    <w:rsid w:val="00C8556E"/>
    <w:rsid w:val="00C85DC8"/>
    <w:rsid w:val="00C85EB3"/>
    <w:rsid w:val="00C861A3"/>
    <w:rsid w:val="00C866C8"/>
    <w:rsid w:val="00C86825"/>
    <w:rsid w:val="00C8689A"/>
    <w:rsid w:val="00C86A68"/>
    <w:rsid w:val="00C86AA8"/>
    <w:rsid w:val="00C86AF4"/>
    <w:rsid w:val="00C8722E"/>
    <w:rsid w:val="00C87585"/>
    <w:rsid w:val="00C8763F"/>
    <w:rsid w:val="00C87642"/>
    <w:rsid w:val="00C878BA"/>
    <w:rsid w:val="00C87CC5"/>
    <w:rsid w:val="00C9037A"/>
    <w:rsid w:val="00C90536"/>
    <w:rsid w:val="00C905C4"/>
    <w:rsid w:val="00C9075D"/>
    <w:rsid w:val="00C90C3D"/>
    <w:rsid w:val="00C90CC0"/>
    <w:rsid w:val="00C90D40"/>
    <w:rsid w:val="00C9107B"/>
    <w:rsid w:val="00C913D0"/>
    <w:rsid w:val="00C9157D"/>
    <w:rsid w:val="00C9186B"/>
    <w:rsid w:val="00C91875"/>
    <w:rsid w:val="00C918A2"/>
    <w:rsid w:val="00C91D9B"/>
    <w:rsid w:val="00C91ED1"/>
    <w:rsid w:val="00C91FD1"/>
    <w:rsid w:val="00C920BA"/>
    <w:rsid w:val="00C920DD"/>
    <w:rsid w:val="00C926C2"/>
    <w:rsid w:val="00C92989"/>
    <w:rsid w:val="00C929A7"/>
    <w:rsid w:val="00C92AA2"/>
    <w:rsid w:val="00C935D8"/>
    <w:rsid w:val="00C93A21"/>
    <w:rsid w:val="00C93D49"/>
    <w:rsid w:val="00C93E57"/>
    <w:rsid w:val="00C944EA"/>
    <w:rsid w:val="00C94A04"/>
    <w:rsid w:val="00C94AAB"/>
    <w:rsid w:val="00C9500C"/>
    <w:rsid w:val="00C9551E"/>
    <w:rsid w:val="00C95528"/>
    <w:rsid w:val="00C9561E"/>
    <w:rsid w:val="00C95AD2"/>
    <w:rsid w:val="00C95BC0"/>
    <w:rsid w:val="00C95BC1"/>
    <w:rsid w:val="00C95C4B"/>
    <w:rsid w:val="00C95D04"/>
    <w:rsid w:val="00C95F32"/>
    <w:rsid w:val="00C960F6"/>
    <w:rsid w:val="00C9631E"/>
    <w:rsid w:val="00C965AD"/>
    <w:rsid w:val="00C96BD1"/>
    <w:rsid w:val="00C96C08"/>
    <w:rsid w:val="00C96D64"/>
    <w:rsid w:val="00C96DFD"/>
    <w:rsid w:val="00C96E1A"/>
    <w:rsid w:val="00C96E91"/>
    <w:rsid w:val="00C96F0A"/>
    <w:rsid w:val="00C97189"/>
    <w:rsid w:val="00C97205"/>
    <w:rsid w:val="00C97338"/>
    <w:rsid w:val="00C973CE"/>
    <w:rsid w:val="00C979A5"/>
    <w:rsid w:val="00C97D1B"/>
    <w:rsid w:val="00CA03E5"/>
    <w:rsid w:val="00CA055D"/>
    <w:rsid w:val="00CA0CD5"/>
    <w:rsid w:val="00CA11C0"/>
    <w:rsid w:val="00CA1474"/>
    <w:rsid w:val="00CA15AA"/>
    <w:rsid w:val="00CA1626"/>
    <w:rsid w:val="00CA17A3"/>
    <w:rsid w:val="00CA1885"/>
    <w:rsid w:val="00CA1957"/>
    <w:rsid w:val="00CA1AEF"/>
    <w:rsid w:val="00CA1CE3"/>
    <w:rsid w:val="00CA21CE"/>
    <w:rsid w:val="00CA2A34"/>
    <w:rsid w:val="00CA2CC5"/>
    <w:rsid w:val="00CA2E36"/>
    <w:rsid w:val="00CA2F7B"/>
    <w:rsid w:val="00CA303A"/>
    <w:rsid w:val="00CA3057"/>
    <w:rsid w:val="00CA31C5"/>
    <w:rsid w:val="00CA3846"/>
    <w:rsid w:val="00CA3974"/>
    <w:rsid w:val="00CA3D66"/>
    <w:rsid w:val="00CA3DE4"/>
    <w:rsid w:val="00CA3E1D"/>
    <w:rsid w:val="00CA3F97"/>
    <w:rsid w:val="00CA4467"/>
    <w:rsid w:val="00CA4B88"/>
    <w:rsid w:val="00CA520E"/>
    <w:rsid w:val="00CA5593"/>
    <w:rsid w:val="00CA5AAA"/>
    <w:rsid w:val="00CA5AB6"/>
    <w:rsid w:val="00CA5B71"/>
    <w:rsid w:val="00CA5DA9"/>
    <w:rsid w:val="00CA5E20"/>
    <w:rsid w:val="00CA61D0"/>
    <w:rsid w:val="00CA6B6B"/>
    <w:rsid w:val="00CA6B82"/>
    <w:rsid w:val="00CA7076"/>
    <w:rsid w:val="00CA733F"/>
    <w:rsid w:val="00CA7341"/>
    <w:rsid w:val="00CA7755"/>
    <w:rsid w:val="00CA78DB"/>
    <w:rsid w:val="00CA7A3D"/>
    <w:rsid w:val="00CA7B44"/>
    <w:rsid w:val="00CA7B83"/>
    <w:rsid w:val="00CA7E28"/>
    <w:rsid w:val="00CA7F7C"/>
    <w:rsid w:val="00CB00F9"/>
    <w:rsid w:val="00CB0396"/>
    <w:rsid w:val="00CB0819"/>
    <w:rsid w:val="00CB08AC"/>
    <w:rsid w:val="00CB09D0"/>
    <w:rsid w:val="00CB0F17"/>
    <w:rsid w:val="00CB0F2F"/>
    <w:rsid w:val="00CB0F65"/>
    <w:rsid w:val="00CB149B"/>
    <w:rsid w:val="00CB1664"/>
    <w:rsid w:val="00CB1B0E"/>
    <w:rsid w:val="00CB1B6E"/>
    <w:rsid w:val="00CB1E3D"/>
    <w:rsid w:val="00CB20A6"/>
    <w:rsid w:val="00CB2437"/>
    <w:rsid w:val="00CB251D"/>
    <w:rsid w:val="00CB2947"/>
    <w:rsid w:val="00CB29B4"/>
    <w:rsid w:val="00CB2AEB"/>
    <w:rsid w:val="00CB2C30"/>
    <w:rsid w:val="00CB2CC3"/>
    <w:rsid w:val="00CB3441"/>
    <w:rsid w:val="00CB3763"/>
    <w:rsid w:val="00CB382E"/>
    <w:rsid w:val="00CB3994"/>
    <w:rsid w:val="00CB3A03"/>
    <w:rsid w:val="00CB3E3E"/>
    <w:rsid w:val="00CB3EB3"/>
    <w:rsid w:val="00CB3F8B"/>
    <w:rsid w:val="00CB427C"/>
    <w:rsid w:val="00CB4786"/>
    <w:rsid w:val="00CB47FF"/>
    <w:rsid w:val="00CB4823"/>
    <w:rsid w:val="00CB4988"/>
    <w:rsid w:val="00CB4F0A"/>
    <w:rsid w:val="00CB523E"/>
    <w:rsid w:val="00CB5253"/>
    <w:rsid w:val="00CB525E"/>
    <w:rsid w:val="00CB5641"/>
    <w:rsid w:val="00CB569C"/>
    <w:rsid w:val="00CB5FDC"/>
    <w:rsid w:val="00CB6134"/>
    <w:rsid w:val="00CB6433"/>
    <w:rsid w:val="00CB685E"/>
    <w:rsid w:val="00CB69B5"/>
    <w:rsid w:val="00CB74A8"/>
    <w:rsid w:val="00CB769B"/>
    <w:rsid w:val="00CB76A3"/>
    <w:rsid w:val="00CC029C"/>
    <w:rsid w:val="00CC099F"/>
    <w:rsid w:val="00CC0E16"/>
    <w:rsid w:val="00CC1294"/>
    <w:rsid w:val="00CC13CA"/>
    <w:rsid w:val="00CC1A3C"/>
    <w:rsid w:val="00CC1A5A"/>
    <w:rsid w:val="00CC1A9C"/>
    <w:rsid w:val="00CC1B4D"/>
    <w:rsid w:val="00CC2362"/>
    <w:rsid w:val="00CC25C0"/>
    <w:rsid w:val="00CC270D"/>
    <w:rsid w:val="00CC2786"/>
    <w:rsid w:val="00CC282C"/>
    <w:rsid w:val="00CC2973"/>
    <w:rsid w:val="00CC2D68"/>
    <w:rsid w:val="00CC2E28"/>
    <w:rsid w:val="00CC2F72"/>
    <w:rsid w:val="00CC307A"/>
    <w:rsid w:val="00CC347C"/>
    <w:rsid w:val="00CC35FB"/>
    <w:rsid w:val="00CC3BAE"/>
    <w:rsid w:val="00CC3CB9"/>
    <w:rsid w:val="00CC3FD1"/>
    <w:rsid w:val="00CC431A"/>
    <w:rsid w:val="00CC43D8"/>
    <w:rsid w:val="00CC4613"/>
    <w:rsid w:val="00CC48C9"/>
    <w:rsid w:val="00CC4A37"/>
    <w:rsid w:val="00CC4C70"/>
    <w:rsid w:val="00CC4D8A"/>
    <w:rsid w:val="00CC4D8B"/>
    <w:rsid w:val="00CC4E2A"/>
    <w:rsid w:val="00CC4E3C"/>
    <w:rsid w:val="00CC4EBB"/>
    <w:rsid w:val="00CC5613"/>
    <w:rsid w:val="00CC561B"/>
    <w:rsid w:val="00CC564E"/>
    <w:rsid w:val="00CC5C38"/>
    <w:rsid w:val="00CC5C8B"/>
    <w:rsid w:val="00CC5F5D"/>
    <w:rsid w:val="00CC61B5"/>
    <w:rsid w:val="00CC61C1"/>
    <w:rsid w:val="00CC620B"/>
    <w:rsid w:val="00CC639E"/>
    <w:rsid w:val="00CC779F"/>
    <w:rsid w:val="00CC7E70"/>
    <w:rsid w:val="00CD0080"/>
    <w:rsid w:val="00CD0471"/>
    <w:rsid w:val="00CD04B9"/>
    <w:rsid w:val="00CD0E0D"/>
    <w:rsid w:val="00CD1537"/>
    <w:rsid w:val="00CD18AA"/>
    <w:rsid w:val="00CD1902"/>
    <w:rsid w:val="00CD2263"/>
    <w:rsid w:val="00CD25FD"/>
    <w:rsid w:val="00CD2834"/>
    <w:rsid w:val="00CD2A7F"/>
    <w:rsid w:val="00CD2AA6"/>
    <w:rsid w:val="00CD2B4C"/>
    <w:rsid w:val="00CD346B"/>
    <w:rsid w:val="00CD36C3"/>
    <w:rsid w:val="00CD3C43"/>
    <w:rsid w:val="00CD3D5E"/>
    <w:rsid w:val="00CD4321"/>
    <w:rsid w:val="00CD4441"/>
    <w:rsid w:val="00CD44DE"/>
    <w:rsid w:val="00CD486C"/>
    <w:rsid w:val="00CD491D"/>
    <w:rsid w:val="00CD4A33"/>
    <w:rsid w:val="00CD4C8F"/>
    <w:rsid w:val="00CD4F7B"/>
    <w:rsid w:val="00CD5705"/>
    <w:rsid w:val="00CD5A0C"/>
    <w:rsid w:val="00CD5A8D"/>
    <w:rsid w:val="00CD5AF0"/>
    <w:rsid w:val="00CD5BD4"/>
    <w:rsid w:val="00CD5C3F"/>
    <w:rsid w:val="00CD5F29"/>
    <w:rsid w:val="00CD60B2"/>
    <w:rsid w:val="00CD63E0"/>
    <w:rsid w:val="00CD655C"/>
    <w:rsid w:val="00CD65F6"/>
    <w:rsid w:val="00CD6675"/>
    <w:rsid w:val="00CD6970"/>
    <w:rsid w:val="00CD6B03"/>
    <w:rsid w:val="00CD6F48"/>
    <w:rsid w:val="00CD7158"/>
    <w:rsid w:val="00CD71D3"/>
    <w:rsid w:val="00CD75FA"/>
    <w:rsid w:val="00CD771E"/>
    <w:rsid w:val="00CD78A1"/>
    <w:rsid w:val="00CD7CFD"/>
    <w:rsid w:val="00CD7F64"/>
    <w:rsid w:val="00CD7FBA"/>
    <w:rsid w:val="00CE029B"/>
    <w:rsid w:val="00CE0587"/>
    <w:rsid w:val="00CE0659"/>
    <w:rsid w:val="00CE0984"/>
    <w:rsid w:val="00CE0CD9"/>
    <w:rsid w:val="00CE0E42"/>
    <w:rsid w:val="00CE0F9A"/>
    <w:rsid w:val="00CE138F"/>
    <w:rsid w:val="00CE15B9"/>
    <w:rsid w:val="00CE178E"/>
    <w:rsid w:val="00CE199A"/>
    <w:rsid w:val="00CE1CC6"/>
    <w:rsid w:val="00CE22A8"/>
    <w:rsid w:val="00CE2613"/>
    <w:rsid w:val="00CE2FFF"/>
    <w:rsid w:val="00CE3142"/>
    <w:rsid w:val="00CE3228"/>
    <w:rsid w:val="00CE362C"/>
    <w:rsid w:val="00CE366D"/>
    <w:rsid w:val="00CE36E2"/>
    <w:rsid w:val="00CE46AB"/>
    <w:rsid w:val="00CE4963"/>
    <w:rsid w:val="00CE4CCE"/>
    <w:rsid w:val="00CE4E05"/>
    <w:rsid w:val="00CE4F41"/>
    <w:rsid w:val="00CE52B7"/>
    <w:rsid w:val="00CE532B"/>
    <w:rsid w:val="00CE5886"/>
    <w:rsid w:val="00CE5908"/>
    <w:rsid w:val="00CE683D"/>
    <w:rsid w:val="00CE693C"/>
    <w:rsid w:val="00CE6A61"/>
    <w:rsid w:val="00CE6A85"/>
    <w:rsid w:val="00CE6C0B"/>
    <w:rsid w:val="00CE6DE7"/>
    <w:rsid w:val="00CE70A6"/>
    <w:rsid w:val="00CE71EC"/>
    <w:rsid w:val="00CE71FF"/>
    <w:rsid w:val="00CE75D7"/>
    <w:rsid w:val="00CE76C4"/>
    <w:rsid w:val="00CE76E2"/>
    <w:rsid w:val="00CE7A8D"/>
    <w:rsid w:val="00CE7AA4"/>
    <w:rsid w:val="00CE7B33"/>
    <w:rsid w:val="00CE7D9F"/>
    <w:rsid w:val="00CE7E8A"/>
    <w:rsid w:val="00CE7FF4"/>
    <w:rsid w:val="00CF00B7"/>
    <w:rsid w:val="00CF01C9"/>
    <w:rsid w:val="00CF0579"/>
    <w:rsid w:val="00CF09DB"/>
    <w:rsid w:val="00CF0A21"/>
    <w:rsid w:val="00CF0C24"/>
    <w:rsid w:val="00CF0F19"/>
    <w:rsid w:val="00CF0F79"/>
    <w:rsid w:val="00CF1133"/>
    <w:rsid w:val="00CF1157"/>
    <w:rsid w:val="00CF121B"/>
    <w:rsid w:val="00CF1885"/>
    <w:rsid w:val="00CF1CE3"/>
    <w:rsid w:val="00CF1EB9"/>
    <w:rsid w:val="00CF224A"/>
    <w:rsid w:val="00CF22A7"/>
    <w:rsid w:val="00CF25B7"/>
    <w:rsid w:val="00CF2680"/>
    <w:rsid w:val="00CF2D51"/>
    <w:rsid w:val="00CF309B"/>
    <w:rsid w:val="00CF30A3"/>
    <w:rsid w:val="00CF33D0"/>
    <w:rsid w:val="00CF354A"/>
    <w:rsid w:val="00CF36FE"/>
    <w:rsid w:val="00CF3972"/>
    <w:rsid w:val="00CF3B51"/>
    <w:rsid w:val="00CF3BEC"/>
    <w:rsid w:val="00CF3E0E"/>
    <w:rsid w:val="00CF4206"/>
    <w:rsid w:val="00CF4372"/>
    <w:rsid w:val="00CF479C"/>
    <w:rsid w:val="00CF4953"/>
    <w:rsid w:val="00CF496C"/>
    <w:rsid w:val="00CF4974"/>
    <w:rsid w:val="00CF4C96"/>
    <w:rsid w:val="00CF50BC"/>
    <w:rsid w:val="00CF532F"/>
    <w:rsid w:val="00CF59DE"/>
    <w:rsid w:val="00CF5A51"/>
    <w:rsid w:val="00CF6006"/>
    <w:rsid w:val="00CF6230"/>
    <w:rsid w:val="00CF6407"/>
    <w:rsid w:val="00CF645B"/>
    <w:rsid w:val="00CF6C38"/>
    <w:rsid w:val="00CF716C"/>
    <w:rsid w:val="00CF723C"/>
    <w:rsid w:val="00CF73E5"/>
    <w:rsid w:val="00CF766E"/>
    <w:rsid w:val="00CF7B34"/>
    <w:rsid w:val="00CF7CF6"/>
    <w:rsid w:val="00CF7EF9"/>
    <w:rsid w:val="00D000CA"/>
    <w:rsid w:val="00D002F5"/>
    <w:rsid w:val="00D00390"/>
    <w:rsid w:val="00D00455"/>
    <w:rsid w:val="00D0055A"/>
    <w:rsid w:val="00D0062D"/>
    <w:rsid w:val="00D00C89"/>
    <w:rsid w:val="00D00F6D"/>
    <w:rsid w:val="00D0100B"/>
    <w:rsid w:val="00D0171D"/>
    <w:rsid w:val="00D018DE"/>
    <w:rsid w:val="00D0193E"/>
    <w:rsid w:val="00D01EAA"/>
    <w:rsid w:val="00D02210"/>
    <w:rsid w:val="00D02546"/>
    <w:rsid w:val="00D02759"/>
    <w:rsid w:val="00D02B26"/>
    <w:rsid w:val="00D030F2"/>
    <w:rsid w:val="00D0316B"/>
    <w:rsid w:val="00D032AC"/>
    <w:rsid w:val="00D033D5"/>
    <w:rsid w:val="00D0363B"/>
    <w:rsid w:val="00D03C52"/>
    <w:rsid w:val="00D03C77"/>
    <w:rsid w:val="00D03CA6"/>
    <w:rsid w:val="00D03D0D"/>
    <w:rsid w:val="00D03E80"/>
    <w:rsid w:val="00D03F0C"/>
    <w:rsid w:val="00D046AB"/>
    <w:rsid w:val="00D046C0"/>
    <w:rsid w:val="00D04786"/>
    <w:rsid w:val="00D04BFE"/>
    <w:rsid w:val="00D0526E"/>
    <w:rsid w:val="00D053DD"/>
    <w:rsid w:val="00D059AB"/>
    <w:rsid w:val="00D05B07"/>
    <w:rsid w:val="00D05F52"/>
    <w:rsid w:val="00D063B7"/>
    <w:rsid w:val="00D065B2"/>
    <w:rsid w:val="00D06853"/>
    <w:rsid w:val="00D06B08"/>
    <w:rsid w:val="00D06B53"/>
    <w:rsid w:val="00D06C58"/>
    <w:rsid w:val="00D06E79"/>
    <w:rsid w:val="00D07408"/>
    <w:rsid w:val="00D07730"/>
    <w:rsid w:val="00D07A79"/>
    <w:rsid w:val="00D07F12"/>
    <w:rsid w:val="00D10081"/>
    <w:rsid w:val="00D1015C"/>
    <w:rsid w:val="00D1034A"/>
    <w:rsid w:val="00D104D2"/>
    <w:rsid w:val="00D1059F"/>
    <w:rsid w:val="00D105F1"/>
    <w:rsid w:val="00D107E6"/>
    <w:rsid w:val="00D10927"/>
    <w:rsid w:val="00D11171"/>
    <w:rsid w:val="00D1136F"/>
    <w:rsid w:val="00D1146C"/>
    <w:rsid w:val="00D1167D"/>
    <w:rsid w:val="00D11762"/>
    <w:rsid w:val="00D117C6"/>
    <w:rsid w:val="00D117E6"/>
    <w:rsid w:val="00D11812"/>
    <w:rsid w:val="00D11A3C"/>
    <w:rsid w:val="00D11D4E"/>
    <w:rsid w:val="00D11DA3"/>
    <w:rsid w:val="00D120FD"/>
    <w:rsid w:val="00D12452"/>
    <w:rsid w:val="00D126F0"/>
    <w:rsid w:val="00D1273F"/>
    <w:rsid w:val="00D129A5"/>
    <w:rsid w:val="00D13089"/>
    <w:rsid w:val="00D13919"/>
    <w:rsid w:val="00D13D76"/>
    <w:rsid w:val="00D13DD6"/>
    <w:rsid w:val="00D13E92"/>
    <w:rsid w:val="00D14185"/>
    <w:rsid w:val="00D14222"/>
    <w:rsid w:val="00D14358"/>
    <w:rsid w:val="00D14799"/>
    <w:rsid w:val="00D1483F"/>
    <w:rsid w:val="00D1489B"/>
    <w:rsid w:val="00D149BA"/>
    <w:rsid w:val="00D15157"/>
    <w:rsid w:val="00D15383"/>
    <w:rsid w:val="00D154F9"/>
    <w:rsid w:val="00D156BC"/>
    <w:rsid w:val="00D1572B"/>
    <w:rsid w:val="00D159DF"/>
    <w:rsid w:val="00D159F3"/>
    <w:rsid w:val="00D15BA3"/>
    <w:rsid w:val="00D15EBF"/>
    <w:rsid w:val="00D16298"/>
    <w:rsid w:val="00D1656D"/>
    <w:rsid w:val="00D16927"/>
    <w:rsid w:val="00D16946"/>
    <w:rsid w:val="00D16E56"/>
    <w:rsid w:val="00D16E7E"/>
    <w:rsid w:val="00D16EC7"/>
    <w:rsid w:val="00D17372"/>
    <w:rsid w:val="00D17696"/>
    <w:rsid w:val="00D178CF"/>
    <w:rsid w:val="00D17C15"/>
    <w:rsid w:val="00D17DC5"/>
    <w:rsid w:val="00D17FB5"/>
    <w:rsid w:val="00D204ED"/>
    <w:rsid w:val="00D20904"/>
    <w:rsid w:val="00D20BD0"/>
    <w:rsid w:val="00D20C8C"/>
    <w:rsid w:val="00D20DDF"/>
    <w:rsid w:val="00D21427"/>
    <w:rsid w:val="00D21642"/>
    <w:rsid w:val="00D217EB"/>
    <w:rsid w:val="00D21811"/>
    <w:rsid w:val="00D21891"/>
    <w:rsid w:val="00D21960"/>
    <w:rsid w:val="00D22148"/>
    <w:rsid w:val="00D221B9"/>
    <w:rsid w:val="00D225E9"/>
    <w:rsid w:val="00D227CC"/>
    <w:rsid w:val="00D22A74"/>
    <w:rsid w:val="00D22B08"/>
    <w:rsid w:val="00D22F88"/>
    <w:rsid w:val="00D22FF4"/>
    <w:rsid w:val="00D2329E"/>
    <w:rsid w:val="00D233C1"/>
    <w:rsid w:val="00D239E4"/>
    <w:rsid w:val="00D23F02"/>
    <w:rsid w:val="00D24695"/>
    <w:rsid w:val="00D246FE"/>
    <w:rsid w:val="00D24A40"/>
    <w:rsid w:val="00D24AB8"/>
    <w:rsid w:val="00D24F07"/>
    <w:rsid w:val="00D25009"/>
    <w:rsid w:val="00D25059"/>
    <w:rsid w:val="00D2531B"/>
    <w:rsid w:val="00D256C7"/>
    <w:rsid w:val="00D25AB0"/>
    <w:rsid w:val="00D26527"/>
    <w:rsid w:val="00D2654B"/>
    <w:rsid w:val="00D267AA"/>
    <w:rsid w:val="00D268D8"/>
    <w:rsid w:val="00D26BD1"/>
    <w:rsid w:val="00D26E89"/>
    <w:rsid w:val="00D2735E"/>
    <w:rsid w:val="00D27394"/>
    <w:rsid w:val="00D274B5"/>
    <w:rsid w:val="00D2766B"/>
    <w:rsid w:val="00D27B9E"/>
    <w:rsid w:val="00D300AD"/>
    <w:rsid w:val="00D300B9"/>
    <w:rsid w:val="00D3012E"/>
    <w:rsid w:val="00D303D7"/>
    <w:rsid w:val="00D304C3"/>
    <w:rsid w:val="00D30DE4"/>
    <w:rsid w:val="00D30EC9"/>
    <w:rsid w:val="00D30F4B"/>
    <w:rsid w:val="00D310B3"/>
    <w:rsid w:val="00D31267"/>
    <w:rsid w:val="00D313E9"/>
    <w:rsid w:val="00D31740"/>
    <w:rsid w:val="00D319EE"/>
    <w:rsid w:val="00D31EBA"/>
    <w:rsid w:val="00D3215C"/>
    <w:rsid w:val="00D324CE"/>
    <w:rsid w:val="00D32639"/>
    <w:rsid w:val="00D32772"/>
    <w:rsid w:val="00D32779"/>
    <w:rsid w:val="00D32D55"/>
    <w:rsid w:val="00D3312C"/>
    <w:rsid w:val="00D33362"/>
    <w:rsid w:val="00D3345A"/>
    <w:rsid w:val="00D33606"/>
    <w:rsid w:val="00D33B39"/>
    <w:rsid w:val="00D342ED"/>
    <w:rsid w:val="00D343FB"/>
    <w:rsid w:val="00D3451B"/>
    <w:rsid w:val="00D345A1"/>
    <w:rsid w:val="00D345F4"/>
    <w:rsid w:val="00D3460D"/>
    <w:rsid w:val="00D346FE"/>
    <w:rsid w:val="00D34931"/>
    <w:rsid w:val="00D34CD2"/>
    <w:rsid w:val="00D35251"/>
    <w:rsid w:val="00D352B9"/>
    <w:rsid w:val="00D353FB"/>
    <w:rsid w:val="00D35458"/>
    <w:rsid w:val="00D3564B"/>
    <w:rsid w:val="00D35A9D"/>
    <w:rsid w:val="00D35CD4"/>
    <w:rsid w:val="00D35DD3"/>
    <w:rsid w:val="00D35FD3"/>
    <w:rsid w:val="00D3660D"/>
    <w:rsid w:val="00D36802"/>
    <w:rsid w:val="00D36EA5"/>
    <w:rsid w:val="00D3715B"/>
    <w:rsid w:val="00D371E9"/>
    <w:rsid w:val="00D37490"/>
    <w:rsid w:val="00D376B6"/>
    <w:rsid w:val="00D37818"/>
    <w:rsid w:val="00D3786C"/>
    <w:rsid w:val="00D37D5E"/>
    <w:rsid w:val="00D37D63"/>
    <w:rsid w:val="00D400B7"/>
    <w:rsid w:val="00D40336"/>
    <w:rsid w:val="00D40412"/>
    <w:rsid w:val="00D405F2"/>
    <w:rsid w:val="00D40602"/>
    <w:rsid w:val="00D40B1D"/>
    <w:rsid w:val="00D40C7F"/>
    <w:rsid w:val="00D40E11"/>
    <w:rsid w:val="00D41B9F"/>
    <w:rsid w:val="00D41BCA"/>
    <w:rsid w:val="00D41D0B"/>
    <w:rsid w:val="00D41D4E"/>
    <w:rsid w:val="00D421E3"/>
    <w:rsid w:val="00D4335B"/>
    <w:rsid w:val="00D433F6"/>
    <w:rsid w:val="00D43667"/>
    <w:rsid w:val="00D43764"/>
    <w:rsid w:val="00D43C7B"/>
    <w:rsid w:val="00D43CD4"/>
    <w:rsid w:val="00D44215"/>
    <w:rsid w:val="00D4462B"/>
    <w:rsid w:val="00D4495F"/>
    <w:rsid w:val="00D449C9"/>
    <w:rsid w:val="00D449D3"/>
    <w:rsid w:val="00D44C27"/>
    <w:rsid w:val="00D44DCF"/>
    <w:rsid w:val="00D44DFE"/>
    <w:rsid w:val="00D44E9F"/>
    <w:rsid w:val="00D44F98"/>
    <w:rsid w:val="00D452C0"/>
    <w:rsid w:val="00D452FE"/>
    <w:rsid w:val="00D45B8F"/>
    <w:rsid w:val="00D45E7A"/>
    <w:rsid w:val="00D46075"/>
    <w:rsid w:val="00D463D0"/>
    <w:rsid w:val="00D46C0A"/>
    <w:rsid w:val="00D46E34"/>
    <w:rsid w:val="00D46F31"/>
    <w:rsid w:val="00D46FBF"/>
    <w:rsid w:val="00D4700F"/>
    <w:rsid w:val="00D4723B"/>
    <w:rsid w:val="00D47258"/>
    <w:rsid w:val="00D47280"/>
    <w:rsid w:val="00D47D39"/>
    <w:rsid w:val="00D47D3D"/>
    <w:rsid w:val="00D50675"/>
    <w:rsid w:val="00D50BB1"/>
    <w:rsid w:val="00D50C1C"/>
    <w:rsid w:val="00D50D1D"/>
    <w:rsid w:val="00D51194"/>
    <w:rsid w:val="00D511D5"/>
    <w:rsid w:val="00D511EF"/>
    <w:rsid w:val="00D5120D"/>
    <w:rsid w:val="00D51B60"/>
    <w:rsid w:val="00D523A9"/>
    <w:rsid w:val="00D5273C"/>
    <w:rsid w:val="00D52A7C"/>
    <w:rsid w:val="00D52B2F"/>
    <w:rsid w:val="00D52C59"/>
    <w:rsid w:val="00D52DB6"/>
    <w:rsid w:val="00D52F7F"/>
    <w:rsid w:val="00D53186"/>
    <w:rsid w:val="00D533A1"/>
    <w:rsid w:val="00D533B7"/>
    <w:rsid w:val="00D533EE"/>
    <w:rsid w:val="00D5372C"/>
    <w:rsid w:val="00D53D85"/>
    <w:rsid w:val="00D5443F"/>
    <w:rsid w:val="00D54980"/>
    <w:rsid w:val="00D54BA0"/>
    <w:rsid w:val="00D54CEE"/>
    <w:rsid w:val="00D54FB2"/>
    <w:rsid w:val="00D5522C"/>
    <w:rsid w:val="00D5541B"/>
    <w:rsid w:val="00D55654"/>
    <w:rsid w:val="00D559F6"/>
    <w:rsid w:val="00D55A9D"/>
    <w:rsid w:val="00D5614A"/>
    <w:rsid w:val="00D56B03"/>
    <w:rsid w:val="00D56BCF"/>
    <w:rsid w:val="00D56D93"/>
    <w:rsid w:val="00D56E82"/>
    <w:rsid w:val="00D56EB0"/>
    <w:rsid w:val="00D56FAB"/>
    <w:rsid w:val="00D57020"/>
    <w:rsid w:val="00D57386"/>
    <w:rsid w:val="00D5749A"/>
    <w:rsid w:val="00D575CA"/>
    <w:rsid w:val="00D57687"/>
    <w:rsid w:val="00D5773A"/>
    <w:rsid w:val="00D57880"/>
    <w:rsid w:val="00D578C1"/>
    <w:rsid w:val="00D57CF7"/>
    <w:rsid w:val="00D57D59"/>
    <w:rsid w:val="00D57DDB"/>
    <w:rsid w:val="00D57EFB"/>
    <w:rsid w:val="00D60100"/>
    <w:rsid w:val="00D608E3"/>
    <w:rsid w:val="00D60B44"/>
    <w:rsid w:val="00D60D1C"/>
    <w:rsid w:val="00D61177"/>
    <w:rsid w:val="00D61223"/>
    <w:rsid w:val="00D619C3"/>
    <w:rsid w:val="00D61B32"/>
    <w:rsid w:val="00D61BEE"/>
    <w:rsid w:val="00D6202C"/>
    <w:rsid w:val="00D62051"/>
    <w:rsid w:val="00D620C3"/>
    <w:rsid w:val="00D622E7"/>
    <w:rsid w:val="00D62400"/>
    <w:rsid w:val="00D6254F"/>
    <w:rsid w:val="00D6289C"/>
    <w:rsid w:val="00D62AEE"/>
    <w:rsid w:val="00D62E17"/>
    <w:rsid w:val="00D62F4F"/>
    <w:rsid w:val="00D63317"/>
    <w:rsid w:val="00D63444"/>
    <w:rsid w:val="00D634BC"/>
    <w:rsid w:val="00D6380B"/>
    <w:rsid w:val="00D6391D"/>
    <w:rsid w:val="00D63BB8"/>
    <w:rsid w:val="00D64310"/>
    <w:rsid w:val="00D64EE8"/>
    <w:rsid w:val="00D651A4"/>
    <w:rsid w:val="00D65374"/>
    <w:rsid w:val="00D653EF"/>
    <w:rsid w:val="00D65710"/>
    <w:rsid w:val="00D65AB9"/>
    <w:rsid w:val="00D65ED7"/>
    <w:rsid w:val="00D65F3D"/>
    <w:rsid w:val="00D65F85"/>
    <w:rsid w:val="00D66332"/>
    <w:rsid w:val="00D665D1"/>
    <w:rsid w:val="00D66C10"/>
    <w:rsid w:val="00D66D4C"/>
    <w:rsid w:val="00D67011"/>
    <w:rsid w:val="00D67188"/>
    <w:rsid w:val="00D671EA"/>
    <w:rsid w:val="00D672C9"/>
    <w:rsid w:val="00D67520"/>
    <w:rsid w:val="00D6756A"/>
    <w:rsid w:val="00D67DCD"/>
    <w:rsid w:val="00D67F0B"/>
    <w:rsid w:val="00D7055D"/>
    <w:rsid w:val="00D706F4"/>
    <w:rsid w:val="00D707A5"/>
    <w:rsid w:val="00D707D0"/>
    <w:rsid w:val="00D70ED8"/>
    <w:rsid w:val="00D70FBF"/>
    <w:rsid w:val="00D71227"/>
    <w:rsid w:val="00D7124A"/>
    <w:rsid w:val="00D712AC"/>
    <w:rsid w:val="00D713BD"/>
    <w:rsid w:val="00D7155F"/>
    <w:rsid w:val="00D71635"/>
    <w:rsid w:val="00D71636"/>
    <w:rsid w:val="00D71831"/>
    <w:rsid w:val="00D718E4"/>
    <w:rsid w:val="00D71DC7"/>
    <w:rsid w:val="00D71F89"/>
    <w:rsid w:val="00D7206E"/>
    <w:rsid w:val="00D7245A"/>
    <w:rsid w:val="00D726EA"/>
    <w:rsid w:val="00D72D7E"/>
    <w:rsid w:val="00D736A8"/>
    <w:rsid w:val="00D736B5"/>
    <w:rsid w:val="00D73A12"/>
    <w:rsid w:val="00D73B8D"/>
    <w:rsid w:val="00D73D16"/>
    <w:rsid w:val="00D73EA2"/>
    <w:rsid w:val="00D74018"/>
    <w:rsid w:val="00D7409D"/>
    <w:rsid w:val="00D74199"/>
    <w:rsid w:val="00D74212"/>
    <w:rsid w:val="00D743EE"/>
    <w:rsid w:val="00D7454E"/>
    <w:rsid w:val="00D748E7"/>
    <w:rsid w:val="00D74B3C"/>
    <w:rsid w:val="00D74C69"/>
    <w:rsid w:val="00D74CAB"/>
    <w:rsid w:val="00D74CDF"/>
    <w:rsid w:val="00D754D5"/>
    <w:rsid w:val="00D754FB"/>
    <w:rsid w:val="00D75929"/>
    <w:rsid w:val="00D75963"/>
    <w:rsid w:val="00D75C9F"/>
    <w:rsid w:val="00D75F28"/>
    <w:rsid w:val="00D760ED"/>
    <w:rsid w:val="00D76163"/>
    <w:rsid w:val="00D761AD"/>
    <w:rsid w:val="00D763B8"/>
    <w:rsid w:val="00D7659C"/>
    <w:rsid w:val="00D76899"/>
    <w:rsid w:val="00D76A6C"/>
    <w:rsid w:val="00D76B29"/>
    <w:rsid w:val="00D76BA5"/>
    <w:rsid w:val="00D76C9B"/>
    <w:rsid w:val="00D76D6F"/>
    <w:rsid w:val="00D772CC"/>
    <w:rsid w:val="00D774DE"/>
    <w:rsid w:val="00D77658"/>
    <w:rsid w:val="00D77671"/>
    <w:rsid w:val="00D7774B"/>
    <w:rsid w:val="00D77795"/>
    <w:rsid w:val="00D8025C"/>
    <w:rsid w:val="00D8054D"/>
    <w:rsid w:val="00D807EF"/>
    <w:rsid w:val="00D8087D"/>
    <w:rsid w:val="00D80AC2"/>
    <w:rsid w:val="00D810D1"/>
    <w:rsid w:val="00D811A4"/>
    <w:rsid w:val="00D8125A"/>
    <w:rsid w:val="00D813D3"/>
    <w:rsid w:val="00D81411"/>
    <w:rsid w:val="00D814A7"/>
    <w:rsid w:val="00D815E2"/>
    <w:rsid w:val="00D81611"/>
    <w:rsid w:val="00D81743"/>
    <w:rsid w:val="00D817EC"/>
    <w:rsid w:val="00D8182D"/>
    <w:rsid w:val="00D81AB1"/>
    <w:rsid w:val="00D82136"/>
    <w:rsid w:val="00D8231E"/>
    <w:rsid w:val="00D8237B"/>
    <w:rsid w:val="00D824C3"/>
    <w:rsid w:val="00D826CE"/>
    <w:rsid w:val="00D82B70"/>
    <w:rsid w:val="00D836DB"/>
    <w:rsid w:val="00D83882"/>
    <w:rsid w:val="00D83B3B"/>
    <w:rsid w:val="00D83B46"/>
    <w:rsid w:val="00D83E34"/>
    <w:rsid w:val="00D841C5"/>
    <w:rsid w:val="00D842B6"/>
    <w:rsid w:val="00D8439C"/>
    <w:rsid w:val="00D84A31"/>
    <w:rsid w:val="00D84B59"/>
    <w:rsid w:val="00D85037"/>
    <w:rsid w:val="00D85267"/>
    <w:rsid w:val="00D85537"/>
    <w:rsid w:val="00D8559A"/>
    <w:rsid w:val="00D85C04"/>
    <w:rsid w:val="00D85C1D"/>
    <w:rsid w:val="00D85D43"/>
    <w:rsid w:val="00D85DA5"/>
    <w:rsid w:val="00D85E80"/>
    <w:rsid w:val="00D8607E"/>
    <w:rsid w:val="00D86229"/>
    <w:rsid w:val="00D866F3"/>
    <w:rsid w:val="00D86AEA"/>
    <w:rsid w:val="00D86B3F"/>
    <w:rsid w:val="00D86DE7"/>
    <w:rsid w:val="00D87196"/>
    <w:rsid w:val="00D8725E"/>
    <w:rsid w:val="00D872CB"/>
    <w:rsid w:val="00D87592"/>
    <w:rsid w:val="00D87AC3"/>
    <w:rsid w:val="00D87B43"/>
    <w:rsid w:val="00D904C6"/>
    <w:rsid w:val="00D905C9"/>
    <w:rsid w:val="00D9095B"/>
    <w:rsid w:val="00D90C66"/>
    <w:rsid w:val="00D90E5D"/>
    <w:rsid w:val="00D90F6A"/>
    <w:rsid w:val="00D90FF7"/>
    <w:rsid w:val="00D91038"/>
    <w:rsid w:val="00D910A8"/>
    <w:rsid w:val="00D9119A"/>
    <w:rsid w:val="00D9131F"/>
    <w:rsid w:val="00D913BD"/>
    <w:rsid w:val="00D917FA"/>
    <w:rsid w:val="00D9185E"/>
    <w:rsid w:val="00D91B71"/>
    <w:rsid w:val="00D91E17"/>
    <w:rsid w:val="00D91E6F"/>
    <w:rsid w:val="00D92072"/>
    <w:rsid w:val="00D92319"/>
    <w:rsid w:val="00D92690"/>
    <w:rsid w:val="00D929B5"/>
    <w:rsid w:val="00D92BE5"/>
    <w:rsid w:val="00D92C05"/>
    <w:rsid w:val="00D92C22"/>
    <w:rsid w:val="00D92D1D"/>
    <w:rsid w:val="00D931C3"/>
    <w:rsid w:val="00D931C8"/>
    <w:rsid w:val="00D93457"/>
    <w:rsid w:val="00D937B4"/>
    <w:rsid w:val="00D937D5"/>
    <w:rsid w:val="00D93940"/>
    <w:rsid w:val="00D93CA2"/>
    <w:rsid w:val="00D93D74"/>
    <w:rsid w:val="00D94199"/>
    <w:rsid w:val="00D94260"/>
    <w:rsid w:val="00D9443B"/>
    <w:rsid w:val="00D945DF"/>
    <w:rsid w:val="00D94705"/>
    <w:rsid w:val="00D94A0A"/>
    <w:rsid w:val="00D94D24"/>
    <w:rsid w:val="00D952F3"/>
    <w:rsid w:val="00D9559E"/>
    <w:rsid w:val="00D9576C"/>
    <w:rsid w:val="00D95771"/>
    <w:rsid w:val="00D95CF2"/>
    <w:rsid w:val="00D962AD"/>
    <w:rsid w:val="00D962D0"/>
    <w:rsid w:val="00D96367"/>
    <w:rsid w:val="00D9638F"/>
    <w:rsid w:val="00D9671D"/>
    <w:rsid w:val="00D967EF"/>
    <w:rsid w:val="00D9696A"/>
    <w:rsid w:val="00D969EF"/>
    <w:rsid w:val="00D96CAF"/>
    <w:rsid w:val="00D96CE4"/>
    <w:rsid w:val="00D9725F"/>
    <w:rsid w:val="00D9769A"/>
    <w:rsid w:val="00D97C7D"/>
    <w:rsid w:val="00DA038A"/>
    <w:rsid w:val="00DA09B6"/>
    <w:rsid w:val="00DA0C4C"/>
    <w:rsid w:val="00DA0D0D"/>
    <w:rsid w:val="00DA100E"/>
    <w:rsid w:val="00DA13DC"/>
    <w:rsid w:val="00DA1430"/>
    <w:rsid w:val="00DA16C5"/>
    <w:rsid w:val="00DA170E"/>
    <w:rsid w:val="00DA1964"/>
    <w:rsid w:val="00DA19A8"/>
    <w:rsid w:val="00DA1A1C"/>
    <w:rsid w:val="00DA1B9D"/>
    <w:rsid w:val="00DA262C"/>
    <w:rsid w:val="00DA2859"/>
    <w:rsid w:val="00DA2947"/>
    <w:rsid w:val="00DA2AF2"/>
    <w:rsid w:val="00DA2D67"/>
    <w:rsid w:val="00DA3444"/>
    <w:rsid w:val="00DA3758"/>
    <w:rsid w:val="00DA3784"/>
    <w:rsid w:val="00DA396C"/>
    <w:rsid w:val="00DA39EC"/>
    <w:rsid w:val="00DA3A1E"/>
    <w:rsid w:val="00DA3ACE"/>
    <w:rsid w:val="00DA3BFC"/>
    <w:rsid w:val="00DA3D4F"/>
    <w:rsid w:val="00DA3D8C"/>
    <w:rsid w:val="00DA3E6B"/>
    <w:rsid w:val="00DA484B"/>
    <w:rsid w:val="00DA4948"/>
    <w:rsid w:val="00DA4BEE"/>
    <w:rsid w:val="00DA5159"/>
    <w:rsid w:val="00DA5317"/>
    <w:rsid w:val="00DA537E"/>
    <w:rsid w:val="00DA53D2"/>
    <w:rsid w:val="00DA58DD"/>
    <w:rsid w:val="00DA5D10"/>
    <w:rsid w:val="00DA5EF4"/>
    <w:rsid w:val="00DA6100"/>
    <w:rsid w:val="00DA6567"/>
    <w:rsid w:val="00DA6CCD"/>
    <w:rsid w:val="00DA6CD9"/>
    <w:rsid w:val="00DA6CE6"/>
    <w:rsid w:val="00DA6F1D"/>
    <w:rsid w:val="00DA6FB6"/>
    <w:rsid w:val="00DA7003"/>
    <w:rsid w:val="00DA728C"/>
    <w:rsid w:val="00DA7668"/>
    <w:rsid w:val="00DA7676"/>
    <w:rsid w:val="00DA786F"/>
    <w:rsid w:val="00DA7A10"/>
    <w:rsid w:val="00DA7BA4"/>
    <w:rsid w:val="00DA7E7B"/>
    <w:rsid w:val="00DA7ED6"/>
    <w:rsid w:val="00DB05C4"/>
    <w:rsid w:val="00DB065B"/>
    <w:rsid w:val="00DB067A"/>
    <w:rsid w:val="00DB0849"/>
    <w:rsid w:val="00DB098B"/>
    <w:rsid w:val="00DB0AC7"/>
    <w:rsid w:val="00DB0B73"/>
    <w:rsid w:val="00DB0CCB"/>
    <w:rsid w:val="00DB0E82"/>
    <w:rsid w:val="00DB11CD"/>
    <w:rsid w:val="00DB1725"/>
    <w:rsid w:val="00DB19C5"/>
    <w:rsid w:val="00DB1B6A"/>
    <w:rsid w:val="00DB1E5E"/>
    <w:rsid w:val="00DB1F39"/>
    <w:rsid w:val="00DB2236"/>
    <w:rsid w:val="00DB24E2"/>
    <w:rsid w:val="00DB269B"/>
    <w:rsid w:val="00DB29BA"/>
    <w:rsid w:val="00DB2A2F"/>
    <w:rsid w:val="00DB2B0F"/>
    <w:rsid w:val="00DB2B67"/>
    <w:rsid w:val="00DB2CDC"/>
    <w:rsid w:val="00DB303F"/>
    <w:rsid w:val="00DB31A4"/>
    <w:rsid w:val="00DB31FB"/>
    <w:rsid w:val="00DB32A5"/>
    <w:rsid w:val="00DB34E5"/>
    <w:rsid w:val="00DB362E"/>
    <w:rsid w:val="00DB38E4"/>
    <w:rsid w:val="00DB3A3A"/>
    <w:rsid w:val="00DB3C4D"/>
    <w:rsid w:val="00DB3CB6"/>
    <w:rsid w:val="00DB3F14"/>
    <w:rsid w:val="00DB42E2"/>
    <w:rsid w:val="00DB433A"/>
    <w:rsid w:val="00DB4711"/>
    <w:rsid w:val="00DB4713"/>
    <w:rsid w:val="00DB4775"/>
    <w:rsid w:val="00DB49BF"/>
    <w:rsid w:val="00DB4B86"/>
    <w:rsid w:val="00DB4DE0"/>
    <w:rsid w:val="00DB4F9D"/>
    <w:rsid w:val="00DB545D"/>
    <w:rsid w:val="00DB57DD"/>
    <w:rsid w:val="00DB5BE5"/>
    <w:rsid w:val="00DB5C41"/>
    <w:rsid w:val="00DB5C87"/>
    <w:rsid w:val="00DB5D6A"/>
    <w:rsid w:val="00DB5ECB"/>
    <w:rsid w:val="00DB6072"/>
    <w:rsid w:val="00DB65BA"/>
    <w:rsid w:val="00DB67F8"/>
    <w:rsid w:val="00DB6903"/>
    <w:rsid w:val="00DB6968"/>
    <w:rsid w:val="00DB6985"/>
    <w:rsid w:val="00DB69FE"/>
    <w:rsid w:val="00DB6AA7"/>
    <w:rsid w:val="00DB6B3D"/>
    <w:rsid w:val="00DB6F51"/>
    <w:rsid w:val="00DB7408"/>
    <w:rsid w:val="00DB768D"/>
    <w:rsid w:val="00DB786D"/>
    <w:rsid w:val="00DB78E9"/>
    <w:rsid w:val="00DB7993"/>
    <w:rsid w:val="00DB7C22"/>
    <w:rsid w:val="00DB7E0D"/>
    <w:rsid w:val="00DC094B"/>
    <w:rsid w:val="00DC09DB"/>
    <w:rsid w:val="00DC0F2D"/>
    <w:rsid w:val="00DC0FD8"/>
    <w:rsid w:val="00DC1122"/>
    <w:rsid w:val="00DC11DE"/>
    <w:rsid w:val="00DC12F5"/>
    <w:rsid w:val="00DC1A72"/>
    <w:rsid w:val="00DC1E51"/>
    <w:rsid w:val="00DC1F58"/>
    <w:rsid w:val="00DC2170"/>
    <w:rsid w:val="00DC291A"/>
    <w:rsid w:val="00DC2937"/>
    <w:rsid w:val="00DC2D84"/>
    <w:rsid w:val="00DC333F"/>
    <w:rsid w:val="00DC3367"/>
    <w:rsid w:val="00DC33F3"/>
    <w:rsid w:val="00DC3DB5"/>
    <w:rsid w:val="00DC3DE0"/>
    <w:rsid w:val="00DC3ED4"/>
    <w:rsid w:val="00DC3F81"/>
    <w:rsid w:val="00DC4579"/>
    <w:rsid w:val="00DC45F2"/>
    <w:rsid w:val="00DC462B"/>
    <w:rsid w:val="00DC4741"/>
    <w:rsid w:val="00DC4850"/>
    <w:rsid w:val="00DC48B3"/>
    <w:rsid w:val="00DC4D1C"/>
    <w:rsid w:val="00DC4E36"/>
    <w:rsid w:val="00DC4F0F"/>
    <w:rsid w:val="00DC4FCB"/>
    <w:rsid w:val="00DC4FCC"/>
    <w:rsid w:val="00DC522F"/>
    <w:rsid w:val="00DC572D"/>
    <w:rsid w:val="00DC59B1"/>
    <w:rsid w:val="00DC5B47"/>
    <w:rsid w:val="00DC5BA3"/>
    <w:rsid w:val="00DC630D"/>
    <w:rsid w:val="00DC6332"/>
    <w:rsid w:val="00DC6595"/>
    <w:rsid w:val="00DC6A56"/>
    <w:rsid w:val="00DC6DA5"/>
    <w:rsid w:val="00DC6E13"/>
    <w:rsid w:val="00DC7690"/>
    <w:rsid w:val="00DC7B01"/>
    <w:rsid w:val="00DC7BA1"/>
    <w:rsid w:val="00DC7E55"/>
    <w:rsid w:val="00DD0116"/>
    <w:rsid w:val="00DD0A71"/>
    <w:rsid w:val="00DD0CA7"/>
    <w:rsid w:val="00DD0E67"/>
    <w:rsid w:val="00DD0FE6"/>
    <w:rsid w:val="00DD108A"/>
    <w:rsid w:val="00DD162D"/>
    <w:rsid w:val="00DD1A16"/>
    <w:rsid w:val="00DD2015"/>
    <w:rsid w:val="00DD2207"/>
    <w:rsid w:val="00DD2636"/>
    <w:rsid w:val="00DD2719"/>
    <w:rsid w:val="00DD2823"/>
    <w:rsid w:val="00DD2B58"/>
    <w:rsid w:val="00DD3023"/>
    <w:rsid w:val="00DD30A1"/>
    <w:rsid w:val="00DD324C"/>
    <w:rsid w:val="00DD3424"/>
    <w:rsid w:val="00DD3518"/>
    <w:rsid w:val="00DD3520"/>
    <w:rsid w:val="00DD373E"/>
    <w:rsid w:val="00DD3778"/>
    <w:rsid w:val="00DD3BE2"/>
    <w:rsid w:val="00DD3D31"/>
    <w:rsid w:val="00DD403B"/>
    <w:rsid w:val="00DD406D"/>
    <w:rsid w:val="00DD4083"/>
    <w:rsid w:val="00DD4090"/>
    <w:rsid w:val="00DD4169"/>
    <w:rsid w:val="00DD4252"/>
    <w:rsid w:val="00DD44E3"/>
    <w:rsid w:val="00DD4782"/>
    <w:rsid w:val="00DD48B5"/>
    <w:rsid w:val="00DD4FD1"/>
    <w:rsid w:val="00DD519F"/>
    <w:rsid w:val="00DD5863"/>
    <w:rsid w:val="00DD5F49"/>
    <w:rsid w:val="00DD6206"/>
    <w:rsid w:val="00DD6268"/>
    <w:rsid w:val="00DD6BC6"/>
    <w:rsid w:val="00DD6CCB"/>
    <w:rsid w:val="00DD6EA4"/>
    <w:rsid w:val="00DD72C4"/>
    <w:rsid w:val="00DD7625"/>
    <w:rsid w:val="00DD7777"/>
    <w:rsid w:val="00DD77B8"/>
    <w:rsid w:val="00DD7A46"/>
    <w:rsid w:val="00DE0472"/>
    <w:rsid w:val="00DE0698"/>
    <w:rsid w:val="00DE088E"/>
    <w:rsid w:val="00DE0A1F"/>
    <w:rsid w:val="00DE0FAE"/>
    <w:rsid w:val="00DE12BF"/>
    <w:rsid w:val="00DE130A"/>
    <w:rsid w:val="00DE14A3"/>
    <w:rsid w:val="00DE1941"/>
    <w:rsid w:val="00DE1BF9"/>
    <w:rsid w:val="00DE1EAC"/>
    <w:rsid w:val="00DE207B"/>
    <w:rsid w:val="00DE294D"/>
    <w:rsid w:val="00DE2AFB"/>
    <w:rsid w:val="00DE2CA7"/>
    <w:rsid w:val="00DE2CBE"/>
    <w:rsid w:val="00DE2E2A"/>
    <w:rsid w:val="00DE2E4E"/>
    <w:rsid w:val="00DE317B"/>
    <w:rsid w:val="00DE33A6"/>
    <w:rsid w:val="00DE342E"/>
    <w:rsid w:val="00DE364F"/>
    <w:rsid w:val="00DE38FA"/>
    <w:rsid w:val="00DE3B6E"/>
    <w:rsid w:val="00DE3C13"/>
    <w:rsid w:val="00DE3D89"/>
    <w:rsid w:val="00DE3FD3"/>
    <w:rsid w:val="00DE42A7"/>
    <w:rsid w:val="00DE42AE"/>
    <w:rsid w:val="00DE44E0"/>
    <w:rsid w:val="00DE4781"/>
    <w:rsid w:val="00DE49D3"/>
    <w:rsid w:val="00DE4C42"/>
    <w:rsid w:val="00DE4C8D"/>
    <w:rsid w:val="00DE4CEF"/>
    <w:rsid w:val="00DE4DF8"/>
    <w:rsid w:val="00DE5653"/>
    <w:rsid w:val="00DE57CA"/>
    <w:rsid w:val="00DE5A8C"/>
    <w:rsid w:val="00DE5AD4"/>
    <w:rsid w:val="00DE5E6C"/>
    <w:rsid w:val="00DE61E3"/>
    <w:rsid w:val="00DE63AB"/>
    <w:rsid w:val="00DE63F8"/>
    <w:rsid w:val="00DE64F2"/>
    <w:rsid w:val="00DE65C2"/>
    <w:rsid w:val="00DE6635"/>
    <w:rsid w:val="00DE6B6B"/>
    <w:rsid w:val="00DE6C90"/>
    <w:rsid w:val="00DE6CD0"/>
    <w:rsid w:val="00DE6D04"/>
    <w:rsid w:val="00DE6E9F"/>
    <w:rsid w:val="00DE6FE8"/>
    <w:rsid w:val="00DE74CA"/>
    <w:rsid w:val="00DE755D"/>
    <w:rsid w:val="00DE76F8"/>
    <w:rsid w:val="00DE77E6"/>
    <w:rsid w:val="00DE7977"/>
    <w:rsid w:val="00DE7D0D"/>
    <w:rsid w:val="00DF02A7"/>
    <w:rsid w:val="00DF047D"/>
    <w:rsid w:val="00DF0F09"/>
    <w:rsid w:val="00DF13A6"/>
    <w:rsid w:val="00DF13CB"/>
    <w:rsid w:val="00DF1510"/>
    <w:rsid w:val="00DF16DB"/>
    <w:rsid w:val="00DF1778"/>
    <w:rsid w:val="00DF1C3F"/>
    <w:rsid w:val="00DF2595"/>
    <w:rsid w:val="00DF25F0"/>
    <w:rsid w:val="00DF297F"/>
    <w:rsid w:val="00DF2BAB"/>
    <w:rsid w:val="00DF3265"/>
    <w:rsid w:val="00DF3457"/>
    <w:rsid w:val="00DF3658"/>
    <w:rsid w:val="00DF397C"/>
    <w:rsid w:val="00DF3AB7"/>
    <w:rsid w:val="00DF3FB3"/>
    <w:rsid w:val="00DF400E"/>
    <w:rsid w:val="00DF4447"/>
    <w:rsid w:val="00DF4747"/>
    <w:rsid w:val="00DF488E"/>
    <w:rsid w:val="00DF4AD6"/>
    <w:rsid w:val="00DF4D02"/>
    <w:rsid w:val="00DF4D5D"/>
    <w:rsid w:val="00DF4D75"/>
    <w:rsid w:val="00DF5143"/>
    <w:rsid w:val="00DF521B"/>
    <w:rsid w:val="00DF5258"/>
    <w:rsid w:val="00DF5288"/>
    <w:rsid w:val="00DF546D"/>
    <w:rsid w:val="00DF57E4"/>
    <w:rsid w:val="00DF5814"/>
    <w:rsid w:val="00DF5934"/>
    <w:rsid w:val="00DF5C20"/>
    <w:rsid w:val="00DF5C5E"/>
    <w:rsid w:val="00DF5CD9"/>
    <w:rsid w:val="00DF5D96"/>
    <w:rsid w:val="00DF5FFE"/>
    <w:rsid w:val="00DF6125"/>
    <w:rsid w:val="00DF6369"/>
    <w:rsid w:val="00DF63B7"/>
    <w:rsid w:val="00DF64D1"/>
    <w:rsid w:val="00DF6965"/>
    <w:rsid w:val="00DF69A6"/>
    <w:rsid w:val="00DF6E17"/>
    <w:rsid w:val="00DF7756"/>
    <w:rsid w:val="00DF7C1A"/>
    <w:rsid w:val="00E002E9"/>
    <w:rsid w:val="00E005B3"/>
    <w:rsid w:val="00E007E1"/>
    <w:rsid w:val="00E00AAD"/>
    <w:rsid w:val="00E00B53"/>
    <w:rsid w:val="00E00D94"/>
    <w:rsid w:val="00E0119A"/>
    <w:rsid w:val="00E01223"/>
    <w:rsid w:val="00E0127C"/>
    <w:rsid w:val="00E01467"/>
    <w:rsid w:val="00E01548"/>
    <w:rsid w:val="00E0173D"/>
    <w:rsid w:val="00E02239"/>
    <w:rsid w:val="00E0235F"/>
    <w:rsid w:val="00E0260A"/>
    <w:rsid w:val="00E028D7"/>
    <w:rsid w:val="00E02A80"/>
    <w:rsid w:val="00E02B95"/>
    <w:rsid w:val="00E02BFA"/>
    <w:rsid w:val="00E02ED6"/>
    <w:rsid w:val="00E03154"/>
    <w:rsid w:val="00E0347F"/>
    <w:rsid w:val="00E034C5"/>
    <w:rsid w:val="00E0354A"/>
    <w:rsid w:val="00E03A55"/>
    <w:rsid w:val="00E03B3F"/>
    <w:rsid w:val="00E03B98"/>
    <w:rsid w:val="00E03F7B"/>
    <w:rsid w:val="00E04019"/>
    <w:rsid w:val="00E04569"/>
    <w:rsid w:val="00E04906"/>
    <w:rsid w:val="00E04917"/>
    <w:rsid w:val="00E04E7C"/>
    <w:rsid w:val="00E0533A"/>
    <w:rsid w:val="00E05370"/>
    <w:rsid w:val="00E0561F"/>
    <w:rsid w:val="00E05CD3"/>
    <w:rsid w:val="00E05E48"/>
    <w:rsid w:val="00E06646"/>
    <w:rsid w:val="00E06832"/>
    <w:rsid w:val="00E0694F"/>
    <w:rsid w:val="00E06CA6"/>
    <w:rsid w:val="00E070B3"/>
    <w:rsid w:val="00E07270"/>
    <w:rsid w:val="00E0754F"/>
    <w:rsid w:val="00E075F6"/>
    <w:rsid w:val="00E07723"/>
    <w:rsid w:val="00E079A3"/>
    <w:rsid w:val="00E1063A"/>
    <w:rsid w:val="00E10972"/>
    <w:rsid w:val="00E10E7B"/>
    <w:rsid w:val="00E10F95"/>
    <w:rsid w:val="00E11101"/>
    <w:rsid w:val="00E1174E"/>
    <w:rsid w:val="00E11787"/>
    <w:rsid w:val="00E11834"/>
    <w:rsid w:val="00E119DD"/>
    <w:rsid w:val="00E11C80"/>
    <w:rsid w:val="00E11C82"/>
    <w:rsid w:val="00E11CF4"/>
    <w:rsid w:val="00E12177"/>
    <w:rsid w:val="00E12653"/>
    <w:rsid w:val="00E12953"/>
    <w:rsid w:val="00E12AEB"/>
    <w:rsid w:val="00E12AF2"/>
    <w:rsid w:val="00E12B2B"/>
    <w:rsid w:val="00E12DBB"/>
    <w:rsid w:val="00E12FD5"/>
    <w:rsid w:val="00E12FE7"/>
    <w:rsid w:val="00E131DB"/>
    <w:rsid w:val="00E134C4"/>
    <w:rsid w:val="00E136D0"/>
    <w:rsid w:val="00E137D1"/>
    <w:rsid w:val="00E137E6"/>
    <w:rsid w:val="00E137F8"/>
    <w:rsid w:val="00E138A7"/>
    <w:rsid w:val="00E13BC1"/>
    <w:rsid w:val="00E13D03"/>
    <w:rsid w:val="00E13EA8"/>
    <w:rsid w:val="00E142B3"/>
    <w:rsid w:val="00E1469C"/>
    <w:rsid w:val="00E1486B"/>
    <w:rsid w:val="00E14DCA"/>
    <w:rsid w:val="00E1505A"/>
    <w:rsid w:val="00E1513D"/>
    <w:rsid w:val="00E15550"/>
    <w:rsid w:val="00E157F3"/>
    <w:rsid w:val="00E158D8"/>
    <w:rsid w:val="00E15E49"/>
    <w:rsid w:val="00E16157"/>
    <w:rsid w:val="00E16507"/>
    <w:rsid w:val="00E1657E"/>
    <w:rsid w:val="00E16687"/>
    <w:rsid w:val="00E16697"/>
    <w:rsid w:val="00E16748"/>
    <w:rsid w:val="00E169C4"/>
    <w:rsid w:val="00E16A0D"/>
    <w:rsid w:val="00E16AF1"/>
    <w:rsid w:val="00E16BB6"/>
    <w:rsid w:val="00E16CE3"/>
    <w:rsid w:val="00E16D45"/>
    <w:rsid w:val="00E17158"/>
    <w:rsid w:val="00E17254"/>
    <w:rsid w:val="00E1739A"/>
    <w:rsid w:val="00E173C5"/>
    <w:rsid w:val="00E17435"/>
    <w:rsid w:val="00E17683"/>
    <w:rsid w:val="00E176B0"/>
    <w:rsid w:val="00E17911"/>
    <w:rsid w:val="00E17987"/>
    <w:rsid w:val="00E17DF0"/>
    <w:rsid w:val="00E2036C"/>
    <w:rsid w:val="00E205D6"/>
    <w:rsid w:val="00E208C0"/>
    <w:rsid w:val="00E20A10"/>
    <w:rsid w:val="00E20BA2"/>
    <w:rsid w:val="00E20BA5"/>
    <w:rsid w:val="00E20C30"/>
    <w:rsid w:val="00E21121"/>
    <w:rsid w:val="00E21228"/>
    <w:rsid w:val="00E213C4"/>
    <w:rsid w:val="00E21846"/>
    <w:rsid w:val="00E21CBE"/>
    <w:rsid w:val="00E21E03"/>
    <w:rsid w:val="00E2204A"/>
    <w:rsid w:val="00E22293"/>
    <w:rsid w:val="00E226CF"/>
    <w:rsid w:val="00E2273C"/>
    <w:rsid w:val="00E22757"/>
    <w:rsid w:val="00E228C3"/>
    <w:rsid w:val="00E22B83"/>
    <w:rsid w:val="00E22DEF"/>
    <w:rsid w:val="00E23D9F"/>
    <w:rsid w:val="00E23E6A"/>
    <w:rsid w:val="00E2414F"/>
    <w:rsid w:val="00E2417C"/>
    <w:rsid w:val="00E24287"/>
    <w:rsid w:val="00E24BB8"/>
    <w:rsid w:val="00E24D7D"/>
    <w:rsid w:val="00E24F1C"/>
    <w:rsid w:val="00E24F3C"/>
    <w:rsid w:val="00E24F74"/>
    <w:rsid w:val="00E24FAC"/>
    <w:rsid w:val="00E25030"/>
    <w:rsid w:val="00E2507E"/>
    <w:rsid w:val="00E250CC"/>
    <w:rsid w:val="00E2514B"/>
    <w:rsid w:val="00E254F1"/>
    <w:rsid w:val="00E258BB"/>
    <w:rsid w:val="00E25933"/>
    <w:rsid w:val="00E260C3"/>
    <w:rsid w:val="00E2621F"/>
    <w:rsid w:val="00E263A1"/>
    <w:rsid w:val="00E263E0"/>
    <w:rsid w:val="00E26777"/>
    <w:rsid w:val="00E26914"/>
    <w:rsid w:val="00E26988"/>
    <w:rsid w:val="00E26C3F"/>
    <w:rsid w:val="00E26C52"/>
    <w:rsid w:val="00E26CA6"/>
    <w:rsid w:val="00E2704B"/>
    <w:rsid w:val="00E2704C"/>
    <w:rsid w:val="00E2732E"/>
    <w:rsid w:val="00E277AE"/>
    <w:rsid w:val="00E277BA"/>
    <w:rsid w:val="00E27961"/>
    <w:rsid w:val="00E27E4E"/>
    <w:rsid w:val="00E305DC"/>
    <w:rsid w:val="00E307B7"/>
    <w:rsid w:val="00E307BD"/>
    <w:rsid w:val="00E308A8"/>
    <w:rsid w:val="00E30CDD"/>
    <w:rsid w:val="00E30D5B"/>
    <w:rsid w:val="00E30D7C"/>
    <w:rsid w:val="00E30E13"/>
    <w:rsid w:val="00E310D5"/>
    <w:rsid w:val="00E312FF"/>
    <w:rsid w:val="00E31795"/>
    <w:rsid w:val="00E31D98"/>
    <w:rsid w:val="00E32259"/>
    <w:rsid w:val="00E3284E"/>
    <w:rsid w:val="00E32A17"/>
    <w:rsid w:val="00E32A3F"/>
    <w:rsid w:val="00E32C6A"/>
    <w:rsid w:val="00E32D73"/>
    <w:rsid w:val="00E33016"/>
    <w:rsid w:val="00E330A2"/>
    <w:rsid w:val="00E33A21"/>
    <w:rsid w:val="00E33CF9"/>
    <w:rsid w:val="00E3438F"/>
    <w:rsid w:val="00E34625"/>
    <w:rsid w:val="00E3481A"/>
    <w:rsid w:val="00E34C43"/>
    <w:rsid w:val="00E34E20"/>
    <w:rsid w:val="00E34F9A"/>
    <w:rsid w:val="00E350D2"/>
    <w:rsid w:val="00E35252"/>
    <w:rsid w:val="00E3529D"/>
    <w:rsid w:val="00E355C0"/>
    <w:rsid w:val="00E35762"/>
    <w:rsid w:val="00E357C8"/>
    <w:rsid w:val="00E358C4"/>
    <w:rsid w:val="00E35AA5"/>
    <w:rsid w:val="00E35E73"/>
    <w:rsid w:val="00E35E94"/>
    <w:rsid w:val="00E36590"/>
    <w:rsid w:val="00E367CE"/>
    <w:rsid w:val="00E36951"/>
    <w:rsid w:val="00E36EC6"/>
    <w:rsid w:val="00E36EE1"/>
    <w:rsid w:val="00E37347"/>
    <w:rsid w:val="00E3747E"/>
    <w:rsid w:val="00E37711"/>
    <w:rsid w:val="00E378EE"/>
    <w:rsid w:val="00E3794B"/>
    <w:rsid w:val="00E40171"/>
    <w:rsid w:val="00E404C8"/>
    <w:rsid w:val="00E408F2"/>
    <w:rsid w:val="00E40C4A"/>
    <w:rsid w:val="00E40D22"/>
    <w:rsid w:val="00E40FDD"/>
    <w:rsid w:val="00E41011"/>
    <w:rsid w:val="00E4107D"/>
    <w:rsid w:val="00E4116B"/>
    <w:rsid w:val="00E412C5"/>
    <w:rsid w:val="00E413D3"/>
    <w:rsid w:val="00E4144C"/>
    <w:rsid w:val="00E415B9"/>
    <w:rsid w:val="00E41679"/>
    <w:rsid w:val="00E41808"/>
    <w:rsid w:val="00E41F23"/>
    <w:rsid w:val="00E42034"/>
    <w:rsid w:val="00E42226"/>
    <w:rsid w:val="00E42651"/>
    <w:rsid w:val="00E42E10"/>
    <w:rsid w:val="00E42F4D"/>
    <w:rsid w:val="00E43156"/>
    <w:rsid w:val="00E43708"/>
    <w:rsid w:val="00E43943"/>
    <w:rsid w:val="00E43B3D"/>
    <w:rsid w:val="00E43E82"/>
    <w:rsid w:val="00E440B5"/>
    <w:rsid w:val="00E44595"/>
    <w:rsid w:val="00E445E7"/>
    <w:rsid w:val="00E446C2"/>
    <w:rsid w:val="00E44945"/>
    <w:rsid w:val="00E44AD8"/>
    <w:rsid w:val="00E44DDD"/>
    <w:rsid w:val="00E45086"/>
    <w:rsid w:val="00E456A2"/>
    <w:rsid w:val="00E45E4D"/>
    <w:rsid w:val="00E464BC"/>
    <w:rsid w:val="00E46505"/>
    <w:rsid w:val="00E4657F"/>
    <w:rsid w:val="00E4660F"/>
    <w:rsid w:val="00E46839"/>
    <w:rsid w:val="00E468C8"/>
    <w:rsid w:val="00E46B55"/>
    <w:rsid w:val="00E46C0C"/>
    <w:rsid w:val="00E46DBF"/>
    <w:rsid w:val="00E46E8D"/>
    <w:rsid w:val="00E4727F"/>
    <w:rsid w:val="00E47837"/>
    <w:rsid w:val="00E479DD"/>
    <w:rsid w:val="00E47B65"/>
    <w:rsid w:val="00E47B9D"/>
    <w:rsid w:val="00E5029F"/>
    <w:rsid w:val="00E504EB"/>
    <w:rsid w:val="00E505A2"/>
    <w:rsid w:val="00E50677"/>
    <w:rsid w:val="00E50802"/>
    <w:rsid w:val="00E50AFC"/>
    <w:rsid w:val="00E514B0"/>
    <w:rsid w:val="00E515BC"/>
    <w:rsid w:val="00E515FD"/>
    <w:rsid w:val="00E51AFC"/>
    <w:rsid w:val="00E51C43"/>
    <w:rsid w:val="00E51C5F"/>
    <w:rsid w:val="00E51ED0"/>
    <w:rsid w:val="00E5216C"/>
    <w:rsid w:val="00E5289C"/>
    <w:rsid w:val="00E52A6E"/>
    <w:rsid w:val="00E52B9F"/>
    <w:rsid w:val="00E52F31"/>
    <w:rsid w:val="00E52F35"/>
    <w:rsid w:val="00E52F47"/>
    <w:rsid w:val="00E53465"/>
    <w:rsid w:val="00E53551"/>
    <w:rsid w:val="00E53861"/>
    <w:rsid w:val="00E538AF"/>
    <w:rsid w:val="00E53DE7"/>
    <w:rsid w:val="00E53E2F"/>
    <w:rsid w:val="00E53E32"/>
    <w:rsid w:val="00E53F0F"/>
    <w:rsid w:val="00E54102"/>
    <w:rsid w:val="00E5418C"/>
    <w:rsid w:val="00E541B0"/>
    <w:rsid w:val="00E54327"/>
    <w:rsid w:val="00E5483D"/>
    <w:rsid w:val="00E54ACA"/>
    <w:rsid w:val="00E5508F"/>
    <w:rsid w:val="00E556A5"/>
    <w:rsid w:val="00E556B5"/>
    <w:rsid w:val="00E556FE"/>
    <w:rsid w:val="00E56282"/>
    <w:rsid w:val="00E5633E"/>
    <w:rsid w:val="00E563CE"/>
    <w:rsid w:val="00E56461"/>
    <w:rsid w:val="00E5668B"/>
    <w:rsid w:val="00E56839"/>
    <w:rsid w:val="00E56848"/>
    <w:rsid w:val="00E568DC"/>
    <w:rsid w:val="00E56FB6"/>
    <w:rsid w:val="00E5709C"/>
    <w:rsid w:val="00E570BC"/>
    <w:rsid w:val="00E570DD"/>
    <w:rsid w:val="00E57166"/>
    <w:rsid w:val="00E572EA"/>
    <w:rsid w:val="00E57566"/>
    <w:rsid w:val="00E57660"/>
    <w:rsid w:val="00E576EE"/>
    <w:rsid w:val="00E579F5"/>
    <w:rsid w:val="00E57C1F"/>
    <w:rsid w:val="00E57C69"/>
    <w:rsid w:val="00E57D2E"/>
    <w:rsid w:val="00E57DDC"/>
    <w:rsid w:val="00E57E44"/>
    <w:rsid w:val="00E57F25"/>
    <w:rsid w:val="00E6001C"/>
    <w:rsid w:val="00E600BE"/>
    <w:rsid w:val="00E6017D"/>
    <w:rsid w:val="00E6026A"/>
    <w:rsid w:val="00E60335"/>
    <w:rsid w:val="00E60390"/>
    <w:rsid w:val="00E607AE"/>
    <w:rsid w:val="00E609A3"/>
    <w:rsid w:val="00E60AED"/>
    <w:rsid w:val="00E60AF2"/>
    <w:rsid w:val="00E60B7C"/>
    <w:rsid w:val="00E60C80"/>
    <w:rsid w:val="00E60C8B"/>
    <w:rsid w:val="00E61037"/>
    <w:rsid w:val="00E61090"/>
    <w:rsid w:val="00E611AC"/>
    <w:rsid w:val="00E61379"/>
    <w:rsid w:val="00E614A0"/>
    <w:rsid w:val="00E61848"/>
    <w:rsid w:val="00E61859"/>
    <w:rsid w:val="00E61A72"/>
    <w:rsid w:val="00E61C4F"/>
    <w:rsid w:val="00E61D34"/>
    <w:rsid w:val="00E61DC1"/>
    <w:rsid w:val="00E61E85"/>
    <w:rsid w:val="00E62261"/>
    <w:rsid w:val="00E626AC"/>
    <w:rsid w:val="00E62B66"/>
    <w:rsid w:val="00E62C4C"/>
    <w:rsid w:val="00E62E27"/>
    <w:rsid w:val="00E62FAA"/>
    <w:rsid w:val="00E63141"/>
    <w:rsid w:val="00E63299"/>
    <w:rsid w:val="00E636DB"/>
    <w:rsid w:val="00E640C1"/>
    <w:rsid w:val="00E64717"/>
    <w:rsid w:val="00E6491B"/>
    <w:rsid w:val="00E64A61"/>
    <w:rsid w:val="00E64B52"/>
    <w:rsid w:val="00E64CD4"/>
    <w:rsid w:val="00E64D29"/>
    <w:rsid w:val="00E64DBC"/>
    <w:rsid w:val="00E64EA3"/>
    <w:rsid w:val="00E64F65"/>
    <w:rsid w:val="00E65023"/>
    <w:rsid w:val="00E65164"/>
    <w:rsid w:val="00E655C7"/>
    <w:rsid w:val="00E655D5"/>
    <w:rsid w:val="00E656C3"/>
    <w:rsid w:val="00E65862"/>
    <w:rsid w:val="00E65937"/>
    <w:rsid w:val="00E659DE"/>
    <w:rsid w:val="00E659F4"/>
    <w:rsid w:val="00E66244"/>
    <w:rsid w:val="00E66504"/>
    <w:rsid w:val="00E666DE"/>
    <w:rsid w:val="00E66784"/>
    <w:rsid w:val="00E66B34"/>
    <w:rsid w:val="00E66BEE"/>
    <w:rsid w:val="00E66C08"/>
    <w:rsid w:val="00E66D9F"/>
    <w:rsid w:val="00E66F30"/>
    <w:rsid w:val="00E66FBC"/>
    <w:rsid w:val="00E67110"/>
    <w:rsid w:val="00E6714E"/>
    <w:rsid w:val="00E6785B"/>
    <w:rsid w:val="00E67A6B"/>
    <w:rsid w:val="00E67CBC"/>
    <w:rsid w:val="00E67E19"/>
    <w:rsid w:val="00E67F30"/>
    <w:rsid w:val="00E70018"/>
    <w:rsid w:val="00E7037C"/>
    <w:rsid w:val="00E704EC"/>
    <w:rsid w:val="00E7075E"/>
    <w:rsid w:val="00E70764"/>
    <w:rsid w:val="00E70E8C"/>
    <w:rsid w:val="00E70F70"/>
    <w:rsid w:val="00E7119F"/>
    <w:rsid w:val="00E7139B"/>
    <w:rsid w:val="00E71618"/>
    <w:rsid w:val="00E717C6"/>
    <w:rsid w:val="00E717E6"/>
    <w:rsid w:val="00E71A4F"/>
    <w:rsid w:val="00E721AF"/>
    <w:rsid w:val="00E7247F"/>
    <w:rsid w:val="00E72B59"/>
    <w:rsid w:val="00E72DC4"/>
    <w:rsid w:val="00E73111"/>
    <w:rsid w:val="00E73328"/>
    <w:rsid w:val="00E734CE"/>
    <w:rsid w:val="00E7361F"/>
    <w:rsid w:val="00E73B8D"/>
    <w:rsid w:val="00E73B95"/>
    <w:rsid w:val="00E73D04"/>
    <w:rsid w:val="00E73F15"/>
    <w:rsid w:val="00E741F9"/>
    <w:rsid w:val="00E744DF"/>
    <w:rsid w:val="00E747FA"/>
    <w:rsid w:val="00E74EF1"/>
    <w:rsid w:val="00E750BB"/>
    <w:rsid w:val="00E750F0"/>
    <w:rsid w:val="00E75169"/>
    <w:rsid w:val="00E7528D"/>
    <w:rsid w:val="00E754B6"/>
    <w:rsid w:val="00E757FC"/>
    <w:rsid w:val="00E7599E"/>
    <w:rsid w:val="00E75E8A"/>
    <w:rsid w:val="00E75F15"/>
    <w:rsid w:val="00E76287"/>
    <w:rsid w:val="00E762EA"/>
    <w:rsid w:val="00E76857"/>
    <w:rsid w:val="00E7693C"/>
    <w:rsid w:val="00E76A99"/>
    <w:rsid w:val="00E77354"/>
    <w:rsid w:val="00E77426"/>
    <w:rsid w:val="00E777DD"/>
    <w:rsid w:val="00E77BE0"/>
    <w:rsid w:val="00E80164"/>
    <w:rsid w:val="00E80499"/>
    <w:rsid w:val="00E81072"/>
    <w:rsid w:val="00E81241"/>
    <w:rsid w:val="00E81547"/>
    <w:rsid w:val="00E816C4"/>
    <w:rsid w:val="00E81AC4"/>
    <w:rsid w:val="00E81E97"/>
    <w:rsid w:val="00E82291"/>
    <w:rsid w:val="00E822C6"/>
    <w:rsid w:val="00E822E6"/>
    <w:rsid w:val="00E828AD"/>
    <w:rsid w:val="00E82AC8"/>
    <w:rsid w:val="00E82B85"/>
    <w:rsid w:val="00E82C04"/>
    <w:rsid w:val="00E82F18"/>
    <w:rsid w:val="00E83059"/>
    <w:rsid w:val="00E8316B"/>
    <w:rsid w:val="00E83564"/>
    <w:rsid w:val="00E83871"/>
    <w:rsid w:val="00E83963"/>
    <w:rsid w:val="00E83CD2"/>
    <w:rsid w:val="00E84087"/>
    <w:rsid w:val="00E8421B"/>
    <w:rsid w:val="00E84456"/>
    <w:rsid w:val="00E84846"/>
    <w:rsid w:val="00E848B0"/>
    <w:rsid w:val="00E8494D"/>
    <w:rsid w:val="00E84B7C"/>
    <w:rsid w:val="00E84BC1"/>
    <w:rsid w:val="00E84E9E"/>
    <w:rsid w:val="00E84EF5"/>
    <w:rsid w:val="00E85267"/>
    <w:rsid w:val="00E8542C"/>
    <w:rsid w:val="00E85454"/>
    <w:rsid w:val="00E854E6"/>
    <w:rsid w:val="00E85878"/>
    <w:rsid w:val="00E859C1"/>
    <w:rsid w:val="00E85F47"/>
    <w:rsid w:val="00E85F95"/>
    <w:rsid w:val="00E860CD"/>
    <w:rsid w:val="00E86200"/>
    <w:rsid w:val="00E862FF"/>
    <w:rsid w:val="00E86539"/>
    <w:rsid w:val="00E8671B"/>
    <w:rsid w:val="00E86823"/>
    <w:rsid w:val="00E8707A"/>
    <w:rsid w:val="00E871A4"/>
    <w:rsid w:val="00E87250"/>
    <w:rsid w:val="00E873D0"/>
    <w:rsid w:val="00E876DA"/>
    <w:rsid w:val="00E87731"/>
    <w:rsid w:val="00E87C0C"/>
    <w:rsid w:val="00E87C19"/>
    <w:rsid w:val="00E87ED5"/>
    <w:rsid w:val="00E901E1"/>
    <w:rsid w:val="00E90228"/>
    <w:rsid w:val="00E90315"/>
    <w:rsid w:val="00E90906"/>
    <w:rsid w:val="00E90A0B"/>
    <w:rsid w:val="00E90AD0"/>
    <w:rsid w:val="00E90C72"/>
    <w:rsid w:val="00E90C92"/>
    <w:rsid w:val="00E90CB8"/>
    <w:rsid w:val="00E90CE3"/>
    <w:rsid w:val="00E90D2E"/>
    <w:rsid w:val="00E90ED4"/>
    <w:rsid w:val="00E911E5"/>
    <w:rsid w:val="00E912C6"/>
    <w:rsid w:val="00E9139B"/>
    <w:rsid w:val="00E91608"/>
    <w:rsid w:val="00E91655"/>
    <w:rsid w:val="00E91A33"/>
    <w:rsid w:val="00E91BFE"/>
    <w:rsid w:val="00E91E87"/>
    <w:rsid w:val="00E92563"/>
    <w:rsid w:val="00E92893"/>
    <w:rsid w:val="00E92CDE"/>
    <w:rsid w:val="00E92E7C"/>
    <w:rsid w:val="00E9302E"/>
    <w:rsid w:val="00E935BA"/>
    <w:rsid w:val="00E93BF7"/>
    <w:rsid w:val="00E93F5A"/>
    <w:rsid w:val="00E94126"/>
    <w:rsid w:val="00E9467C"/>
    <w:rsid w:val="00E94CE4"/>
    <w:rsid w:val="00E951C7"/>
    <w:rsid w:val="00E9543B"/>
    <w:rsid w:val="00E95C7D"/>
    <w:rsid w:val="00E96139"/>
    <w:rsid w:val="00E9686B"/>
    <w:rsid w:val="00E96937"/>
    <w:rsid w:val="00E96A9C"/>
    <w:rsid w:val="00E96B3B"/>
    <w:rsid w:val="00E96F74"/>
    <w:rsid w:val="00E971DC"/>
    <w:rsid w:val="00E973FA"/>
    <w:rsid w:val="00E9749B"/>
    <w:rsid w:val="00E97B0F"/>
    <w:rsid w:val="00E97BB1"/>
    <w:rsid w:val="00E97C67"/>
    <w:rsid w:val="00E97DB3"/>
    <w:rsid w:val="00EA01AA"/>
    <w:rsid w:val="00EA0A61"/>
    <w:rsid w:val="00EA0B3A"/>
    <w:rsid w:val="00EA109E"/>
    <w:rsid w:val="00EA1475"/>
    <w:rsid w:val="00EA1740"/>
    <w:rsid w:val="00EA1B8B"/>
    <w:rsid w:val="00EA1D00"/>
    <w:rsid w:val="00EA1DC4"/>
    <w:rsid w:val="00EA1E53"/>
    <w:rsid w:val="00EA1F0F"/>
    <w:rsid w:val="00EA1F10"/>
    <w:rsid w:val="00EA2025"/>
    <w:rsid w:val="00EA267E"/>
    <w:rsid w:val="00EA2682"/>
    <w:rsid w:val="00EA29D9"/>
    <w:rsid w:val="00EA2B94"/>
    <w:rsid w:val="00EA2BD6"/>
    <w:rsid w:val="00EA2F7E"/>
    <w:rsid w:val="00EA32C6"/>
    <w:rsid w:val="00EA3613"/>
    <w:rsid w:val="00EA40BB"/>
    <w:rsid w:val="00EA44C0"/>
    <w:rsid w:val="00EA45F1"/>
    <w:rsid w:val="00EA470B"/>
    <w:rsid w:val="00EA4736"/>
    <w:rsid w:val="00EA4CD9"/>
    <w:rsid w:val="00EA4E73"/>
    <w:rsid w:val="00EA501C"/>
    <w:rsid w:val="00EA57E3"/>
    <w:rsid w:val="00EA5C06"/>
    <w:rsid w:val="00EA62A5"/>
    <w:rsid w:val="00EA662C"/>
    <w:rsid w:val="00EA66A7"/>
    <w:rsid w:val="00EA6938"/>
    <w:rsid w:val="00EA6BEF"/>
    <w:rsid w:val="00EA6C39"/>
    <w:rsid w:val="00EA7084"/>
    <w:rsid w:val="00EA7113"/>
    <w:rsid w:val="00EA71C1"/>
    <w:rsid w:val="00EA7335"/>
    <w:rsid w:val="00EA7376"/>
    <w:rsid w:val="00EA774A"/>
    <w:rsid w:val="00EA777A"/>
    <w:rsid w:val="00EA7BB1"/>
    <w:rsid w:val="00EA7D7E"/>
    <w:rsid w:val="00EA7DBE"/>
    <w:rsid w:val="00EB0096"/>
    <w:rsid w:val="00EB030C"/>
    <w:rsid w:val="00EB05C4"/>
    <w:rsid w:val="00EB05E9"/>
    <w:rsid w:val="00EB08A5"/>
    <w:rsid w:val="00EB08E9"/>
    <w:rsid w:val="00EB0E89"/>
    <w:rsid w:val="00EB11D5"/>
    <w:rsid w:val="00EB12C4"/>
    <w:rsid w:val="00EB15B8"/>
    <w:rsid w:val="00EB1736"/>
    <w:rsid w:val="00EB1E6F"/>
    <w:rsid w:val="00EB20B6"/>
    <w:rsid w:val="00EB2D6A"/>
    <w:rsid w:val="00EB2F76"/>
    <w:rsid w:val="00EB30DF"/>
    <w:rsid w:val="00EB34D1"/>
    <w:rsid w:val="00EB354A"/>
    <w:rsid w:val="00EB35E0"/>
    <w:rsid w:val="00EB37FA"/>
    <w:rsid w:val="00EB3B3A"/>
    <w:rsid w:val="00EB3C0B"/>
    <w:rsid w:val="00EB3E70"/>
    <w:rsid w:val="00EB47E6"/>
    <w:rsid w:val="00EB4802"/>
    <w:rsid w:val="00EB490A"/>
    <w:rsid w:val="00EB49DC"/>
    <w:rsid w:val="00EB4B96"/>
    <w:rsid w:val="00EB4E4D"/>
    <w:rsid w:val="00EB4EE9"/>
    <w:rsid w:val="00EB50E1"/>
    <w:rsid w:val="00EB50ED"/>
    <w:rsid w:val="00EB55AC"/>
    <w:rsid w:val="00EB55BD"/>
    <w:rsid w:val="00EB5874"/>
    <w:rsid w:val="00EB59D8"/>
    <w:rsid w:val="00EB5C50"/>
    <w:rsid w:val="00EB5D8E"/>
    <w:rsid w:val="00EB5FE1"/>
    <w:rsid w:val="00EB5FE6"/>
    <w:rsid w:val="00EB6179"/>
    <w:rsid w:val="00EB67EC"/>
    <w:rsid w:val="00EB681A"/>
    <w:rsid w:val="00EB68D7"/>
    <w:rsid w:val="00EB6C9E"/>
    <w:rsid w:val="00EB6FEB"/>
    <w:rsid w:val="00EB73B6"/>
    <w:rsid w:val="00EB75A5"/>
    <w:rsid w:val="00EB76C0"/>
    <w:rsid w:val="00EB7A83"/>
    <w:rsid w:val="00EB7EF2"/>
    <w:rsid w:val="00EB7F30"/>
    <w:rsid w:val="00EB7F77"/>
    <w:rsid w:val="00EC04DD"/>
    <w:rsid w:val="00EC08E1"/>
    <w:rsid w:val="00EC095F"/>
    <w:rsid w:val="00EC0980"/>
    <w:rsid w:val="00EC0E3B"/>
    <w:rsid w:val="00EC0FFC"/>
    <w:rsid w:val="00EC11C6"/>
    <w:rsid w:val="00EC1219"/>
    <w:rsid w:val="00EC13E4"/>
    <w:rsid w:val="00EC17EC"/>
    <w:rsid w:val="00EC1D19"/>
    <w:rsid w:val="00EC1DE8"/>
    <w:rsid w:val="00EC20D2"/>
    <w:rsid w:val="00EC215E"/>
    <w:rsid w:val="00EC2256"/>
    <w:rsid w:val="00EC2407"/>
    <w:rsid w:val="00EC271F"/>
    <w:rsid w:val="00EC2A69"/>
    <w:rsid w:val="00EC2CBE"/>
    <w:rsid w:val="00EC2D47"/>
    <w:rsid w:val="00EC2D61"/>
    <w:rsid w:val="00EC2E07"/>
    <w:rsid w:val="00EC331E"/>
    <w:rsid w:val="00EC3561"/>
    <w:rsid w:val="00EC35B7"/>
    <w:rsid w:val="00EC36BB"/>
    <w:rsid w:val="00EC37A1"/>
    <w:rsid w:val="00EC3976"/>
    <w:rsid w:val="00EC3F3B"/>
    <w:rsid w:val="00EC47FE"/>
    <w:rsid w:val="00EC499A"/>
    <w:rsid w:val="00EC4A3A"/>
    <w:rsid w:val="00EC4AF9"/>
    <w:rsid w:val="00EC4B16"/>
    <w:rsid w:val="00EC4BD9"/>
    <w:rsid w:val="00EC4DBB"/>
    <w:rsid w:val="00EC516B"/>
    <w:rsid w:val="00EC5187"/>
    <w:rsid w:val="00EC5573"/>
    <w:rsid w:val="00EC55F3"/>
    <w:rsid w:val="00EC57BB"/>
    <w:rsid w:val="00EC57D2"/>
    <w:rsid w:val="00EC5A9B"/>
    <w:rsid w:val="00EC5D3B"/>
    <w:rsid w:val="00EC5D6D"/>
    <w:rsid w:val="00EC6300"/>
    <w:rsid w:val="00EC6456"/>
    <w:rsid w:val="00EC659D"/>
    <w:rsid w:val="00EC67FD"/>
    <w:rsid w:val="00EC699F"/>
    <w:rsid w:val="00EC6A82"/>
    <w:rsid w:val="00EC6ECC"/>
    <w:rsid w:val="00EC6F11"/>
    <w:rsid w:val="00EC6FBD"/>
    <w:rsid w:val="00EC72C3"/>
    <w:rsid w:val="00EC7420"/>
    <w:rsid w:val="00EC74B2"/>
    <w:rsid w:val="00EC75F8"/>
    <w:rsid w:val="00EC7665"/>
    <w:rsid w:val="00EC7EC7"/>
    <w:rsid w:val="00ED0022"/>
    <w:rsid w:val="00ED04FD"/>
    <w:rsid w:val="00ED07A5"/>
    <w:rsid w:val="00ED07D6"/>
    <w:rsid w:val="00ED09AF"/>
    <w:rsid w:val="00ED0AB6"/>
    <w:rsid w:val="00ED0B8F"/>
    <w:rsid w:val="00ED0C44"/>
    <w:rsid w:val="00ED13C9"/>
    <w:rsid w:val="00ED15D1"/>
    <w:rsid w:val="00ED16DB"/>
    <w:rsid w:val="00ED18A3"/>
    <w:rsid w:val="00ED211A"/>
    <w:rsid w:val="00ED2424"/>
    <w:rsid w:val="00ED2479"/>
    <w:rsid w:val="00ED29ED"/>
    <w:rsid w:val="00ED2A90"/>
    <w:rsid w:val="00ED2B89"/>
    <w:rsid w:val="00ED2DD3"/>
    <w:rsid w:val="00ED2FF1"/>
    <w:rsid w:val="00ED3232"/>
    <w:rsid w:val="00ED34E3"/>
    <w:rsid w:val="00ED36A9"/>
    <w:rsid w:val="00ED3705"/>
    <w:rsid w:val="00ED370D"/>
    <w:rsid w:val="00ED3B86"/>
    <w:rsid w:val="00ED3BBF"/>
    <w:rsid w:val="00ED3C1A"/>
    <w:rsid w:val="00ED3ECF"/>
    <w:rsid w:val="00ED40C0"/>
    <w:rsid w:val="00ED43D7"/>
    <w:rsid w:val="00ED449B"/>
    <w:rsid w:val="00ED4607"/>
    <w:rsid w:val="00ED4612"/>
    <w:rsid w:val="00ED4CD0"/>
    <w:rsid w:val="00ED4D39"/>
    <w:rsid w:val="00ED4EDF"/>
    <w:rsid w:val="00ED4F09"/>
    <w:rsid w:val="00ED507D"/>
    <w:rsid w:val="00ED5137"/>
    <w:rsid w:val="00ED515F"/>
    <w:rsid w:val="00ED5194"/>
    <w:rsid w:val="00ED5238"/>
    <w:rsid w:val="00ED5351"/>
    <w:rsid w:val="00ED5400"/>
    <w:rsid w:val="00ED587B"/>
    <w:rsid w:val="00ED58F6"/>
    <w:rsid w:val="00ED5A15"/>
    <w:rsid w:val="00ED5A33"/>
    <w:rsid w:val="00ED5AE7"/>
    <w:rsid w:val="00ED60F0"/>
    <w:rsid w:val="00ED6281"/>
    <w:rsid w:val="00ED63C1"/>
    <w:rsid w:val="00ED6602"/>
    <w:rsid w:val="00ED664D"/>
    <w:rsid w:val="00ED6BF9"/>
    <w:rsid w:val="00ED6CF2"/>
    <w:rsid w:val="00ED6FE9"/>
    <w:rsid w:val="00ED7451"/>
    <w:rsid w:val="00ED75D0"/>
    <w:rsid w:val="00ED76AB"/>
    <w:rsid w:val="00ED7876"/>
    <w:rsid w:val="00ED795D"/>
    <w:rsid w:val="00ED7FFC"/>
    <w:rsid w:val="00EE00C7"/>
    <w:rsid w:val="00EE0177"/>
    <w:rsid w:val="00EE0230"/>
    <w:rsid w:val="00EE0500"/>
    <w:rsid w:val="00EE0521"/>
    <w:rsid w:val="00EE06D4"/>
    <w:rsid w:val="00EE0A56"/>
    <w:rsid w:val="00EE0DEA"/>
    <w:rsid w:val="00EE0E34"/>
    <w:rsid w:val="00EE0FE6"/>
    <w:rsid w:val="00EE1654"/>
    <w:rsid w:val="00EE1800"/>
    <w:rsid w:val="00EE1924"/>
    <w:rsid w:val="00EE1E6A"/>
    <w:rsid w:val="00EE2014"/>
    <w:rsid w:val="00EE21B1"/>
    <w:rsid w:val="00EE2312"/>
    <w:rsid w:val="00EE2385"/>
    <w:rsid w:val="00EE2425"/>
    <w:rsid w:val="00EE2696"/>
    <w:rsid w:val="00EE2758"/>
    <w:rsid w:val="00EE2A8D"/>
    <w:rsid w:val="00EE2B55"/>
    <w:rsid w:val="00EE304B"/>
    <w:rsid w:val="00EE3098"/>
    <w:rsid w:val="00EE30FB"/>
    <w:rsid w:val="00EE344F"/>
    <w:rsid w:val="00EE385F"/>
    <w:rsid w:val="00EE3933"/>
    <w:rsid w:val="00EE4570"/>
    <w:rsid w:val="00EE4A06"/>
    <w:rsid w:val="00EE4A2F"/>
    <w:rsid w:val="00EE4C91"/>
    <w:rsid w:val="00EE4DA5"/>
    <w:rsid w:val="00EE4FAA"/>
    <w:rsid w:val="00EE504C"/>
    <w:rsid w:val="00EE55A9"/>
    <w:rsid w:val="00EE55FA"/>
    <w:rsid w:val="00EE5987"/>
    <w:rsid w:val="00EE5C83"/>
    <w:rsid w:val="00EE5D3B"/>
    <w:rsid w:val="00EE634B"/>
    <w:rsid w:val="00EE635C"/>
    <w:rsid w:val="00EE64D1"/>
    <w:rsid w:val="00EE6876"/>
    <w:rsid w:val="00EE6991"/>
    <w:rsid w:val="00EE6E2E"/>
    <w:rsid w:val="00EE7002"/>
    <w:rsid w:val="00EE70EC"/>
    <w:rsid w:val="00EE718D"/>
    <w:rsid w:val="00EE7521"/>
    <w:rsid w:val="00EE783A"/>
    <w:rsid w:val="00EE7D61"/>
    <w:rsid w:val="00EE7E73"/>
    <w:rsid w:val="00EF0A7E"/>
    <w:rsid w:val="00EF0C8F"/>
    <w:rsid w:val="00EF1169"/>
    <w:rsid w:val="00EF1359"/>
    <w:rsid w:val="00EF135C"/>
    <w:rsid w:val="00EF1935"/>
    <w:rsid w:val="00EF1BB3"/>
    <w:rsid w:val="00EF2343"/>
    <w:rsid w:val="00EF2984"/>
    <w:rsid w:val="00EF2AB5"/>
    <w:rsid w:val="00EF2D6D"/>
    <w:rsid w:val="00EF321B"/>
    <w:rsid w:val="00EF33C4"/>
    <w:rsid w:val="00EF386E"/>
    <w:rsid w:val="00EF3B8A"/>
    <w:rsid w:val="00EF3CF8"/>
    <w:rsid w:val="00EF4138"/>
    <w:rsid w:val="00EF41C2"/>
    <w:rsid w:val="00EF4A47"/>
    <w:rsid w:val="00EF4CCF"/>
    <w:rsid w:val="00EF4F10"/>
    <w:rsid w:val="00EF517C"/>
    <w:rsid w:val="00EF5373"/>
    <w:rsid w:val="00EF53E3"/>
    <w:rsid w:val="00EF5783"/>
    <w:rsid w:val="00EF57E1"/>
    <w:rsid w:val="00EF5AEE"/>
    <w:rsid w:val="00EF5B52"/>
    <w:rsid w:val="00EF5E76"/>
    <w:rsid w:val="00EF612D"/>
    <w:rsid w:val="00EF616A"/>
    <w:rsid w:val="00EF6508"/>
    <w:rsid w:val="00EF660E"/>
    <w:rsid w:val="00EF6C19"/>
    <w:rsid w:val="00EF6DF9"/>
    <w:rsid w:val="00EF6F8B"/>
    <w:rsid w:val="00EF6FC8"/>
    <w:rsid w:val="00EF775D"/>
    <w:rsid w:val="00EF7E5D"/>
    <w:rsid w:val="00F002B9"/>
    <w:rsid w:val="00F00963"/>
    <w:rsid w:val="00F00B60"/>
    <w:rsid w:val="00F00C32"/>
    <w:rsid w:val="00F013B9"/>
    <w:rsid w:val="00F015AB"/>
    <w:rsid w:val="00F01907"/>
    <w:rsid w:val="00F01BAA"/>
    <w:rsid w:val="00F01D9D"/>
    <w:rsid w:val="00F02084"/>
    <w:rsid w:val="00F02714"/>
    <w:rsid w:val="00F02894"/>
    <w:rsid w:val="00F0296A"/>
    <w:rsid w:val="00F029A1"/>
    <w:rsid w:val="00F02B27"/>
    <w:rsid w:val="00F02C17"/>
    <w:rsid w:val="00F02D94"/>
    <w:rsid w:val="00F02FE8"/>
    <w:rsid w:val="00F03060"/>
    <w:rsid w:val="00F030B6"/>
    <w:rsid w:val="00F03A1E"/>
    <w:rsid w:val="00F03B1F"/>
    <w:rsid w:val="00F03D2F"/>
    <w:rsid w:val="00F03D31"/>
    <w:rsid w:val="00F03EA4"/>
    <w:rsid w:val="00F0488C"/>
    <w:rsid w:val="00F04DEB"/>
    <w:rsid w:val="00F04FC0"/>
    <w:rsid w:val="00F051E1"/>
    <w:rsid w:val="00F05308"/>
    <w:rsid w:val="00F05334"/>
    <w:rsid w:val="00F056A7"/>
    <w:rsid w:val="00F05955"/>
    <w:rsid w:val="00F05979"/>
    <w:rsid w:val="00F059D2"/>
    <w:rsid w:val="00F05B6C"/>
    <w:rsid w:val="00F05F97"/>
    <w:rsid w:val="00F0614B"/>
    <w:rsid w:val="00F0619A"/>
    <w:rsid w:val="00F061BA"/>
    <w:rsid w:val="00F0631C"/>
    <w:rsid w:val="00F064E6"/>
    <w:rsid w:val="00F065B2"/>
    <w:rsid w:val="00F06E3E"/>
    <w:rsid w:val="00F06EFA"/>
    <w:rsid w:val="00F0727A"/>
    <w:rsid w:val="00F07332"/>
    <w:rsid w:val="00F07A71"/>
    <w:rsid w:val="00F07BFD"/>
    <w:rsid w:val="00F07C4E"/>
    <w:rsid w:val="00F07E74"/>
    <w:rsid w:val="00F103CC"/>
    <w:rsid w:val="00F1060A"/>
    <w:rsid w:val="00F10B32"/>
    <w:rsid w:val="00F10EEF"/>
    <w:rsid w:val="00F10F36"/>
    <w:rsid w:val="00F114B6"/>
    <w:rsid w:val="00F1157E"/>
    <w:rsid w:val="00F11727"/>
    <w:rsid w:val="00F117A2"/>
    <w:rsid w:val="00F11A23"/>
    <w:rsid w:val="00F11DC1"/>
    <w:rsid w:val="00F11FAE"/>
    <w:rsid w:val="00F120AF"/>
    <w:rsid w:val="00F12D83"/>
    <w:rsid w:val="00F12E8E"/>
    <w:rsid w:val="00F1310D"/>
    <w:rsid w:val="00F13163"/>
    <w:rsid w:val="00F132B6"/>
    <w:rsid w:val="00F133BF"/>
    <w:rsid w:val="00F134F5"/>
    <w:rsid w:val="00F137AD"/>
    <w:rsid w:val="00F1384E"/>
    <w:rsid w:val="00F13933"/>
    <w:rsid w:val="00F1419D"/>
    <w:rsid w:val="00F1423A"/>
    <w:rsid w:val="00F14335"/>
    <w:rsid w:val="00F1467E"/>
    <w:rsid w:val="00F147FA"/>
    <w:rsid w:val="00F14AC7"/>
    <w:rsid w:val="00F14AD2"/>
    <w:rsid w:val="00F14C74"/>
    <w:rsid w:val="00F14D60"/>
    <w:rsid w:val="00F153DE"/>
    <w:rsid w:val="00F15455"/>
    <w:rsid w:val="00F15613"/>
    <w:rsid w:val="00F1563E"/>
    <w:rsid w:val="00F156F1"/>
    <w:rsid w:val="00F15A78"/>
    <w:rsid w:val="00F15BCC"/>
    <w:rsid w:val="00F15E3C"/>
    <w:rsid w:val="00F15FCB"/>
    <w:rsid w:val="00F16107"/>
    <w:rsid w:val="00F16383"/>
    <w:rsid w:val="00F16985"/>
    <w:rsid w:val="00F16A34"/>
    <w:rsid w:val="00F16AAE"/>
    <w:rsid w:val="00F16B95"/>
    <w:rsid w:val="00F17404"/>
    <w:rsid w:val="00F17408"/>
    <w:rsid w:val="00F17412"/>
    <w:rsid w:val="00F17667"/>
    <w:rsid w:val="00F177EC"/>
    <w:rsid w:val="00F17C62"/>
    <w:rsid w:val="00F20271"/>
    <w:rsid w:val="00F2045A"/>
    <w:rsid w:val="00F20761"/>
    <w:rsid w:val="00F2078C"/>
    <w:rsid w:val="00F20973"/>
    <w:rsid w:val="00F20A18"/>
    <w:rsid w:val="00F211B0"/>
    <w:rsid w:val="00F211F8"/>
    <w:rsid w:val="00F213CF"/>
    <w:rsid w:val="00F21518"/>
    <w:rsid w:val="00F21602"/>
    <w:rsid w:val="00F21725"/>
    <w:rsid w:val="00F21826"/>
    <w:rsid w:val="00F21AD1"/>
    <w:rsid w:val="00F21E29"/>
    <w:rsid w:val="00F220AE"/>
    <w:rsid w:val="00F22282"/>
    <w:rsid w:val="00F22691"/>
    <w:rsid w:val="00F22B9E"/>
    <w:rsid w:val="00F22F8F"/>
    <w:rsid w:val="00F23471"/>
    <w:rsid w:val="00F23A11"/>
    <w:rsid w:val="00F23B19"/>
    <w:rsid w:val="00F24306"/>
    <w:rsid w:val="00F2437B"/>
    <w:rsid w:val="00F246A4"/>
    <w:rsid w:val="00F24724"/>
    <w:rsid w:val="00F24822"/>
    <w:rsid w:val="00F24C72"/>
    <w:rsid w:val="00F24CB9"/>
    <w:rsid w:val="00F24E45"/>
    <w:rsid w:val="00F24F6A"/>
    <w:rsid w:val="00F2521F"/>
    <w:rsid w:val="00F253B6"/>
    <w:rsid w:val="00F25614"/>
    <w:rsid w:val="00F2589F"/>
    <w:rsid w:val="00F25A9C"/>
    <w:rsid w:val="00F25DAA"/>
    <w:rsid w:val="00F25F8C"/>
    <w:rsid w:val="00F261D9"/>
    <w:rsid w:val="00F2647E"/>
    <w:rsid w:val="00F2693D"/>
    <w:rsid w:val="00F26FD3"/>
    <w:rsid w:val="00F27141"/>
    <w:rsid w:val="00F271B6"/>
    <w:rsid w:val="00F273F8"/>
    <w:rsid w:val="00F27483"/>
    <w:rsid w:val="00F278B0"/>
    <w:rsid w:val="00F27904"/>
    <w:rsid w:val="00F306F3"/>
    <w:rsid w:val="00F3094E"/>
    <w:rsid w:val="00F30EE1"/>
    <w:rsid w:val="00F30F57"/>
    <w:rsid w:val="00F30FB0"/>
    <w:rsid w:val="00F310A9"/>
    <w:rsid w:val="00F31263"/>
    <w:rsid w:val="00F31AF9"/>
    <w:rsid w:val="00F31CFF"/>
    <w:rsid w:val="00F320C8"/>
    <w:rsid w:val="00F32125"/>
    <w:rsid w:val="00F322D0"/>
    <w:rsid w:val="00F323B6"/>
    <w:rsid w:val="00F32580"/>
    <w:rsid w:val="00F326C6"/>
    <w:rsid w:val="00F327D6"/>
    <w:rsid w:val="00F329DE"/>
    <w:rsid w:val="00F32E46"/>
    <w:rsid w:val="00F32ED7"/>
    <w:rsid w:val="00F3306B"/>
    <w:rsid w:val="00F3310F"/>
    <w:rsid w:val="00F334C9"/>
    <w:rsid w:val="00F3374C"/>
    <w:rsid w:val="00F33A95"/>
    <w:rsid w:val="00F33B23"/>
    <w:rsid w:val="00F33DBB"/>
    <w:rsid w:val="00F340AD"/>
    <w:rsid w:val="00F34447"/>
    <w:rsid w:val="00F3493A"/>
    <w:rsid w:val="00F34B47"/>
    <w:rsid w:val="00F34F99"/>
    <w:rsid w:val="00F35A4E"/>
    <w:rsid w:val="00F35A99"/>
    <w:rsid w:val="00F35B87"/>
    <w:rsid w:val="00F35D3D"/>
    <w:rsid w:val="00F35EB6"/>
    <w:rsid w:val="00F35F1A"/>
    <w:rsid w:val="00F35FFB"/>
    <w:rsid w:val="00F3604D"/>
    <w:rsid w:val="00F3615C"/>
    <w:rsid w:val="00F36338"/>
    <w:rsid w:val="00F363A4"/>
    <w:rsid w:val="00F364A8"/>
    <w:rsid w:val="00F36CD1"/>
    <w:rsid w:val="00F36DEB"/>
    <w:rsid w:val="00F36E0A"/>
    <w:rsid w:val="00F370E0"/>
    <w:rsid w:val="00F37111"/>
    <w:rsid w:val="00F37552"/>
    <w:rsid w:val="00F376A7"/>
    <w:rsid w:val="00F37802"/>
    <w:rsid w:val="00F379B8"/>
    <w:rsid w:val="00F37B8A"/>
    <w:rsid w:val="00F37C39"/>
    <w:rsid w:val="00F37C76"/>
    <w:rsid w:val="00F37F9C"/>
    <w:rsid w:val="00F400F4"/>
    <w:rsid w:val="00F40126"/>
    <w:rsid w:val="00F4017A"/>
    <w:rsid w:val="00F40CCC"/>
    <w:rsid w:val="00F4126D"/>
    <w:rsid w:val="00F41A5E"/>
    <w:rsid w:val="00F41C47"/>
    <w:rsid w:val="00F42131"/>
    <w:rsid w:val="00F42268"/>
    <w:rsid w:val="00F4239A"/>
    <w:rsid w:val="00F42400"/>
    <w:rsid w:val="00F42837"/>
    <w:rsid w:val="00F429D0"/>
    <w:rsid w:val="00F42E33"/>
    <w:rsid w:val="00F43231"/>
    <w:rsid w:val="00F437E4"/>
    <w:rsid w:val="00F43861"/>
    <w:rsid w:val="00F439BA"/>
    <w:rsid w:val="00F43E2A"/>
    <w:rsid w:val="00F4436E"/>
    <w:rsid w:val="00F44533"/>
    <w:rsid w:val="00F44AF5"/>
    <w:rsid w:val="00F44B5D"/>
    <w:rsid w:val="00F44D88"/>
    <w:rsid w:val="00F44FF9"/>
    <w:rsid w:val="00F45031"/>
    <w:rsid w:val="00F453C2"/>
    <w:rsid w:val="00F454D3"/>
    <w:rsid w:val="00F469DB"/>
    <w:rsid w:val="00F46A27"/>
    <w:rsid w:val="00F46C1D"/>
    <w:rsid w:val="00F47046"/>
    <w:rsid w:val="00F47922"/>
    <w:rsid w:val="00F47924"/>
    <w:rsid w:val="00F47BA5"/>
    <w:rsid w:val="00F47DBA"/>
    <w:rsid w:val="00F47EA3"/>
    <w:rsid w:val="00F5049A"/>
    <w:rsid w:val="00F5052B"/>
    <w:rsid w:val="00F50BB8"/>
    <w:rsid w:val="00F510B8"/>
    <w:rsid w:val="00F510BC"/>
    <w:rsid w:val="00F51525"/>
    <w:rsid w:val="00F5156C"/>
    <w:rsid w:val="00F5158A"/>
    <w:rsid w:val="00F51657"/>
    <w:rsid w:val="00F51FAC"/>
    <w:rsid w:val="00F52024"/>
    <w:rsid w:val="00F522B7"/>
    <w:rsid w:val="00F524FE"/>
    <w:rsid w:val="00F52878"/>
    <w:rsid w:val="00F52C3E"/>
    <w:rsid w:val="00F52D7F"/>
    <w:rsid w:val="00F52ED2"/>
    <w:rsid w:val="00F52F98"/>
    <w:rsid w:val="00F52FA6"/>
    <w:rsid w:val="00F53989"/>
    <w:rsid w:val="00F53D0C"/>
    <w:rsid w:val="00F53F0A"/>
    <w:rsid w:val="00F549C6"/>
    <w:rsid w:val="00F54BE8"/>
    <w:rsid w:val="00F5527B"/>
    <w:rsid w:val="00F552BC"/>
    <w:rsid w:val="00F556C8"/>
    <w:rsid w:val="00F557DE"/>
    <w:rsid w:val="00F558EC"/>
    <w:rsid w:val="00F558F5"/>
    <w:rsid w:val="00F559D8"/>
    <w:rsid w:val="00F55C76"/>
    <w:rsid w:val="00F55EB3"/>
    <w:rsid w:val="00F562B4"/>
    <w:rsid w:val="00F56809"/>
    <w:rsid w:val="00F56B81"/>
    <w:rsid w:val="00F56E9F"/>
    <w:rsid w:val="00F57014"/>
    <w:rsid w:val="00F571CB"/>
    <w:rsid w:val="00F574B3"/>
    <w:rsid w:val="00F5796D"/>
    <w:rsid w:val="00F57AFF"/>
    <w:rsid w:val="00F605BE"/>
    <w:rsid w:val="00F6091D"/>
    <w:rsid w:val="00F60D00"/>
    <w:rsid w:val="00F60E5B"/>
    <w:rsid w:val="00F60EA7"/>
    <w:rsid w:val="00F6100C"/>
    <w:rsid w:val="00F61098"/>
    <w:rsid w:val="00F6113B"/>
    <w:rsid w:val="00F61285"/>
    <w:rsid w:val="00F615F7"/>
    <w:rsid w:val="00F61801"/>
    <w:rsid w:val="00F6188B"/>
    <w:rsid w:val="00F61F04"/>
    <w:rsid w:val="00F62340"/>
    <w:rsid w:val="00F623C3"/>
    <w:rsid w:val="00F624AD"/>
    <w:rsid w:val="00F62A01"/>
    <w:rsid w:val="00F62CF5"/>
    <w:rsid w:val="00F63330"/>
    <w:rsid w:val="00F640A9"/>
    <w:rsid w:val="00F643A6"/>
    <w:rsid w:val="00F643E6"/>
    <w:rsid w:val="00F64409"/>
    <w:rsid w:val="00F64492"/>
    <w:rsid w:val="00F652CD"/>
    <w:rsid w:val="00F65571"/>
    <w:rsid w:val="00F65808"/>
    <w:rsid w:val="00F65B4E"/>
    <w:rsid w:val="00F65C24"/>
    <w:rsid w:val="00F65C7E"/>
    <w:rsid w:val="00F65FB7"/>
    <w:rsid w:val="00F6609A"/>
    <w:rsid w:val="00F660B4"/>
    <w:rsid w:val="00F662C6"/>
    <w:rsid w:val="00F6657A"/>
    <w:rsid w:val="00F66930"/>
    <w:rsid w:val="00F669B6"/>
    <w:rsid w:val="00F671E5"/>
    <w:rsid w:val="00F6733F"/>
    <w:rsid w:val="00F6768A"/>
    <w:rsid w:val="00F676F3"/>
    <w:rsid w:val="00F677A0"/>
    <w:rsid w:val="00F67C0A"/>
    <w:rsid w:val="00F67DE0"/>
    <w:rsid w:val="00F67E5B"/>
    <w:rsid w:val="00F703C2"/>
    <w:rsid w:val="00F7053E"/>
    <w:rsid w:val="00F705EE"/>
    <w:rsid w:val="00F7089B"/>
    <w:rsid w:val="00F709D9"/>
    <w:rsid w:val="00F70FAB"/>
    <w:rsid w:val="00F7148C"/>
    <w:rsid w:val="00F71719"/>
    <w:rsid w:val="00F718FE"/>
    <w:rsid w:val="00F719BB"/>
    <w:rsid w:val="00F71A43"/>
    <w:rsid w:val="00F71E06"/>
    <w:rsid w:val="00F720A5"/>
    <w:rsid w:val="00F72171"/>
    <w:rsid w:val="00F72216"/>
    <w:rsid w:val="00F72274"/>
    <w:rsid w:val="00F722DD"/>
    <w:rsid w:val="00F72324"/>
    <w:rsid w:val="00F7232A"/>
    <w:rsid w:val="00F72376"/>
    <w:rsid w:val="00F72689"/>
    <w:rsid w:val="00F726DB"/>
    <w:rsid w:val="00F72742"/>
    <w:rsid w:val="00F727A9"/>
    <w:rsid w:val="00F729F2"/>
    <w:rsid w:val="00F72F08"/>
    <w:rsid w:val="00F72F3D"/>
    <w:rsid w:val="00F73066"/>
    <w:rsid w:val="00F7351D"/>
    <w:rsid w:val="00F73765"/>
    <w:rsid w:val="00F73925"/>
    <w:rsid w:val="00F73D47"/>
    <w:rsid w:val="00F73DAA"/>
    <w:rsid w:val="00F741E9"/>
    <w:rsid w:val="00F741FA"/>
    <w:rsid w:val="00F74310"/>
    <w:rsid w:val="00F74988"/>
    <w:rsid w:val="00F74C74"/>
    <w:rsid w:val="00F74D32"/>
    <w:rsid w:val="00F74F7B"/>
    <w:rsid w:val="00F75219"/>
    <w:rsid w:val="00F75647"/>
    <w:rsid w:val="00F7564D"/>
    <w:rsid w:val="00F75682"/>
    <w:rsid w:val="00F75851"/>
    <w:rsid w:val="00F75866"/>
    <w:rsid w:val="00F760F2"/>
    <w:rsid w:val="00F76125"/>
    <w:rsid w:val="00F761C9"/>
    <w:rsid w:val="00F762E7"/>
    <w:rsid w:val="00F76A34"/>
    <w:rsid w:val="00F76C53"/>
    <w:rsid w:val="00F7716F"/>
    <w:rsid w:val="00F7737A"/>
    <w:rsid w:val="00F77754"/>
    <w:rsid w:val="00F777CE"/>
    <w:rsid w:val="00F777EB"/>
    <w:rsid w:val="00F77D8B"/>
    <w:rsid w:val="00F77EBD"/>
    <w:rsid w:val="00F77EED"/>
    <w:rsid w:val="00F80B32"/>
    <w:rsid w:val="00F80B42"/>
    <w:rsid w:val="00F80B96"/>
    <w:rsid w:val="00F80EA7"/>
    <w:rsid w:val="00F8179B"/>
    <w:rsid w:val="00F8192D"/>
    <w:rsid w:val="00F8193B"/>
    <w:rsid w:val="00F81A84"/>
    <w:rsid w:val="00F81CBA"/>
    <w:rsid w:val="00F81E2C"/>
    <w:rsid w:val="00F81F50"/>
    <w:rsid w:val="00F82084"/>
    <w:rsid w:val="00F821C7"/>
    <w:rsid w:val="00F82452"/>
    <w:rsid w:val="00F82541"/>
    <w:rsid w:val="00F826B4"/>
    <w:rsid w:val="00F827C3"/>
    <w:rsid w:val="00F82813"/>
    <w:rsid w:val="00F831DF"/>
    <w:rsid w:val="00F833FD"/>
    <w:rsid w:val="00F83B48"/>
    <w:rsid w:val="00F83C49"/>
    <w:rsid w:val="00F83C90"/>
    <w:rsid w:val="00F84262"/>
    <w:rsid w:val="00F847BF"/>
    <w:rsid w:val="00F847CF"/>
    <w:rsid w:val="00F84A04"/>
    <w:rsid w:val="00F84B46"/>
    <w:rsid w:val="00F84BAB"/>
    <w:rsid w:val="00F84C3E"/>
    <w:rsid w:val="00F84D0D"/>
    <w:rsid w:val="00F85370"/>
    <w:rsid w:val="00F85531"/>
    <w:rsid w:val="00F85556"/>
    <w:rsid w:val="00F85975"/>
    <w:rsid w:val="00F859E6"/>
    <w:rsid w:val="00F85E70"/>
    <w:rsid w:val="00F86358"/>
    <w:rsid w:val="00F8657E"/>
    <w:rsid w:val="00F86D0C"/>
    <w:rsid w:val="00F86DFF"/>
    <w:rsid w:val="00F86F8E"/>
    <w:rsid w:val="00F87245"/>
    <w:rsid w:val="00F876BD"/>
    <w:rsid w:val="00F8788A"/>
    <w:rsid w:val="00F87DA0"/>
    <w:rsid w:val="00F9034D"/>
    <w:rsid w:val="00F903DC"/>
    <w:rsid w:val="00F90582"/>
    <w:rsid w:val="00F906FF"/>
    <w:rsid w:val="00F90845"/>
    <w:rsid w:val="00F90A20"/>
    <w:rsid w:val="00F90CFC"/>
    <w:rsid w:val="00F90EDB"/>
    <w:rsid w:val="00F9102B"/>
    <w:rsid w:val="00F9116F"/>
    <w:rsid w:val="00F91441"/>
    <w:rsid w:val="00F9179E"/>
    <w:rsid w:val="00F91C46"/>
    <w:rsid w:val="00F91EF0"/>
    <w:rsid w:val="00F92110"/>
    <w:rsid w:val="00F9225D"/>
    <w:rsid w:val="00F92398"/>
    <w:rsid w:val="00F924AB"/>
    <w:rsid w:val="00F92A29"/>
    <w:rsid w:val="00F92DA1"/>
    <w:rsid w:val="00F92F37"/>
    <w:rsid w:val="00F935DB"/>
    <w:rsid w:val="00F935E5"/>
    <w:rsid w:val="00F936FA"/>
    <w:rsid w:val="00F93903"/>
    <w:rsid w:val="00F93B21"/>
    <w:rsid w:val="00F94042"/>
    <w:rsid w:val="00F942F4"/>
    <w:rsid w:val="00F94566"/>
    <w:rsid w:val="00F94609"/>
    <w:rsid w:val="00F94AB6"/>
    <w:rsid w:val="00F94D1E"/>
    <w:rsid w:val="00F94DC4"/>
    <w:rsid w:val="00F95208"/>
    <w:rsid w:val="00F95218"/>
    <w:rsid w:val="00F957EA"/>
    <w:rsid w:val="00F95A67"/>
    <w:rsid w:val="00F95C8C"/>
    <w:rsid w:val="00F95E2B"/>
    <w:rsid w:val="00F95FCC"/>
    <w:rsid w:val="00F96075"/>
    <w:rsid w:val="00F9633A"/>
    <w:rsid w:val="00F96425"/>
    <w:rsid w:val="00F96682"/>
    <w:rsid w:val="00F96B0F"/>
    <w:rsid w:val="00F96D55"/>
    <w:rsid w:val="00F96D5C"/>
    <w:rsid w:val="00F96E5E"/>
    <w:rsid w:val="00F97125"/>
    <w:rsid w:val="00F97237"/>
    <w:rsid w:val="00F97953"/>
    <w:rsid w:val="00F979A3"/>
    <w:rsid w:val="00F97ADF"/>
    <w:rsid w:val="00F97E63"/>
    <w:rsid w:val="00F97F7D"/>
    <w:rsid w:val="00FA01C6"/>
    <w:rsid w:val="00FA01F5"/>
    <w:rsid w:val="00FA075B"/>
    <w:rsid w:val="00FA0981"/>
    <w:rsid w:val="00FA12DD"/>
    <w:rsid w:val="00FA1396"/>
    <w:rsid w:val="00FA15BA"/>
    <w:rsid w:val="00FA198E"/>
    <w:rsid w:val="00FA19D3"/>
    <w:rsid w:val="00FA1CA2"/>
    <w:rsid w:val="00FA1F86"/>
    <w:rsid w:val="00FA22C7"/>
    <w:rsid w:val="00FA230B"/>
    <w:rsid w:val="00FA233D"/>
    <w:rsid w:val="00FA23A7"/>
    <w:rsid w:val="00FA2436"/>
    <w:rsid w:val="00FA2589"/>
    <w:rsid w:val="00FA2600"/>
    <w:rsid w:val="00FA296A"/>
    <w:rsid w:val="00FA2A5E"/>
    <w:rsid w:val="00FA2B65"/>
    <w:rsid w:val="00FA306D"/>
    <w:rsid w:val="00FA3370"/>
    <w:rsid w:val="00FA37EA"/>
    <w:rsid w:val="00FA3A27"/>
    <w:rsid w:val="00FA3C27"/>
    <w:rsid w:val="00FA3C64"/>
    <w:rsid w:val="00FA3D44"/>
    <w:rsid w:val="00FA3D97"/>
    <w:rsid w:val="00FA3E2E"/>
    <w:rsid w:val="00FA3F4F"/>
    <w:rsid w:val="00FA43D3"/>
    <w:rsid w:val="00FA446C"/>
    <w:rsid w:val="00FA4484"/>
    <w:rsid w:val="00FA4910"/>
    <w:rsid w:val="00FA4922"/>
    <w:rsid w:val="00FA49EA"/>
    <w:rsid w:val="00FA4A81"/>
    <w:rsid w:val="00FA4C69"/>
    <w:rsid w:val="00FA4CCB"/>
    <w:rsid w:val="00FA4D19"/>
    <w:rsid w:val="00FA52E4"/>
    <w:rsid w:val="00FA5363"/>
    <w:rsid w:val="00FA5432"/>
    <w:rsid w:val="00FA559C"/>
    <w:rsid w:val="00FA62B3"/>
    <w:rsid w:val="00FA646A"/>
    <w:rsid w:val="00FA6A94"/>
    <w:rsid w:val="00FA6CFB"/>
    <w:rsid w:val="00FA6DFF"/>
    <w:rsid w:val="00FA6ED0"/>
    <w:rsid w:val="00FA6F5E"/>
    <w:rsid w:val="00FA7038"/>
    <w:rsid w:val="00FA72A8"/>
    <w:rsid w:val="00FA73F8"/>
    <w:rsid w:val="00FA778D"/>
    <w:rsid w:val="00FA7AE8"/>
    <w:rsid w:val="00FA7AFD"/>
    <w:rsid w:val="00FA7BF5"/>
    <w:rsid w:val="00FB012C"/>
    <w:rsid w:val="00FB0408"/>
    <w:rsid w:val="00FB091A"/>
    <w:rsid w:val="00FB099F"/>
    <w:rsid w:val="00FB0AD1"/>
    <w:rsid w:val="00FB0B41"/>
    <w:rsid w:val="00FB0BFD"/>
    <w:rsid w:val="00FB0DC8"/>
    <w:rsid w:val="00FB0DDA"/>
    <w:rsid w:val="00FB10AD"/>
    <w:rsid w:val="00FB1459"/>
    <w:rsid w:val="00FB17E7"/>
    <w:rsid w:val="00FB1837"/>
    <w:rsid w:val="00FB2008"/>
    <w:rsid w:val="00FB275F"/>
    <w:rsid w:val="00FB27DE"/>
    <w:rsid w:val="00FB2B36"/>
    <w:rsid w:val="00FB2F8B"/>
    <w:rsid w:val="00FB2FCD"/>
    <w:rsid w:val="00FB312A"/>
    <w:rsid w:val="00FB316B"/>
    <w:rsid w:val="00FB4091"/>
    <w:rsid w:val="00FB449B"/>
    <w:rsid w:val="00FB44E3"/>
    <w:rsid w:val="00FB4BBD"/>
    <w:rsid w:val="00FB4BBE"/>
    <w:rsid w:val="00FB4E38"/>
    <w:rsid w:val="00FB51EC"/>
    <w:rsid w:val="00FB5328"/>
    <w:rsid w:val="00FB5543"/>
    <w:rsid w:val="00FB574C"/>
    <w:rsid w:val="00FB58D3"/>
    <w:rsid w:val="00FB5939"/>
    <w:rsid w:val="00FB59F4"/>
    <w:rsid w:val="00FB5C46"/>
    <w:rsid w:val="00FB6173"/>
    <w:rsid w:val="00FB61B6"/>
    <w:rsid w:val="00FB629B"/>
    <w:rsid w:val="00FB6382"/>
    <w:rsid w:val="00FB64D4"/>
    <w:rsid w:val="00FB67D6"/>
    <w:rsid w:val="00FB6AB4"/>
    <w:rsid w:val="00FB6BC7"/>
    <w:rsid w:val="00FB6BCC"/>
    <w:rsid w:val="00FB6BE8"/>
    <w:rsid w:val="00FB700D"/>
    <w:rsid w:val="00FB7053"/>
    <w:rsid w:val="00FB75CF"/>
    <w:rsid w:val="00FB7C57"/>
    <w:rsid w:val="00FC0119"/>
    <w:rsid w:val="00FC03EA"/>
    <w:rsid w:val="00FC0C57"/>
    <w:rsid w:val="00FC0E0B"/>
    <w:rsid w:val="00FC11FF"/>
    <w:rsid w:val="00FC122E"/>
    <w:rsid w:val="00FC1ADE"/>
    <w:rsid w:val="00FC1DE3"/>
    <w:rsid w:val="00FC1FEB"/>
    <w:rsid w:val="00FC2020"/>
    <w:rsid w:val="00FC2575"/>
    <w:rsid w:val="00FC2923"/>
    <w:rsid w:val="00FC29B2"/>
    <w:rsid w:val="00FC2DC1"/>
    <w:rsid w:val="00FC333E"/>
    <w:rsid w:val="00FC386E"/>
    <w:rsid w:val="00FC3CC8"/>
    <w:rsid w:val="00FC402D"/>
    <w:rsid w:val="00FC4068"/>
    <w:rsid w:val="00FC41B9"/>
    <w:rsid w:val="00FC49BE"/>
    <w:rsid w:val="00FC4BA8"/>
    <w:rsid w:val="00FC4CCF"/>
    <w:rsid w:val="00FC4DB1"/>
    <w:rsid w:val="00FC4FB7"/>
    <w:rsid w:val="00FC4FEE"/>
    <w:rsid w:val="00FC531D"/>
    <w:rsid w:val="00FC549B"/>
    <w:rsid w:val="00FC5A97"/>
    <w:rsid w:val="00FC5D22"/>
    <w:rsid w:val="00FC5F52"/>
    <w:rsid w:val="00FC602C"/>
    <w:rsid w:val="00FC613E"/>
    <w:rsid w:val="00FC6249"/>
    <w:rsid w:val="00FC6389"/>
    <w:rsid w:val="00FC6C77"/>
    <w:rsid w:val="00FC6D00"/>
    <w:rsid w:val="00FC6E88"/>
    <w:rsid w:val="00FC714D"/>
    <w:rsid w:val="00FC7274"/>
    <w:rsid w:val="00FC76E8"/>
    <w:rsid w:val="00FC79C0"/>
    <w:rsid w:val="00FC79EC"/>
    <w:rsid w:val="00FC7AEA"/>
    <w:rsid w:val="00FC7B94"/>
    <w:rsid w:val="00FC7E05"/>
    <w:rsid w:val="00FC7EDD"/>
    <w:rsid w:val="00FD0256"/>
    <w:rsid w:val="00FD0444"/>
    <w:rsid w:val="00FD051E"/>
    <w:rsid w:val="00FD0698"/>
    <w:rsid w:val="00FD0AF3"/>
    <w:rsid w:val="00FD0C0D"/>
    <w:rsid w:val="00FD0CA3"/>
    <w:rsid w:val="00FD0E05"/>
    <w:rsid w:val="00FD0EDC"/>
    <w:rsid w:val="00FD0F01"/>
    <w:rsid w:val="00FD103E"/>
    <w:rsid w:val="00FD10FE"/>
    <w:rsid w:val="00FD1B2D"/>
    <w:rsid w:val="00FD1F46"/>
    <w:rsid w:val="00FD20EE"/>
    <w:rsid w:val="00FD230E"/>
    <w:rsid w:val="00FD23DB"/>
    <w:rsid w:val="00FD2665"/>
    <w:rsid w:val="00FD29F5"/>
    <w:rsid w:val="00FD2AB0"/>
    <w:rsid w:val="00FD2D7D"/>
    <w:rsid w:val="00FD2FA5"/>
    <w:rsid w:val="00FD2FF1"/>
    <w:rsid w:val="00FD319E"/>
    <w:rsid w:val="00FD32CC"/>
    <w:rsid w:val="00FD3530"/>
    <w:rsid w:val="00FD3D82"/>
    <w:rsid w:val="00FD3F20"/>
    <w:rsid w:val="00FD4167"/>
    <w:rsid w:val="00FD49F3"/>
    <w:rsid w:val="00FD4B57"/>
    <w:rsid w:val="00FD4F70"/>
    <w:rsid w:val="00FD504A"/>
    <w:rsid w:val="00FD525E"/>
    <w:rsid w:val="00FD5298"/>
    <w:rsid w:val="00FD5B26"/>
    <w:rsid w:val="00FD5E60"/>
    <w:rsid w:val="00FD5F9A"/>
    <w:rsid w:val="00FD61C4"/>
    <w:rsid w:val="00FD621C"/>
    <w:rsid w:val="00FD63CD"/>
    <w:rsid w:val="00FD6593"/>
    <w:rsid w:val="00FD67D6"/>
    <w:rsid w:val="00FD681D"/>
    <w:rsid w:val="00FD6D10"/>
    <w:rsid w:val="00FD6FF9"/>
    <w:rsid w:val="00FD7467"/>
    <w:rsid w:val="00FD7512"/>
    <w:rsid w:val="00FD7D42"/>
    <w:rsid w:val="00FE02AB"/>
    <w:rsid w:val="00FE0314"/>
    <w:rsid w:val="00FE060B"/>
    <w:rsid w:val="00FE087D"/>
    <w:rsid w:val="00FE0893"/>
    <w:rsid w:val="00FE09A3"/>
    <w:rsid w:val="00FE0A6E"/>
    <w:rsid w:val="00FE1217"/>
    <w:rsid w:val="00FE16D2"/>
    <w:rsid w:val="00FE196F"/>
    <w:rsid w:val="00FE19ED"/>
    <w:rsid w:val="00FE1A65"/>
    <w:rsid w:val="00FE21C3"/>
    <w:rsid w:val="00FE23B5"/>
    <w:rsid w:val="00FE24F8"/>
    <w:rsid w:val="00FE2676"/>
    <w:rsid w:val="00FE26B1"/>
    <w:rsid w:val="00FE2711"/>
    <w:rsid w:val="00FE2DA1"/>
    <w:rsid w:val="00FE2ED5"/>
    <w:rsid w:val="00FE31AC"/>
    <w:rsid w:val="00FE34EC"/>
    <w:rsid w:val="00FE4569"/>
    <w:rsid w:val="00FE476E"/>
    <w:rsid w:val="00FE487A"/>
    <w:rsid w:val="00FE4B5C"/>
    <w:rsid w:val="00FE4E38"/>
    <w:rsid w:val="00FE4E3D"/>
    <w:rsid w:val="00FE4FB9"/>
    <w:rsid w:val="00FE5250"/>
    <w:rsid w:val="00FE5332"/>
    <w:rsid w:val="00FE540F"/>
    <w:rsid w:val="00FE54D7"/>
    <w:rsid w:val="00FE55C2"/>
    <w:rsid w:val="00FE57BE"/>
    <w:rsid w:val="00FE5909"/>
    <w:rsid w:val="00FE5A62"/>
    <w:rsid w:val="00FE5EF2"/>
    <w:rsid w:val="00FE60B8"/>
    <w:rsid w:val="00FE60DF"/>
    <w:rsid w:val="00FE61DD"/>
    <w:rsid w:val="00FE65C2"/>
    <w:rsid w:val="00FE6885"/>
    <w:rsid w:val="00FE6AAC"/>
    <w:rsid w:val="00FE6ED6"/>
    <w:rsid w:val="00FE6EF3"/>
    <w:rsid w:val="00FE7018"/>
    <w:rsid w:val="00FE758D"/>
    <w:rsid w:val="00FE75A7"/>
    <w:rsid w:val="00FE7702"/>
    <w:rsid w:val="00FE7863"/>
    <w:rsid w:val="00FE7AB8"/>
    <w:rsid w:val="00FE7C6B"/>
    <w:rsid w:val="00FE7E6F"/>
    <w:rsid w:val="00FF0371"/>
    <w:rsid w:val="00FF0FB6"/>
    <w:rsid w:val="00FF136B"/>
    <w:rsid w:val="00FF145A"/>
    <w:rsid w:val="00FF152A"/>
    <w:rsid w:val="00FF1952"/>
    <w:rsid w:val="00FF1C25"/>
    <w:rsid w:val="00FF2023"/>
    <w:rsid w:val="00FF21ED"/>
    <w:rsid w:val="00FF2217"/>
    <w:rsid w:val="00FF2415"/>
    <w:rsid w:val="00FF244E"/>
    <w:rsid w:val="00FF2622"/>
    <w:rsid w:val="00FF268B"/>
    <w:rsid w:val="00FF2906"/>
    <w:rsid w:val="00FF2C4E"/>
    <w:rsid w:val="00FF2E6C"/>
    <w:rsid w:val="00FF309A"/>
    <w:rsid w:val="00FF34B0"/>
    <w:rsid w:val="00FF4082"/>
    <w:rsid w:val="00FF4217"/>
    <w:rsid w:val="00FF4536"/>
    <w:rsid w:val="00FF4886"/>
    <w:rsid w:val="00FF49D2"/>
    <w:rsid w:val="00FF4EDF"/>
    <w:rsid w:val="00FF4F77"/>
    <w:rsid w:val="00FF5296"/>
    <w:rsid w:val="00FF534A"/>
    <w:rsid w:val="00FF579B"/>
    <w:rsid w:val="00FF5997"/>
    <w:rsid w:val="00FF59B1"/>
    <w:rsid w:val="00FF5A7C"/>
    <w:rsid w:val="00FF5DC3"/>
    <w:rsid w:val="00FF5EC7"/>
    <w:rsid w:val="00FF6010"/>
    <w:rsid w:val="00FF6258"/>
    <w:rsid w:val="00FF6497"/>
    <w:rsid w:val="00FF6529"/>
    <w:rsid w:val="00FF65B4"/>
    <w:rsid w:val="00FF68FE"/>
    <w:rsid w:val="00FF6B03"/>
    <w:rsid w:val="00FF6C18"/>
    <w:rsid w:val="00FF6C90"/>
    <w:rsid w:val="00FF6D69"/>
    <w:rsid w:val="00FF7050"/>
    <w:rsid w:val="00FF713B"/>
    <w:rsid w:val="00FF717E"/>
    <w:rsid w:val="00FF7581"/>
    <w:rsid w:val="00FF7A57"/>
    <w:rsid w:val="00FF7D50"/>
    <w:rsid w:val="010503E4"/>
    <w:rsid w:val="01730676"/>
    <w:rsid w:val="0175D63E"/>
    <w:rsid w:val="01953B1C"/>
    <w:rsid w:val="019E0417"/>
    <w:rsid w:val="01DB3DC4"/>
    <w:rsid w:val="02178341"/>
    <w:rsid w:val="028368E4"/>
    <w:rsid w:val="029A34D1"/>
    <w:rsid w:val="02A1D94D"/>
    <w:rsid w:val="02EBD9F0"/>
    <w:rsid w:val="02EE7178"/>
    <w:rsid w:val="02F82184"/>
    <w:rsid w:val="03260D72"/>
    <w:rsid w:val="03652E7F"/>
    <w:rsid w:val="036F3BA2"/>
    <w:rsid w:val="03999A44"/>
    <w:rsid w:val="03BAD109"/>
    <w:rsid w:val="041485E3"/>
    <w:rsid w:val="04767766"/>
    <w:rsid w:val="047EF65D"/>
    <w:rsid w:val="04D1E59A"/>
    <w:rsid w:val="04F0EC62"/>
    <w:rsid w:val="04FBF936"/>
    <w:rsid w:val="0509CB3B"/>
    <w:rsid w:val="052905AD"/>
    <w:rsid w:val="057A1277"/>
    <w:rsid w:val="058C65AF"/>
    <w:rsid w:val="05B350CC"/>
    <w:rsid w:val="05C3AE30"/>
    <w:rsid w:val="05CE5DF6"/>
    <w:rsid w:val="05E4E274"/>
    <w:rsid w:val="06316147"/>
    <w:rsid w:val="06353292"/>
    <w:rsid w:val="06427752"/>
    <w:rsid w:val="06A72703"/>
    <w:rsid w:val="06DE1C5D"/>
    <w:rsid w:val="06DF79B2"/>
    <w:rsid w:val="06E4AEA1"/>
    <w:rsid w:val="074214DA"/>
    <w:rsid w:val="074D95A3"/>
    <w:rsid w:val="07DBD431"/>
    <w:rsid w:val="07FA6613"/>
    <w:rsid w:val="0821B100"/>
    <w:rsid w:val="083C546F"/>
    <w:rsid w:val="08513DDE"/>
    <w:rsid w:val="0859B600"/>
    <w:rsid w:val="086F7DAE"/>
    <w:rsid w:val="08924C1C"/>
    <w:rsid w:val="089EDD2D"/>
    <w:rsid w:val="08A9812F"/>
    <w:rsid w:val="0905BB3C"/>
    <w:rsid w:val="095B79C6"/>
    <w:rsid w:val="09611FFC"/>
    <w:rsid w:val="099F2DF1"/>
    <w:rsid w:val="09A8D32E"/>
    <w:rsid w:val="09C19A43"/>
    <w:rsid w:val="09CB6268"/>
    <w:rsid w:val="09CCB89E"/>
    <w:rsid w:val="0A0AEC60"/>
    <w:rsid w:val="0A2FFB21"/>
    <w:rsid w:val="0A3241B7"/>
    <w:rsid w:val="0A3DFBCB"/>
    <w:rsid w:val="0A91EF97"/>
    <w:rsid w:val="0AAF8100"/>
    <w:rsid w:val="0AFCD75C"/>
    <w:rsid w:val="0B067DAE"/>
    <w:rsid w:val="0B1EEF8A"/>
    <w:rsid w:val="0B4E0A80"/>
    <w:rsid w:val="0B5E3E03"/>
    <w:rsid w:val="0B681C5B"/>
    <w:rsid w:val="0B6958E2"/>
    <w:rsid w:val="0B72CC4E"/>
    <w:rsid w:val="0BAB2AF8"/>
    <w:rsid w:val="0BD35184"/>
    <w:rsid w:val="0BF604AC"/>
    <w:rsid w:val="0C14C670"/>
    <w:rsid w:val="0C1BB339"/>
    <w:rsid w:val="0C295552"/>
    <w:rsid w:val="0CB409C0"/>
    <w:rsid w:val="0CE1C2BD"/>
    <w:rsid w:val="0CE3693F"/>
    <w:rsid w:val="0D1BE59C"/>
    <w:rsid w:val="0D725D0A"/>
    <w:rsid w:val="0DBA2B11"/>
    <w:rsid w:val="0DC9B99E"/>
    <w:rsid w:val="0E30CCE3"/>
    <w:rsid w:val="0E38DA08"/>
    <w:rsid w:val="0E3C171A"/>
    <w:rsid w:val="0E812119"/>
    <w:rsid w:val="0E91F3CF"/>
    <w:rsid w:val="0EBCA105"/>
    <w:rsid w:val="0ECFEA52"/>
    <w:rsid w:val="0F46D01F"/>
    <w:rsid w:val="0F63FE4B"/>
    <w:rsid w:val="0F8204A8"/>
    <w:rsid w:val="0F88836C"/>
    <w:rsid w:val="0FA9B274"/>
    <w:rsid w:val="0FC16250"/>
    <w:rsid w:val="10054B5D"/>
    <w:rsid w:val="101158E9"/>
    <w:rsid w:val="103024EF"/>
    <w:rsid w:val="10468165"/>
    <w:rsid w:val="108489A4"/>
    <w:rsid w:val="108B7024"/>
    <w:rsid w:val="109BA3BE"/>
    <w:rsid w:val="10C14C87"/>
    <w:rsid w:val="10E34EAA"/>
    <w:rsid w:val="10FDF75C"/>
    <w:rsid w:val="11105609"/>
    <w:rsid w:val="1115F4A2"/>
    <w:rsid w:val="111738A1"/>
    <w:rsid w:val="1128FE77"/>
    <w:rsid w:val="114297D2"/>
    <w:rsid w:val="1142C428"/>
    <w:rsid w:val="115D1342"/>
    <w:rsid w:val="1177B7F3"/>
    <w:rsid w:val="11EDE426"/>
    <w:rsid w:val="120891A8"/>
    <w:rsid w:val="121BDA74"/>
    <w:rsid w:val="122079BB"/>
    <w:rsid w:val="127B2927"/>
    <w:rsid w:val="12D48122"/>
    <w:rsid w:val="12D7B8E2"/>
    <w:rsid w:val="12FF3976"/>
    <w:rsid w:val="13057D0C"/>
    <w:rsid w:val="130AF3CF"/>
    <w:rsid w:val="1322C926"/>
    <w:rsid w:val="132D3A91"/>
    <w:rsid w:val="136321CC"/>
    <w:rsid w:val="136492F7"/>
    <w:rsid w:val="1366D9C1"/>
    <w:rsid w:val="137BA8A7"/>
    <w:rsid w:val="13820BA5"/>
    <w:rsid w:val="13C0EE4D"/>
    <w:rsid w:val="13CC2C84"/>
    <w:rsid w:val="13D6A123"/>
    <w:rsid w:val="14075146"/>
    <w:rsid w:val="1408B694"/>
    <w:rsid w:val="140B9D76"/>
    <w:rsid w:val="141CE244"/>
    <w:rsid w:val="1441CC54"/>
    <w:rsid w:val="14702707"/>
    <w:rsid w:val="14CB7435"/>
    <w:rsid w:val="1506C083"/>
    <w:rsid w:val="151DDC06"/>
    <w:rsid w:val="15958F91"/>
    <w:rsid w:val="15A0E94A"/>
    <w:rsid w:val="161F4CEC"/>
    <w:rsid w:val="162E7769"/>
    <w:rsid w:val="16825999"/>
    <w:rsid w:val="168E87FC"/>
    <w:rsid w:val="16D8700A"/>
    <w:rsid w:val="16E1917B"/>
    <w:rsid w:val="16E43B8F"/>
    <w:rsid w:val="16F68727"/>
    <w:rsid w:val="17064CF2"/>
    <w:rsid w:val="1714158A"/>
    <w:rsid w:val="1756EDF5"/>
    <w:rsid w:val="178E9989"/>
    <w:rsid w:val="17FA3294"/>
    <w:rsid w:val="18047D88"/>
    <w:rsid w:val="180BBBBB"/>
    <w:rsid w:val="1817757C"/>
    <w:rsid w:val="182213F3"/>
    <w:rsid w:val="1836044C"/>
    <w:rsid w:val="18707F13"/>
    <w:rsid w:val="18B67CBD"/>
    <w:rsid w:val="18BB685F"/>
    <w:rsid w:val="18C74548"/>
    <w:rsid w:val="18E3C8C5"/>
    <w:rsid w:val="18F8371C"/>
    <w:rsid w:val="19467F4F"/>
    <w:rsid w:val="194F0C96"/>
    <w:rsid w:val="19636C8A"/>
    <w:rsid w:val="19696E31"/>
    <w:rsid w:val="19ADC309"/>
    <w:rsid w:val="19BF7D61"/>
    <w:rsid w:val="19DA90E5"/>
    <w:rsid w:val="19DF24C9"/>
    <w:rsid w:val="19FCD00D"/>
    <w:rsid w:val="1A106A34"/>
    <w:rsid w:val="1A6114AA"/>
    <w:rsid w:val="1A9CC902"/>
    <w:rsid w:val="1AB585A6"/>
    <w:rsid w:val="1AD90C7F"/>
    <w:rsid w:val="1AE1BE16"/>
    <w:rsid w:val="1AE4054B"/>
    <w:rsid w:val="1AED62E6"/>
    <w:rsid w:val="1AF2CB24"/>
    <w:rsid w:val="1AFD1A30"/>
    <w:rsid w:val="1B202032"/>
    <w:rsid w:val="1B2D6606"/>
    <w:rsid w:val="1B8F3ECA"/>
    <w:rsid w:val="1B99833D"/>
    <w:rsid w:val="1BA2875F"/>
    <w:rsid w:val="1BB662C3"/>
    <w:rsid w:val="1BEE340D"/>
    <w:rsid w:val="1BFBACF1"/>
    <w:rsid w:val="1C02C6FC"/>
    <w:rsid w:val="1C12ABD3"/>
    <w:rsid w:val="1C28D2A4"/>
    <w:rsid w:val="1C8B6540"/>
    <w:rsid w:val="1C92D07E"/>
    <w:rsid w:val="1D1463E6"/>
    <w:rsid w:val="1D2E5DDA"/>
    <w:rsid w:val="1D36E3B0"/>
    <w:rsid w:val="1DBA6D48"/>
    <w:rsid w:val="1DC18E71"/>
    <w:rsid w:val="1E09A49E"/>
    <w:rsid w:val="1E6B35D4"/>
    <w:rsid w:val="1EEAEC5F"/>
    <w:rsid w:val="1EF33610"/>
    <w:rsid w:val="1F5A7A0E"/>
    <w:rsid w:val="1F7E8D3D"/>
    <w:rsid w:val="1F8E2604"/>
    <w:rsid w:val="1F93A9D7"/>
    <w:rsid w:val="1FADA755"/>
    <w:rsid w:val="1FC09A33"/>
    <w:rsid w:val="1FC256EF"/>
    <w:rsid w:val="1FD42433"/>
    <w:rsid w:val="1FE4DE39"/>
    <w:rsid w:val="1FEA8024"/>
    <w:rsid w:val="2026CC31"/>
    <w:rsid w:val="20AF3FDA"/>
    <w:rsid w:val="20FDE67D"/>
    <w:rsid w:val="21081734"/>
    <w:rsid w:val="2137D73D"/>
    <w:rsid w:val="214D3CFE"/>
    <w:rsid w:val="21780684"/>
    <w:rsid w:val="2191BEB3"/>
    <w:rsid w:val="21D912FA"/>
    <w:rsid w:val="21FDF047"/>
    <w:rsid w:val="22668EFB"/>
    <w:rsid w:val="2294A542"/>
    <w:rsid w:val="22B5601D"/>
    <w:rsid w:val="22C1670E"/>
    <w:rsid w:val="22F372C4"/>
    <w:rsid w:val="22FA629D"/>
    <w:rsid w:val="22FF41E2"/>
    <w:rsid w:val="231AE36B"/>
    <w:rsid w:val="232F3605"/>
    <w:rsid w:val="235A7C7A"/>
    <w:rsid w:val="2362C009"/>
    <w:rsid w:val="23910C45"/>
    <w:rsid w:val="239D3AB7"/>
    <w:rsid w:val="23C1F22D"/>
    <w:rsid w:val="23D9997A"/>
    <w:rsid w:val="23E6932A"/>
    <w:rsid w:val="23F5D565"/>
    <w:rsid w:val="2429E998"/>
    <w:rsid w:val="2429F53E"/>
    <w:rsid w:val="24494EF4"/>
    <w:rsid w:val="24517FE4"/>
    <w:rsid w:val="246E80DF"/>
    <w:rsid w:val="2478F127"/>
    <w:rsid w:val="24980CBE"/>
    <w:rsid w:val="24E4C855"/>
    <w:rsid w:val="24E981BE"/>
    <w:rsid w:val="250759F4"/>
    <w:rsid w:val="25432365"/>
    <w:rsid w:val="2567E3EF"/>
    <w:rsid w:val="2591424D"/>
    <w:rsid w:val="25D8B32B"/>
    <w:rsid w:val="25DBEBE1"/>
    <w:rsid w:val="25F7E771"/>
    <w:rsid w:val="25FDFACD"/>
    <w:rsid w:val="26407F3E"/>
    <w:rsid w:val="2648B76B"/>
    <w:rsid w:val="269164F3"/>
    <w:rsid w:val="26A34006"/>
    <w:rsid w:val="26E19FF2"/>
    <w:rsid w:val="26E9F629"/>
    <w:rsid w:val="2703B1B4"/>
    <w:rsid w:val="27088AB6"/>
    <w:rsid w:val="278F97D2"/>
    <w:rsid w:val="279AAED7"/>
    <w:rsid w:val="27C655AB"/>
    <w:rsid w:val="28025962"/>
    <w:rsid w:val="28079F8A"/>
    <w:rsid w:val="280DF591"/>
    <w:rsid w:val="2811393B"/>
    <w:rsid w:val="2829B767"/>
    <w:rsid w:val="282A1633"/>
    <w:rsid w:val="28A70C95"/>
    <w:rsid w:val="28B13B20"/>
    <w:rsid w:val="28B49281"/>
    <w:rsid w:val="28BF4B80"/>
    <w:rsid w:val="28C85478"/>
    <w:rsid w:val="28E2B0A7"/>
    <w:rsid w:val="28FB67C2"/>
    <w:rsid w:val="290BA4F4"/>
    <w:rsid w:val="2915873F"/>
    <w:rsid w:val="292EF196"/>
    <w:rsid w:val="29FC84AF"/>
    <w:rsid w:val="2A6E58A9"/>
    <w:rsid w:val="2A76A775"/>
    <w:rsid w:val="2A7E98E2"/>
    <w:rsid w:val="2ABD9A8C"/>
    <w:rsid w:val="2ACB0774"/>
    <w:rsid w:val="2AFCA73D"/>
    <w:rsid w:val="2B02A93A"/>
    <w:rsid w:val="2B101801"/>
    <w:rsid w:val="2B11E026"/>
    <w:rsid w:val="2B2CCBED"/>
    <w:rsid w:val="2B6F7794"/>
    <w:rsid w:val="2BA353E5"/>
    <w:rsid w:val="2BC5B52B"/>
    <w:rsid w:val="2BCCD7B1"/>
    <w:rsid w:val="2BDA695D"/>
    <w:rsid w:val="2C0595E2"/>
    <w:rsid w:val="2C108C5B"/>
    <w:rsid w:val="2C1ED1D3"/>
    <w:rsid w:val="2CA568FD"/>
    <w:rsid w:val="2CF72895"/>
    <w:rsid w:val="2D1DD7E1"/>
    <w:rsid w:val="2D1FE995"/>
    <w:rsid w:val="2D24BFFC"/>
    <w:rsid w:val="2D2C1EED"/>
    <w:rsid w:val="2D3AACFB"/>
    <w:rsid w:val="2D7ED127"/>
    <w:rsid w:val="2E1EC694"/>
    <w:rsid w:val="2E24BA05"/>
    <w:rsid w:val="2E831017"/>
    <w:rsid w:val="2E83E5F3"/>
    <w:rsid w:val="2E874B45"/>
    <w:rsid w:val="2E8B56A0"/>
    <w:rsid w:val="2E8BC289"/>
    <w:rsid w:val="2E8DA252"/>
    <w:rsid w:val="2EC52649"/>
    <w:rsid w:val="2EF54AF9"/>
    <w:rsid w:val="2F01C096"/>
    <w:rsid w:val="2F363555"/>
    <w:rsid w:val="2F365651"/>
    <w:rsid w:val="2F3A7206"/>
    <w:rsid w:val="2F4773F1"/>
    <w:rsid w:val="2F5207C4"/>
    <w:rsid w:val="2F7CB6E4"/>
    <w:rsid w:val="2F8F82DE"/>
    <w:rsid w:val="2FC7477A"/>
    <w:rsid w:val="2FDC13F1"/>
    <w:rsid w:val="2FEA01FE"/>
    <w:rsid w:val="2FFBF6B9"/>
    <w:rsid w:val="301C61DD"/>
    <w:rsid w:val="301E353B"/>
    <w:rsid w:val="302FCD25"/>
    <w:rsid w:val="3036DD4A"/>
    <w:rsid w:val="30D1D273"/>
    <w:rsid w:val="30E3732B"/>
    <w:rsid w:val="30ECE345"/>
    <w:rsid w:val="30F58A0D"/>
    <w:rsid w:val="310B55A7"/>
    <w:rsid w:val="317B7E6B"/>
    <w:rsid w:val="318668DA"/>
    <w:rsid w:val="31A26760"/>
    <w:rsid w:val="31BCC8D3"/>
    <w:rsid w:val="31F1A9CE"/>
    <w:rsid w:val="32014801"/>
    <w:rsid w:val="3248AE66"/>
    <w:rsid w:val="3258D7F5"/>
    <w:rsid w:val="3275AC2E"/>
    <w:rsid w:val="32942748"/>
    <w:rsid w:val="32F69067"/>
    <w:rsid w:val="333DFCFD"/>
    <w:rsid w:val="334BDFF4"/>
    <w:rsid w:val="334FCF32"/>
    <w:rsid w:val="335AF6D1"/>
    <w:rsid w:val="33BB1FFE"/>
    <w:rsid w:val="33D69FD3"/>
    <w:rsid w:val="33FF32AE"/>
    <w:rsid w:val="344E4944"/>
    <w:rsid w:val="346189A7"/>
    <w:rsid w:val="34680AA9"/>
    <w:rsid w:val="34D27736"/>
    <w:rsid w:val="351107B5"/>
    <w:rsid w:val="35130285"/>
    <w:rsid w:val="352CCE42"/>
    <w:rsid w:val="3532AE96"/>
    <w:rsid w:val="355F7782"/>
    <w:rsid w:val="3571A059"/>
    <w:rsid w:val="35726E50"/>
    <w:rsid w:val="35BFDB6A"/>
    <w:rsid w:val="35E98E00"/>
    <w:rsid w:val="35EDDAD6"/>
    <w:rsid w:val="3612B576"/>
    <w:rsid w:val="36268800"/>
    <w:rsid w:val="362C07BC"/>
    <w:rsid w:val="36356453"/>
    <w:rsid w:val="363A5B19"/>
    <w:rsid w:val="364B261E"/>
    <w:rsid w:val="368AA9C7"/>
    <w:rsid w:val="36C44787"/>
    <w:rsid w:val="3707B4C6"/>
    <w:rsid w:val="372AED07"/>
    <w:rsid w:val="373E602A"/>
    <w:rsid w:val="3760D528"/>
    <w:rsid w:val="37903715"/>
    <w:rsid w:val="3796EC8A"/>
    <w:rsid w:val="3804DAF2"/>
    <w:rsid w:val="38592F17"/>
    <w:rsid w:val="386480AB"/>
    <w:rsid w:val="38C188A0"/>
    <w:rsid w:val="38C3C105"/>
    <w:rsid w:val="391057DE"/>
    <w:rsid w:val="39304ECC"/>
    <w:rsid w:val="393F2040"/>
    <w:rsid w:val="39401C68"/>
    <w:rsid w:val="39655083"/>
    <w:rsid w:val="397162F3"/>
    <w:rsid w:val="3976C32D"/>
    <w:rsid w:val="3977BB58"/>
    <w:rsid w:val="397F8E19"/>
    <w:rsid w:val="3997EC66"/>
    <w:rsid w:val="39AB4489"/>
    <w:rsid w:val="39BEB005"/>
    <w:rsid w:val="3A28EEEE"/>
    <w:rsid w:val="3A29B5DB"/>
    <w:rsid w:val="3A2BB0E8"/>
    <w:rsid w:val="3A6BC4D9"/>
    <w:rsid w:val="3AD678B4"/>
    <w:rsid w:val="3B27F474"/>
    <w:rsid w:val="3B364B13"/>
    <w:rsid w:val="3B3FE8C9"/>
    <w:rsid w:val="3B696C9D"/>
    <w:rsid w:val="3BAAD176"/>
    <w:rsid w:val="3BBD2E48"/>
    <w:rsid w:val="3BF199DA"/>
    <w:rsid w:val="3BF292C8"/>
    <w:rsid w:val="3C05D0A4"/>
    <w:rsid w:val="3C2DEF9B"/>
    <w:rsid w:val="3C9EF428"/>
    <w:rsid w:val="3CB10469"/>
    <w:rsid w:val="3CB77C05"/>
    <w:rsid w:val="3CB83AEA"/>
    <w:rsid w:val="3CCB0EF2"/>
    <w:rsid w:val="3CE47F43"/>
    <w:rsid w:val="3D0E2612"/>
    <w:rsid w:val="3D1E9CF5"/>
    <w:rsid w:val="3D26D7E9"/>
    <w:rsid w:val="3D3A1712"/>
    <w:rsid w:val="3D4EE614"/>
    <w:rsid w:val="3D538903"/>
    <w:rsid w:val="3D62509E"/>
    <w:rsid w:val="3DB7668E"/>
    <w:rsid w:val="3DC495E2"/>
    <w:rsid w:val="3DD62D3E"/>
    <w:rsid w:val="3DE1935C"/>
    <w:rsid w:val="3E0CF837"/>
    <w:rsid w:val="3E117DCC"/>
    <w:rsid w:val="3E72468B"/>
    <w:rsid w:val="3EB26177"/>
    <w:rsid w:val="3EBCB01F"/>
    <w:rsid w:val="3EEBEF0F"/>
    <w:rsid w:val="3F0B216A"/>
    <w:rsid w:val="3F2EB503"/>
    <w:rsid w:val="3F390446"/>
    <w:rsid w:val="3F60A796"/>
    <w:rsid w:val="3F6B604B"/>
    <w:rsid w:val="3F8FB02E"/>
    <w:rsid w:val="3F910683"/>
    <w:rsid w:val="3FAC95C5"/>
    <w:rsid w:val="3FC759D7"/>
    <w:rsid w:val="4002FAF4"/>
    <w:rsid w:val="4029C98B"/>
    <w:rsid w:val="405903D8"/>
    <w:rsid w:val="40C9F2C4"/>
    <w:rsid w:val="40D6830F"/>
    <w:rsid w:val="40DFD734"/>
    <w:rsid w:val="41045694"/>
    <w:rsid w:val="41157535"/>
    <w:rsid w:val="4128DB5E"/>
    <w:rsid w:val="41332933"/>
    <w:rsid w:val="414FA61F"/>
    <w:rsid w:val="41607DDD"/>
    <w:rsid w:val="41AD11CF"/>
    <w:rsid w:val="41DCD1D8"/>
    <w:rsid w:val="41FBD2A5"/>
    <w:rsid w:val="421ACF53"/>
    <w:rsid w:val="423C579C"/>
    <w:rsid w:val="42FF4CEF"/>
    <w:rsid w:val="430BA704"/>
    <w:rsid w:val="433D8E03"/>
    <w:rsid w:val="4396EBA9"/>
    <w:rsid w:val="4397F737"/>
    <w:rsid w:val="439D6954"/>
    <w:rsid w:val="43ACD032"/>
    <w:rsid w:val="43B39704"/>
    <w:rsid w:val="43B4C5F4"/>
    <w:rsid w:val="43E540ED"/>
    <w:rsid w:val="43FA09A4"/>
    <w:rsid w:val="4404A33E"/>
    <w:rsid w:val="446ACD05"/>
    <w:rsid w:val="4474BDCB"/>
    <w:rsid w:val="44BA11F4"/>
    <w:rsid w:val="45BBC6C9"/>
    <w:rsid w:val="45D24E66"/>
    <w:rsid w:val="45E9549A"/>
    <w:rsid w:val="45EF69CE"/>
    <w:rsid w:val="464BDCCE"/>
    <w:rsid w:val="465D40E3"/>
    <w:rsid w:val="467ACD07"/>
    <w:rsid w:val="46806DA2"/>
    <w:rsid w:val="46B9BB10"/>
    <w:rsid w:val="470B7586"/>
    <w:rsid w:val="470D5513"/>
    <w:rsid w:val="473B69C4"/>
    <w:rsid w:val="47607152"/>
    <w:rsid w:val="478E2C2F"/>
    <w:rsid w:val="4791FED1"/>
    <w:rsid w:val="47D1F9B1"/>
    <w:rsid w:val="47E69305"/>
    <w:rsid w:val="482FD698"/>
    <w:rsid w:val="484E59A9"/>
    <w:rsid w:val="48526C50"/>
    <w:rsid w:val="4872FFD8"/>
    <w:rsid w:val="48751992"/>
    <w:rsid w:val="487BFD05"/>
    <w:rsid w:val="489391F4"/>
    <w:rsid w:val="489CCA33"/>
    <w:rsid w:val="48D7DBB0"/>
    <w:rsid w:val="49358EB4"/>
    <w:rsid w:val="4959C788"/>
    <w:rsid w:val="496EAC27"/>
    <w:rsid w:val="4978CC00"/>
    <w:rsid w:val="49854F99"/>
    <w:rsid w:val="49A25556"/>
    <w:rsid w:val="4A1C1054"/>
    <w:rsid w:val="4A2980AD"/>
    <w:rsid w:val="4A317014"/>
    <w:rsid w:val="4A5C177B"/>
    <w:rsid w:val="4A6C0BF6"/>
    <w:rsid w:val="4AB66B33"/>
    <w:rsid w:val="4AF1B769"/>
    <w:rsid w:val="4B2239E1"/>
    <w:rsid w:val="4B913A1A"/>
    <w:rsid w:val="4BAFF09D"/>
    <w:rsid w:val="4BEA9EE1"/>
    <w:rsid w:val="4BF798C0"/>
    <w:rsid w:val="4C0D48FA"/>
    <w:rsid w:val="4C184392"/>
    <w:rsid w:val="4C27B253"/>
    <w:rsid w:val="4C3C2041"/>
    <w:rsid w:val="4C4D8B9E"/>
    <w:rsid w:val="4C77853F"/>
    <w:rsid w:val="4C980B1C"/>
    <w:rsid w:val="4CFC49A0"/>
    <w:rsid w:val="4D000616"/>
    <w:rsid w:val="4D00685E"/>
    <w:rsid w:val="4D020160"/>
    <w:rsid w:val="4D1C67C2"/>
    <w:rsid w:val="4D48908A"/>
    <w:rsid w:val="4D9E9C0B"/>
    <w:rsid w:val="4DA149F9"/>
    <w:rsid w:val="4DA44E62"/>
    <w:rsid w:val="4E017EC6"/>
    <w:rsid w:val="4E28B974"/>
    <w:rsid w:val="4E723C3E"/>
    <w:rsid w:val="4E796E6C"/>
    <w:rsid w:val="4EA4B42C"/>
    <w:rsid w:val="4EAE4CBE"/>
    <w:rsid w:val="4EDD339F"/>
    <w:rsid w:val="4EEB84B1"/>
    <w:rsid w:val="4F3439BD"/>
    <w:rsid w:val="4F3E2558"/>
    <w:rsid w:val="4F4F2549"/>
    <w:rsid w:val="4F6D68D2"/>
    <w:rsid w:val="4F701A30"/>
    <w:rsid w:val="4F71C67A"/>
    <w:rsid w:val="4F82185E"/>
    <w:rsid w:val="4F8C926B"/>
    <w:rsid w:val="4FA18165"/>
    <w:rsid w:val="4FF8900D"/>
    <w:rsid w:val="501D1B56"/>
    <w:rsid w:val="50364A5C"/>
    <w:rsid w:val="508295CF"/>
    <w:rsid w:val="50B515BD"/>
    <w:rsid w:val="50C0BD76"/>
    <w:rsid w:val="50F5298A"/>
    <w:rsid w:val="5113BCFE"/>
    <w:rsid w:val="51213609"/>
    <w:rsid w:val="5138F985"/>
    <w:rsid w:val="5180F23A"/>
    <w:rsid w:val="519CDBC0"/>
    <w:rsid w:val="51BFAA4D"/>
    <w:rsid w:val="51C09F09"/>
    <w:rsid w:val="51CCF21D"/>
    <w:rsid w:val="51D08CC7"/>
    <w:rsid w:val="51E8ED1A"/>
    <w:rsid w:val="5203A607"/>
    <w:rsid w:val="52157794"/>
    <w:rsid w:val="522AA2BF"/>
    <w:rsid w:val="524439D2"/>
    <w:rsid w:val="52A05161"/>
    <w:rsid w:val="52A37B89"/>
    <w:rsid w:val="52E75B2E"/>
    <w:rsid w:val="52F5DEA7"/>
    <w:rsid w:val="52F72CF1"/>
    <w:rsid w:val="5337B2B3"/>
    <w:rsid w:val="533F0981"/>
    <w:rsid w:val="535F7DF0"/>
    <w:rsid w:val="5393119A"/>
    <w:rsid w:val="53988CA1"/>
    <w:rsid w:val="53C63C06"/>
    <w:rsid w:val="53CF602C"/>
    <w:rsid w:val="53D17079"/>
    <w:rsid w:val="53E33082"/>
    <w:rsid w:val="540C7411"/>
    <w:rsid w:val="5413E3DA"/>
    <w:rsid w:val="543D42B1"/>
    <w:rsid w:val="545C8701"/>
    <w:rsid w:val="545F14E4"/>
    <w:rsid w:val="546A397A"/>
    <w:rsid w:val="546EA10E"/>
    <w:rsid w:val="54888FD6"/>
    <w:rsid w:val="54CA0A05"/>
    <w:rsid w:val="54E83038"/>
    <w:rsid w:val="54F59176"/>
    <w:rsid w:val="5505A52C"/>
    <w:rsid w:val="55094EAB"/>
    <w:rsid w:val="551AC8DF"/>
    <w:rsid w:val="5538FD1E"/>
    <w:rsid w:val="55500DEF"/>
    <w:rsid w:val="555CB992"/>
    <w:rsid w:val="55AEF54A"/>
    <w:rsid w:val="55C7C235"/>
    <w:rsid w:val="55CF00E8"/>
    <w:rsid w:val="5643BC64"/>
    <w:rsid w:val="564711F4"/>
    <w:rsid w:val="564DDE82"/>
    <w:rsid w:val="56720688"/>
    <w:rsid w:val="5693534D"/>
    <w:rsid w:val="56A28659"/>
    <w:rsid w:val="56A66E9A"/>
    <w:rsid w:val="56C6B39F"/>
    <w:rsid w:val="56CFFD58"/>
    <w:rsid w:val="57120E23"/>
    <w:rsid w:val="572476AC"/>
    <w:rsid w:val="577516C2"/>
    <w:rsid w:val="577520EF"/>
    <w:rsid w:val="57886D63"/>
    <w:rsid w:val="57BA20B0"/>
    <w:rsid w:val="57C8A208"/>
    <w:rsid w:val="57E3CD3B"/>
    <w:rsid w:val="57EC4045"/>
    <w:rsid w:val="580072F9"/>
    <w:rsid w:val="586FB7C7"/>
    <w:rsid w:val="587B3C68"/>
    <w:rsid w:val="5882DCE0"/>
    <w:rsid w:val="58D49741"/>
    <w:rsid w:val="58DB041C"/>
    <w:rsid w:val="5914EC78"/>
    <w:rsid w:val="593FF0DD"/>
    <w:rsid w:val="59968C03"/>
    <w:rsid w:val="59996A17"/>
    <w:rsid w:val="59DCBFCE"/>
    <w:rsid w:val="59F31999"/>
    <w:rsid w:val="5A02BB9C"/>
    <w:rsid w:val="5A79C2EA"/>
    <w:rsid w:val="5A958F44"/>
    <w:rsid w:val="5A99A40A"/>
    <w:rsid w:val="5ABD7CA1"/>
    <w:rsid w:val="5AE8F60D"/>
    <w:rsid w:val="5B0FA0AA"/>
    <w:rsid w:val="5B271004"/>
    <w:rsid w:val="5B536B14"/>
    <w:rsid w:val="5B6EABE6"/>
    <w:rsid w:val="5B8C0359"/>
    <w:rsid w:val="5BC473E9"/>
    <w:rsid w:val="5BF0322E"/>
    <w:rsid w:val="5C0870B6"/>
    <w:rsid w:val="5C15B8B7"/>
    <w:rsid w:val="5C6C1F66"/>
    <w:rsid w:val="5C7BE4AC"/>
    <w:rsid w:val="5C93DC57"/>
    <w:rsid w:val="5CC378FA"/>
    <w:rsid w:val="5CD19A2D"/>
    <w:rsid w:val="5D033394"/>
    <w:rsid w:val="5D272219"/>
    <w:rsid w:val="5D2BF59C"/>
    <w:rsid w:val="5D4D8C8D"/>
    <w:rsid w:val="5D7B46A8"/>
    <w:rsid w:val="5D7D3CFC"/>
    <w:rsid w:val="5D8039B1"/>
    <w:rsid w:val="5DA4D82B"/>
    <w:rsid w:val="5DB5E9BE"/>
    <w:rsid w:val="5DD10CA4"/>
    <w:rsid w:val="5DDB9A18"/>
    <w:rsid w:val="5E0EB590"/>
    <w:rsid w:val="5E1F61B6"/>
    <w:rsid w:val="5E23D247"/>
    <w:rsid w:val="5E249DE6"/>
    <w:rsid w:val="5E7F0E27"/>
    <w:rsid w:val="5E89A9F0"/>
    <w:rsid w:val="5EB0A1B4"/>
    <w:rsid w:val="5ECB4C96"/>
    <w:rsid w:val="5ED141A6"/>
    <w:rsid w:val="5EEA4D95"/>
    <w:rsid w:val="5EFBB33B"/>
    <w:rsid w:val="5F0F444F"/>
    <w:rsid w:val="5F10ADC8"/>
    <w:rsid w:val="5F16DCC0"/>
    <w:rsid w:val="5F4890DE"/>
    <w:rsid w:val="5F6A8221"/>
    <w:rsid w:val="5F8CC4C0"/>
    <w:rsid w:val="6014D128"/>
    <w:rsid w:val="601A4C62"/>
    <w:rsid w:val="60603C19"/>
    <w:rsid w:val="6077EB1E"/>
    <w:rsid w:val="609EB273"/>
    <w:rsid w:val="60DCDB69"/>
    <w:rsid w:val="60DE619D"/>
    <w:rsid w:val="61126DAD"/>
    <w:rsid w:val="61324B0F"/>
    <w:rsid w:val="61472C67"/>
    <w:rsid w:val="6155D3A4"/>
    <w:rsid w:val="615F2D08"/>
    <w:rsid w:val="617A3DD7"/>
    <w:rsid w:val="61E1FDC6"/>
    <w:rsid w:val="6217E909"/>
    <w:rsid w:val="6218CB8A"/>
    <w:rsid w:val="623CD584"/>
    <w:rsid w:val="628B0C26"/>
    <w:rsid w:val="629C924A"/>
    <w:rsid w:val="629DF4BD"/>
    <w:rsid w:val="62B06593"/>
    <w:rsid w:val="62B44805"/>
    <w:rsid w:val="62E1F8FC"/>
    <w:rsid w:val="62E31C8A"/>
    <w:rsid w:val="62EEA106"/>
    <w:rsid w:val="633E447B"/>
    <w:rsid w:val="635510FB"/>
    <w:rsid w:val="635AF124"/>
    <w:rsid w:val="63948017"/>
    <w:rsid w:val="63988AC4"/>
    <w:rsid w:val="63C83F69"/>
    <w:rsid w:val="642DA944"/>
    <w:rsid w:val="644ADB9C"/>
    <w:rsid w:val="64A4FA01"/>
    <w:rsid w:val="64AE7216"/>
    <w:rsid w:val="64CA662F"/>
    <w:rsid w:val="64F4912D"/>
    <w:rsid w:val="650278CD"/>
    <w:rsid w:val="6503136F"/>
    <w:rsid w:val="65B72272"/>
    <w:rsid w:val="65C7BF40"/>
    <w:rsid w:val="65EC14C5"/>
    <w:rsid w:val="660A875C"/>
    <w:rsid w:val="660E2E9A"/>
    <w:rsid w:val="661D7FD3"/>
    <w:rsid w:val="6649DE53"/>
    <w:rsid w:val="6657C8EC"/>
    <w:rsid w:val="665A4EC0"/>
    <w:rsid w:val="6660349B"/>
    <w:rsid w:val="6660B253"/>
    <w:rsid w:val="666CAE2C"/>
    <w:rsid w:val="66B9D380"/>
    <w:rsid w:val="66BDBC3A"/>
    <w:rsid w:val="66E80F06"/>
    <w:rsid w:val="6725277E"/>
    <w:rsid w:val="672D2919"/>
    <w:rsid w:val="672FABC2"/>
    <w:rsid w:val="67435A28"/>
    <w:rsid w:val="6762191A"/>
    <w:rsid w:val="6773A28C"/>
    <w:rsid w:val="679D137E"/>
    <w:rsid w:val="67EDFB67"/>
    <w:rsid w:val="67F84464"/>
    <w:rsid w:val="680414BB"/>
    <w:rsid w:val="68224CF1"/>
    <w:rsid w:val="684A2671"/>
    <w:rsid w:val="6887878F"/>
    <w:rsid w:val="68995072"/>
    <w:rsid w:val="689F797B"/>
    <w:rsid w:val="68A3BB85"/>
    <w:rsid w:val="68A9F71A"/>
    <w:rsid w:val="68CB7C23"/>
    <w:rsid w:val="68FA9BA9"/>
    <w:rsid w:val="6914883F"/>
    <w:rsid w:val="6924646D"/>
    <w:rsid w:val="693EDF1C"/>
    <w:rsid w:val="6941398C"/>
    <w:rsid w:val="6954891D"/>
    <w:rsid w:val="696AE824"/>
    <w:rsid w:val="6996F3F5"/>
    <w:rsid w:val="69A3A284"/>
    <w:rsid w:val="6A1A4C91"/>
    <w:rsid w:val="6A1F09F2"/>
    <w:rsid w:val="6A637C42"/>
    <w:rsid w:val="6A63F04D"/>
    <w:rsid w:val="6A66EA4C"/>
    <w:rsid w:val="6A7688FE"/>
    <w:rsid w:val="6AA9B0D6"/>
    <w:rsid w:val="6AB461ED"/>
    <w:rsid w:val="6ADABA8C"/>
    <w:rsid w:val="6AFE3B51"/>
    <w:rsid w:val="6B022B33"/>
    <w:rsid w:val="6B1EE66F"/>
    <w:rsid w:val="6B358E1C"/>
    <w:rsid w:val="6B393FD2"/>
    <w:rsid w:val="6B4743C5"/>
    <w:rsid w:val="6B61A1D6"/>
    <w:rsid w:val="6B69AB40"/>
    <w:rsid w:val="6BA48257"/>
    <w:rsid w:val="6BC2DFED"/>
    <w:rsid w:val="6BF8C2E1"/>
    <w:rsid w:val="6C4910D0"/>
    <w:rsid w:val="6C68F05B"/>
    <w:rsid w:val="6C8FB20B"/>
    <w:rsid w:val="6CAF746E"/>
    <w:rsid w:val="6CC4D55A"/>
    <w:rsid w:val="6CDF6E1E"/>
    <w:rsid w:val="6CE5D03F"/>
    <w:rsid w:val="6CE89A69"/>
    <w:rsid w:val="6D0DDBF2"/>
    <w:rsid w:val="6D778ACE"/>
    <w:rsid w:val="6D900F6D"/>
    <w:rsid w:val="6D967779"/>
    <w:rsid w:val="6E08B610"/>
    <w:rsid w:val="6E3301AC"/>
    <w:rsid w:val="6E896904"/>
    <w:rsid w:val="6E9ECDAA"/>
    <w:rsid w:val="6F1F3E5A"/>
    <w:rsid w:val="6F21954A"/>
    <w:rsid w:val="6F2D3F4F"/>
    <w:rsid w:val="6F3C09EB"/>
    <w:rsid w:val="6F4DD5C5"/>
    <w:rsid w:val="6F58BE8F"/>
    <w:rsid w:val="6F74D889"/>
    <w:rsid w:val="6F797C0D"/>
    <w:rsid w:val="6F837637"/>
    <w:rsid w:val="6F852DA1"/>
    <w:rsid w:val="6F861241"/>
    <w:rsid w:val="6FB5F66A"/>
    <w:rsid w:val="6FE67DB8"/>
    <w:rsid w:val="6FFF6F79"/>
    <w:rsid w:val="70096F69"/>
    <w:rsid w:val="703EE06D"/>
    <w:rsid w:val="704B4909"/>
    <w:rsid w:val="706C9A4B"/>
    <w:rsid w:val="709D6918"/>
    <w:rsid w:val="70A058B2"/>
    <w:rsid w:val="70B1FE77"/>
    <w:rsid w:val="70C0EC59"/>
    <w:rsid w:val="71307EFD"/>
    <w:rsid w:val="71345961"/>
    <w:rsid w:val="713BFE66"/>
    <w:rsid w:val="715B433B"/>
    <w:rsid w:val="71655471"/>
    <w:rsid w:val="716E86AD"/>
    <w:rsid w:val="7179D998"/>
    <w:rsid w:val="719CEF1B"/>
    <w:rsid w:val="71B79C26"/>
    <w:rsid w:val="71CCB8B4"/>
    <w:rsid w:val="71D21573"/>
    <w:rsid w:val="71DF5AC2"/>
    <w:rsid w:val="7260FBB4"/>
    <w:rsid w:val="7273FAEA"/>
    <w:rsid w:val="72A5DE88"/>
    <w:rsid w:val="72B20CF2"/>
    <w:rsid w:val="72CA1323"/>
    <w:rsid w:val="730D6AD0"/>
    <w:rsid w:val="732262D0"/>
    <w:rsid w:val="73271DD8"/>
    <w:rsid w:val="7374094B"/>
    <w:rsid w:val="738DD2F4"/>
    <w:rsid w:val="739364BA"/>
    <w:rsid w:val="73A5C51A"/>
    <w:rsid w:val="73D47266"/>
    <w:rsid w:val="73E09DED"/>
    <w:rsid w:val="74018C8D"/>
    <w:rsid w:val="74323BFF"/>
    <w:rsid w:val="746F717E"/>
    <w:rsid w:val="747B80D1"/>
    <w:rsid w:val="749D4C88"/>
    <w:rsid w:val="74C1912B"/>
    <w:rsid w:val="74EC84B5"/>
    <w:rsid w:val="75190239"/>
    <w:rsid w:val="75281201"/>
    <w:rsid w:val="7546D67C"/>
    <w:rsid w:val="7563692B"/>
    <w:rsid w:val="75695257"/>
    <w:rsid w:val="7590D6CE"/>
    <w:rsid w:val="75D25F7C"/>
    <w:rsid w:val="75F172A9"/>
    <w:rsid w:val="75FB5E52"/>
    <w:rsid w:val="76154E0A"/>
    <w:rsid w:val="765024B2"/>
    <w:rsid w:val="766CBC8A"/>
    <w:rsid w:val="76B4C9C4"/>
    <w:rsid w:val="76C08B66"/>
    <w:rsid w:val="76CE0292"/>
    <w:rsid w:val="770533DC"/>
    <w:rsid w:val="775A7867"/>
    <w:rsid w:val="77600F64"/>
    <w:rsid w:val="777C39B8"/>
    <w:rsid w:val="7788202A"/>
    <w:rsid w:val="7794001B"/>
    <w:rsid w:val="781EA174"/>
    <w:rsid w:val="78359A1C"/>
    <w:rsid w:val="78DB1845"/>
    <w:rsid w:val="7944EC0B"/>
    <w:rsid w:val="7947A9CC"/>
    <w:rsid w:val="798EF395"/>
    <w:rsid w:val="799083B2"/>
    <w:rsid w:val="7A3D349D"/>
    <w:rsid w:val="7A412BDC"/>
    <w:rsid w:val="7AA35EBC"/>
    <w:rsid w:val="7AC964D1"/>
    <w:rsid w:val="7ACEF70B"/>
    <w:rsid w:val="7AD7203D"/>
    <w:rsid w:val="7AF5D13F"/>
    <w:rsid w:val="7B419DE3"/>
    <w:rsid w:val="7B76A344"/>
    <w:rsid w:val="7B927D98"/>
    <w:rsid w:val="7BB63A2A"/>
    <w:rsid w:val="7BEBBBA8"/>
    <w:rsid w:val="7C0F67EC"/>
    <w:rsid w:val="7C169A5E"/>
    <w:rsid w:val="7C1A20BE"/>
    <w:rsid w:val="7C1B941C"/>
    <w:rsid w:val="7C29E970"/>
    <w:rsid w:val="7C2D7929"/>
    <w:rsid w:val="7C3C0FFC"/>
    <w:rsid w:val="7C400B56"/>
    <w:rsid w:val="7C6A9063"/>
    <w:rsid w:val="7CB8BF68"/>
    <w:rsid w:val="7CB911B8"/>
    <w:rsid w:val="7CE42802"/>
    <w:rsid w:val="7D04755F"/>
    <w:rsid w:val="7D1225D9"/>
    <w:rsid w:val="7D2ED5D5"/>
    <w:rsid w:val="7D6FFEA3"/>
    <w:rsid w:val="7D7265AA"/>
    <w:rsid w:val="7DAD2673"/>
    <w:rsid w:val="7DCEC479"/>
    <w:rsid w:val="7E2968AE"/>
    <w:rsid w:val="7E46D566"/>
    <w:rsid w:val="7E646FD3"/>
    <w:rsid w:val="7E6475F2"/>
    <w:rsid w:val="7EBFDCED"/>
    <w:rsid w:val="7EBFEA4E"/>
    <w:rsid w:val="7EC16FAA"/>
    <w:rsid w:val="7EC3C391"/>
    <w:rsid w:val="7ECAB0B6"/>
    <w:rsid w:val="7EF63F4D"/>
    <w:rsid w:val="7F004F05"/>
    <w:rsid w:val="7F2E2257"/>
    <w:rsid w:val="7F55BCED"/>
    <w:rsid w:val="7F8F7C7E"/>
    <w:rsid w:val="7FBE24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EF26CE"/>
  <w15:chartTrackingRefBased/>
  <w15:docId w15:val="{B9BB3B52-A634-4624-9F46-6153C1C5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062"/>
    <w:pPr>
      <w:ind w:left="720"/>
      <w:contextualSpacing/>
    </w:pPr>
  </w:style>
  <w:style w:type="paragraph" w:styleId="Header">
    <w:name w:val="header"/>
    <w:basedOn w:val="Normal"/>
    <w:link w:val="HeaderChar"/>
    <w:uiPriority w:val="99"/>
    <w:unhideWhenUsed/>
    <w:rsid w:val="00EA4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4C0"/>
  </w:style>
  <w:style w:type="paragraph" w:styleId="Footer">
    <w:name w:val="footer"/>
    <w:basedOn w:val="Normal"/>
    <w:link w:val="FooterChar"/>
    <w:uiPriority w:val="99"/>
    <w:unhideWhenUsed/>
    <w:rsid w:val="00EA4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4C0"/>
  </w:style>
  <w:style w:type="table" w:styleId="TableGrid">
    <w:name w:val="Table Grid"/>
    <w:basedOn w:val="TableNormal"/>
    <w:rsid w:val="00EA4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54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42C"/>
    <w:rPr>
      <w:rFonts w:ascii="Segoe UI" w:hAnsi="Segoe UI" w:cs="Segoe UI"/>
      <w:sz w:val="18"/>
      <w:szCs w:val="18"/>
    </w:rPr>
  </w:style>
  <w:style w:type="character" w:styleId="CommentReference">
    <w:name w:val="annotation reference"/>
    <w:basedOn w:val="DefaultParagraphFont"/>
    <w:uiPriority w:val="99"/>
    <w:semiHidden/>
    <w:unhideWhenUsed/>
    <w:rsid w:val="00E8542C"/>
    <w:rPr>
      <w:sz w:val="16"/>
      <w:szCs w:val="16"/>
    </w:rPr>
  </w:style>
  <w:style w:type="paragraph" w:styleId="CommentText">
    <w:name w:val="annotation text"/>
    <w:basedOn w:val="Normal"/>
    <w:link w:val="CommentTextChar"/>
    <w:uiPriority w:val="99"/>
    <w:unhideWhenUsed/>
    <w:rsid w:val="00E8542C"/>
    <w:pPr>
      <w:spacing w:line="240" w:lineRule="auto"/>
    </w:pPr>
    <w:rPr>
      <w:sz w:val="20"/>
      <w:szCs w:val="20"/>
    </w:rPr>
  </w:style>
  <w:style w:type="character" w:customStyle="1" w:styleId="CommentTextChar">
    <w:name w:val="Comment Text Char"/>
    <w:basedOn w:val="DefaultParagraphFont"/>
    <w:link w:val="CommentText"/>
    <w:uiPriority w:val="99"/>
    <w:rsid w:val="00E8542C"/>
    <w:rPr>
      <w:sz w:val="20"/>
      <w:szCs w:val="20"/>
    </w:rPr>
  </w:style>
  <w:style w:type="paragraph" w:styleId="CommentSubject">
    <w:name w:val="annotation subject"/>
    <w:basedOn w:val="CommentText"/>
    <w:next w:val="CommentText"/>
    <w:link w:val="CommentSubjectChar"/>
    <w:uiPriority w:val="99"/>
    <w:semiHidden/>
    <w:unhideWhenUsed/>
    <w:rsid w:val="00E8542C"/>
    <w:rPr>
      <w:b/>
      <w:bCs/>
    </w:rPr>
  </w:style>
  <w:style w:type="character" w:customStyle="1" w:styleId="CommentSubjectChar">
    <w:name w:val="Comment Subject Char"/>
    <w:basedOn w:val="CommentTextChar"/>
    <w:link w:val="CommentSubject"/>
    <w:uiPriority w:val="99"/>
    <w:semiHidden/>
    <w:rsid w:val="00E8542C"/>
    <w:rPr>
      <w:b/>
      <w:bCs/>
      <w:sz w:val="20"/>
      <w:szCs w:val="20"/>
    </w:rPr>
  </w:style>
  <w:style w:type="paragraph" w:styleId="HTMLPreformatted">
    <w:name w:val="HTML Preformatted"/>
    <w:basedOn w:val="Normal"/>
    <w:link w:val="HTMLPreformattedChar"/>
    <w:uiPriority w:val="99"/>
    <w:semiHidden/>
    <w:unhideWhenUsed/>
    <w:rsid w:val="001232E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232E2"/>
    <w:rPr>
      <w:rFonts w:ascii="Consolas" w:hAnsi="Consolas"/>
      <w:sz w:val="20"/>
      <w:szCs w:val="20"/>
    </w:rPr>
  </w:style>
  <w:style w:type="paragraph" w:styleId="Revision">
    <w:name w:val="Revision"/>
    <w:hidden/>
    <w:uiPriority w:val="99"/>
    <w:semiHidden/>
    <w:rsid w:val="00C43E9D"/>
    <w:pPr>
      <w:spacing w:after="0" w:line="240" w:lineRule="auto"/>
    </w:pPr>
  </w:style>
  <w:style w:type="character" w:customStyle="1" w:styleId="UnresolvedMention1">
    <w:name w:val="Unresolved Mention1"/>
    <w:basedOn w:val="DefaultParagraphFont"/>
    <w:uiPriority w:val="99"/>
    <w:unhideWhenUsed/>
    <w:rsid w:val="00247F23"/>
    <w:rPr>
      <w:color w:val="605E5C"/>
      <w:shd w:val="clear" w:color="auto" w:fill="E1DFDD"/>
    </w:rPr>
  </w:style>
  <w:style w:type="table" w:customStyle="1" w:styleId="Calendar2">
    <w:name w:val="Calendar 2"/>
    <w:basedOn w:val="TableNormal"/>
    <w:uiPriority w:val="99"/>
    <w:qFormat/>
    <w:rsid w:val="0070091C"/>
    <w:pPr>
      <w:spacing w:after="0" w:line="240" w:lineRule="auto"/>
      <w:jc w:val="center"/>
    </w:pPr>
    <w:rPr>
      <w:rFonts w:asciiTheme="minorHAnsi" w:eastAsiaTheme="minorEastAsia" w:hAnsiTheme="minorHAnsi"/>
      <w:szCs w:val="28"/>
    </w:rPr>
    <w:tblPr>
      <w:tblBorders>
        <w:insideV w:val="single" w:sz="4" w:space="0" w:color="9CC2E5" w:themeColor="accent1" w:themeTint="99"/>
      </w:tblBorders>
    </w:tblPr>
    <w:tblStylePr w:type="firstRow">
      <w:rPr>
        <w:rFonts w:asciiTheme="majorHAnsi" w:hAnsiTheme="majorHAnsi"/>
        <w:b w:val="0"/>
        <w:i w:val="0"/>
        <w:caps/>
        <w:smallCaps w:val="0"/>
        <w:color w:val="5B9BD5" w:themeColor="accent1"/>
        <w:spacing w:val="20"/>
        <w:sz w:val="32"/>
      </w:rPr>
      <w:tblPr/>
      <w:tcPr>
        <w:tcBorders>
          <w:top w:val="nil"/>
          <w:left w:val="nil"/>
          <w:bottom w:val="nil"/>
          <w:right w:val="nil"/>
          <w:insideH w:val="nil"/>
          <w:insideV w:val="nil"/>
          <w:tl2br w:val="nil"/>
          <w:tr2bl w:val="nil"/>
        </w:tcBorders>
      </w:tcPr>
    </w:tblStylePr>
  </w:style>
  <w:style w:type="character" w:styleId="Hyperlink">
    <w:name w:val="Hyperlink"/>
    <w:basedOn w:val="DefaultParagraphFont"/>
    <w:uiPriority w:val="99"/>
    <w:unhideWhenUsed/>
    <w:rsid w:val="00AC1C70"/>
    <w:rPr>
      <w:color w:val="0563C1" w:themeColor="hyperlink"/>
      <w:u w:val="single"/>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2">
    <w:name w:val="Unresolved Mention2"/>
    <w:basedOn w:val="DefaultParagraphFont"/>
    <w:uiPriority w:val="99"/>
    <w:unhideWhenUsed/>
    <w:rsid w:val="00751F1A"/>
    <w:rPr>
      <w:color w:val="605E5C"/>
      <w:shd w:val="clear" w:color="auto" w:fill="E1DFDD"/>
    </w:rPr>
  </w:style>
  <w:style w:type="character" w:customStyle="1" w:styleId="UnresolvedMention3">
    <w:name w:val="Unresolved Mention3"/>
    <w:basedOn w:val="DefaultParagraphFont"/>
    <w:uiPriority w:val="99"/>
    <w:semiHidden/>
    <w:unhideWhenUsed/>
    <w:rsid w:val="00C9075D"/>
    <w:rPr>
      <w:color w:val="605E5C"/>
      <w:shd w:val="clear" w:color="auto" w:fill="E1DFDD"/>
    </w:rPr>
  </w:style>
  <w:style w:type="character" w:customStyle="1" w:styleId="UnresolvedMention4">
    <w:name w:val="Unresolved Mention4"/>
    <w:basedOn w:val="DefaultParagraphFont"/>
    <w:uiPriority w:val="99"/>
    <w:semiHidden/>
    <w:unhideWhenUsed/>
    <w:rsid w:val="003C7AA4"/>
    <w:rPr>
      <w:color w:val="605E5C"/>
      <w:shd w:val="clear" w:color="auto" w:fill="E1DFDD"/>
    </w:rPr>
  </w:style>
  <w:style w:type="character" w:styleId="FollowedHyperlink">
    <w:name w:val="FollowedHyperlink"/>
    <w:basedOn w:val="DefaultParagraphFont"/>
    <w:uiPriority w:val="99"/>
    <w:semiHidden/>
    <w:unhideWhenUsed/>
    <w:rsid w:val="003C7AA4"/>
    <w:rPr>
      <w:color w:val="954F72" w:themeColor="followedHyperlink"/>
      <w:u w:val="single"/>
    </w:rPr>
  </w:style>
  <w:style w:type="character" w:customStyle="1" w:styleId="Mention2">
    <w:name w:val="Mention2"/>
    <w:basedOn w:val="DefaultParagraphFont"/>
    <w:uiPriority w:val="99"/>
    <w:unhideWhenUsed/>
    <w:rsid w:val="001B66B9"/>
    <w:rPr>
      <w:color w:val="2B579A"/>
      <w:shd w:val="clear" w:color="auto" w:fill="E1DFDD"/>
    </w:rPr>
  </w:style>
  <w:style w:type="paragraph" w:customStyle="1" w:styleId="TableParagraph">
    <w:name w:val="Table Paragraph"/>
    <w:basedOn w:val="Normal"/>
    <w:uiPriority w:val="1"/>
    <w:qFormat/>
    <w:rsid w:val="00161FA2"/>
    <w:pPr>
      <w:widowControl w:val="0"/>
      <w:autoSpaceDE w:val="0"/>
      <w:autoSpaceDN w:val="0"/>
      <w:spacing w:after="0" w:line="240" w:lineRule="auto"/>
    </w:pPr>
    <w:rPr>
      <w:rFonts w:ascii="WSE-DIN Offc Pro" w:eastAsia="WSE-DIN Offc Pro" w:hAnsi="WSE-DIN Offc Pro" w:cs="WSE-DIN Offc Pro"/>
      <w:sz w:val="22"/>
      <w:lang w:val="es-ES"/>
    </w:rPr>
  </w:style>
  <w:style w:type="paragraph" w:styleId="BodyText">
    <w:name w:val="Body Text"/>
    <w:basedOn w:val="Normal"/>
    <w:link w:val="BodyTextChar"/>
    <w:uiPriority w:val="1"/>
    <w:qFormat/>
    <w:rsid w:val="009D2866"/>
    <w:pPr>
      <w:widowControl w:val="0"/>
      <w:autoSpaceDE w:val="0"/>
      <w:autoSpaceDN w:val="0"/>
      <w:spacing w:after="0" w:line="240" w:lineRule="auto"/>
    </w:pPr>
    <w:rPr>
      <w:rFonts w:ascii="WSE-DIN Offc Pro" w:eastAsia="WSE-DIN Offc Pro" w:hAnsi="WSE-DIN Offc Pro" w:cs="WSE-DIN Offc Pro"/>
      <w:sz w:val="16"/>
      <w:szCs w:val="16"/>
      <w:lang w:val="es-ES"/>
    </w:rPr>
  </w:style>
  <w:style w:type="character" w:customStyle="1" w:styleId="BodyTextChar">
    <w:name w:val="Body Text Char"/>
    <w:basedOn w:val="DefaultParagraphFont"/>
    <w:link w:val="BodyText"/>
    <w:uiPriority w:val="1"/>
    <w:rsid w:val="009D2866"/>
    <w:rPr>
      <w:rFonts w:ascii="WSE-DIN Offc Pro" w:eastAsia="WSE-DIN Offc Pro" w:hAnsi="WSE-DIN Offc Pro" w:cs="WSE-DIN Offc Pro"/>
      <w:sz w:val="16"/>
      <w:szCs w:val="16"/>
      <w:lang w:val="es-ES"/>
    </w:rPr>
  </w:style>
  <w:style w:type="character" w:customStyle="1" w:styleId="cf01">
    <w:name w:val="cf01"/>
    <w:basedOn w:val="DefaultParagraphFont"/>
    <w:rsid w:val="001145A6"/>
    <w:rPr>
      <w:rFonts w:ascii="Segoe UI" w:hAnsi="Segoe UI" w:cs="Segoe UI" w:hint="default"/>
      <w:sz w:val="18"/>
      <w:szCs w:val="18"/>
    </w:rPr>
  </w:style>
  <w:style w:type="character" w:customStyle="1" w:styleId="normaltextrun">
    <w:name w:val="normaltextrun"/>
    <w:basedOn w:val="DefaultParagraphFont"/>
    <w:rsid w:val="00160493"/>
  </w:style>
  <w:style w:type="character" w:customStyle="1" w:styleId="eop">
    <w:name w:val="eop"/>
    <w:basedOn w:val="DefaultParagraphFont"/>
    <w:rsid w:val="00160493"/>
  </w:style>
  <w:style w:type="paragraph" w:customStyle="1" w:styleId="paragraph">
    <w:name w:val="paragraph"/>
    <w:basedOn w:val="Normal"/>
    <w:rsid w:val="007D12FF"/>
    <w:pPr>
      <w:spacing w:before="100" w:beforeAutospacing="1" w:after="100" w:afterAutospacing="1" w:line="240" w:lineRule="auto"/>
    </w:pPr>
    <w:rPr>
      <w:rFonts w:eastAsia="Times New Roman" w:cs="Times New Roman"/>
      <w:sz w:val="24"/>
      <w:szCs w:val="24"/>
      <w:lang w:bidi="my-MM"/>
    </w:rPr>
  </w:style>
  <w:style w:type="character" w:customStyle="1" w:styleId="ui-provider">
    <w:name w:val="ui-provider"/>
    <w:basedOn w:val="DefaultParagraphFont"/>
    <w:rsid w:val="00146D89"/>
  </w:style>
  <w:style w:type="character" w:styleId="UnresolvedMention">
    <w:name w:val="Unresolved Mention"/>
    <w:basedOn w:val="DefaultParagraphFont"/>
    <w:uiPriority w:val="99"/>
    <w:semiHidden/>
    <w:unhideWhenUsed/>
    <w:rsid w:val="00F65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6174">
      <w:bodyDiv w:val="1"/>
      <w:marLeft w:val="0"/>
      <w:marRight w:val="0"/>
      <w:marTop w:val="0"/>
      <w:marBottom w:val="0"/>
      <w:divBdr>
        <w:top w:val="none" w:sz="0" w:space="0" w:color="auto"/>
        <w:left w:val="none" w:sz="0" w:space="0" w:color="auto"/>
        <w:bottom w:val="none" w:sz="0" w:space="0" w:color="auto"/>
        <w:right w:val="none" w:sz="0" w:space="0" w:color="auto"/>
      </w:divBdr>
    </w:div>
    <w:div w:id="197161605">
      <w:bodyDiv w:val="1"/>
      <w:marLeft w:val="0"/>
      <w:marRight w:val="0"/>
      <w:marTop w:val="0"/>
      <w:marBottom w:val="0"/>
      <w:divBdr>
        <w:top w:val="none" w:sz="0" w:space="0" w:color="auto"/>
        <w:left w:val="none" w:sz="0" w:space="0" w:color="auto"/>
        <w:bottom w:val="none" w:sz="0" w:space="0" w:color="auto"/>
        <w:right w:val="none" w:sz="0" w:space="0" w:color="auto"/>
      </w:divBdr>
      <w:divsChild>
        <w:div w:id="750003683">
          <w:marLeft w:val="0"/>
          <w:marRight w:val="0"/>
          <w:marTop w:val="0"/>
          <w:marBottom w:val="0"/>
          <w:divBdr>
            <w:top w:val="none" w:sz="0" w:space="0" w:color="auto"/>
            <w:left w:val="none" w:sz="0" w:space="0" w:color="auto"/>
            <w:bottom w:val="none" w:sz="0" w:space="0" w:color="auto"/>
            <w:right w:val="none" w:sz="0" w:space="0" w:color="auto"/>
          </w:divBdr>
        </w:div>
      </w:divsChild>
    </w:div>
    <w:div w:id="316884830">
      <w:bodyDiv w:val="1"/>
      <w:marLeft w:val="0"/>
      <w:marRight w:val="0"/>
      <w:marTop w:val="0"/>
      <w:marBottom w:val="0"/>
      <w:divBdr>
        <w:top w:val="none" w:sz="0" w:space="0" w:color="auto"/>
        <w:left w:val="none" w:sz="0" w:space="0" w:color="auto"/>
        <w:bottom w:val="none" w:sz="0" w:space="0" w:color="auto"/>
        <w:right w:val="none" w:sz="0" w:space="0" w:color="auto"/>
      </w:divBdr>
    </w:div>
    <w:div w:id="386950921">
      <w:bodyDiv w:val="1"/>
      <w:marLeft w:val="0"/>
      <w:marRight w:val="0"/>
      <w:marTop w:val="0"/>
      <w:marBottom w:val="0"/>
      <w:divBdr>
        <w:top w:val="none" w:sz="0" w:space="0" w:color="auto"/>
        <w:left w:val="none" w:sz="0" w:space="0" w:color="auto"/>
        <w:bottom w:val="none" w:sz="0" w:space="0" w:color="auto"/>
        <w:right w:val="none" w:sz="0" w:space="0" w:color="auto"/>
      </w:divBdr>
    </w:div>
    <w:div w:id="779179168">
      <w:bodyDiv w:val="1"/>
      <w:marLeft w:val="0"/>
      <w:marRight w:val="0"/>
      <w:marTop w:val="0"/>
      <w:marBottom w:val="0"/>
      <w:divBdr>
        <w:top w:val="none" w:sz="0" w:space="0" w:color="auto"/>
        <w:left w:val="none" w:sz="0" w:space="0" w:color="auto"/>
        <w:bottom w:val="none" w:sz="0" w:space="0" w:color="auto"/>
        <w:right w:val="none" w:sz="0" w:space="0" w:color="auto"/>
      </w:divBdr>
    </w:div>
    <w:div w:id="819346281">
      <w:bodyDiv w:val="1"/>
      <w:marLeft w:val="0"/>
      <w:marRight w:val="0"/>
      <w:marTop w:val="0"/>
      <w:marBottom w:val="0"/>
      <w:divBdr>
        <w:top w:val="none" w:sz="0" w:space="0" w:color="auto"/>
        <w:left w:val="none" w:sz="0" w:space="0" w:color="auto"/>
        <w:bottom w:val="none" w:sz="0" w:space="0" w:color="auto"/>
        <w:right w:val="none" w:sz="0" w:space="0" w:color="auto"/>
      </w:divBdr>
    </w:div>
    <w:div w:id="1027753376">
      <w:bodyDiv w:val="1"/>
      <w:marLeft w:val="0"/>
      <w:marRight w:val="0"/>
      <w:marTop w:val="0"/>
      <w:marBottom w:val="0"/>
      <w:divBdr>
        <w:top w:val="none" w:sz="0" w:space="0" w:color="auto"/>
        <w:left w:val="none" w:sz="0" w:space="0" w:color="auto"/>
        <w:bottom w:val="none" w:sz="0" w:space="0" w:color="auto"/>
        <w:right w:val="none" w:sz="0" w:space="0" w:color="auto"/>
      </w:divBdr>
      <w:divsChild>
        <w:div w:id="265305801">
          <w:marLeft w:val="0"/>
          <w:marRight w:val="0"/>
          <w:marTop w:val="0"/>
          <w:marBottom w:val="0"/>
          <w:divBdr>
            <w:top w:val="none" w:sz="0" w:space="0" w:color="auto"/>
            <w:left w:val="none" w:sz="0" w:space="0" w:color="auto"/>
            <w:bottom w:val="none" w:sz="0" w:space="0" w:color="auto"/>
            <w:right w:val="none" w:sz="0" w:space="0" w:color="auto"/>
          </w:divBdr>
        </w:div>
      </w:divsChild>
    </w:div>
    <w:div w:id="1550417891">
      <w:bodyDiv w:val="1"/>
      <w:marLeft w:val="0"/>
      <w:marRight w:val="0"/>
      <w:marTop w:val="0"/>
      <w:marBottom w:val="0"/>
      <w:divBdr>
        <w:top w:val="none" w:sz="0" w:space="0" w:color="auto"/>
        <w:left w:val="none" w:sz="0" w:space="0" w:color="auto"/>
        <w:bottom w:val="none" w:sz="0" w:space="0" w:color="auto"/>
        <w:right w:val="none" w:sz="0" w:space="0" w:color="auto"/>
      </w:divBdr>
    </w:div>
    <w:div w:id="194545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wallstreetenglish.edu.m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allstreetenglish.edu.m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6F22B310-5F21-4034-B7C8-E3E0C33FEA75}">
    <t:Anchor>
      <t:Comment id="2038364722"/>
    </t:Anchor>
    <t:History>
      <t:Event id="{77A3DFE9-CC4F-429C-989E-C9266DDEBD10}" time="2021-08-23T03:16:49.66Z">
        <t:Attribution userId="S::luke.keller@wse.edu.vn::b7e29262-6c51-47f9-ae26-2986fdfabf67" userProvider="AD" userName="Luke Robert Keller"/>
        <t:Anchor>
          <t:Comment id="2038364722"/>
        </t:Anchor>
        <t:Create/>
      </t:Event>
      <t:Event id="{C67F7A2C-E0E5-4586-B744-B6B2BD083B94}" time="2021-08-23T03:16:49.66Z">
        <t:Attribution userId="S::luke.keller@wse.edu.vn::b7e29262-6c51-47f9-ae26-2986fdfabf67" userProvider="AD" userName="Luke Robert Keller"/>
        <t:Anchor>
          <t:Comment id="2038364722"/>
        </t:Anchor>
        <t:Assign userId="S::lam.tvt@wse.edu.vn::ae23f127-1603-42a5-9be4-f67973460b7e" userProvider="AD" userName="Lam, Truong Vu Thanh"/>
      </t:Event>
      <t:Event id="{6624A479-8177-4A94-8DDD-37A3054547D4}" time="2021-08-23T03:16:49.66Z">
        <t:Attribution userId="S::luke.keller@wse.edu.vn::b7e29262-6c51-47f9-ae26-2986fdfabf67" userProvider="AD" userName="Luke Robert Keller"/>
        <t:Anchor>
          <t:Comment id="2038364722"/>
        </t:Anchor>
        <t:SetTitle title="@Lam, Truong Vu Thanh - this isn't clear in English. Could you explain what is meant please?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e5a389-f53d-48fb-b5cc-c279f49664a4">
      <Terms xmlns="http://schemas.microsoft.com/office/infopath/2007/PartnerControls"/>
    </lcf76f155ced4ddcb4097134ff3c332f>
    <SharedWithUsers xmlns="535f5b48-3f9a-4229-a430-d75a6b8ecd3f">
      <UserInfo>
        <DisplayName>Van, Dinh Thi Cam</DisplayName>
        <AccountId>273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FC36B73D0F5045AD0C6D838EFE1335" ma:contentTypeVersion="13" ma:contentTypeDescription="Create a new document." ma:contentTypeScope="" ma:versionID="1124d8e9f5b4b73a80f0f835d249eacb">
  <xsd:schema xmlns:xsd="http://www.w3.org/2001/XMLSchema" xmlns:xs="http://www.w3.org/2001/XMLSchema" xmlns:p="http://schemas.microsoft.com/office/2006/metadata/properties" xmlns:ns2="cde5a389-f53d-48fb-b5cc-c279f49664a4" xmlns:ns3="535f5b48-3f9a-4229-a430-d75a6b8ecd3f" targetNamespace="http://schemas.microsoft.com/office/2006/metadata/properties" ma:root="true" ma:fieldsID="1d0594d5f7ac94e7e37d91444d62d1ec" ns2:_="" ns3:_="">
    <xsd:import namespace="cde5a389-f53d-48fb-b5cc-c279f49664a4"/>
    <xsd:import namespace="535f5b48-3f9a-4229-a430-d75a6b8ecd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5a389-f53d-48fb-b5cc-c279f49664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64a320e-62f8-4ed9-ab66-efb0e16d244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5f5b48-3f9a-4229-a430-d75a6b8ecd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93C835-CB40-4D43-BD06-BA7E04B88604}">
  <ds:schemaRefs>
    <ds:schemaRef ds:uri="http://schemas.microsoft.com/office/2006/metadata/properties"/>
    <ds:schemaRef ds:uri="http://schemas.microsoft.com/office/infopath/2007/PartnerControls"/>
    <ds:schemaRef ds:uri="cde5a389-f53d-48fb-b5cc-c279f49664a4"/>
    <ds:schemaRef ds:uri="535f5b48-3f9a-4229-a430-d75a6b8ecd3f"/>
  </ds:schemaRefs>
</ds:datastoreItem>
</file>

<file path=customXml/itemProps2.xml><?xml version="1.0" encoding="utf-8"?>
<ds:datastoreItem xmlns:ds="http://schemas.openxmlformats.org/officeDocument/2006/customXml" ds:itemID="{356071F7-B076-4A95-9B4E-8454E23AAB4D}">
  <ds:schemaRefs>
    <ds:schemaRef ds:uri="http://schemas.openxmlformats.org/officeDocument/2006/bibliography"/>
  </ds:schemaRefs>
</ds:datastoreItem>
</file>

<file path=customXml/itemProps3.xml><?xml version="1.0" encoding="utf-8"?>
<ds:datastoreItem xmlns:ds="http://schemas.openxmlformats.org/officeDocument/2006/customXml" ds:itemID="{EAFBDBD9-EB74-4239-BF3C-E9E63A272878}">
  <ds:schemaRefs>
    <ds:schemaRef ds:uri="http://schemas.microsoft.com/sharepoint/v3/contenttype/forms"/>
  </ds:schemaRefs>
</ds:datastoreItem>
</file>

<file path=customXml/itemProps4.xml><?xml version="1.0" encoding="utf-8"?>
<ds:datastoreItem xmlns:ds="http://schemas.openxmlformats.org/officeDocument/2006/customXml" ds:itemID="{E934C8B2-D372-4E2B-8FB4-E7434BC05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5a389-f53d-48fb-b5cc-c279f49664a4"/>
    <ds:schemaRef ds:uri="535f5b48-3f9a-4229-a430-d75a6b8ec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13</Pages>
  <Words>6650</Words>
  <Characters>37907</Characters>
  <Application>Microsoft Office Word</Application>
  <DocSecurity>0</DocSecurity>
  <Lines>315</Lines>
  <Paragraphs>88</Paragraphs>
  <ScaleCrop>false</ScaleCrop>
  <Company>Microsoft</Company>
  <LinksUpToDate>false</LinksUpToDate>
  <CharactersWithSpaces>44469</CharactersWithSpaces>
  <SharedDoc>false</SharedDoc>
  <HLinks>
    <vt:vector size="12" baseType="variant">
      <vt:variant>
        <vt:i4>65601</vt:i4>
      </vt:variant>
      <vt:variant>
        <vt:i4>3</vt:i4>
      </vt:variant>
      <vt:variant>
        <vt:i4>0</vt:i4>
      </vt:variant>
      <vt:variant>
        <vt:i4>5</vt:i4>
      </vt:variant>
      <vt:variant>
        <vt:lpwstr>https://wallstreetenglish.edu.mm/</vt:lpwstr>
      </vt:variant>
      <vt:variant>
        <vt:lpwstr/>
      </vt:variant>
      <vt:variant>
        <vt:i4>65601</vt:i4>
      </vt:variant>
      <vt:variant>
        <vt:i4>0</vt:i4>
      </vt:variant>
      <vt:variant>
        <vt:i4>0</vt:i4>
      </vt:variant>
      <vt:variant>
        <vt:i4>5</vt:i4>
      </vt:variant>
      <vt:variant>
        <vt:lpwstr>https://wallstreetenglish.edu.mm/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 Nguyen Tien Hai</dc:creator>
  <cp:keywords/>
  <dc:description/>
  <cp:lastModifiedBy>Ni Ni Tun</cp:lastModifiedBy>
  <cp:revision>225</cp:revision>
  <cp:lastPrinted>2024-07-22T08:47:00Z</cp:lastPrinted>
  <dcterms:created xsi:type="dcterms:W3CDTF">2024-06-17T18:01:00Z</dcterms:created>
  <dcterms:modified xsi:type="dcterms:W3CDTF">2024-07-22T08:47:00Z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0x010100ECFC36B73D0F5045AD0C6D838EFE1335</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y fmtid="{D5CDD505-2E9C-101B-9397-08002B2CF9AE}" pid="6" name="GrammarlyDocumentId">
    <vt:lpwstr>ec2114642fcfe8b0daa55b409adc45a7c3989aa18271f5095500b652d881c0f7</vt:lpwstr>
  </property>
</Properties>
</file>